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Database 팀 프로젝트 11조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사용자 요구 명세서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도서 관리 시스템은 사원이 책과 회원들을 관리하는 시스템이다.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&lt;로그인&gt;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시스템에 접근 가능한 사원은 이미 등록되어 있으며, 로그인 시도 시 등록 되어 있는 사원은 시스템에 접근이 가능하나, 그렇지 않은 사원은 시스템을 이용할 수 없다.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&lt;책 추가&gt;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사원은 책의 장르, 책 이름, 저자 정보를 바탕으로 새 책을 등록할 수 있다.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&lt;회원 추가&gt;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사원은 회원 이름, 전화 번호, 주소를 바탕으로 새 회원을 등록할 수 있다.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&lt;예약&gt;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책의 이름으로 사원이 검색을 하여 예약이 가능한지 아닌지 확인할 수 있다. 이미 어떤 회원이 예약을 했다면, 예약한 회원의 아이디와 예약한 날짜를 보여준다. 예약이 가능하면, 예약을 요청하는 회원의 아이디로 예약해준다.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&lt;선호도 표시&gt;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도서 관리 시스템을 통해 다음과 같이 3가지의 Best 5 또는 Best 3를 볼 수 있다.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첫번째로, 도서관에 있는 전체 책들 중에서 Best 5를 볼 수 있다.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두번째로, 도서관에 있는 전체 책들 중에 인기가 많은 장르 Best 3를 볼 수 있다.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세번째로, 검색한 장르의 책 Best 3를 볼 수 있다.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&lt;대여&gt;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사원은 책의 대여 시, 책 목록에서 원하는 책을 클릭, 회원 목록에서 원하는 회원을 클릭 후 ‘Borrow’ 버튼을 누른다. 대여가 가능 한 책은 책의 대여자 정보에 대여자의 회원 id가 입력된다. 대여가 불가능한 책은 대여가 불가능함을 알리는 메세지를 출력한다.(재욱오빠 코딩 완료 후 수정~) 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&lt;반납&gt;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사원은 책의 반납 시, 반납하고자 하는 책을 책 목록에서 선택 후 ‘Return’버튼을 누른다. 반납이 된 책은 책의 대여자 정보가 빈칸으로 변경된다.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&lt;종료&gt;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사원은 프로그램 종료 시 ‘Exit’ 버튼을 클릭한다.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1-2. 기능 요구 명세서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020"/>
        <w:gridCol w:w="2145"/>
        <w:gridCol w:w="1995"/>
        <w:tblGridChange w:id="0">
          <w:tblGrid>
            <w:gridCol w:w="870"/>
            <w:gridCol w:w="4020"/>
            <w:gridCol w:w="2145"/>
            <w:gridCol w:w="19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기능명세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사원이 로그인한다.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사원이 회원을 등록한다.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사원이 책을 등록한다.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사원이 회원정보를 바탕으로 책을 대여 / 예약 시켜준다.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빌려간 책의 정보를 확인한다.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rental_date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사원이 회원정보와 책 정보를 바탕으로 반납처리한다.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책의 대여 횟수를 통해 Best 5 책을 선출하여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book_name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책의 예약정보를 확인한다.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book_name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reserve_date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책이 꽂혀있는 위치를 찾는다.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회원의 정보를 확인한다.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m_phone_number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책의 관리자를 찾는다.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worker_id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w_phone_num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장르별 Best 3 책을 선출하여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book_name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Best 3 장르를 해당 장르 책들의 총 대여횟수와 함께 출력한다.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genre, sum(rental_count)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E-R 다이어그램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논리적인 설계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물리적인 설계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47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 DB Schema 구축 스크립터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 파일 첨부(DDL.sql)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2-3. 테이블 명세서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 파일 첨부(테이블정의서.hwp)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3-1. 데이터 입력 스크립터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 파일 첨부(InputData.sql)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3-2. 기능구현 SQL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select worker_id, password </w:t>
      </w:r>
    </w:p>
    <w:p w:rsidR="00000000" w:rsidDel="00000000" w:rsidP="00000000" w:rsidRDefault="00000000" w:rsidRPr="00000000" w14:paraId="0000007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from worker 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worker_id = ‘INPUT’;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INSERT INTO MEMBER </w:t>
      </w:r>
    </w:p>
    <w:p w:rsidR="00000000" w:rsidDel="00000000" w:rsidP="00000000" w:rsidRDefault="00000000" w:rsidRPr="00000000" w14:paraId="0000007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VALUES (MEMBER_ID,MEMBER_NAME,M_PHONE_NUM,ADDRESS)</w:t>
      </w:r>
    </w:p>
    <w:p w:rsidR="00000000" w:rsidDel="00000000" w:rsidP="00000000" w:rsidRDefault="00000000" w:rsidRPr="00000000" w14:paraId="00000075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INSERT INTO ADMIN_MEMBER </w:t>
      </w:r>
    </w:p>
    <w:p w:rsidR="00000000" w:rsidDel="00000000" w:rsidP="00000000" w:rsidRDefault="00000000" w:rsidRPr="00000000" w14:paraId="0000007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VALUES (WORKER_ID,MEMBER_ID,REGISTER_DATE) 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 INSERT INTO BOOK</w:t>
      </w:r>
    </w:p>
    <w:p w:rsidR="00000000" w:rsidDel="00000000" w:rsidP="00000000" w:rsidRDefault="00000000" w:rsidRPr="00000000" w14:paraId="0000007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VALUES (BOOK_NUM, GENRE, BOOK_NAME, AUTHOR)</w:t>
      </w:r>
    </w:p>
    <w:p w:rsidR="00000000" w:rsidDel="00000000" w:rsidP="00000000" w:rsidRDefault="00000000" w:rsidRPr="00000000" w14:paraId="0000007B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INSERT INTO ADMIN_BOOK </w:t>
      </w:r>
    </w:p>
    <w:p w:rsidR="00000000" w:rsidDel="00000000" w:rsidP="00000000" w:rsidRDefault="00000000" w:rsidRPr="00000000" w14:paraId="0000007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VALUES (WORKER_ID, BOOK_NUM, GENRE, LOCATION, ISAVAILABLE)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</w:t>
        <w:tab/>
        <w:t xml:space="preserve">UPDATE admin_book SET isAvailable=0 WHERE book_num = ‘INPUT’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INSERT INTO rental VALUES (member_id,book_num,genre,rental_date)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UPDATE preference SET rental_count=’prefer’ WHERE book_num = ‘INPUT’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prefer변수는 rental_count를 받아와서 ++한 값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5.</w:t>
        <w:tab/>
        <w:t xml:space="preserve">select member_id, rental_date</w:t>
      </w:r>
    </w:p>
    <w:p w:rsidR="00000000" w:rsidDel="00000000" w:rsidP="00000000" w:rsidRDefault="00000000" w:rsidRPr="00000000" w14:paraId="000000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rental</w:t>
      </w:r>
    </w:p>
    <w:p w:rsidR="00000000" w:rsidDel="00000000" w:rsidP="00000000" w:rsidRDefault="00000000" w:rsidRPr="00000000" w14:paraId="000000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book_num = ‘INPUT’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</w:t>
        <w:tab/>
        <w:t xml:space="preserve">UPDATE admin_book SET isAvailable = 1 WHERE book_name = ‘INPUT’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</w:t>
        <w:tab/>
        <w:t xml:space="preserve">SELECT BOOK_NAME, AUTHOR</w:t>
      </w:r>
    </w:p>
    <w:p w:rsidR="00000000" w:rsidDel="00000000" w:rsidP="00000000" w:rsidRDefault="00000000" w:rsidRPr="00000000" w14:paraId="0000008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FROM BOOK NATURAL JOIN PREFERENCE</w:t>
      </w:r>
    </w:p>
    <w:p w:rsidR="00000000" w:rsidDel="00000000" w:rsidP="00000000" w:rsidRDefault="00000000" w:rsidRPr="00000000" w14:paraId="0000008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ORDER BY RENTAL_COUNT DESC;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8.</w:t>
        <w:tab/>
        <w:t xml:space="preserve">select member_id, book_num, reserve_date</w:t>
      </w:r>
    </w:p>
    <w:p w:rsidR="00000000" w:rsidDel="00000000" w:rsidP="00000000" w:rsidRDefault="00000000" w:rsidRPr="00000000" w14:paraId="0000009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reservation</w:t>
      </w:r>
    </w:p>
    <w:p w:rsidR="00000000" w:rsidDel="00000000" w:rsidP="00000000" w:rsidRDefault="00000000" w:rsidRPr="00000000" w14:paraId="000000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reserve_num = ‘INPUT’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9.</w:t>
        <w:tab/>
        <w:t xml:space="preserve">select location, isAvailable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admin_book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book_num = ‘INPUT’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10.</w:t>
        <w:tab/>
        <w:t xml:space="preserve">select m_phone_number, address</w:t>
      </w:r>
    </w:p>
    <w:p w:rsidR="00000000" w:rsidDel="00000000" w:rsidP="00000000" w:rsidRDefault="00000000" w:rsidRPr="00000000" w14:paraId="0000009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member</w:t>
      </w:r>
    </w:p>
    <w:p w:rsidR="00000000" w:rsidDel="00000000" w:rsidP="00000000" w:rsidRDefault="00000000" w:rsidRPr="00000000" w14:paraId="000000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member_id = ‘INPUT’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11. </w:t>
        <w:tab/>
        <w:t xml:space="preserve">select worker_id, w_phone_num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admin_book natural join worker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book_num = 'INPUT'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12. </w:t>
        <w:tab/>
        <w:t xml:space="preserve">SELECT BOOK_NAME, AUTHOR</w:t>
      </w:r>
    </w:p>
    <w:p w:rsidR="00000000" w:rsidDel="00000000" w:rsidP="00000000" w:rsidRDefault="00000000" w:rsidRPr="00000000" w14:paraId="000000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BOOK NATURAL JOIN PREFERENCE</w:t>
      </w:r>
    </w:p>
    <w:p w:rsidR="00000000" w:rsidDel="00000000" w:rsidP="00000000" w:rsidRDefault="00000000" w:rsidRPr="00000000" w14:paraId="000000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GENRE = 'INPUT'</w:t>
      </w:r>
    </w:p>
    <w:p w:rsidR="00000000" w:rsidDel="00000000" w:rsidP="00000000" w:rsidRDefault="00000000" w:rsidRPr="00000000" w14:paraId="000000A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ORDER BY RENTAL_COUNT DESC;</w:t>
      </w:r>
    </w:p>
    <w:p w:rsidR="00000000" w:rsidDel="00000000" w:rsidP="00000000" w:rsidRDefault="00000000" w:rsidRPr="00000000" w14:paraId="000000A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13. </w:t>
        <w:tab/>
        <w:t xml:space="preserve">SELECT GENRE, SUM(RENTAL_COUNT)</w:t>
      </w:r>
    </w:p>
    <w:p w:rsidR="00000000" w:rsidDel="00000000" w:rsidP="00000000" w:rsidRDefault="00000000" w:rsidRPr="00000000" w14:paraId="000000A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FROM PREFERENCE</w:t>
      </w:r>
    </w:p>
    <w:p w:rsidR="00000000" w:rsidDel="00000000" w:rsidP="00000000" w:rsidRDefault="00000000" w:rsidRPr="00000000" w14:paraId="000000A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GROUP BY GENRE</w:t>
      </w:r>
    </w:p>
    <w:p w:rsidR="00000000" w:rsidDel="00000000" w:rsidP="00000000" w:rsidRDefault="00000000" w:rsidRPr="00000000" w14:paraId="000000A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ORDER BY SUM(RENTAL_COUNT) DESC;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화면설명서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 파일 첨부(화면설명서.docx)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데모 파워포인트 파일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 파일 첨부(도서관리시스템.pptx)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