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14C18" w14:textId="77777777" w:rsidR="00F50844" w:rsidRDefault="00F56AF7">
      <w:r>
        <w:rPr>
          <w:rFonts w:hint="eastAsia"/>
        </w:rPr>
        <w:t>D</w:t>
      </w:r>
      <w:r>
        <w:t>emo Scenario</w:t>
      </w:r>
    </w:p>
    <w:p w14:paraId="1EE1287C" w14:textId="77777777" w:rsidR="00F56AF7" w:rsidRDefault="00F56AF7" w:rsidP="00F56A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ulti-sig</w:t>
      </w:r>
    </w:p>
    <w:p w14:paraId="3EDAE8E0" w14:textId="77777777" w:rsidR="00F56AF7" w:rsidRDefault="00F56AF7" w:rsidP="00F56A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etup truffle network</w:t>
      </w:r>
    </w:p>
    <w:p w14:paraId="6F24AC51" w14:textId="77777777" w:rsidR="00F56AF7" w:rsidRDefault="00F56AF7" w:rsidP="00F56AF7">
      <w:pPr>
        <w:pStyle w:val="a3"/>
        <w:numPr>
          <w:ilvl w:val="1"/>
          <w:numId w:val="1"/>
        </w:numPr>
        <w:ind w:leftChars="0"/>
      </w:pPr>
      <w:r>
        <w:t>Deploy the multi-sig smart contract to truffle network</w:t>
      </w:r>
    </w:p>
    <w:p w14:paraId="6CF3A28C" w14:textId="77777777" w:rsidR="00F56AF7" w:rsidRDefault="00F56AF7" w:rsidP="00F56AF7">
      <w:pPr>
        <w:pStyle w:val="a3"/>
        <w:numPr>
          <w:ilvl w:val="1"/>
          <w:numId w:val="1"/>
        </w:numPr>
        <w:ind w:leftChars="0"/>
      </w:pPr>
      <w:r>
        <w:t>Connect to the user wallet UI (Connect by metamask)</w:t>
      </w:r>
    </w:p>
    <w:p w14:paraId="59AFD044" w14:textId="77777777" w:rsidR="00F56AF7" w:rsidRDefault="00F56AF7" w:rsidP="00F56A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eposit the Ether to the Multi-sig</w:t>
      </w:r>
    </w:p>
    <w:p w14:paraId="48D5A0D6" w14:textId="77777777" w:rsidR="00F56AF7" w:rsidRDefault="00F56AF7" w:rsidP="00F56AF7">
      <w:pPr>
        <w:pStyle w:val="a3"/>
        <w:numPr>
          <w:ilvl w:val="1"/>
          <w:numId w:val="1"/>
        </w:numPr>
        <w:ind w:leftChars="0"/>
      </w:pPr>
      <w:r>
        <w:t>Create transaction</w:t>
      </w:r>
    </w:p>
    <w:p w14:paraId="46880D4E" w14:textId="77777777" w:rsidR="00F56AF7" w:rsidRDefault="00F56AF7" w:rsidP="00F56AF7">
      <w:pPr>
        <w:pStyle w:val="a3"/>
        <w:numPr>
          <w:ilvl w:val="1"/>
          <w:numId w:val="1"/>
        </w:numPr>
        <w:ind w:leftChars="0"/>
      </w:pPr>
      <w:r>
        <w:t>Owner 1 confirm</w:t>
      </w:r>
    </w:p>
    <w:p w14:paraId="6C7341D3" w14:textId="77777777" w:rsidR="00F56AF7" w:rsidRDefault="00F56AF7" w:rsidP="00F56A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wner 2 confirm</w:t>
      </w:r>
    </w:p>
    <w:p w14:paraId="1CB1295A" w14:textId="77777777" w:rsidR="00F56AF7" w:rsidRDefault="00F56AF7" w:rsidP="00F56A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wner 2 revocke</w:t>
      </w:r>
    </w:p>
    <w:p w14:paraId="538C122C" w14:textId="77777777" w:rsidR="00F56AF7" w:rsidRDefault="00F56AF7" w:rsidP="00F56A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wner 2 re confirm</w:t>
      </w:r>
    </w:p>
    <w:p w14:paraId="3FA20FD4" w14:textId="77777777" w:rsidR="00F56AF7" w:rsidRDefault="00F56AF7" w:rsidP="00F56A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wner 2 execute transaction</w:t>
      </w:r>
    </w:p>
    <w:p w14:paraId="47461CCB" w14:textId="77777777" w:rsidR="00F56AF7" w:rsidRDefault="00F56AF7" w:rsidP="00F56AF7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 xml:space="preserve">how the </w:t>
      </w:r>
      <w:r w:rsidR="00C12BCF">
        <w:t>detail log</w:t>
      </w:r>
      <w:r>
        <w:t xml:space="preserve"> of transaction (By metamask)</w:t>
      </w:r>
    </w:p>
    <w:p w14:paraId="67CB7D59" w14:textId="77777777" w:rsidR="00F56AF7" w:rsidRDefault="00F56AF7" w:rsidP="00F56A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PC</w:t>
      </w:r>
    </w:p>
    <w:p w14:paraId="0494A4DD" w14:textId="77777777" w:rsidR="00F56AF7" w:rsidRDefault="00F56AF7" w:rsidP="00F56A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lick key generation protocol -&gt; it shows dashboard</w:t>
      </w:r>
    </w:p>
    <w:p w14:paraId="55856A7B" w14:textId="77777777" w:rsidR="00F56AF7" w:rsidRDefault="00F56AF7" w:rsidP="00F56A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how the detailed process of key generation in console</w:t>
      </w:r>
    </w:p>
    <w:p w14:paraId="7A52D35C" w14:textId="77777777" w:rsidR="00F56AF7" w:rsidRDefault="00F56AF7" w:rsidP="00F56A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ack to dashboard, then shows the address and balance</w:t>
      </w:r>
    </w:p>
    <w:p w14:paraId="56837917" w14:textId="77777777" w:rsidR="00F56AF7" w:rsidRDefault="00F56AF7" w:rsidP="00F56A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reate transaction -&gt; shows the pending transaction list</w:t>
      </w:r>
    </w:p>
    <w:p w14:paraId="0CC94D30" w14:textId="77777777" w:rsidR="00F56AF7" w:rsidRDefault="00C12BCF" w:rsidP="00F56AF7">
      <w:pPr>
        <w:pStyle w:val="a3"/>
        <w:numPr>
          <w:ilvl w:val="1"/>
          <w:numId w:val="1"/>
        </w:numPr>
        <w:ind w:leftChars="0"/>
      </w:pPr>
      <w:r>
        <w:t>Send &amp; Sign transaction -&gt; shows tx Hash</w:t>
      </w:r>
      <w:bookmarkStart w:id="0" w:name="_GoBack"/>
      <w:bookmarkEnd w:id="0"/>
    </w:p>
    <w:p w14:paraId="21A2D825" w14:textId="77777777" w:rsidR="00C12BCF" w:rsidRDefault="00C12BCF" w:rsidP="00F56A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how the detailed process of signing in console</w:t>
      </w:r>
    </w:p>
    <w:p w14:paraId="7F4AD5A2" w14:textId="77777777" w:rsidR="00C12BCF" w:rsidRDefault="00C12BCF" w:rsidP="00F56AF7">
      <w:pPr>
        <w:pStyle w:val="a3"/>
        <w:numPr>
          <w:ilvl w:val="1"/>
          <w:numId w:val="1"/>
        </w:numPr>
        <w:ind w:leftChars="0"/>
      </w:pPr>
      <w:r>
        <w:t>Show the detail log of transaction</w:t>
      </w:r>
    </w:p>
    <w:p w14:paraId="74F2B204" w14:textId="77777777" w:rsidR="00C12BCF" w:rsidRDefault="00C12BCF" w:rsidP="00F56AF7">
      <w:pPr>
        <w:pStyle w:val="a3"/>
        <w:numPr>
          <w:ilvl w:val="1"/>
          <w:numId w:val="1"/>
        </w:numPr>
        <w:ind w:leftChars="0"/>
      </w:pPr>
      <w:r>
        <w:t>Above is sending Ether. Now is receiving Ether.</w:t>
      </w:r>
    </w:p>
    <w:p w14:paraId="1DA4418F" w14:textId="77777777" w:rsidR="00C12BCF" w:rsidRDefault="00C12BCF" w:rsidP="00F56A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 geth console or metamask, send the Ether to admin address</w:t>
      </w:r>
    </w:p>
    <w:p w14:paraId="4173D966" w14:textId="77777777" w:rsidR="00C12BCF" w:rsidRDefault="00C12BCF" w:rsidP="00F56AF7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hen show the balance is increased.</w:t>
      </w:r>
    </w:p>
    <w:sectPr w:rsidR="00C12B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E6DD3"/>
    <w:multiLevelType w:val="hybridMultilevel"/>
    <w:tmpl w:val="5F2A556E"/>
    <w:lvl w:ilvl="0" w:tplc="22346C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F7"/>
    <w:rsid w:val="00C12BCF"/>
    <w:rsid w:val="00F50844"/>
    <w:rsid w:val="00F5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0416"/>
  <w15:chartTrackingRefBased/>
  <w15:docId w15:val="{98593D6C-3AB9-4778-9B4F-A3A7856C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AF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2EB05F2861D614CA150D3D6D143D1C5" ma:contentTypeVersion="11" ma:contentTypeDescription="새 문서를 만듭니다." ma:contentTypeScope="" ma:versionID="6e7c3db5368a5924f836cd3a1de58aeb">
  <xsd:schema xmlns:xsd="http://www.w3.org/2001/XMLSchema" xmlns:xs="http://www.w3.org/2001/XMLSchema" xmlns:p="http://schemas.microsoft.com/office/2006/metadata/properties" xmlns:ns3="11a5bfcd-ebbc-4b04-ae80-43f76162670d" targetNamespace="http://schemas.microsoft.com/office/2006/metadata/properties" ma:root="true" ma:fieldsID="3bdf8e562b1663960b8734a78172e44e" ns3:_="">
    <xsd:import namespace="11a5bfcd-ebbc-4b04-ae80-43f7616267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5bfcd-ebbc-4b04-ae80-43f7616267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E45789-D941-48EC-9589-9B40495912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a5bfcd-ebbc-4b04-ae80-43f7616267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A1F3F6-A553-40DF-9173-DE4D3C903D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A0D5D9-404F-4714-A8B7-D0A21C26E40C}">
  <ds:schemaRefs>
    <ds:schemaRef ds:uri="http://schemas.openxmlformats.org/package/2006/metadata/core-properties"/>
    <ds:schemaRef ds:uri="11a5bfcd-ebbc-4b04-ae80-43f76162670d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elements/1.1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김정헌(컴퓨터공학과)</dc:creator>
  <cp:keywords/>
  <dc:description/>
  <cp:lastModifiedBy>김정헌(컴퓨터공학과)</cp:lastModifiedBy>
  <cp:revision>1</cp:revision>
  <dcterms:created xsi:type="dcterms:W3CDTF">2022-06-09T05:57:00Z</dcterms:created>
  <dcterms:modified xsi:type="dcterms:W3CDTF">2022-06-09T06:10:00Z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0x010100C2EB05F2861D614CA150D3D6D143D1C5</vt:lpwstr>
  </property>
</Properties>
</file>