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0"/>
        <w:gridCol w:w="3498"/>
        <w:gridCol w:w="1515"/>
        <w:gridCol w:w="1513"/>
        <w:gridCol w:w="1365"/>
        <w:gridCol w:w="1339"/>
        <w:gridCol w:w="1350"/>
        <w:gridCol w:w="1354"/>
        <w:gridCol w:w="1350"/>
        <w:gridCol w:w="1354"/>
      </w:tblGrid>
      <w:tr w:rsidR="004031A3" w14:paraId="45A00882" w14:textId="77777777" w:rsidTr="00714BD9">
        <w:tc>
          <w:tcPr>
            <w:tcW w:w="4248" w:type="dxa"/>
            <w:gridSpan w:val="2"/>
          </w:tcPr>
          <w:p w14:paraId="1A37381C" w14:textId="0C3C4A2E" w:rsidR="004031A3" w:rsidRPr="004031A3" w:rsidRDefault="004031A3" w:rsidP="004031A3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4"/>
                <w:szCs w:val="28"/>
              </w:rPr>
            </w:pPr>
            <w:r w:rsidRPr="004031A3">
              <w:rPr>
                <w:rFonts w:hint="eastAsia"/>
                <w:sz w:val="24"/>
                <w:szCs w:val="28"/>
              </w:rPr>
              <w:t>W</w:t>
            </w:r>
            <w:r w:rsidRPr="004031A3">
              <w:rPr>
                <w:sz w:val="24"/>
                <w:szCs w:val="28"/>
              </w:rPr>
              <w:t>armup Step</w:t>
            </w:r>
          </w:p>
        </w:tc>
        <w:tc>
          <w:tcPr>
            <w:tcW w:w="3028" w:type="dxa"/>
            <w:gridSpan w:val="2"/>
          </w:tcPr>
          <w:p w14:paraId="53704E5B" w14:textId="30B9D295" w:rsidR="004031A3" w:rsidRPr="004031A3" w:rsidRDefault="004031A3" w:rsidP="004031A3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 w:rsidRPr="004031A3">
              <w:rPr>
                <w:rFonts w:hint="eastAsia"/>
                <w:sz w:val="24"/>
                <w:szCs w:val="28"/>
              </w:rPr>
              <w:t>5</w:t>
            </w:r>
            <w:r w:rsidRPr="004031A3">
              <w:rPr>
                <w:sz w:val="24"/>
                <w:szCs w:val="28"/>
              </w:rPr>
              <w:t>0</w:t>
            </w:r>
          </w:p>
        </w:tc>
        <w:tc>
          <w:tcPr>
            <w:tcW w:w="2704" w:type="dxa"/>
            <w:gridSpan w:val="2"/>
          </w:tcPr>
          <w:p w14:paraId="167ADE24" w14:textId="4B9DA48C" w:rsidR="004031A3" w:rsidRPr="004031A3" w:rsidRDefault="004031A3" w:rsidP="004031A3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 w:rsidRPr="004031A3">
              <w:rPr>
                <w:rFonts w:hint="eastAsia"/>
                <w:sz w:val="24"/>
                <w:szCs w:val="28"/>
              </w:rPr>
              <w:t>6</w:t>
            </w:r>
            <w:r w:rsidRPr="004031A3">
              <w:rPr>
                <w:sz w:val="24"/>
                <w:szCs w:val="28"/>
              </w:rPr>
              <w:t>0</w:t>
            </w:r>
          </w:p>
        </w:tc>
        <w:tc>
          <w:tcPr>
            <w:tcW w:w="2704" w:type="dxa"/>
            <w:gridSpan w:val="2"/>
          </w:tcPr>
          <w:p w14:paraId="02A8BFD5" w14:textId="18DA6BAB" w:rsidR="004031A3" w:rsidRPr="004031A3" w:rsidRDefault="004031A3" w:rsidP="004031A3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 w:rsidRPr="004031A3">
              <w:rPr>
                <w:rFonts w:hint="eastAsia"/>
                <w:sz w:val="24"/>
                <w:szCs w:val="28"/>
              </w:rPr>
              <w:t>7</w:t>
            </w:r>
            <w:r w:rsidRPr="004031A3">
              <w:rPr>
                <w:sz w:val="24"/>
                <w:szCs w:val="28"/>
              </w:rPr>
              <w:t>0</w:t>
            </w:r>
          </w:p>
        </w:tc>
        <w:tc>
          <w:tcPr>
            <w:tcW w:w="2704" w:type="dxa"/>
            <w:gridSpan w:val="2"/>
          </w:tcPr>
          <w:p w14:paraId="1ED3FD10" w14:textId="42A26076" w:rsidR="004031A3" w:rsidRPr="004031A3" w:rsidRDefault="004031A3" w:rsidP="004031A3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 w:rsidRPr="004031A3">
              <w:rPr>
                <w:rFonts w:hint="eastAsia"/>
                <w:sz w:val="24"/>
                <w:szCs w:val="28"/>
              </w:rPr>
              <w:t>8</w:t>
            </w:r>
            <w:r w:rsidRPr="004031A3">
              <w:rPr>
                <w:sz w:val="24"/>
                <w:szCs w:val="28"/>
              </w:rPr>
              <w:t>0</w:t>
            </w:r>
          </w:p>
        </w:tc>
      </w:tr>
      <w:tr w:rsidR="00485B15" w14:paraId="40587070" w14:textId="11B90C50" w:rsidTr="00485B15">
        <w:tc>
          <w:tcPr>
            <w:tcW w:w="4248" w:type="dxa"/>
            <w:gridSpan w:val="2"/>
          </w:tcPr>
          <w:p w14:paraId="67E9C900" w14:textId="7D3C753E" w:rsidR="00485B15" w:rsidRPr="004031A3" w:rsidRDefault="00304D5B" w:rsidP="00485B15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Target_name</w:t>
            </w:r>
            <w:proofErr w:type="spellEnd"/>
          </w:p>
        </w:tc>
        <w:tc>
          <w:tcPr>
            <w:tcW w:w="1515" w:type="dxa"/>
          </w:tcPr>
          <w:p w14:paraId="0ED0F4B9" w14:textId="5C92A60C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C</w:t>
            </w:r>
            <w:r>
              <w:rPr>
                <w:sz w:val="24"/>
                <w:szCs w:val="28"/>
              </w:rPr>
              <w:t>PU</w:t>
            </w:r>
          </w:p>
        </w:tc>
        <w:tc>
          <w:tcPr>
            <w:tcW w:w="1513" w:type="dxa"/>
          </w:tcPr>
          <w:p w14:paraId="4A30DA55" w14:textId="31EC7EDC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raffic</w:t>
            </w:r>
          </w:p>
        </w:tc>
        <w:tc>
          <w:tcPr>
            <w:tcW w:w="1365" w:type="dxa"/>
          </w:tcPr>
          <w:p w14:paraId="01490A05" w14:textId="20C29E93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C</w:t>
            </w:r>
            <w:r>
              <w:rPr>
                <w:sz w:val="24"/>
                <w:szCs w:val="28"/>
              </w:rPr>
              <w:t>PU</w:t>
            </w:r>
          </w:p>
        </w:tc>
        <w:tc>
          <w:tcPr>
            <w:tcW w:w="1339" w:type="dxa"/>
          </w:tcPr>
          <w:p w14:paraId="6CAB8978" w14:textId="654A357B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raffic</w:t>
            </w:r>
          </w:p>
        </w:tc>
        <w:tc>
          <w:tcPr>
            <w:tcW w:w="1350" w:type="dxa"/>
          </w:tcPr>
          <w:p w14:paraId="6A1206C1" w14:textId="52EC6072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C</w:t>
            </w:r>
            <w:r>
              <w:rPr>
                <w:sz w:val="24"/>
                <w:szCs w:val="28"/>
              </w:rPr>
              <w:t>PU</w:t>
            </w:r>
          </w:p>
        </w:tc>
        <w:tc>
          <w:tcPr>
            <w:tcW w:w="1354" w:type="dxa"/>
          </w:tcPr>
          <w:p w14:paraId="08A0C63F" w14:textId="513CE295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raffic</w:t>
            </w:r>
          </w:p>
        </w:tc>
        <w:tc>
          <w:tcPr>
            <w:tcW w:w="1350" w:type="dxa"/>
          </w:tcPr>
          <w:p w14:paraId="509A0902" w14:textId="1118FE0C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C</w:t>
            </w:r>
            <w:r>
              <w:rPr>
                <w:sz w:val="24"/>
                <w:szCs w:val="28"/>
              </w:rPr>
              <w:t>PU</w:t>
            </w:r>
          </w:p>
        </w:tc>
        <w:tc>
          <w:tcPr>
            <w:tcW w:w="1354" w:type="dxa"/>
          </w:tcPr>
          <w:p w14:paraId="031A2053" w14:textId="06D6BD72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raffic</w:t>
            </w:r>
          </w:p>
        </w:tc>
      </w:tr>
      <w:tr w:rsidR="00485B15" w14:paraId="5D1DEA91" w14:textId="5560E4A5" w:rsidTr="00485B15">
        <w:tc>
          <w:tcPr>
            <w:tcW w:w="750" w:type="dxa"/>
            <w:vMerge w:val="restart"/>
          </w:tcPr>
          <w:p w14:paraId="27734ED3" w14:textId="34351C9B" w:rsidR="00485B15" w:rsidRPr="004031A3" w:rsidRDefault="00485B15" w:rsidP="00485B15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Tier1</w:t>
            </w:r>
          </w:p>
        </w:tc>
        <w:tc>
          <w:tcPr>
            <w:tcW w:w="3498" w:type="dxa"/>
          </w:tcPr>
          <w:p w14:paraId="6C523AF6" w14:textId="4DD70E38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U</w:t>
            </w:r>
            <w:r>
              <w:rPr>
                <w:sz w:val="24"/>
                <w:szCs w:val="28"/>
              </w:rPr>
              <w:t>nderProvisioning</w:t>
            </w:r>
            <w:proofErr w:type="spellEnd"/>
            <w:r>
              <w:rPr>
                <w:sz w:val="24"/>
                <w:szCs w:val="28"/>
              </w:rPr>
              <w:t xml:space="preserve"> Count</w:t>
            </w:r>
          </w:p>
        </w:tc>
        <w:tc>
          <w:tcPr>
            <w:tcW w:w="1515" w:type="dxa"/>
          </w:tcPr>
          <w:p w14:paraId="0DA3C833" w14:textId="0B282D95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1513" w:type="dxa"/>
          </w:tcPr>
          <w:p w14:paraId="5E130172" w14:textId="55F500F9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1365" w:type="dxa"/>
          </w:tcPr>
          <w:p w14:paraId="5F44144F" w14:textId="2D7A52C0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7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1339" w:type="dxa"/>
          </w:tcPr>
          <w:p w14:paraId="7A37E84A" w14:textId="33A479A2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350" w:type="dxa"/>
          </w:tcPr>
          <w:p w14:paraId="51CBF4FD" w14:textId="23E91750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8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1354" w:type="dxa"/>
          </w:tcPr>
          <w:p w14:paraId="04AD885A" w14:textId="28EE1D1D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1350" w:type="dxa"/>
          </w:tcPr>
          <w:p w14:paraId="18826308" w14:textId="4627B4D6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10</w:t>
            </w:r>
          </w:p>
        </w:tc>
        <w:tc>
          <w:tcPr>
            <w:tcW w:w="1354" w:type="dxa"/>
          </w:tcPr>
          <w:p w14:paraId="0130787E" w14:textId="5A648474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27</w:t>
            </w:r>
          </w:p>
        </w:tc>
      </w:tr>
      <w:tr w:rsidR="00485B15" w14:paraId="41CB6200" w14:textId="4E7C7AA5" w:rsidTr="00485B15">
        <w:tc>
          <w:tcPr>
            <w:tcW w:w="750" w:type="dxa"/>
            <w:vMerge/>
          </w:tcPr>
          <w:p w14:paraId="5FBCB383" w14:textId="77777777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</w:p>
        </w:tc>
        <w:tc>
          <w:tcPr>
            <w:tcW w:w="3498" w:type="dxa"/>
          </w:tcPr>
          <w:p w14:paraId="2116BFF8" w14:textId="324D2A49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O</w:t>
            </w:r>
            <w:r>
              <w:rPr>
                <w:sz w:val="24"/>
                <w:szCs w:val="28"/>
              </w:rPr>
              <w:t>verprovisioning Count</w:t>
            </w:r>
          </w:p>
        </w:tc>
        <w:tc>
          <w:tcPr>
            <w:tcW w:w="1515" w:type="dxa"/>
          </w:tcPr>
          <w:p w14:paraId="653F8593" w14:textId="2AE23281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6</w:t>
            </w:r>
            <w:r>
              <w:rPr>
                <w:sz w:val="24"/>
                <w:szCs w:val="28"/>
              </w:rPr>
              <w:t>6</w:t>
            </w:r>
          </w:p>
        </w:tc>
        <w:tc>
          <w:tcPr>
            <w:tcW w:w="1513" w:type="dxa"/>
          </w:tcPr>
          <w:p w14:paraId="2F3A96C8" w14:textId="4BFBE204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6</w:t>
            </w:r>
            <w:r>
              <w:rPr>
                <w:sz w:val="24"/>
                <w:szCs w:val="28"/>
              </w:rPr>
              <w:t>6</w:t>
            </w:r>
          </w:p>
        </w:tc>
        <w:tc>
          <w:tcPr>
            <w:tcW w:w="1365" w:type="dxa"/>
          </w:tcPr>
          <w:p w14:paraId="50F44233" w14:textId="54AAC2FB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8</w:t>
            </w:r>
          </w:p>
        </w:tc>
        <w:tc>
          <w:tcPr>
            <w:tcW w:w="1339" w:type="dxa"/>
          </w:tcPr>
          <w:p w14:paraId="41F056C6" w14:textId="36752BAB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6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1350" w:type="dxa"/>
          </w:tcPr>
          <w:p w14:paraId="459C8AA6" w14:textId="0E4E7DC6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7</w:t>
            </w:r>
          </w:p>
        </w:tc>
        <w:tc>
          <w:tcPr>
            <w:tcW w:w="1354" w:type="dxa"/>
          </w:tcPr>
          <w:p w14:paraId="2CDB93BC" w14:textId="0BBA4ADE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1350" w:type="dxa"/>
          </w:tcPr>
          <w:p w14:paraId="217FE044" w14:textId="7C514EC1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354" w:type="dxa"/>
          </w:tcPr>
          <w:p w14:paraId="1879DC31" w14:textId="5D3A4961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</w:p>
        </w:tc>
      </w:tr>
      <w:tr w:rsidR="00485B15" w14:paraId="2E3ACE37" w14:textId="4DC31B23" w:rsidTr="00485B15">
        <w:tc>
          <w:tcPr>
            <w:tcW w:w="750" w:type="dxa"/>
            <w:vMerge/>
          </w:tcPr>
          <w:p w14:paraId="327B76EA" w14:textId="656F7BB1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</w:p>
        </w:tc>
        <w:tc>
          <w:tcPr>
            <w:tcW w:w="3498" w:type="dxa"/>
          </w:tcPr>
          <w:p w14:paraId="1DE5A244" w14:textId="08BD0B7B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U</w:t>
            </w:r>
            <w:r>
              <w:rPr>
                <w:sz w:val="24"/>
                <w:szCs w:val="28"/>
              </w:rPr>
              <w:t>nderprov</w:t>
            </w:r>
            <w:proofErr w:type="spellEnd"/>
            <w:r>
              <w:rPr>
                <w:sz w:val="24"/>
                <w:szCs w:val="28"/>
              </w:rPr>
              <w:t xml:space="preserve">. # </w:t>
            </w:r>
            <w:proofErr w:type="gramStart"/>
            <w:r>
              <w:rPr>
                <w:sz w:val="24"/>
                <w:szCs w:val="28"/>
              </w:rPr>
              <w:t>threshold</w:t>
            </w:r>
            <w:proofErr w:type="gramEnd"/>
            <w:r>
              <w:rPr>
                <w:sz w:val="24"/>
                <w:szCs w:val="28"/>
              </w:rPr>
              <w:t xml:space="preserve"> based</w:t>
            </w:r>
          </w:p>
        </w:tc>
        <w:tc>
          <w:tcPr>
            <w:tcW w:w="1515" w:type="dxa"/>
          </w:tcPr>
          <w:p w14:paraId="458DAB7A" w14:textId="342FEE93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1513" w:type="dxa"/>
          </w:tcPr>
          <w:p w14:paraId="391B9237" w14:textId="2A1E6E42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6</w:t>
            </w:r>
          </w:p>
        </w:tc>
        <w:tc>
          <w:tcPr>
            <w:tcW w:w="1365" w:type="dxa"/>
          </w:tcPr>
          <w:p w14:paraId="66F83133" w14:textId="43D1FF6C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1339" w:type="dxa"/>
          </w:tcPr>
          <w:p w14:paraId="5B270107" w14:textId="066F2094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6</w:t>
            </w:r>
          </w:p>
        </w:tc>
        <w:tc>
          <w:tcPr>
            <w:tcW w:w="1350" w:type="dxa"/>
          </w:tcPr>
          <w:p w14:paraId="5A844F1D" w14:textId="3541C6EB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1354" w:type="dxa"/>
          </w:tcPr>
          <w:p w14:paraId="28C803D2" w14:textId="3F6FA6D6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6</w:t>
            </w:r>
          </w:p>
        </w:tc>
        <w:tc>
          <w:tcPr>
            <w:tcW w:w="1350" w:type="dxa"/>
          </w:tcPr>
          <w:p w14:paraId="20DBE05B" w14:textId="05917D25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1354" w:type="dxa"/>
          </w:tcPr>
          <w:p w14:paraId="50F4E501" w14:textId="3873C0E2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6</w:t>
            </w:r>
          </w:p>
        </w:tc>
      </w:tr>
      <w:tr w:rsidR="00485B15" w14:paraId="52A85C6F" w14:textId="7D11B8A5" w:rsidTr="00485B15">
        <w:tc>
          <w:tcPr>
            <w:tcW w:w="750" w:type="dxa"/>
            <w:vMerge/>
          </w:tcPr>
          <w:p w14:paraId="2105CE94" w14:textId="77777777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</w:p>
        </w:tc>
        <w:tc>
          <w:tcPr>
            <w:tcW w:w="3498" w:type="dxa"/>
          </w:tcPr>
          <w:p w14:paraId="18FAFBDD" w14:textId="5C18B4CB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O</w:t>
            </w:r>
            <w:r>
              <w:rPr>
                <w:sz w:val="24"/>
                <w:szCs w:val="28"/>
              </w:rPr>
              <w:t>verprov</w:t>
            </w:r>
            <w:proofErr w:type="spellEnd"/>
            <w:r>
              <w:rPr>
                <w:sz w:val="24"/>
                <w:szCs w:val="28"/>
              </w:rPr>
              <w:t xml:space="preserve">. # </w:t>
            </w:r>
            <w:proofErr w:type="gramStart"/>
            <w:r>
              <w:rPr>
                <w:sz w:val="24"/>
                <w:szCs w:val="28"/>
              </w:rPr>
              <w:t>threshold</w:t>
            </w:r>
            <w:proofErr w:type="gramEnd"/>
            <w:r>
              <w:rPr>
                <w:sz w:val="24"/>
                <w:szCs w:val="28"/>
              </w:rPr>
              <w:t xml:space="preserve"> based</w:t>
            </w:r>
          </w:p>
        </w:tc>
        <w:tc>
          <w:tcPr>
            <w:tcW w:w="1515" w:type="dxa"/>
          </w:tcPr>
          <w:p w14:paraId="76D2B8E3" w14:textId="0FE7B513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1513" w:type="dxa"/>
          </w:tcPr>
          <w:p w14:paraId="6893EBAD" w14:textId="694A3C21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1365" w:type="dxa"/>
          </w:tcPr>
          <w:p w14:paraId="0D0BD45B" w14:textId="4B13C93C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1339" w:type="dxa"/>
          </w:tcPr>
          <w:p w14:paraId="0FAB2DFD" w14:textId="19D4928C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1350" w:type="dxa"/>
          </w:tcPr>
          <w:p w14:paraId="19DE4C27" w14:textId="374E1304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1354" w:type="dxa"/>
          </w:tcPr>
          <w:p w14:paraId="39FF9FD0" w14:textId="38E77953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1350" w:type="dxa"/>
          </w:tcPr>
          <w:p w14:paraId="001C2447" w14:textId="3038632D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1354" w:type="dxa"/>
          </w:tcPr>
          <w:p w14:paraId="2BE57FDD" w14:textId="7200A9B4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1</w:t>
            </w:r>
          </w:p>
        </w:tc>
      </w:tr>
      <w:tr w:rsidR="00485B15" w14:paraId="12DB7A40" w14:textId="57895F53" w:rsidTr="00485B15">
        <w:tc>
          <w:tcPr>
            <w:tcW w:w="750" w:type="dxa"/>
            <w:vMerge w:val="restart"/>
          </w:tcPr>
          <w:p w14:paraId="1FEEE159" w14:textId="09E51382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ier2</w:t>
            </w:r>
          </w:p>
        </w:tc>
        <w:tc>
          <w:tcPr>
            <w:tcW w:w="3498" w:type="dxa"/>
          </w:tcPr>
          <w:p w14:paraId="7101731A" w14:textId="1B024107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U</w:t>
            </w:r>
            <w:r>
              <w:rPr>
                <w:sz w:val="24"/>
                <w:szCs w:val="28"/>
              </w:rPr>
              <w:t>nderProvisioning</w:t>
            </w:r>
            <w:proofErr w:type="spellEnd"/>
            <w:r>
              <w:rPr>
                <w:sz w:val="24"/>
                <w:szCs w:val="28"/>
              </w:rPr>
              <w:t xml:space="preserve"> Count</w:t>
            </w:r>
          </w:p>
        </w:tc>
        <w:tc>
          <w:tcPr>
            <w:tcW w:w="1515" w:type="dxa"/>
          </w:tcPr>
          <w:p w14:paraId="2A47DF16" w14:textId="531DE8E4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9</w:t>
            </w:r>
          </w:p>
        </w:tc>
        <w:tc>
          <w:tcPr>
            <w:tcW w:w="1513" w:type="dxa"/>
          </w:tcPr>
          <w:p w14:paraId="7EB2E909" w14:textId="18B9A786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1365" w:type="dxa"/>
          </w:tcPr>
          <w:p w14:paraId="22461AF9" w14:textId="1C1F89D0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7</w:t>
            </w:r>
          </w:p>
        </w:tc>
        <w:tc>
          <w:tcPr>
            <w:tcW w:w="1339" w:type="dxa"/>
          </w:tcPr>
          <w:p w14:paraId="6802973C" w14:textId="74718D44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1350" w:type="dxa"/>
          </w:tcPr>
          <w:p w14:paraId="76857CF9" w14:textId="097FD3A9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1354" w:type="dxa"/>
          </w:tcPr>
          <w:p w14:paraId="408DE5C4" w14:textId="3667EE03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1350" w:type="dxa"/>
          </w:tcPr>
          <w:p w14:paraId="7A185756" w14:textId="7B5F1C31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9</w:t>
            </w:r>
            <w:r>
              <w:rPr>
                <w:sz w:val="24"/>
                <w:szCs w:val="28"/>
              </w:rPr>
              <w:t>7</w:t>
            </w:r>
          </w:p>
        </w:tc>
        <w:tc>
          <w:tcPr>
            <w:tcW w:w="1354" w:type="dxa"/>
          </w:tcPr>
          <w:p w14:paraId="4C1AE4F8" w14:textId="28A1D5FD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60</w:t>
            </w:r>
          </w:p>
        </w:tc>
      </w:tr>
      <w:tr w:rsidR="00485B15" w14:paraId="3F153BA3" w14:textId="532DE637" w:rsidTr="00485B15">
        <w:tc>
          <w:tcPr>
            <w:tcW w:w="750" w:type="dxa"/>
            <w:vMerge/>
          </w:tcPr>
          <w:p w14:paraId="08EDB468" w14:textId="77777777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</w:p>
        </w:tc>
        <w:tc>
          <w:tcPr>
            <w:tcW w:w="3498" w:type="dxa"/>
          </w:tcPr>
          <w:p w14:paraId="678DEA6E" w14:textId="408561D1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O</w:t>
            </w:r>
            <w:r>
              <w:rPr>
                <w:sz w:val="24"/>
                <w:szCs w:val="28"/>
              </w:rPr>
              <w:t>verprovisioning Count</w:t>
            </w:r>
          </w:p>
        </w:tc>
        <w:tc>
          <w:tcPr>
            <w:tcW w:w="1515" w:type="dxa"/>
          </w:tcPr>
          <w:p w14:paraId="222EB461" w14:textId="68842087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6</w:t>
            </w:r>
          </w:p>
        </w:tc>
        <w:tc>
          <w:tcPr>
            <w:tcW w:w="1513" w:type="dxa"/>
          </w:tcPr>
          <w:p w14:paraId="5B2F5672" w14:textId="666FDA90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6</w:t>
            </w:r>
            <w:r>
              <w:rPr>
                <w:sz w:val="24"/>
                <w:szCs w:val="28"/>
              </w:rPr>
              <w:t>8</w:t>
            </w:r>
          </w:p>
        </w:tc>
        <w:tc>
          <w:tcPr>
            <w:tcW w:w="1365" w:type="dxa"/>
          </w:tcPr>
          <w:p w14:paraId="74CAA25C" w14:textId="135B8A26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7</w:t>
            </w:r>
          </w:p>
        </w:tc>
        <w:tc>
          <w:tcPr>
            <w:tcW w:w="1339" w:type="dxa"/>
          </w:tcPr>
          <w:p w14:paraId="17F471BF" w14:textId="55790395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6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1350" w:type="dxa"/>
          </w:tcPr>
          <w:p w14:paraId="1CC39B4F" w14:textId="5FBB0206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1354" w:type="dxa"/>
          </w:tcPr>
          <w:p w14:paraId="4DFD8CCE" w14:textId="6AD10AD3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1350" w:type="dxa"/>
          </w:tcPr>
          <w:p w14:paraId="1729F128" w14:textId="0AC96ECD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354" w:type="dxa"/>
          </w:tcPr>
          <w:p w14:paraId="22E59E7B" w14:textId="639B1E14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</w:tr>
      <w:tr w:rsidR="00485B15" w14:paraId="497C087D" w14:textId="21531397" w:rsidTr="00485B15">
        <w:tc>
          <w:tcPr>
            <w:tcW w:w="750" w:type="dxa"/>
            <w:vMerge/>
          </w:tcPr>
          <w:p w14:paraId="2C9DA738" w14:textId="77777777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</w:p>
        </w:tc>
        <w:tc>
          <w:tcPr>
            <w:tcW w:w="3498" w:type="dxa"/>
          </w:tcPr>
          <w:p w14:paraId="10861DB4" w14:textId="58065DB6" w:rsidR="00485B15" w:rsidRPr="004031A3" w:rsidRDefault="00485B15" w:rsidP="00485B15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U</w:t>
            </w:r>
            <w:r>
              <w:rPr>
                <w:sz w:val="24"/>
                <w:szCs w:val="28"/>
              </w:rPr>
              <w:t>nderprov</w:t>
            </w:r>
            <w:proofErr w:type="spellEnd"/>
            <w:r>
              <w:rPr>
                <w:sz w:val="24"/>
                <w:szCs w:val="28"/>
              </w:rPr>
              <w:t xml:space="preserve">. # </w:t>
            </w:r>
            <w:proofErr w:type="gramStart"/>
            <w:r>
              <w:rPr>
                <w:sz w:val="24"/>
                <w:szCs w:val="28"/>
              </w:rPr>
              <w:t>threshold</w:t>
            </w:r>
            <w:proofErr w:type="gramEnd"/>
            <w:r>
              <w:rPr>
                <w:sz w:val="24"/>
                <w:szCs w:val="28"/>
              </w:rPr>
              <w:t xml:space="preserve"> based</w:t>
            </w:r>
          </w:p>
        </w:tc>
        <w:tc>
          <w:tcPr>
            <w:tcW w:w="1515" w:type="dxa"/>
          </w:tcPr>
          <w:p w14:paraId="3724E25D" w14:textId="5CC6F9E8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8</w:t>
            </w:r>
          </w:p>
        </w:tc>
        <w:tc>
          <w:tcPr>
            <w:tcW w:w="1513" w:type="dxa"/>
          </w:tcPr>
          <w:p w14:paraId="3D387BD9" w14:textId="3F2A961C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1365" w:type="dxa"/>
          </w:tcPr>
          <w:p w14:paraId="1D0CED84" w14:textId="6BFE15E0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8</w:t>
            </w:r>
          </w:p>
        </w:tc>
        <w:tc>
          <w:tcPr>
            <w:tcW w:w="1339" w:type="dxa"/>
          </w:tcPr>
          <w:p w14:paraId="11960689" w14:textId="5FBC5172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1350" w:type="dxa"/>
          </w:tcPr>
          <w:p w14:paraId="1400B1BB" w14:textId="35A677C7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8</w:t>
            </w:r>
          </w:p>
        </w:tc>
        <w:tc>
          <w:tcPr>
            <w:tcW w:w="1354" w:type="dxa"/>
          </w:tcPr>
          <w:p w14:paraId="6DA564A3" w14:textId="3D9CD9E2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1350" w:type="dxa"/>
          </w:tcPr>
          <w:p w14:paraId="79AEFF10" w14:textId="2E69DF9A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8</w:t>
            </w:r>
          </w:p>
        </w:tc>
        <w:tc>
          <w:tcPr>
            <w:tcW w:w="1354" w:type="dxa"/>
          </w:tcPr>
          <w:p w14:paraId="0B234A9F" w14:textId="698B575A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5</w:t>
            </w:r>
          </w:p>
        </w:tc>
      </w:tr>
      <w:tr w:rsidR="00485B15" w14:paraId="6133CBB7" w14:textId="26CF9F9D" w:rsidTr="00485B15">
        <w:tc>
          <w:tcPr>
            <w:tcW w:w="750" w:type="dxa"/>
            <w:vMerge/>
          </w:tcPr>
          <w:p w14:paraId="21338F96" w14:textId="77777777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</w:p>
        </w:tc>
        <w:tc>
          <w:tcPr>
            <w:tcW w:w="3498" w:type="dxa"/>
          </w:tcPr>
          <w:p w14:paraId="52182A7C" w14:textId="0745FBEB" w:rsidR="00485B15" w:rsidRPr="004031A3" w:rsidRDefault="00485B15" w:rsidP="00485B15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O</w:t>
            </w:r>
            <w:r>
              <w:rPr>
                <w:sz w:val="24"/>
                <w:szCs w:val="28"/>
              </w:rPr>
              <w:t>verprov</w:t>
            </w:r>
            <w:proofErr w:type="spellEnd"/>
            <w:r>
              <w:rPr>
                <w:sz w:val="24"/>
                <w:szCs w:val="28"/>
              </w:rPr>
              <w:t xml:space="preserve">. # </w:t>
            </w:r>
            <w:proofErr w:type="gramStart"/>
            <w:r>
              <w:rPr>
                <w:sz w:val="24"/>
                <w:szCs w:val="28"/>
              </w:rPr>
              <w:t>threshold</w:t>
            </w:r>
            <w:proofErr w:type="gramEnd"/>
            <w:r>
              <w:rPr>
                <w:sz w:val="24"/>
                <w:szCs w:val="28"/>
              </w:rPr>
              <w:t xml:space="preserve"> based</w:t>
            </w:r>
          </w:p>
        </w:tc>
        <w:tc>
          <w:tcPr>
            <w:tcW w:w="1515" w:type="dxa"/>
          </w:tcPr>
          <w:p w14:paraId="0422AB58" w14:textId="14C5FC92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513" w:type="dxa"/>
          </w:tcPr>
          <w:p w14:paraId="53747BD4" w14:textId="6B56E535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365" w:type="dxa"/>
          </w:tcPr>
          <w:p w14:paraId="41140FB5" w14:textId="6E0F1AE5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339" w:type="dxa"/>
          </w:tcPr>
          <w:p w14:paraId="0A6AD7DC" w14:textId="0A4F41D0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350" w:type="dxa"/>
          </w:tcPr>
          <w:p w14:paraId="39AB6A32" w14:textId="1BD16A3C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354" w:type="dxa"/>
          </w:tcPr>
          <w:p w14:paraId="1B0EE3C0" w14:textId="7AD4AC11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350" w:type="dxa"/>
          </w:tcPr>
          <w:p w14:paraId="0015D909" w14:textId="47CD24D4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354" w:type="dxa"/>
          </w:tcPr>
          <w:p w14:paraId="062B030F" w14:textId="07DBAF9C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</w:t>
            </w:r>
          </w:p>
        </w:tc>
      </w:tr>
      <w:tr w:rsidR="00485B15" w14:paraId="7BFACE5A" w14:textId="24F3F21A" w:rsidTr="00485B15">
        <w:tc>
          <w:tcPr>
            <w:tcW w:w="750" w:type="dxa"/>
            <w:vMerge w:val="restart"/>
          </w:tcPr>
          <w:p w14:paraId="12C7D8CE" w14:textId="1DE0391E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ier3</w:t>
            </w:r>
          </w:p>
        </w:tc>
        <w:tc>
          <w:tcPr>
            <w:tcW w:w="3498" w:type="dxa"/>
          </w:tcPr>
          <w:p w14:paraId="17D51751" w14:textId="08BEAB27" w:rsidR="00485B15" w:rsidRPr="004031A3" w:rsidRDefault="00485B15" w:rsidP="00485B15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U</w:t>
            </w:r>
            <w:r>
              <w:rPr>
                <w:sz w:val="24"/>
                <w:szCs w:val="28"/>
              </w:rPr>
              <w:t>nderProvisioning</w:t>
            </w:r>
            <w:proofErr w:type="spellEnd"/>
            <w:r>
              <w:rPr>
                <w:sz w:val="24"/>
                <w:szCs w:val="28"/>
              </w:rPr>
              <w:t xml:space="preserve"> Count</w:t>
            </w:r>
          </w:p>
        </w:tc>
        <w:tc>
          <w:tcPr>
            <w:tcW w:w="1515" w:type="dxa"/>
          </w:tcPr>
          <w:p w14:paraId="64EC2A4B" w14:textId="5510082A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8</w:t>
            </w:r>
          </w:p>
        </w:tc>
        <w:tc>
          <w:tcPr>
            <w:tcW w:w="1513" w:type="dxa"/>
          </w:tcPr>
          <w:p w14:paraId="3FCB2AD1" w14:textId="26B33150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1365" w:type="dxa"/>
          </w:tcPr>
          <w:p w14:paraId="531F79B7" w14:textId="164F88D1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9</w:t>
            </w:r>
          </w:p>
        </w:tc>
        <w:tc>
          <w:tcPr>
            <w:tcW w:w="1339" w:type="dxa"/>
          </w:tcPr>
          <w:p w14:paraId="5D0725B3" w14:textId="2EFD0F74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8</w:t>
            </w:r>
          </w:p>
        </w:tc>
        <w:tc>
          <w:tcPr>
            <w:tcW w:w="1350" w:type="dxa"/>
          </w:tcPr>
          <w:p w14:paraId="798D4A60" w14:textId="0812B0E2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1354" w:type="dxa"/>
          </w:tcPr>
          <w:p w14:paraId="23230A30" w14:textId="1F0C9C44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6</w:t>
            </w:r>
          </w:p>
        </w:tc>
        <w:tc>
          <w:tcPr>
            <w:tcW w:w="1350" w:type="dxa"/>
          </w:tcPr>
          <w:p w14:paraId="3C6B5078" w14:textId="415ED140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8</w:t>
            </w:r>
            <w:r>
              <w:rPr>
                <w:sz w:val="24"/>
                <w:szCs w:val="28"/>
              </w:rPr>
              <w:t>9</w:t>
            </w:r>
          </w:p>
        </w:tc>
        <w:tc>
          <w:tcPr>
            <w:tcW w:w="1354" w:type="dxa"/>
          </w:tcPr>
          <w:p w14:paraId="3D9B9940" w14:textId="1A29F561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33</w:t>
            </w:r>
          </w:p>
        </w:tc>
      </w:tr>
      <w:tr w:rsidR="00485B15" w14:paraId="30E4AB0D" w14:textId="49EB5B9C" w:rsidTr="00485B15">
        <w:tc>
          <w:tcPr>
            <w:tcW w:w="750" w:type="dxa"/>
            <w:vMerge/>
          </w:tcPr>
          <w:p w14:paraId="32C2BA16" w14:textId="77777777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</w:p>
        </w:tc>
        <w:tc>
          <w:tcPr>
            <w:tcW w:w="3498" w:type="dxa"/>
          </w:tcPr>
          <w:p w14:paraId="73699DAE" w14:textId="15B8BF40" w:rsidR="00485B15" w:rsidRPr="004031A3" w:rsidRDefault="00485B15" w:rsidP="00485B15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O</w:t>
            </w:r>
            <w:r>
              <w:rPr>
                <w:sz w:val="24"/>
                <w:szCs w:val="28"/>
              </w:rPr>
              <w:t>verprovisioning Count</w:t>
            </w:r>
          </w:p>
        </w:tc>
        <w:tc>
          <w:tcPr>
            <w:tcW w:w="1515" w:type="dxa"/>
          </w:tcPr>
          <w:p w14:paraId="35D30530" w14:textId="641D5A6B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513" w:type="dxa"/>
          </w:tcPr>
          <w:p w14:paraId="258B1D86" w14:textId="5FC0A79F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6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1365" w:type="dxa"/>
          </w:tcPr>
          <w:p w14:paraId="7B7AC858" w14:textId="39D995C0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1339" w:type="dxa"/>
          </w:tcPr>
          <w:p w14:paraId="54548F6B" w14:textId="56DF9C77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1350" w:type="dxa"/>
          </w:tcPr>
          <w:p w14:paraId="3064C3DE" w14:textId="57F073C6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1354" w:type="dxa"/>
          </w:tcPr>
          <w:p w14:paraId="4D33D05A" w14:textId="71344DFE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6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350" w:type="dxa"/>
          </w:tcPr>
          <w:p w14:paraId="24BAE4B5" w14:textId="6D8E52FF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0</w:t>
            </w:r>
          </w:p>
        </w:tc>
        <w:tc>
          <w:tcPr>
            <w:tcW w:w="1354" w:type="dxa"/>
          </w:tcPr>
          <w:p w14:paraId="65263F52" w14:textId="56B74F52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</w:p>
        </w:tc>
      </w:tr>
      <w:tr w:rsidR="00485B15" w14:paraId="59AB8E3D" w14:textId="6380AC01" w:rsidTr="00485B15">
        <w:tc>
          <w:tcPr>
            <w:tcW w:w="750" w:type="dxa"/>
            <w:vMerge/>
          </w:tcPr>
          <w:p w14:paraId="7438DD86" w14:textId="77777777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</w:p>
        </w:tc>
        <w:tc>
          <w:tcPr>
            <w:tcW w:w="3498" w:type="dxa"/>
          </w:tcPr>
          <w:p w14:paraId="44975797" w14:textId="6B8DCA0C" w:rsidR="00485B15" w:rsidRPr="004031A3" w:rsidRDefault="00485B15" w:rsidP="00485B15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U</w:t>
            </w:r>
            <w:r>
              <w:rPr>
                <w:sz w:val="24"/>
                <w:szCs w:val="28"/>
              </w:rPr>
              <w:t>nderprov</w:t>
            </w:r>
            <w:proofErr w:type="spellEnd"/>
            <w:r>
              <w:rPr>
                <w:sz w:val="24"/>
                <w:szCs w:val="28"/>
              </w:rPr>
              <w:t xml:space="preserve">. # </w:t>
            </w:r>
            <w:proofErr w:type="gramStart"/>
            <w:r>
              <w:rPr>
                <w:sz w:val="24"/>
                <w:szCs w:val="28"/>
              </w:rPr>
              <w:t>threshold</w:t>
            </w:r>
            <w:proofErr w:type="gramEnd"/>
            <w:r>
              <w:rPr>
                <w:sz w:val="24"/>
                <w:szCs w:val="28"/>
              </w:rPr>
              <w:t xml:space="preserve"> based</w:t>
            </w:r>
          </w:p>
        </w:tc>
        <w:tc>
          <w:tcPr>
            <w:tcW w:w="1515" w:type="dxa"/>
          </w:tcPr>
          <w:p w14:paraId="7D0803B5" w14:textId="2E8CAF4D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9</w:t>
            </w:r>
          </w:p>
        </w:tc>
        <w:tc>
          <w:tcPr>
            <w:tcW w:w="1513" w:type="dxa"/>
          </w:tcPr>
          <w:p w14:paraId="7EA7ED70" w14:textId="7092657D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1365" w:type="dxa"/>
          </w:tcPr>
          <w:p w14:paraId="37833E60" w14:textId="5F90DF96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9</w:t>
            </w:r>
          </w:p>
        </w:tc>
        <w:tc>
          <w:tcPr>
            <w:tcW w:w="1339" w:type="dxa"/>
          </w:tcPr>
          <w:p w14:paraId="752F826E" w14:textId="33F50750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1350" w:type="dxa"/>
          </w:tcPr>
          <w:p w14:paraId="40FCBA06" w14:textId="25D86114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9</w:t>
            </w:r>
          </w:p>
        </w:tc>
        <w:tc>
          <w:tcPr>
            <w:tcW w:w="1354" w:type="dxa"/>
          </w:tcPr>
          <w:p w14:paraId="7FB6161C" w14:textId="03D594FC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1350" w:type="dxa"/>
          </w:tcPr>
          <w:p w14:paraId="3A794728" w14:textId="5B873043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>9</w:t>
            </w:r>
          </w:p>
        </w:tc>
        <w:tc>
          <w:tcPr>
            <w:tcW w:w="1354" w:type="dxa"/>
          </w:tcPr>
          <w:p w14:paraId="5A539108" w14:textId="0D7050DE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5</w:t>
            </w:r>
          </w:p>
        </w:tc>
      </w:tr>
      <w:tr w:rsidR="00485B15" w14:paraId="004EC1BA" w14:textId="0A40C924" w:rsidTr="00485B15">
        <w:tc>
          <w:tcPr>
            <w:tcW w:w="750" w:type="dxa"/>
            <w:vMerge/>
          </w:tcPr>
          <w:p w14:paraId="1E2F799D" w14:textId="77777777" w:rsidR="00485B15" w:rsidRPr="004031A3" w:rsidRDefault="00485B15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</w:p>
        </w:tc>
        <w:tc>
          <w:tcPr>
            <w:tcW w:w="3498" w:type="dxa"/>
          </w:tcPr>
          <w:p w14:paraId="1E59440B" w14:textId="398D195C" w:rsidR="00485B15" w:rsidRPr="004031A3" w:rsidRDefault="00485B15" w:rsidP="00485B15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O</w:t>
            </w:r>
            <w:r>
              <w:rPr>
                <w:sz w:val="24"/>
                <w:szCs w:val="28"/>
              </w:rPr>
              <w:t>verprov</w:t>
            </w:r>
            <w:proofErr w:type="spellEnd"/>
            <w:r>
              <w:rPr>
                <w:sz w:val="24"/>
                <w:szCs w:val="28"/>
              </w:rPr>
              <w:t xml:space="preserve">. # </w:t>
            </w:r>
            <w:proofErr w:type="gramStart"/>
            <w:r>
              <w:rPr>
                <w:sz w:val="24"/>
                <w:szCs w:val="28"/>
              </w:rPr>
              <w:t>threshold</w:t>
            </w:r>
            <w:proofErr w:type="gramEnd"/>
            <w:r>
              <w:rPr>
                <w:sz w:val="24"/>
                <w:szCs w:val="28"/>
              </w:rPr>
              <w:t xml:space="preserve"> based</w:t>
            </w:r>
          </w:p>
        </w:tc>
        <w:tc>
          <w:tcPr>
            <w:tcW w:w="1515" w:type="dxa"/>
          </w:tcPr>
          <w:p w14:paraId="619422D3" w14:textId="0C9618E9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1513" w:type="dxa"/>
          </w:tcPr>
          <w:p w14:paraId="7D26A4E0" w14:textId="7A4C3EAE" w:rsidR="00485B15" w:rsidRPr="004031A3" w:rsidRDefault="00D013D7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365" w:type="dxa"/>
          </w:tcPr>
          <w:p w14:paraId="0B08E7C6" w14:textId="189D31F1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1339" w:type="dxa"/>
          </w:tcPr>
          <w:p w14:paraId="314FAFE7" w14:textId="0E21E59C" w:rsidR="00485B15" w:rsidRPr="004031A3" w:rsidRDefault="0093095A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350" w:type="dxa"/>
          </w:tcPr>
          <w:p w14:paraId="6FB058B7" w14:textId="1C901DC1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1354" w:type="dxa"/>
          </w:tcPr>
          <w:p w14:paraId="619A63B9" w14:textId="15D17490" w:rsidR="00485B15" w:rsidRPr="004031A3" w:rsidRDefault="00FC1E99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1350" w:type="dxa"/>
          </w:tcPr>
          <w:p w14:paraId="5B4850C0" w14:textId="575AB1A5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1354" w:type="dxa"/>
          </w:tcPr>
          <w:p w14:paraId="72711443" w14:textId="75C805D0" w:rsidR="00485B15" w:rsidRPr="004031A3" w:rsidRDefault="006D55B3" w:rsidP="00485B15">
            <w:pPr>
              <w:widowControl/>
              <w:wordWrap/>
              <w:autoSpaceDE/>
              <w:autoSpaceDN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</w:t>
            </w:r>
          </w:p>
        </w:tc>
      </w:tr>
    </w:tbl>
    <w:p w14:paraId="748C61AB" w14:textId="7393C468" w:rsidR="004031A3" w:rsidRDefault="004031A3">
      <w:pPr>
        <w:widowControl/>
        <w:wordWrap/>
        <w:autoSpaceDE/>
        <w:autoSpaceDN/>
      </w:pPr>
    </w:p>
    <w:p w14:paraId="06E2BCA6" w14:textId="77777777" w:rsidR="004031A3" w:rsidRDefault="004031A3">
      <w:pPr>
        <w:widowControl/>
        <w:wordWrap/>
        <w:autoSpaceDE/>
        <w:autoSpaceDN/>
        <w:rPr>
          <w:rFonts w:hint="eastAsia"/>
        </w:rPr>
      </w:pPr>
    </w:p>
    <w:p w14:paraId="1F156F11" w14:textId="77777777" w:rsidR="004031A3" w:rsidRDefault="004031A3">
      <w:pPr>
        <w:widowControl/>
        <w:wordWrap/>
        <w:autoSpaceDE/>
        <w:autoSpaceDN/>
      </w:pPr>
      <w:r>
        <w:br w:type="page"/>
      </w:r>
    </w:p>
    <w:p w14:paraId="552966E6" w14:textId="436BF150" w:rsidR="00C64763" w:rsidRDefault="00EC744F" w:rsidP="00EC744F">
      <w:pPr>
        <w:pStyle w:val="a3"/>
        <w:numPr>
          <w:ilvl w:val="0"/>
          <w:numId w:val="1"/>
        </w:numPr>
        <w:ind w:leftChars="0"/>
      </w:pPr>
      <w:proofErr w:type="spellStart"/>
      <w:r>
        <w:lastRenderedPageBreak/>
        <w:t>Warmup_steps</w:t>
      </w:r>
      <w:proofErr w:type="spellEnd"/>
      <w:r>
        <w:t xml:space="preserve"> = </w:t>
      </w:r>
      <w:r w:rsidR="00DD3AE7">
        <w:t>5</w:t>
      </w:r>
      <w:r>
        <w:t>0</w:t>
      </w:r>
    </w:p>
    <w:p w14:paraId="2D58634F" w14:textId="461E6CFB" w:rsidR="00071427" w:rsidRDefault="00BA253A" w:rsidP="00AC553E">
      <w:pPr>
        <w:rPr>
          <w:noProof/>
        </w:rPr>
      </w:pPr>
      <w:r>
        <w:rPr>
          <w:noProof/>
        </w:rPr>
        <w:drawing>
          <wp:inline distT="0" distB="0" distL="0" distR="0" wp14:anchorId="6FE11A12" wp14:editId="727AE424">
            <wp:extent cx="4860000" cy="19440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7C203" wp14:editId="47F0384F">
            <wp:extent cx="4860000" cy="19440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E22EF" w14:textId="4252D087" w:rsidR="00BA253A" w:rsidRDefault="00BA253A" w:rsidP="00AC553E">
      <w:pPr>
        <w:rPr>
          <w:noProof/>
        </w:rPr>
      </w:pPr>
      <w:r>
        <w:rPr>
          <w:noProof/>
        </w:rPr>
        <w:drawing>
          <wp:inline distT="0" distB="0" distL="0" distR="0" wp14:anchorId="2493903C" wp14:editId="087AD2BE">
            <wp:extent cx="4860000" cy="1944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7A01F" wp14:editId="30C2F58C">
            <wp:extent cx="4860000" cy="19440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AE9F" w14:textId="1E316F49" w:rsidR="00BA253A" w:rsidRDefault="00BA253A" w:rsidP="00AC553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63BE26D" wp14:editId="7BE9F132">
            <wp:extent cx="4860000" cy="19440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982722" wp14:editId="7EC62C5E">
            <wp:extent cx="4860000" cy="19440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DF9D" w14:textId="07C8327D" w:rsidR="00BA253A" w:rsidRDefault="00BA253A" w:rsidP="00AC553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3F630D" wp14:editId="38DBB8DC">
            <wp:extent cx="4860000" cy="1944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A84BD" wp14:editId="55D09C1A">
            <wp:extent cx="4860000" cy="19440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34CD" w14:textId="516DA24E" w:rsidR="00BA253A" w:rsidRDefault="00BA253A" w:rsidP="00AC553E">
      <w:pPr>
        <w:rPr>
          <w:noProof/>
        </w:rPr>
      </w:pPr>
      <w:r>
        <w:rPr>
          <w:noProof/>
        </w:rPr>
        <w:drawing>
          <wp:inline distT="0" distB="0" distL="0" distR="0" wp14:anchorId="0F6C0722" wp14:editId="3E5A54F4">
            <wp:extent cx="4860000" cy="19440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F758D" wp14:editId="5752AB0F">
            <wp:extent cx="4860000" cy="194400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0DC7" w14:textId="207E136C" w:rsidR="00071427" w:rsidRDefault="00BA253A" w:rsidP="00AC553E">
      <w:pPr>
        <w:rPr>
          <w:rFonts w:hint="eastAsia"/>
        </w:rPr>
      </w:pPr>
      <w:r>
        <w:rPr>
          <w:noProof/>
        </w:rPr>
        <w:drawing>
          <wp:inline distT="0" distB="0" distL="0" distR="0" wp14:anchorId="1196264E" wp14:editId="48484631">
            <wp:extent cx="4860000" cy="194400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47DE0" wp14:editId="739E9CDD">
            <wp:extent cx="4860000" cy="194400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5A8C" w14:textId="6D646F12" w:rsidR="00071427" w:rsidRDefault="00071427">
      <w:pPr>
        <w:widowControl/>
        <w:wordWrap/>
        <w:autoSpaceDE/>
        <w:autoSpaceDN/>
      </w:pPr>
      <w:r>
        <w:br w:type="page"/>
      </w:r>
    </w:p>
    <w:p w14:paraId="7D0D6706" w14:textId="06002F4B" w:rsidR="00071427" w:rsidRDefault="00071427" w:rsidP="00071427">
      <w:pPr>
        <w:pStyle w:val="a3"/>
        <w:numPr>
          <w:ilvl w:val="0"/>
          <w:numId w:val="1"/>
        </w:numPr>
        <w:ind w:leftChars="0"/>
      </w:pPr>
      <w:proofErr w:type="spellStart"/>
      <w:r>
        <w:lastRenderedPageBreak/>
        <w:t>Warmup_steps</w:t>
      </w:r>
      <w:proofErr w:type="spellEnd"/>
      <w:r>
        <w:t xml:space="preserve"> = </w:t>
      </w:r>
      <w:r w:rsidR="00DD3AE7">
        <w:t>6</w:t>
      </w:r>
      <w:r>
        <w:t>0</w:t>
      </w:r>
    </w:p>
    <w:p w14:paraId="5385A808" w14:textId="657E2766" w:rsidR="00EC744F" w:rsidRDefault="004A4DEE" w:rsidP="00EC744F">
      <w:r>
        <w:rPr>
          <w:noProof/>
        </w:rPr>
        <w:drawing>
          <wp:inline distT="0" distB="0" distL="0" distR="0" wp14:anchorId="5C383E6A" wp14:editId="54F2FAD5">
            <wp:extent cx="4860000" cy="194400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A69B1" wp14:editId="11758BE3">
            <wp:extent cx="4860000" cy="19440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DB6F" w14:textId="734F46A9" w:rsidR="00BD0C2F" w:rsidRDefault="004A4DE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4E3344D" wp14:editId="00E0BBAF">
            <wp:extent cx="4860000" cy="194400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7BCE1" wp14:editId="70B5AEB1">
            <wp:extent cx="4860000" cy="194400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B877" w14:textId="77777777" w:rsidR="004A4DEE" w:rsidRDefault="004A4DE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3307B6A2" wp14:editId="49F62584">
            <wp:extent cx="4860000" cy="194400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C1F39" wp14:editId="50DD9AB9">
            <wp:extent cx="4860000" cy="194400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C2F" w:rsidRPr="00BD0C2F">
        <w:rPr>
          <w:noProof/>
        </w:rPr>
        <w:t xml:space="preserve"> </w:t>
      </w:r>
    </w:p>
    <w:p w14:paraId="59B34D7C" w14:textId="7EC264D3" w:rsidR="00BD0C2F" w:rsidRDefault="004A4DEE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3CC29DD" wp14:editId="0A6EE7B1">
            <wp:extent cx="4860000" cy="19440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554DB" wp14:editId="65F3ECCD">
            <wp:extent cx="4860000" cy="194400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EA51" w14:textId="5C24E39A" w:rsidR="004A4DEE" w:rsidRDefault="004A4DEE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3B1190ED" wp14:editId="72AF552D">
            <wp:extent cx="4860000" cy="194400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E63D1" wp14:editId="7CD80191">
            <wp:extent cx="4860000" cy="194400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74624" wp14:editId="3622C471">
            <wp:extent cx="4860000" cy="19440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BA63B" wp14:editId="3E24227E">
            <wp:extent cx="4860000" cy="1944000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3C49" w14:textId="17F534FF" w:rsidR="00BD0C2F" w:rsidRDefault="00BD0C2F">
      <w:pPr>
        <w:widowControl/>
        <w:wordWrap/>
        <w:autoSpaceDE/>
        <w:autoSpaceDN/>
        <w:rPr>
          <w:rFonts w:hint="eastAsia"/>
        </w:rPr>
      </w:pPr>
    </w:p>
    <w:p w14:paraId="15EA6FAE" w14:textId="21CAE83D" w:rsidR="00EC744F" w:rsidRDefault="00EC744F">
      <w:pPr>
        <w:widowControl/>
        <w:wordWrap/>
        <w:autoSpaceDE/>
        <w:autoSpaceDN/>
      </w:pPr>
      <w:r>
        <w:br w:type="page"/>
      </w:r>
    </w:p>
    <w:p w14:paraId="2983DEE4" w14:textId="5F8B603E" w:rsidR="004E5526" w:rsidRDefault="00EC744F" w:rsidP="004E5526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lastRenderedPageBreak/>
        <w:t>W</w:t>
      </w:r>
      <w:r>
        <w:t>armup_steps</w:t>
      </w:r>
      <w:proofErr w:type="spellEnd"/>
      <w:r>
        <w:t xml:space="preserve"> = 70</w:t>
      </w:r>
    </w:p>
    <w:p w14:paraId="0B19F59B" w14:textId="344C12A7" w:rsidR="004E5526" w:rsidRDefault="00D75176" w:rsidP="00263CB0">
      <w:pPr>
        <w:rPr>
          <w:noProof/>
        </w:rPr>
      </w:pPr>
      <w:r>
        <w:rPr>
          <w:noProof/>
        </w:rPr>
        <w:drawing>
          <wp:inline distT="0" distB="0" distL="0" distR="0" wp14:anchorId="79C0A127" wp14:editId="6DF33CDE">
            <wp:extent cx="4860000" cy="1944000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44DF5" wp14:editId="39DFA02C">
            <wp:extent cx="4860000" cy="1944000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AA1E" w14:textId="330CD6FF" w:rsidR="00263CB0" w:rsidRDefault="00D75176" w:rsidP="00263CB0">
      <w:pPr>
        <w:rPr>
          <w:noProof/>
        </w:rPr>
      </w:pPr>
      <w:r>
        <w:rPr>
          <w:noProof/>
        </w:rPr>
        <w:drawing>
          <wp:inline distT="0" distB="0" distL="0" distR="0" wp14:anchorId="6A631417" wp14:editId="20A1F626">
            <wp:extent cx="4860000" cy="194400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3C0B3" wp14:editId="690472DC">
            <wp:extent cx="4860000" cy="1944000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1CF76" wp14:editId="3BED1F4D">
            <wp:extent cx="4860000" cy="1944000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A83FC" wp14:editId="4601DF53">
            <wp:extent cx="4860000" cy="1944000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33A9" w14:textId="73B44C6D" w:rsidR="007C2903" w:rsidRDefault="007C2903" w:rsidP="00263CB0">
      <w:pPr>
        <w:rPr>
          <w:noProof/>
        </w:rPr>
      </w:pPr>
    </w:p>
    <w:p w14:paraId="19F385A5" w14:textId="76B73E08" w:rsidR="00982CC6" w:rsidRDefault="00D75176" w:rsidP="00263CB0">
      <w:r>
        <w:rPr>
          <w:noProof/>
        </w:rPr>
        <w:lastRenderedPageBreak/>
        <w:drawing>
          <wp:inline distT="0" distB="0" distL="0" distR="0" wp14:anchorId="4E950C44" wp14:editId="5C4AE2E5">
            <wp:extent cx="4860000" cy="194400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E4167" wp14:editId="4ADE9F70">
            <wp:extent cx="4860000" cy="1944000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EB11" w14:textId="00C90ADE" w:rsidR="00D75176" w:rsidRDefault="00D75176" w:rsidP="00263CB0">
      <w:r>
        <w:rPr>
          <w:noProof/>
        </w:rPr>
        <w:drawing>
          <wp:inline distT="0" distB="0" distL="0" distR="0" wp14:anchorId="4BA58019" wp14:editId="2730195F">
            <wp:extent cx="4860000" cy="1944000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78774" wp14:editId="4CF23941">
            <wp:extent cx="4860000" cy="1944000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4CBB" w14:textId="4CD39877" w:rsidR="00D75176" w:rsidRDefault="00D75176" w:rsidP="00263CB0">
      <w:pPr>
        <w:rPr>
          <w:rFonts w:hint="eastAsia"/>
        </w:rPr>
      </w:pPr>
      <w:r>
        <w:rPr>
          <w:noProof/>
        </w:rPr>
        <w:drawing>
          <wp:inline distT="0" distB="0" distL="0" distR="0" wp14:anchorId="5E7DF3DB" wp14:editId="1CBEB27C">
            <wp:extent cx="4860000" cy="1944000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DADE1" wp14:editId="604A3A7C">
            <wp:extent cx="4860000" cy="1944000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C282" w14:textId="68874E07" w:rsidR="004E5526" w:rsidRDefault="004E5526">
      <w:pPr>
        <w:widowControl/>
        <w:wordWrap/>
        <w:autoSpaceDE/>
        <w:autoSpaceDN/>
      </w:pPr>
      <w:r>
        <w:br w:type="page"/>
      </w:r>
    </w:p>
    <w:p w14:paraId="640EAD72" w14:textId="6B49D6C1" w:rsidR="001F14C0" w:rsidRDefault="001F14C0" w:rsidP="001F14C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W</w:t>
      </w:r>
      <w:r>
        <w:t>armup_steps</w:t>
      </w:r>
      <w:proofErr w:type="spellEnd"/>
      <w:r>
        <w:t xml:space="preserve"> = </w:t>
      </w:r>
      <w:r w:rsidR="00DD3AE7">
        <w:t>8</w:t>
      </w:r>
      <w:r>
        <w:t>0</w:t>
      </w:r>
    </w:p>
    <w:p w14:paraId="29C949DF" w14:textId="6182EE9D" w:rsidR="004E5526" w:rsidRDefault="00A67180" w:rsidP="001F14C0">
      <w:r>
        <w:rPr>
          <w:noProof/>
        </w:rPr>
        <w:drawing>
          <wp:inline distT="0" distB="0" distL="0" distR="0" wp14:anchorId="572F42CD" wp14:editId="423F216A">
            <wp:extent cx="4860000" cy="1944000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C632A" wp14:editId="2E35A6DA">
            <wp:extent cx="4860000" cy="1944000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01329" w14:textId="4AE7512D" w:rsidR="00A67180" w:rsidRDefault="00A67180" w:rsidP="001F14C0">
      <w:r>
        <w:rPr>
          <w:noProof/>
        </w:rPr>
        <w:drawing>
          <wp:inline distT="0" distB="0" distL="0" distR="0" wp14:anchorId="3E58FE5A" wp14:editId="203753B8">
            <wp:extent cx="4860000" cy="1944000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395E4" wp14:editId="5CF78D96">
            <wp:extent cx="4860000" cy="1944000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11D4" w14:textId="4663476F" w:rsidR="00A67180" w:rsidRDefault="00A67180" w:rsidP="001F14C0">
      <w:r>
        <w:rPr>
          <w:noProof/>
        </w:rPr>
        <w:drawing>
          <wp:inline distT="0" distB="0" distL="0" distR="0" wp14:anchorId="139885E0" wp14:editId="0785B740">
            <wp:extent cx="4860000" cy="19440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B0166" wp14:editId="5F9CF043">
            <wp:extent cx="4860000" cy="1944000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9F70" w14:textId="29BA0A42" w:rsidR="00A67180" w:rsidRDefault="00A67180" w:rsidP="001F14C0">
      <w:r>
        <w:rPr>
          <w:noProof/>
        </w:rPr>
        <w:lastRenderedPageBreak/>
        <w:drawing>
          <wp:inline distT="0" distB="0" distL="0" distR="0" wp14:anchorId="5ADE82C4" wp14:editId="7A52FDD0">
            <wp:extent cx="4860000" cy="1944000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ACBE0" wp14:editId="610B3379">
            <wp:extent cx="4860000" cy="1944000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9592" w14:textId="57BDF13C" w:rsidR="00A67180" w:rsidRDefault="00A67180" w:rsidP="001F14C0">
      <w:r>
        <w:rPr>
          <w:noProof/>
        </w:rPr>
        <w:drawing>
          <wp:inline distT="0" distB="0" distL="0" distR="0" wp14:anchorId="048B74F6" wp14:editId="0EB3B76A">
            <wp:extent cx="4860000" cy="1944000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82139" wp14:editId="25891461">
            <wp:extent cx="4860000" cy="1944000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3A45D" w14:textId="3AAB4F22" w:rsidR="00A67180" w:rsidRDefault="00A67180" w:rsidP="001F14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62BC26" wp14:editId="1876BD78">
            <wp:extent cx="4860000" cy="1944000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7AA36" wp14:editId="1619B1D0">
            <wp:extent cx="4860000" cy="1944000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2200" w14:textId="3ECA1947" w:rsidR="00A22E5D" w:rsidRDefault="00A22E5D" w:rsidP="001F14C0">
      <w:pPr>
        <w:rPr>
          <w:rFonts w:hint="eastAsia"/>
        </w:rPr>
      </w:pPr>
    </w:p>
    <w:sectPr w:rsidR="00A22E5D" w:rsidSect="004031A3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7910D" w14:textId="77777777" w:rsidR="006955CB" w:rsidRDefault="006955CB" w:rsidP="00CC7699">
      <w:pPr>
        <w:spacing w:after="0" w:line="240" w:lineRule="auto"/>
      </w:pPr>
      <w:r>
        <w:separator/>
      </w:r>
    </w:p>
  </w:endnote>
  <w:endnote w:type="continuationSeparator" w:id="0">
    <w:p w14:paraId="2BF8C0CF" w14:textId="77777777" w:rsidR="006955CB" w:rsidRDefault="006955CB" w:rsidP="00CC7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E4C16" w14:textId="77777777" w:rsidR="006955CB" w:rsidRDefault="006955CB" w:rsidP="00CC7699">
      <w:pPr>
        <w:spacing w:after="0" w:line="240" w:lineRule="auto"/>
      </w:pPr>
      <w:r>
        <w:separator/>
      </w:r>
    </w:p>
  </w:footnote>
  <w:footnote w:type="continuationSeparator" w:id="0">
    <w:p w14:paraId="5D515328" w14:textId="77777777" w:rsidR="006955CB" w:rsidRDefault="006955CB" w:rsidP="00CC76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272A8"/>
    <w:multiLevelType w:val="hybridMultilevel"/>
    <w:tmpl w:val="719E5C4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45465D1"/>
    <w:multiLevelType w:val="hybridMultilevel"/>
    <w:tmpl w:val="DBF8446C"/>
    <w:lvl w:ilvl="0" w:tplc="89286E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44F"/>
    <w:rsid w:val="00071427"/>
    <w:rsid w:val="001E1D82"/>
    <w:rsid w:val="001E52E7"/>
    <w:rsid w:val="001F14C0"/>
    <w:rsid w:val="00263CB0"/>
    <w:rsid w:val="00286971"/>
    <w:rsid w:val="00304D5B"/>
    <w:rsid w:val="004031A3"/>
    <w:rsid w:val="00432FAB"/>
    <w:rsid w:val="00485B15"/>
    <w:rsid w:val="004A4DEE"/>
    <w:rsid w:val="004E5526"/>
    <w:rsid w:val="006955CB"/>
    <w:rsid w:val="006D55B3"/>
    <w:rsid w:val="006E10DD"/>
    <w:rsid w:val="00714BD9"/>
    <w:rsid w:val="007C2903"/>
    <w:rsid w:val="007F425A"/>
    <w:rsid w:val="0093095A"/>
    <w:rsid w:val="00982CC6"/>
    <w:rsid w:val="00A22E5D"/>
    <w:rsid w:val="00A67180"/>
    <w:rsid w:val="00AC553E"/>
    <w:rsid w:val="00B86ADD"/>
    <w:rsid w:val="00BA253A"/>
    <w:rsid w:val="00BD0C2F"/>
    <w:rsid w:val="00CC7699"/>
    <w:rsid w:val="00D013D7"/>
    <w:rsid w:val="00D413C7"/>
    <w:rsid w:val="00D75176"/>
    <w:rsid w:val="00D84889"/>
    <w:rsid w:val="00DD3AE7"/>
    <w:rsid w:val="00EA4264"/>
    <w:rsid w:val="00EC744F"/>
    <w:rsid w:val="00EE6429"/>
    <w:rsid w:val="00FC1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886E3"/>
  <w15:chartTrackingRefBased/>
  <w15:docId w15:val="{484698BE-7986-4CB8-8513-449B13C05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744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C76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C7699"/>
  </w:style>
  <w:style w:type="paragraph" w:styleId="a5">
    <w:name w:val="footer"/>
    <w:basedOn w:val="a"/>
    <w:link w:val="Char0"/>
    <w:uiPriority w:val="99"/>
    <w:unhideWhenUsed/>
    <w:rsid w:val="00CC76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C7699"/>
  </w:style>
  <w:style w:type="table" w:styleId="a6">
    <w:name w:val="Table Grid"/>
    <w:basedOn w:val="a1"/>
    <w:uiPriority w:val="39"/>
    <w:rsid w:val="0040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0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민지</dc:creator>
  <cp:keywords/>
  <dc:description/>
  <cp:lastModifiedBy>최 민지</cp:lastModifiedBy>
  <cp:revision>15</cp:revision>
  <dcterms:created xsi:type="dcterms:W3CDTF">2022-03-17T05:34:00Z</dcterms:created>
  <dcterms:modified xsi:type="dcterms:W3CDTF">2022-03-17T06:29:00Z</dcterms:modified>
</cp:coreProperties>
</file>