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2" w:themeTint="D8"/>
  <w:body>
    <w:tbl>
      <w:tblPr>
        <w:tblStyle w:val="1"/>
        <w:tblpPr w:leftFromText="180" w:rightFromText="180" w:vertAnchor="page" w:horzAnchor="margin" w:tblpXSpec="center" w:tblpY="205"/>
        <w:tblW w:w="16879" w:type="dxa"/>
        <w:shd w:val="clear" w:color="auto" w:fill="262626" w:themeFill="text1" w:themeFillTint="D9"/>
        <w:tblLayout w:type="fixed"/>
        <w:tblLook w:val="04A0" w:firstRow="1" w:lastRow="0" w:firstColumn="1" w:lastColumn="0" w:noHBand="0" w:noVBand="1"/>
      </w:tblPr>
      <w:tblGrid>
        <w:gridCol w:w="6101"/>
        <w:gridCol w:w="4858"/>
        <w:gridCol w:w="5920"/>
      </w:tblGrid>
      <w:tr w:rsidR="00C64E0C" w:rsidRPr="008F177D" w:rsidTr="00D5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jc w:val="center"/>
              <w:rPr>
                <w:rFonts w:ascii="Agency FB" w:hAnsi="Agency FB"/>
                <w:b w:val="0"/>
                <w:sz w:val="52"/>
                <w:szCs w:val="52"/>
              </w:rPr>
            </w:pPr>
            <w:r w:rsidRPr="008F177D">
              <w:rPr>
                <w:rFonts w:asciiTheme="majorHAnsi" w:hAnsiTheme="majorHAnsi" w:cstheme="majorHAnsi"/>
                <w:b w:val="0"/>
                <w:sz w:val="44"/>
                <w:szCs w:val="48"/>
              </w:rPr>
              <w:t>Задачки с</w:t>
            </w:r>
            <w:r w:rsidRPr="008F177D">
              <w:rPr>
                <w:rFonts w:ascii="Agency FB" w:hAnsi="Agency FB"/>
                <w:b w:val="0"/>
                <w:sz w:val="48"/>
                <w:szCs w:val="52"/>
              </w:rPr>
              <w:t xml:space="preserve"> </w:t>
            </w:r>
            <w:proofErr w:type="spellStart"/>
            <w:r w:rsidRPr="008F177D">
              <w:rPr>
                <w:rFonts w:asciiTheme="majorHAnsi" w:hAnsiTheme="majorHAnsi" w:cstheme="majorHAnsi"/>
                <w:b w:val="0"/>
                <w:sz w:val="48"/>
                <w:szCs w:val="52"/>
                <w:lang w:val="en-US"/>
              </w:rPr>
              <w:t>Codewars</w:t>
            </w:r>
            <w:proofErr w:type="spellEnd"/>
            <w:r w:rsidRPr="008F177D">
              <w:rPr>
                <w:rFonts w:ascii="Agency FB" w:hAnsi="Agency FB"/>
                <w:sz w:val="48"/>
                <w:szCs w:val="52"/>
              </w:rPr>
              <w:t>:</w:t>
            </w: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48"/>
                <w:szCs w:val="48"/>
              </w:rPr>
            </w:pP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>Моё решение</w:t>
            </w:r>
            <w:r w:rsidRPr="008F177D">
              <w:rPr>
                <w:rFonts w:asciiTheme="majorHAnsi" w:hAnsiTheme="majorHAnsi" w:cstheme="majorHAnsi"/>
                <w:sz w:val="48"/>
                <w:szCs w:val="48"/>
              </w:rPr>
              <w:t>:</w:t>
            </w: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tabs>
                <w:tab w:val="left" w:pos="384"/>
                <w:tab w:val="center" w:pos="23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48"/>
                <w:szCs w:val="48"/>
              </w:rPr>
            </w:pP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ab/>
            </w:r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ab/>
            </w:r>
            <w:proofErr w:type="spellStart"/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>Топовое</w:t>
            </w:r>
            <w:proofErr w:type="spellEnd"/>
            <w:r w:rsidRPr="008F177D">
              <w:rPr>
                <w:rFonts w:asciiTheme="majorHAnsi" w:hAnsiTheme="majorHAnsi" w:cstheme="majorHAnsi"/>
                <w:b w:val="0"/>
                <w:sz w:val="48"/>
                <w:szCs w:val="48"/>
              </w:rPr>
              <w:t xml:space="preserve"> решение</w:t>
            </w:r>
            <w:r w:rsidRPr="008F177D">
              <w:rPr>
                <w:rFonts w:asciiTheme="majorHAnsi" w:hAnsiTheme="majorHAnsi" w:cstheme="majorHAnsi"/>
                <w:sz w:val="48"/>
                <w:szCs w:val="48"/>
              </w:rPr>
              <w:t>:</w:t>
            </w:r>
          </w:p>
        </w:tc>
      </w:tr>
      <w:tr w:rsidR="00C64E0C" w:rsidRPr="008F177D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Round up to the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next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multiple of </w:t>
            </w:r>
            <w:r w:rsidRPr="00C64E0C">
              <w:rPr>
                <w:rFonts w:ascii="Consolas" w:eastAsia="Times New Roman" w:hAnsi="Consolas" w:cs="Times New Roman"/>
                <w:color w:val="B5CEA8"/>
                <w:sz w:val="24"/>
                <w:szCs w:val="20"/>
                <w:lang w:val="en-US" w:eastAsia="ru-RU"/>
              </w:rPr>
              <w:t>5</w:t>
            </w:r>
          </w:p>
          <w:p w:rsid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Input may be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any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positive </w:t>
            </w:r>
            <w:r w:rsidRPr="00C64E0C">
              <w:rPr>
                <w:rFonts w:ascii="Consolas" w:eastAsia="Times New Roman" w:hAnsi="Consolas" w:cs="Times New Roman"/>
                <w:color w:val="569CD6"/>
                <w:sz w:val="24"/>
                <w:szCs w:val="20"/>
                <w:lang w:val="en-US" w:eastAsia="ru-RU"/>
              </w:rPr>
              <w:t>or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negative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proofErr w:type="gramStart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integer(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including </w:t>
            </w:r>
            <w:r w:rsidRPr="00C64E0C">
              <w:rPr>
                <w:rFonts w:ascii="Consolas" w:eastAsia="Times New Roman" w:hAnsi="Consolas" w:cs="Times New Roman"/>
                <w:color w:val="B5CEA8"/>
                <w:sz w:val="24"/>
                <w:szCs w:val="20"/>
                <w:lang w:val="en-US" w:eastAsia="ru-RU"/>
              </w:rPr>
              <w:t>0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).</w:t>
            </w:r>
          </w:p>
          <w:p w:rsid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You can assume that </w:t>
            </w:r>
            <w:r w:rsidRPr="00C64E0C">
              <w:rPr>
                <w:rFonts w:ascii="Consolas" w:eastAsia="Times New Roman" w:hAnsi="Consolas" w:cs="Times New Roman"/>
                <w:color w:val="DCDCAA"/>
                <w:sz w:val="24"/>
                <w:szCs w:val="20"/>
                <w:lang w:val="en-US" w:eastAsia="ru-RU"/>
              </w:rPr>
              <w:t>all</w:t>
            </w: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 inputs are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valid </w:t>
            </w:r>
          </w:p>
          <w:p w:rsidR="008F177D" w:rsidRPr="00C64E0C" w:rsidRDefault="00C64E0C" w:rsidP="00C64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integers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4858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round_to_next5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while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n%</w:t>
            </w:r>
            <w:proofErr w:type="gramStart"/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!</w:t>
            </w:r>
            <w:proofErr w:type="gram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n +=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:rsid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</w:t>
            </w:r>
          </w:p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round_to_next5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n + (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- n) % </w:t>
            </w:r>
            <w:r w:rsidRPr="00C64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</w:p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6C390B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Write a function getDrinkByProfession/get_drink_by_profession() that receives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as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input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parameter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a string,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and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produces 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 xml:space="preserve">outputs according to the 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following table: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Input   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 xml:space="preserve">      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Output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</w:t>
            </w:r>
            <w:proofErr w:type="spellStart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Jabroni</w:t>
            </w:r>
            <w:proofErr w:type="spellEnd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"Patron Tequila"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"School Counselor"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"Anything with Alcohol"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"Programmer"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"Hipster Craft Beer"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"Bike Gang Member"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"Moonshine"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"Politician"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"Your tax dollars"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"Rapper"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"Cristal"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*anything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else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* </w:t>
            </w:r>
            <w:r w:rsidRPr="00D5524C">
              <w:rPr>
                <w:rFonts w:ascii="Consolas" w:eastAsia="Times New Roman" w:hAnsi="Consolas" w:cs="Times New Roman"/>
                <w:color w:val="F44747"/>
                <w:lang w:val="en-US" w:eastAsia="ru-RU"/>
              </w:rPr>
              <w:t>-&gt;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"Beer"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Note: anything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else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default case: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if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input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to the function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is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not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DCDCAA"/>
                <w:lang w:val="en-US" w:eastAsia="ru-RU"/>
              </w:rPr>
              <w:t>any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of the values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in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the table, then the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return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value should </w:t>
            </w:r>
          </w:p>
          <w:p w:rsidR="00D5524C" w:rsidRP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proofErr w:type="gramStart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be</w:t>
            </w:r>
            <w:proofErr w:type="gramEnd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"Beer."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Make sure you cover the cases where certain </w:t>
            </w:r>
          </w:p>
          <w:p w:rsidR="00D5524C" w:rsidRDefault="00D5524C" w:rsidP="00D55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words do </w:t>
            </w:r>
            <w:r w:rsidRPr="00D5524C">
              <w:rPr>
                <w:rFonts w:ascii="Consolas" w:eastAsia="Times New Roman" w:hAnsi="Consolas" w:cs="Times New Roman"/>
                <w:color w:val="569CD6"/>
                <w:lang w:val="en-US" w:eastAsia="ru-RU"/>
              </w:rPr>
              <w:t>not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show up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with</w:t>
            </w:r>
            <w:r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correct capitalization</w:t>
            </w:r>
          </w:p>
          <w:p w:rsidR="008F177D" w:rsidRDefault="00D5524C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For example, </w:t>
            </w:r>
            <w:proofErr w:type="gramStart"/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getDrinkByProfession(</w:t>
            </w:r>
            <w:proofErr w:type="gramEnd"/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"pOLitiCIaN"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) should still </w:t>
            </w:r>
            <w:r w:rsidRPr="00D5524C">
              <w:rPr>
                <w:rFonts w:ascii="Consolas" w:eastAsia="Times New Roman" w:hAnsi="Consolas" w:cs="Times New Roman"/>
                <w:color w:val="C586C0"/>
                <w:lang w:val="en-US" w:eastAsia="ru-RU"/>
              </w:rPr>
              <w:t>return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 </w:t>
            </w:r>
            <w:r w:rsidRPr="00D5524C">
              <w:rPr>
                <w:rFonts w:ascii="Consolas" w:eastAsia="Times New Roman" w:hAnsi="Consolas" w:cs="Times New Roman"/>
                <w:color w:val="CE9178"/>
                <w:lang w:val="en-US" w:eastAsia="ru-RU"/>
              </w:rPr>
              <w:t>"Your tax dollars"</w:t>
            </w:r>
            <w:r w:rsidRPr="00D5524C">
              <w:rPr>
                <w:rFonts w:ascii="Consolas" w:eastAsia="Times New Roman" w:hAnsi="Consolas" w:cs="Times New Roman"/>
                <w:color w:val="D4D4D4"/>
                <w:lang w:val="en-US" w:eastAsia="ru-RU"/>
              </w:rPr>
              <w:t>.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 w:eastAsia="ru-RU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get_drink_by_profession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p =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param.lower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p2 =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p.title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Jabroni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"Patron Tequila"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"School Counselor"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"Anything with Alcohol"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"Hipster Craft 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"Bike Gang Member"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"Moonshine"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"Politician"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"Your tax dollars"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p2 ==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"Rapper"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"Cristal"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    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8F177D" w:rsidRDefault="00C64E0C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 = {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jabroni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"Patron Tequila"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"school counselor"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"Anything with Alcohol"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"programmer"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"Hipster Craft 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"bike gang member"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"Moonshine"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"politician"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"Your tax dollars"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"rapper"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"Cristal"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C64E0C" w:rsidRPr="00C64E0C" w:rsidRDefault="00C64E0C" w:rsidP="00C64E0C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64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get_drink_by_profession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64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8F177D" w:rsidRDefault="00C64E0C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64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d.get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s.lower</w:t>
            </w:r>
            <w:proofErr w:type="spellEnd"/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(), </w:t>
            </w:r>
            <w:r w:rsidRPr="00C64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"Beer"</w:t>
            </w:r>
            <w:r w:rsidRPr="00C64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  <w:tr w:rsidR="00C64E0C" w:rsidRPr="003470B8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3470B8" w:rsidRP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Return the number (count) of vowels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the given string.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We will consider a, e, i, o, u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vowels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this Kata (but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not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y).</w:t>
            </w:r>
          </w:p>
          <w:p w:rsidR="008F177D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The </w:t>
            </w:r>
            <w:r w:rsidRPr="003470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string will only consist of lower case letters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and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spaces.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get_count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num_vowels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3470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\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\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num_vowels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+= </w:t>
            </w:r>
            <w:r w:rsidRPr="003470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</w:p>
          <w:p w:rsidR="008F177D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num_vowels</w:t>
            </w:r>
            <w:proofErr w:type="spellEnd"/>
          </w:p>
        </w:tc>
        <w:tc>
          <w:tcPr>
            <w:tcW w:w="5920" w:type="dxa"/>
            <w:shd w:val="clear" w:color="auto" w:fill="262626" w:themeFill="text1" w:themeFillTint="D9"/>
          </w:tcPr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3470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getCount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inputStr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470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let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inputStr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let </w:t>
            </w:r>
            <w:r w:rsidRPr="003470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   </w:t>
            </w:r>
            <w:r w:rsidR="006C39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   </w:t>
            </w:r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aeiouAEIOU</w:t>
            </w:r>
            <w:proofErr w:type="spellEnd"/>
            <w:r w:rsidRPr="003470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3470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3470B8" w:rsidRPr="003470B8" w:rsidRDefault="003470B8" w:rsidP="003470B8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  <w:tr w:rsidR="00C64E0C" w:rsidRPr="006C390B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6C390B" w:rsidRP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Description:</w:t>
            </w: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Digital root </w:t>
            </w:r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the recursive </w:t>
            </w:r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of </w:t>
            </w:r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all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the digits </w:t>
            </w:r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a number.</w:t>
            </w: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Given n, take the </w:t>
            </w:r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of the digits of n. If that value has more than one digit,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continue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reducing </w:t>
            </w:r>
          </w:p>
          <w:p w:rsid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this way until a single-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digit number </w:t>
            </w:r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:rsid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produced</w:t>
            </w:r>
            <w:proofErr w:type="gram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 This </w:t>
            </w:r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only applicable to the natural </w:t>
            </w:r>
          </w:p>
          <w:p w:rsidR="008F177D" w:rsidRP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numbers</w:t>
            </w:r>
            <w:proofErr w:type="gram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digital_root</w:t>
            </w:r>
            <w:proofErr w:type="spell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C39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n &gt; </w:t>
            </w:r>
            <w:r w:rsidRPr="006C39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n = n%1</w:t>
            </w:r>
            <w:r w:rsidRPr="006C39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digital_root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(n//</w:t>
            </w:r>
            <w:r w:rsidRPr="006C39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8F177D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n </w:t>
            </w: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5920" w:type="dxa"/>
            <w:shd w:val="clear" w:color="auto" w:fill="262626" w:themeFill="text1" w:themeFillTint="D9"/>
          </w:tcPr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6C39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digital_root</w:t>
            </w:r>
            <w:proofErr w:type="spell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C39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n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n &lt; </w:t>
            </w:r>
            <w:r w:rsidRPr="006C39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C39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digital_root</w:t>
            </w:r>
            <w:proofErr w:type="spellEnd"/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       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C39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map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C39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C39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6C39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(n))))</w:t>
            </w: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6C390B" w:rsidRPr="006C390B" w:rsidRDefault="006C390B" w:rsidP="006C390B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  <w:tr w:rsidR="00C64E0C" w:rsidRPr="006C390B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6C390B" w:rsidTr="00D55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  <w:tr w:rsidR="00C64E0C" w:rsidRPr="006C390B" w:rsidTr="00D5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rPr>
                <w:sz w:val="52"/>
                <w:szCs w:val="52"/>
                <w:lang w:val="en-US"/>
              </w:rPr>
            </w:pPr>
          </w:p>
        </w:tc>
        <w:tc>
          <w:tcPr>
            <w:tcW w:w="4858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  <w:tc>
          <w:tcPr>
            <w:tcW w:w="5920" w:type="dxa"/>
            <w:shd w:val="clear" w:color="auto" w:fill="262626" w:themeFill="text1" w:themeFillTint="D9"/>
          </w:tcPr>
          <w:p w:rsidR="008F177D" w:rsidRPr="008F177D" w:rsidRDefault="008F177D" w:rsidP="00C6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US"/>
              </w:rPr>
            </w:pPr>
          </w:p>
        </w:tc>
      </w:tr>
    </w:tbl>
    <w:p w:rsidR="002C15C5" w:rsidRPr="008F177D" w:rsidRDefault="006C390B">
      <w:pPr>
        <w:rPr>
          <w:lang w:val="en-US"/>
        </w:rPr>
      </w:pPr>
    </w:p>
    <w:sectPr w:rsidR="002C15C5" w:rsidRPr="008F177D" w:rsidSect="008F17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7D"/>
    <w:rsid w:val="00101DAA"/>
    <w:rsid w:val="003470B8"/>
    <w:rsid w:val="006C390B"/>
    <w:rsid w:val="008F177D"/>
    <w:rsid w:val="00A1278D"/>
    <w:rsid w:val="00B96A8A"/>
    <w:rsid w:val="00C64E0C"/>
    <w:rsid w:val="00D514E3"/>
    <w:rsid w:val="00D5524C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2F130-959B-4AC0-9B91-9987122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64E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64E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64E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64E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50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0" w:color="auto"/>
            <w:right w:val="single" w:sz="2" w:space="0" w:color="auto"/>
          </w:divBdr>
          <w:divsChild>
            <w:div w:id="444037447">
              <w:marLeft w:val="0"/>
              <w:marRight w:val="-45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23" w:color="auto"/>
                <w:right w:val="single" w:sz="2" w:space="0" w:color="auto"/>
              </w:divBdr>
              <w:divsChild>
                <w:div w:id="969554595">
                  <w:marLeft w:val="60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48" w:space="7" w:color="auto"/>
                  </w:divBdr>
                  <w:divsChild>
                    <w:div w:id="51388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8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0" w:color="auto"/>
                            <w:bottom w:val="single" w:sz="2" w:space="3" w:color="auto"/>
                            <w:right w:val="single" w:sz="2" w:space="0" w:color="auto"/>
                          </w:divBdr>
                          <w:divsChild>
                            <w:div w:id="16555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41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304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250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87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442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74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19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8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8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11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3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528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02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9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70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0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615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42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9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17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102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3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171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3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465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4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41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753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7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1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7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343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3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0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53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1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62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8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411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4" w:color="auto"/>
                                                <w:bottom w:val="single" w:sz="2" w:space="0" w:color="auto"/>
                                                <w:right w:val="single" w:sz="2" w:space="2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8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2020-06-19T19:32:00Z</dcterms:created>
  <dcterms:modified xsi:type="dcterms:W3CDTF">2020-07-03T15:47:00Z</dcterms:modified>
</cp:coreProperties>
</file>