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E307E" w14:textId="3C410191" w:rsidR="00DF79FF" w:rsidRDefault="00DF79FF">
      <w:pPr>
        <w:spacing w:after="200"/>
        <w:jc w:val="center"/>
      </w:pPr>
    </w:p>
    <w:p w14:paraId="7237009A" w14:textId="2494F4EB" w:rsidR="00DF79FF" w:rsidRPr="0003400B" w:rsidRDefault="00000000">
      <w:pPr>
        <w:spacing w:after="120"/>
        <w:jc w:val="center"/>
        <w:rPr>
          <w:sz w:val="56"/>
          <w:szCs w:val="56"/>
        </w:rPr>
      </w:pPr>
      <w:r w:rsidRPr="0003400B">
        <w:rPr>
          <w:b/>
          <w:bCs/>
          <w:color w:val="2E75B6"/>
          <w:sz w:val="56"/>
          <w:szCs w:val="56"/>
        </w:rPr>
        <w:t>Ứng dụng di động</w:t>
      </w:r>
      <w:r w:rsidR="0003400B">
        <w:rPr>
          <w:b/>
          <w:bCs/>
          <w:color w:val="2E75B6"/>
          <w:sz w:val="56"/>
          <w:szCs w:val="56"/>
        </w:rPr>
        <w:t xml:space="preserve"> Thuyết Minh Tự Động Phố Ẩm Thực Vĩnh Khánh</w:t>
      </w:r>
    </w:p>
    <w:p w14:paraId="179A46E8" w14:textId="565FCB98" w:rsidR="00DF79FF" w:rsidRPr="0003400B" w:rsidRDefault="00000000">
      <w:pPr>
        <w:spacing w:after="80"/>
        <w:jc w:val="center"/>
        <w:rPr>
          <w:sz w:val="56"/>
          <w:szCs w:val="56"/>
        </w:rPr>
      </w:pPr>
      <w:r w:rsidRPr="0003400B">
        <w:rPr>
          <w:color w:val="595959"/>
          <w:sz w:val="56"/>
          <w:szCs w:val="56"/>
        </w:rPr>
        <w:t xml:space="preserve">Người lập: </w:t>
      </w:r>
      <w:r w:rsidR="0003400B">
        <w:rPr>
          <w:color w:val="595959"/>
          <w:sz w:val="56"/>
          <w:szCs w:val="56"/>
        </w:rPr>
        <w:t>Minh Khang – Thành Nhân</w:t>
      </w:r>
    </w:p>
    <w:p w14:paraId="149EE948" w14:textId="77777777" w:rsidR="00DF79FF" w:rsidRDefault="00000000">
      <w:r>
        <w:br w:type="page"/>
      </w:r>
    </w:p>
    <w:p w14:paraId="2F682F12" w14:textId="77777777" w:rsidR="00DF79FF" w:rsidRDefault="00000000">
      <w:pPr>
        <w:spacing w:after="200"/>
      </w:pPr>
      <w:r>
        <w:rPr>
          <w:b/>
          <w:bCs/>
          <w:color w:val="1F4E79"/>
          <w:sz w:val="36"/>
          <w:szCs w:val="36"/>
        </w:rPr>
        <w:lastRenderedPageBreak/>
        <w:t>Mục lục</w:t>
      </w:r>
    </w:p>
    <w:p w14:paraId="4AE29D0E" w14:textId="0F5E1695" w:rsidR="00DF79FF" w:rsidRDefault="00000000">
      <w:pPr>
        <w:spacing w:after="60"/>
      </w:pPr>
      <w:r>
        <w:rPr>
          <w:color w:val="2E75B6"/>
          <w:sz w:val="24"/>
          <w:szCs w:val="24"/>
        </w:rPr>
        <w:t>Ứng dụng di độn</w:t>
      </w:r>
      <w:r w:rsidR="0003400B">
        <w:rPr>
          <w:color w:val="2E75B6"/>
          <w:sz w:val="24"/>
          <w:szCs w:val="24"/>
        </w:rPr>
        <w:t xml:space="preserve"> Thuyêt Minh Tự Độn Phố Ẩm Thực Vĩnh Khánh</w:t>
      </w:r>
    </w:p>
    <w:p w14:paraId="72B001EB" w14:textId="77777777" w:rsidR="00DF79FF" w:rsidRDefault="00000000">
      <w:pPr>
        <w:spacing w:after="60"/>
      </w:pPr>
      <w:r>
        <w:rPr>
          <w:color w:val="2E75B6"/>
          <w:sz w:val="24"/>
          <w:szCs w:val="24"/>
        </w:rPr>
        <w:t>1. Giới thiệu</w:t>
      </w:r>
    </w:p>
    <w:p w14:paraId="65467A6C" w14:textId="77777777" w:rsidR="00DF79FF" w:rsidRDefault="00000000">
      <w:pPr>
        <w:spacing w:after="60"/>
      </w:pPr>
      <w:r>
        <w:rPr>
          <w:color w:val="2E75B6"/>
          <w:sz w:val="24"/>
          <w:szCs w:val="24"/>
        </w:rPr>
        <w:t>2. Phân tích hệ thống</w:t>
      </w:r>
    </w:p>
    <w:p w14:paraId="5BD36A5B" w14:textId="77777777" w:rsidR="00DF79FF" w:rsidRDefault="00000000">
      <w:pPr>
        <w:spacing w:after="40"/>
        <w:ind w:left="431"/>
      </w:pPr>
      <w:r>
        <w:t>2.1 Mục tiêu của hệ thống</w:t>
      </w:r>
    </w:p>
    <w:p w14:paraId="58A41F31" w14:textId="77777777" w:rsidR="00DF79FF" w:rsidRDefault="00000000">
      <w:pPr>
        <w:spacing w:after="40"/>
        <w:ind w:left="431"/>
      </w:pPr>
      <w:r>
        <w:t>2.2 Các loại người dùng</w:t>
      </w:r>
    </w:p>
    <w:p w14:paraId="2B4D777D" w14:textId="77777777" w:rsidR="00DF79FF" w:rsidRDefault="00000000">
      <w:pPr>
        <w:spacing w:after="40"/>
        <w:ind w:left="431"/>
      </w:pPr>
      <w:r>
        <w:t>2.3 Bài toán và nhu cầu của người dùng</w:t>
      </w:r>
    </w:p>
    <w:p w14:paraId="55EDC456" w14:textId="77777777" w:rsidR="00DF79FF" w:rsidRDefault="00000000">
      <w:pPr>
        <w:spacing w:after="40"/>
        <w:ind w:left="431"/>
      </w:pPr>
      <w:r>
        <w:t>2.4 Các hạn chế hiện tại</w:t>
      </w:r>
    </w:p>
    <w:p w14:paraId="1D91ED7D" w14:textId="77777777" w:rsidR="00DF79FF" w:rsidRDefault="00000000">
      <w:pPr>
        <w:spacing w:after="40"/>
        <w:ind w:left="431"/>
      </w:pPr>
      <w:r>
        <w:t>2.5 Phạm vi hệ thống</w:t>
      </w:r>
    </w:p>
    <w:p w14:paraId="02508A83" w14:textId="77777777" w:rsidR="00DF79FF" w:rsidRDefault="00000000">
      <w:pPr>
        <w:spacing w:after="60"/>
      </w:pPr>
      <w:r>
        <w:rPr>
          <w:color w:val="2E75B6"/>
          <w:sz w:val="24"/>
          <w:szCs w:val="24"/>
        </w:rPr>
        <w:t>3. Tổng quan kiến trúc hệ thống</w:t>
      </w:r>
    </w:p>
    <w:p w14:paraId="66DE7C9C" w14:textId="77777777" w:rsidR="00DF79FF" w:rsidRDefault="00000000">
      <w:pPr>
        <w:spacing w:after="40"/>
        <w:ind w:left="431"/>
      </w:pPr>
      <w:r>
        <w:t>3.1 Các thành phần kiến trúc</w:t>
      </w:r>
    </w:p>
    <w:p w14:paraId="005F4F49" w14:textId="77777777" w:rsidR="00DF79FF" w:rsidRDefault="00000000">
      <w:pPr>
        <w:spacing w:after="40"/>
        <w:ind w:left="431"/>
      </w:pPr>
      <w:r>
        <w:t>3.2 Luồng dữ liệu — Chế độ trực tuyến</w:t>
      </w:r>
    </w:p>
    <w:p w14:paraId="63714922" w14:textId="77777777" w:rsidR="00DF79FF" w:rsidRDefault="00000000">
      <w:pPr>
        <w:spacing w:after="40"/>
        <w:ind w:left="431"/>
      </w:pPr>
      <w:r>
        <w:t>3.3 Luồng dữ liệu — Chế độ ngoại tuyến</w:t>
      </w:r>
    </w:p>
    <w:p w14:paraId="0C0F7E3D" w14:textId="77777777" w:rsidR="00DF79FF" w:rsidRDefault="00000000">
      <w:pPr>
        <w:spacing w:after="40"/>
        <w:ind w:left="431"/>
      </w:pPr>
      <w:r>
        <w:t>3.4 Cơ chế ánh xạ đường dẫn audio</w:t>
      </w:r>
    </w:p>
    <w:p w14:paraId="496AA6B4" w14:textId="77777777" w:rsidR="00DF79FF" w:rsidRDefault="00000000">
      <w:pPr>
        <w:spacing w:after="60"/>
      </w:pPr>
      <w:r>
        <w:rPr>
          <w:color w:val="2E75B6"/>
          <w:sz w:val="24"/>
          <w:szCs w:val="24"/>
        </w:rPr>
        <w:t>4. Yêu cầu chức năng</w:t>
      </w:r>
    </w:p>
    <w:p w14:paraId="1B8A183E" w14:textId="77777777" w:rsidR="00DF79FF" w:rsidRDefault="00000000">
      <w:pPr>
        <w:spacing w:after="40"/>
        <w:ind w:left="431"/>
      </w:pPr>
      <w:r>
        <w:t>4.1 Màn hình POI</w:t>
      </w:r>
    </w:p>
    <w:p w14:paraId="1BD0B5A1" w14:textId="77777777" w:rsidR="00DF79FF" w:rsidRDefault="00000000">
      <w:pPr>
        <w:spacing w:after="40"/>
        <w:ind w:left="431"/>
      </w:pPr>
      <w:r>
        <w:t>4.2 Màn hình Cài đặt</w:t>
      </w:r>
    </w:p>
    <w:p w14:paraId="30D49052" w14:textId="77777777" w:rsidR="00DF79FF" w:rsidRDefault="00000000">
      <w:pPr>
        <w:spacing w:after="40"/>
        <w:ind w:left="431"/>
      </w:pPr>
      <w:r>
        <w:t>4.3 Hệ thống audio</w:t>
      </w:r>
    </w:p>
    <w:p w14:paraId="65B1616B" w14:textId="77777777" w:rsidR="00DF79FF" w:rsidRDefault="00000000">
      <w:pPr>
        <w:spacing w:after="40"/>
        <w:ind w:left="431"/>
      </w:pPr>
      <w:r>
        <w:t>4.4 Xử lý dữ liệu</w:t>
      </w:r>
    </w:p>
    <w:p w14:paraId="60F33896" w14:textId="77777777" w:rsidR="00DF79FF" w:rsidRDefault="00000000">
      <w:pPr>
        <w:spacing w:after="60"/>
      </w:pPr>
      <w:r>
        <w:rPr>
          <w:color w:val="2E75B6"/>
          <w:sz w:val="24"/>
          <w:szCs w:val="24"/>
        </w:rPr>
        <w:t>5. Yêu cầu phi chức năng</w:t>
      </w:r>
    </w:p>
    <w:p w14:paraId="6DCEAFDA" w14:textId="77777777" w:rsidR="00DF79FF" w:rsidRDefault="00000000">
      <w:pPr>
        <w:spacing w:after="40"/>
        <w:ind w:left="431"/>
      </w:pPr>
      <w:r>
        <w:t>5.1 Hiệu suất</w:t>
      </w:r>
    </w:p>
    <w:p w14:paraId="2D3D2479" w14:textId="77777777" w:rsidR="00DF79FF" w:rsidRDefault="00000000">
      <w:pPr>
        <w:spacing w:after="40"/>
        <w:ind w:left="431"/>
      </w:pPr>
      <w:r>
        <w:t>5.2 Độ tin cậy</w:t>
      </w:r>
    </w:p>
    <w:p w14:paraId="1DAD0D8D" w14:textId="77777777" w:rsidR="00DF79FF" w:rsidRDefault="00000000">
      <w:pPr>
        <w:spacing w:after="40"/>
        <w:ind w:left="431"/>
      </w:pPr>
      <w:r>
        <w:t>5.3 Khả năng ngoại tuyến</w:t>
      </w:r>
    </w:p>
    <w:p w14:paraId="12ED9AAA" w14:textId="77777777" w:rsidR="00DF79FF" w:rsidRDefault="00000000">
      <w:pPr>
        <w:spacing w:after="40"/>
        <w:ind w:left="431"/>
      </w:pPr>
      <w:r>
        <w:t>5.4 Khả năng sử dụng</w:t>
      </w:r>
    </w:p>
    <w:p w14:paraId="40532753" w14:textId="77777777" w:rsidR="00DF79FF" w:rsidRDefault="00000000">
      <w:pPr>
        <w:spacing w:after="40"/>
        <w:ind w:left="431"/>
      </w:pPr>
      <w:r>
        <w:t>5.5 Khả năng mở rộng</w:t>
      </w:r>
    </w:p>
    <w:p w14:paraId="51188480" w14:textId="77777777" w:rsidR="00DF79FF" w:rsidRDefault="00000000">
      <w:pPr>
        <w:spacing w:after="60"/>
      </w:pPr>
      <w:r>
        <w:rPr>
          <w:color w:val="2E75B6"/>
          <w:sz w:val="24"/>
          <w:szCs w:val="24"/>
        </w:rPr>
        <w:t>6. Thiết kế dữ liệu</w:t>
      </w:r>
    </w:p>
    <w:p w14:paraId="34A00B2D" w14:textId="77777777" w:rsidR="00DF79FF" w:rsidRDefault="00000000">
      <w:pPr>
        <w:spacing w:after="40"/>
        <w:ind w:left="431"/>
      </w:pPr>
      <w:r>
        <w:t>6.1 Cấu trúc dữ liệu POI</w:t>
      </w:r>
    </w:p>
    <w:p w14:paraId="7AD98DAB" w14:textId="77777777" w:rsidR="00DF79FF" w:rsidRDefault="00000000">
      <w:pPr>
        <w:spacing w:after="40"/>
        <w:ind w:left="431"/>
      </w:pPr>
      <w:r>
        <w:t>6.2 Xử lý đường dẫn audio</w:t>
      </w:r>
    </w:p>
    <w:p w14:paraId="071CCE8A" w14:textId="77777777" w:rsidR="00DF79FF" w:rsidRDefault="00000000">
      <w:pPr>
        <w:spacing w:after="40"/>
        <w:ind w:left="431"/>
      </w:pPr>
      <w:r>
        <w:t>6.3 Cấu trúc lưu trữ cục bộ</w:t>
      </w:r>
    </w:p>
    <w:p w14:paraId="772C2985" w14:textId="77777777" w:rsidR="00DF79FF" w:rsidRDefault="00000000">
      <w:pPr>
        <w:spacing w:after="60"/>
      </w:pPr>
      <w:r>
        <w:rPr>
          <w:color w:val="2E75B6"/>
          <w:sz w:val="24"/>
          <w:szCs w:val="24"/>
        </w:rPr>
        <w:t>7. Luồng người dùng</w:t>
      </w:r>
    </w:p>
    <w:p w14:paraId="7441C5A7" w14:textId="77777777" w:rsidR="00DF79FF" w:rsidRDefault="00000000">
      <w:pPr>
        <w:spacing w:after="40"/>
        <w:ind w:left="431"/>
      </w:pPr>
      <w:r>
        <w:t>7.1 Luồng người dùng lần đầu</w:t>
      </w:r>
    </w:p>
    <w:p w14:paraId="1A489F11" w14:textId="77777777" w:rsidR="00DF79FF" w:rsidRDefault="00000000">
      <w:pPr>
        <w:spacing w:after="40"/>
        <w:ind w:left="431"/>
      </w:pPr>
      <w:r>
        <w:t>7.2 Luồng sử dụng ngoại tuyến</w:t>
      </w:r>
    </w:p>
    <w:p w14:paraId="6F0B0B57" w14:textId="77777777" w:rsidR="00DF79FF" w:rsidRDefault="00000000">
      <w:pPr>
        <w:spacing w:after="40"/>
        <w:ind w:left="431"/>
      </w:pPr>
      <w:r>
        <w:t>7.3 Luồng phát audio</w:t>
      </w:r>
    </w:p>
    <w:p w14:paraId="15BF0357" w14:textId="77777777" w:rsidR="00DF79FF" w:rsidRDefault="00000000">
      <w:pPr>
        <w:spacing w:after="60"/>
      </w:pPr>
      <w:r>
        <w:rPr>
          <w:color w:val="2E75B6"/>
          <w:sz w:val="24"/>
          <w:szCs w:val="24"/>
        </w:rPr>
        <w:t>8. Mô tả giao diện người dùng (UI/UX)</w:t>
      </w:r>
    </w:p>
    <w:p w14:paraId="5BEFE876" w14:textId="77777777" w:rsidR="00DF79FF" w:rsidRDefault="00000000">
      <w:pPr>
        <w:spacing w:after="40"/>
        <w:ind w:left="431"/>
      </w:pPr>
      <w:r>
        <w:t>8.1 Bố cục màn hình POI</w:t>
      </w:r>
    </w:p>
    <w:p w14:paraId="1DB5D820" w14:textId="77777777" w:rsidR="00DF79FF" w:rsidRDefault="00000000">
      <w:pPr>
        <w:spacing w:after="40"/>
        <w:ind w:left="431"/>
      </w:pPr>
      <w:r>
        <w:t>8.2 Bố cục màn hình Cài đặt</w:t>
      </w:r>
    </w:p>
    <w:p w14:paraId="6431149F" w14:textId="77777777" w:rsidR="00DF79FF" w:rsidRDefault="00000000">
      <w:pPr>
        <w:spacing w:after="40"/>
        <w:ind w:left="431"/>
      </w:pPr>
      <w:r>
        <w:t>8.3 Tương tác người dùng</w:t>
      </w:r>
    </w:p>
    <w:p w14:paraId="49F0FF2A" w14:textId="77777777" w:rsidR="00DF79FF" w:rsidRDefault="00000000">
      <w:pPr>
        <w:spacing w:after="60"/>
      </w:pPr>
      <w:r>
        <w:rPr>
          <w:color w:val="2E75B6"/>
          <w:sz w:val="24"/>
          <w:szCs w:val="24"/>
        </w:rPr>
        <w:t>9. Nền tảng kỹ thuật</w:t>
      </w:r>
    </w:p>
    <w:p w14:paraId="3D79BB36" w14:textId="77777777" w:rsidR="00DF79FF" w:rsidRDefault="00000000">
      <w:pPr>
        <w:spacing w:after="40"/>
        <w:ind w:left="431"/>
      </w:pPr>
      <w:r>
        <w:t>9.1 Khung và nền tảng</w:t>
      </w:r>
    </w:p>
    <w:p w14:paraId="020FCF01" w14:textId="77777777" w:rsidR="00DF79FF" w:rsidRDefault="00000000">
      <w:pPr>
        <w:spacing w:after="40"/>
        <w:ind w:left="431"/>
      </w:pPr>
      <w:r>
        <w:t>9.2 Các thư viện và phụ thuộc chính</w:t>
      </w:r>
    </w:p>
    <w:p w14:paraId="3384F84F" w14:textId="77777777" w:rsidR="00DF79FF" w:rsidRDefault="00000000">
      <w:pPr>
        <w:spacing w:after="40"/>
        <w:ind w:left="431"/>
      </w:pPr>
      <w:r>
        <w:t>9.3 Tích hợp API</w:t>
      </w:r>
    </w:p>
    <w:p w14:paraId="0F36C938" w14:textId="77777777" w:rsidR="00DF79FF" w:rsidRDefault="00000000">
      <w:pPr>
        <w:spacing w:after="40"/>
        <w:ind w:left="431"/>
      </w:pPr>
      <w:r>
        <w:t>9.4 Tài nguyên audio cục bộ</w:t>
      </w:r>
    </w:p>
    <w:p w14:paraId="43D21DA5" w14:textId="77777777" w:rsidR="00DF79FF" w:rsidRDefault="00000000">
      <w:pPr>
        <w:spacing w:after="60"/>
      </w:pPr>
      <w:r>
        <w:rPr>
          <w:color w:val="2E75B6"/>
          <w:sz w:val="24"/>
          <w:szCs w:val="24"/>
        </w:rPr>
        <w:t>10. Rủi ro và chiến lược giảm thiểu</w:t>
      </w:r>
    </w:p>
    <w:p w14:paraId="6EC81489" w14:textId="77777777" w:rsidR="00DF79FF" w:rsidRDefault="00000000">
      <w:pPr>
        <w:spacing w:after="40"/>
        <w:ind w:left="431"/>
      </w:pPr>
      <w:r>
        <w:t>10.1 Phụ thuộc API và tình trạng không khả dụng</w:t>
      </w:r>
    </w:p>
    <w:p w14:paraId="0CC8C48F" w14:textId="77777777" w:rsidR="00DF79FF" w:rsidRDefault="00000000">
      <w:pPr>
        <w:spacing w:after="40"/>
        <w:ind w:left="431"/>
      </w:pPr>
      <w:r>
        <w:t>10.2 Lỗi ánh xạ audio</w:t>
      </w:r>
    </w:p>
    <w:p w14:paraId="0D294DF0" w14:textId="77777777" w:rsidR="00DF79FF" w:rsidRDefault="00000000">
      <w:pPr>
        <w:spacing w:after="40"/>
        <w:ind w:left="431"/>
      </w:pPr>
      <w:r>
        <w:lastRenderedPageBreak/>
        <w:t>10.3 Khả năng tương thích thiết bị</w:t>
      </w:r>
    </w:p>
    <w:p w14:paraId="049F9535" w14:textId="77777777" w:rsidR="00DF79FF" w:rsidRDefault="00000000">
      <w:pPr>
        <w:spacing w:after="40"/>
        <w:ind w:left="431"/>
      </w:pPr>
      <w:r>
        <w:t>10.4 Hạn chế không gian lưu trữ</w:t>
      </w:r>
    </w:p>
    <w:p w14:paraId="792BBB63" w14:textId="77777777" w:rsidR="00DF79FF" w:rsidRDefault="00000000">
      <w:pPr>
        <w:spacing w:after="40"/>
        <w:ind w:left="431"/>
      </w:pPr>
      <w:r>
        <w:t>10.5 Tải xuống bị hỏng hoặc chưa hoàn chỉnh</w:t>
      </w:r>
    </w:p>
    <w:p w14:paraId="1DC0BA74" w14:textId="77777777" w:rsidR="00DF79FF" w:rsidRDefault="00000000">
      <w:pPr>
        <w:spacing w:after="60"/>
      </w:pPr>
      <w:r>
        <w:rPr>
          <w:color w:val="2E75B6"/>
          <w:sz w:val="24"/>
          <w:szCs w:val="24"/>
        </w:rPr>
        <w:t>11. Cải tiến trong tương lai</w:t>
      </w:r>
    </w:p>
    <w:p w14:paraId="05BDC6CA" w14:textId="77777777" w:rsidR="00DF79FF" w:rsidRDefault="00000000">
      <w:pPr>
        <w:spacing w:after="60"/>
      </w:pPr>
      <w:r>
        <w:rPr>
          <w:color w:val="2E75B6"/>
          <w:sz w:val="24"/>
          <w:szCs w:val="24"/>
        </w:rPr>
        <w:t>12. Kết luận</w:t>
      </w:r>
    </w:p>
    <w:p w14:paraId="5C7FF445" w14:textId="77777777" w:rsidR="00DF79FF" w:rsidRDefault="00000000">
      <w:r>
        <w:br w:type="page"/>
      </w:r>
    </w:p>
    <w:p w14:paraId="76B8B230" w14:textId="77777777" w:rsidR="00DF79FF" w:rsidRDefault="00000000">
      <w:pPr>
        <w:pBdr>
          <w:bottom w:val="single" w:sz="6" w:space="4" w:color="2E75B6"/>
        </w:pBdr>
        <w:spacing w:before="400" w:after="200"/>
      </w:pPr>
      <w:r>
        <w:rPr>
          <w:b/>
          <w:bCs/>
          <w:color w:val="1F4E79"/>
          <w:sz w:val="36"/>
          <w:szCs w:val="36"/>
        </w:rPr>
        <w:lastRenderedPageBreak/>
        <w:t>1. Giới thiệu</w:t>
      </w:r>
    </w:p>
    <w:p w14:paraId="2698E35C" w14:textId="77AE7507" w:rsidR="00DF79FF" w:rsidRDefault="00000000">
      <w:pPr>
        <w:spacing w:after="120" w:line="276" w:lineRule="auto"/>
        <w:jc w:val="both"/>
      </w:pPr>
      <w:r>
        <w:t xml:space="preserve">Tài liệu này trình bày toàn bộ yêu cầu sản phẩm cho Ứng dụng </w:t>
      </w:r>
      <w:r w:rsidR="0003400B">
        <w:t>Thuyết Minh Tự Động</w:t>
      </w:r>
      <w:r>
        <w:t xml:space="preserve"> — một nền tảng tường thuật audio đa ngôn ngữ được thiết kế dành cho du khách và người đam mê khám phá các điểm tham quan (POI), đặc biệt tập trung vào các địa điểm ẩm thực và du lịch. Ứng dụng cho phép phát audio tự động mô tả POI bằng tiếng Việt và tiếng Anh, đồng thời hỗ trợ chế độ ngoại tuyến thông qua các tệp audio được tải sẵn và dữ liệu được lưu trữ cục bộ trên thiết bị.</w:t>
      </w:r>
    </w:p>
    <w:p w14:paraId="52570714" w14:textId="77777777" w:rsidR="00DF79FF" w:rsidRDefault="00000000">
      <w:pPr>
        <w:spacing w:after="120" w:line="276" w:lineRule="auto"/>
        <w:jc w:val="both"/>
      </w:pPr>
      <w:r>
        <w:t>Đối tượng đọc tài liệu bao gồm các lập trình viên, nhà thiết kế, kỹ sư QA và các bên liên quan đến dự án, những người cần có sự thống nhất về mục tiêu, phạm vi và hướng kỹ thuật của hệ thống.</w:t>
      </w:r>
    </w:p>
    <w:p w14:paraId="6FB76F1E" w14:textId="77777777" w:rsidR="00DF79FF" w:rsidRDefault="00000000">
      <w:pPr>
        <w:pBdr>
          <w:bottom w:val="single" w:sz="6" w:space="4" w:color="2E75B6"/>
        </w:pBdr>
        <w:spacing w:before="400" w:after="200"/>
      </w:pPr>
      <w:r>
        <w:rPr>
          <w:b/>
          <w:bCs/>
          <w:color w:val="1F4E79"/>
          <w:sz w:val="36"/>
          <w:szCs w:val="36"/>
        </w:rPr>
        <w:t>2. Phân tích hệ thống</w:t>
      </w:r>
    </w:p>
    <w:p w14:paraId="6B2EBE78" w14:textId="77777777" w:rsidR="00DF79FF" w:rsidRDefault="00000000">
      <w:pPr>
        <w:pBdr>
          <w:bottom w:val="single" w:sz="6" w:space="4" w:color="2E75B6"/>
        </w:pBdr>
        <w:spacing w:before="400" w:after="200"/>
      </w:pPr>
      <w:r>
        <w:rPr>
          <w:b/>
          <w:bCs/>
          <w:color w:val="1F4E79"/>
          <w:sz w:val="36"/>
          <w:szCs w:val="36"/>
        </w:rPr>
        <w:t>2.1 Mục tiêu của hệ thống</w:t>
      </w:r>
    </w:p>
    <w:p w14:paraId="7B4DE312" w14:textId="4C884291" w:rsidR="00DF79FF" w:rsidRDefault="00000000">
      <w:pPr>
        <w:spacing w:after="120" w:line="276" w:lineRule="auto"/>
        <w:jc w:val="both"/>
      </w:pPr>
      <w:r>
        <w:t>Mục tiêu chính của ứng dụng</w:t>
      </w:r>
      <w:r w:rsidR="0003400B">
        <w:t xml:space="preserve"> Thuyết Minh Tự động</w:t>
      </w:r>
      <w:r>
        <w:t xml:space="preserve"> là mang đến trải nghiệm audio đa ngôn ngữ liền mạch cho du khách khi khám phá các điểm tham quan mà không cần kết nối internet liên tục. Hệ thống hướng đến việc loại bỏ rào cản ngôn ngữ trong quá trình du lịch bằng cách cung cấp tường thuật audio chất lượng cao một cách tự động khi người dùng tiếp cận hoặc chọn một POI. Các mục tiêu thứ cấp bao gồm hỗ trợ lập kế hoạch hành trình, giảm sự phụ thuộc vào dữ liệu di động cho khách du lịch quốc tế, và đảm bảo trải nghiệm người dùng nhanh chóng, đáng tin cậy.</w:t>
      </w:r>
    </w:p>
    <w:p w14:paraId="760D35E0" w14:textId="77777777" w:rsidR="00DF79FF" w:rsidRDefault="00000000">
      <w:pPr>
        <w:pBdr>
          <w:bottom w:val="single" w:sz="6" w:space="4" w:color="2E75B6"/>
        </w:pBdr>
        <w:spacing w:before="400" w:after="200"/>
      </w:pPr>
      <w:r>
        <w:rPr>
          <w:b/>
          <w:bCs/>
          <w:color w:val="1F4E79"/>
          <w:sz w:val="36"/>
          <w:szCs w:val="36"/>
        </w:rPr>
        <w:t>2.2 Các loại người dùng</w:t>
      </w:r>
    </w:p>
    <w:p w14:paraId="73D8DAD1" w14:textId="77777777" w:rsidR="00DF79FF" w:rsidRDefault="00000000">
      <w:pPr>
        <w:spacing w:after="120" w:line="276" w:lineRule="auto"/>
        <w:jc w:val="both"/>
      </w:pPr>
      <w:r>
        <w:t>Ứng dụng phục vụ hai nhóm người dùng chính:</w:t>
      </w:r>
    </w:p>
    <w:p w14:paraId="614F7B49" w14:textId="77777777" w:rsidR="00DF79FF" w:rsidRDefault="00000000">
      <w:pPr>
        <w:spacing w:after="120" w:line="276" w:lineRule="auto"/>
        <w:jc w:val="both"/>
      </w:pPr>
      <w:r>
        <w:t>Du khách / Người đi du lịch — Khách quốc tế hoặc trong nước muốn tìm hiểu về các địa điểm ẩm thực và du lịch thông qua tường thuật audio. Những người dùng này thường di chuyển ở những khu vực có mạng di động hạn chế hoặc chi phí dữ liệu cao, khiến khả năng ngoại tuyến trở thành yêu cầu thiết yếu.</w:t>
      </w:r>
    </w:p>
    <w:p w14:paraId="413986FF" w14:textId="77777777" w:rsidR="00DF79FF" w:rsidRDefault="00000000">
      <w:pPr>
        <w:spacing w:after="120" w:line="276" w:lineRule="auto"/>
        <w:jc w:val="both"/>
      </w:pPr>
      <w:r>
        <w:t>Người khám phá thường xuyên — Người dùng địa phương muốn tìm kiếm các điểm tham quan gần đó và nhanh chóng nghe tóm tắt audio mà không cần đọc các mô tả dài bằng văn bản. Những người dùng này được hưởng lợi từ khả năng phát audio đa ngôn ngữ mà không cần sử dụng tay.</w:t>
      </w:r>
    </w:p>
    <w:p w14:paraId="56FCB88E" w14:textId="77777777" w:rsidR="00DF79FF" w:rsidRDefault="00000000">
      <w:pPr>
        <w:pBdr>
          <w:bottom w:val="single" w:sz="6" w:space="4" w:color="2E75B6"/>
        </w:pBdr>
        <w:spacing w:before="400" w:after="200"/>
      </w:pPr>
      <w:r>
        <w:rPr>
          <w:b/>
          <w:bCs/>
          <w:color w:val="1F4E79"/>
          <w:sz w:val="36"/>
          <w:szCs w:val="36"/>
        </w:rPr>
        <w:t>2.3 Bài toán và nhu cầu của người dùng</w:t>
      </w:r>
    </w:p>
    <w:p w14:paraId="38410A36" w14:textId="77777777" w:rsidR="00DF79FF" w:rsidRDefault="00000000">
      <w:pPr>
        <w:spacing w:after="120" w:line="276" w:lineRule="auto"/>
        <w:jc w:val="both"/>
      </w:pPr>
      <w:r>
        <w:t>Người dùng gặp phải nhiều khó khăn khi sử dụng các ứng dụng hướng dẫn du lịch truyền thống:</w:t>
      </w:r>
    </w:p>
    <w:p w14:paraId="32317F4D" w14:textId="77777777" w:rsidR="00DF79FF" w:rsidRDefault="00000000">
      <w:pPr>
        <w:spacing w:after="80" w:line="276" w:lineRule="auto"/>
        <w:ind w:left="431"/>
      </w:pPr>
      <w:r>
        <w:t>• Rào cản ngôn ngữ: Du khách thường không thể đọc các mô tả bằng ngôn ngữ địa phương tại các POI. Ứng dụng giải quyết vấn đề này bằng cách cung cấp tường thuật audio bằng tiếng Việt và tiếng Anh.</w:t>
      </w:r>
    </w:p>
    <w:p w14:paraId="2FED83F7" w14:textId="77777777" w:rsidR="00DF79FF" w:rsidRDefault="00000000">
      <w:pPr>
        <w:spacing w:after="80" w:line="276" w:lineRule="auto"/>
        <w:ind w:left="431"/>
      </w:pPr>
      <w:r>
        <w:t>• Vấn đề kết nối: Dữ liệu roaming rất đắt đỏ, và nhiều địa điểm POI có phạm vi phủ sóng mạng kém. Chế độ ngoại tuyến hoàn toàn loại bỏ sự phụ thuộc này.</w:t>
      </w:r>
    </w:p>
    <w:p w14:paraId="45EC7026" w14:textId="77777777" w:rsidR="00DF79FF" w:rsidRDefault="00000000">
      <w:pPr>
        <w:spacing w:after="80" w:line="276" w:lineRule="auto"/>
        <w:ind w:left="431"/>
      </w:pPr>
      <w:r>
        <w:lastRenderedPageBreak/>
        <w:t>• Quá tải thông tin: Các mô tả văn bản dài là không thực tế trong quá trình khám phá tích cực. Tường thuật audio cho phép người dùng tiếp thu thông tin trong khi đi bộ hoặc tham quan.</w:t>
      </w:r>
    </w:p>
    <w:p w14:paraId="1A973E58" w14:textId="77777777" w:rsidR="00DF79FF" w:rsidRDefault="00000000">
      <w:pPr>
        <w:spacing w:after="80" w:line="276" w:lineRule="auto"/>
        <w:ind w:left="431"/>
      </w:pPr>
      <w:r>
        <w:t>• Nỗ lực tìm kiếm thủ công: Người dùng không muốn tìm kiếm và chọn POI theo cách thủ công. Ứng dụng hiển thị POI dựa trên ngữ cảnh vị trí.</w:t>
      </w:r>
    </w:p>
    <w:p w14:paraId="373F75F5" w14:textId="77777777" w:rsidR="00DF79FF" w:rsidRDefault="00000000">
      <w:pPr>
        <w:pBdr>
          <w:bottom w:val="single" w:sz="6" w:space="4" w:color="2E75B6"/>
        </w:pBdr>
        <w:spacing w:before="400" w:after="200"/>
      </w:pPr>
      <w:r>
        <w:rPr>
          <w:b/>
          <w:bCs/>
          <w:color w:val="1F4E79"/>
          <w:sz w:val="36"/>
          <w:szCs w:val="36"/>
        </w:rPr>
        <w:t>2.4 Các hạn chế hiện tại</w:t>
      </w:r>
    </w:p>
    <w:p w14:paraId="189D167E" w14:textId="77777777" w:rsidR="00DF79FF" w:rsidRDefault="00000000">
      <w:pPr>
        <w:spacing w:after="120" w:line="276" w:lineRule="auto"/>
        <w:jc w:val="both"/>
      </w:pPr>
      <w:r>
        <w:t>Hệ thống hiện tại — được tham chiếu là kiến trúc cơ sở — có một số hạn chế đã biết:</w:t>
      </w:r>
    </w:p>
    <w:p w14:paraId="5D74951F" w14:textId="77777777" w:rsidR="00DF79FF" w:rsidRDefault="00000000">
      <w:pPr>
        <w:spacing w:after="80" w:line="276" w:lineRule="auto"/>
        <w:ind w:left="431"/>
      </w:pPr>
      <w:r>
        <w:t>• Hệ thống phụ thuộc vào một điểm cuối API được lưu trữ cục bộ (http://10.0.2.2:8000/api/pois), điều này không thể truy cập được trong các kịch bản triển khai thực tế. Triển khai sản xuất phải thay thế điểm cuối này bằng máy chủ có thể truy cập công khai.</w:t>
      </w:r>
    </w:p>
    <w:p w14:paraId="5C89ACB0" w14:textId="77777777" w:rsidR="00DF79FF" w:rsidRDefault="00000000">
      <w:pPr>
        <w:spacing w:after="80" w:line="276" w:lineRule="auto"/>
        <w:ind w:left="431"/>
      </w:pPr>
      <w:r>
        <w:t>• Các tệp audio được tham chiếu thông qua các đường dẫn phản hồi API (audio_vi, audio_en), nhưng cơ chế ánh xạ từ các đường dẫn API này đến các tài nguyên ứng dụng được đóng gói cục bộ chưa được xác định. Đây là một khoảng trống quan trọng mà tài liệu này giải quyết.</w:t>
      </w:r>
    </w:p>
    <w:p w14:paraId="28B2C164" w14:textId="77777777" w:rsidR="00DF79FF" w:rsidRDefault="00000000">
      <w:pPr>
        <w:spacing w:after="80" w:line="276" w:lineRule="auto"/>
        <w:ind w:left="431"/>
      </w:pPr>
      <w:r>
        <w:t>• Ứng dụng hiện tại thiếu trình quản lý tải xuống cho dữ liệu ngoại tuyến. Người dùng không có cách tải trước dữ liệu POI và audio trước khi ngoại tuyến.</w:t>
      </w:r>
    </w:p>
    <w:p w14:paraId="6CB1F0EB" w14:textId="77777777" w:rsidR="00DF79FF" w:rsidRDefault="00000000">
      <w:pPr>
        <w:spacing w:after="80" w:line="276" w:lineRule="auto"/>
        <w:ind w:left="431"/>
      </w:pPr>
      <w:r>
        <w:t>• Không có giao diện cài đặt để quản lý chế độ ngoại tuyến, tùy chọn ngôn ngữ hoặc đồng bộ hóa dữ liệu.</w:t>
      </w:r>
    </w:p>
    <w:p w14:paraId="01744E2D" w14:textId="77777777" w:rsidR="00DF79FF" w:rsidRDefault="00000000">
      <w:pPr>
        <w:pBdr>
          <w:bottom w:val="single" w:sz="6" w:space="4" w:color="2E75B6"/>
        </w:pBdr>
        <w:spacing w:before="400" w:after="200"/>
      </w:pPr>
      <w:r>
        <w:rPr>
          <w:b/>
          <w:bCs/>
          <w:color w:val="1F4E79"/>
          <w:sz w:val="36"/>
          <w:szCs w:val="36"/>
        </w:rPr>
        <w:t>2.5 Phạm vi hệ thống</w:t>
      </w:r>
    </w:p>
    <w:p w14:paraId="65E7CFEA" w14:textId="77777777" w:rsidR="00DF79FF" w:rsidRDefault="00000000">
      <w:pPr>
        <w:spacing w:after="120" w:line="276" w:lineRule="auto"/>
        <w:jc w:val="both"/>
      </w:pPr>
      <w:r>
        <w:t>Được bao gồm trong dự án này:</w:t>
      </w:r>
    </w:p>
    <w:p w14:paraId="09202D5D" w14:textId="77777777" w:rsidR="00DF79FF" w:rsidRDefault="00000000">
      <w:pPr>
        <w:spacing w:after="80" w:line="276" w:lineRule="auto"/>
        <w:ind w:left="431"/>
      </w:pPr>
      <w:r>
        <w:t>• Màn hình hiển thị POI với chế độ xem danh sách và chi tiết</w:t>
      </w:r>
    </w:p>
    <w:p w14:paraId="3278F033" w14:textId="77777777" w:rsidR="00DF79FF" w:rsidRDefault="00000000">
      <w:pPr>
        <w:spacing w:after="80" w:line="276" w:lineRule="auto"/>
        <w:ind w:left="431"/>
      </w:pPr>
      <w:r>
        <w:t>• Phát audio đa ngôn ngữ (tiếng Việt và tiếng Anh)</w:t>
      </w:r>
    </w:p>
    <w:p w14:paraId="64A39CD5" w14:textId="77777777" w:rsidR="00DF79FF" w:rsidRDefault="00000000">
      <w:pPr>
        <w:spacing w:after="80" w:line="276" w:lineRule="auto"/>
        <w:ind w:left="431"/>
      </w:pPr>
      <w:r>
        <w:t>• Chế độ ngoại tuyến với các tệp audio được tải sẵn lưu trong tài nguyên ứng dụng</w:t>
      </w:r>
    </w:p>
    <w:p w14:paraId="73C47C14" w14:textId="77777777" w:rsidR="00DF79FF" w:rsidRDefault="00000000">
      <w:pPr>
        <w:spacing w:after="80" w:line="276" w:lineRule="auto"/>
        <w:ind w:left="431"/>
      </w:pPr>
      <w:r>
        <w:t>• Trang cài đặt để quản lý dữ liệu ngoại tuyến và lựa chọn ngôn ngữ</w:t>
      </w:r>
    </w:p>
    <w:p w14:paraId="53D91043" w14:textId="77777777" w:rsidR="00DF79FF" w:rsidRDefault="00000000">
      <w:pPr>
        <w:spacing w:after="80" w:line="276" w:lineRule="auto"/>
        <w:ind w:left="431"/>
      </w:pPr>
      <w:r>
        <w:t>• Tích hợp API để lấy dữ liệu POI</w:t>
      </w:r>
    </w:p>
    <w:p w14:paraId="4951C410" w14:textId="77777777" w:rsidR="00DF79FF" w:rsidRDefault="00000000">
      <w:pPr>
        <w:spacing w:after="80" w:line="276" w:lineRule="auto"/>
        <w:ind w:left="431"/>
      </w:pPr>
      <w:r>
        <w:t>• Lưu trữ cục bộ sử dụng tệp JSON cho dữ liệu POI ngoại tuyến</w:t>
      </w:r>
    </w:p>
    <w:p w14:paraId="60DB7EF7" w14:textId="77777777" w:rsidR="00DF79FF" w:rsidRDefault="00000000">
      <w:pPr>
        <w:spacing w:after="80" w:line="276" w:lineRule="auto"/>
        <w:ind w:left="431"/>
      </w:pPr>
      <w:r>
        <w:t>• Ánh xạ đường dẫn audio từ phản hồi API đến tài nguyên cục bộ</w:t>
      </w:r>
    </w:p>
    <w:p w14:paraId="5FA2ABCF" w14:textId="77777777" w:rsidR="00DF79FF" w:rsidRDefault="00000000">
      <w:pPr>
        <w:spacing w:after="120" w:line="276" w:lineRule="auto"/>
        <w:jc w:val="both"/>
      </w:pPr>
      <w:r>
        <w:t>Được loại trừ khỏi dự án này:</w:t>
      </w:r>
    </w:p>
    <w:p w14:paraId="7EA61B7B" w14:textId="77777777" w:rsidR="00DF79FF" w:rsidRDefault="00000000">
      <w:pPr>
        <w:spacing w:after="80" w:line="276" w:lineRule="auto"/>
        <w:ind w:left="431"/>
      </w:pPr>
      <w:r>
        <w:t>• Xác thực người dùng hoặc quản lý tài khoản</w:t>
      </w:r>
    </w:p>
    <w:p w14:paraId="4579447B" w14:textId="77777777" w:rsidR="00DF79FF" w:rsidRDefault="00000000">
      <w:pPr>
        <w:spacing w:after="80" w:line="276" w:lineRule="auto"/>
        <w:ind w:left="431"/>
      </w:pPr>
      <w:r>
        <w:t>• Các tính năng mạng xã hội như đánh giá, xếp hạng hoặc chia sẻ</w:t>
      </w:r>
    </w:p>
    <w:p w14:paraId="5844F3D4" w14:textId="77777777" w:rsidR="00DF79FF" w:rsidRDefault="00000000">
      <w:pPr>
        <w:spacing w:after="80" w:line="276" w:lineRule="auto"/>
        <w:ind w:left="431"/>
      </w:pPr>
      <w:r>
        <w:t>• Tích hợp điều hướng hoặc bản đồ</w:t>
      </w:r>
    </w:p>
    <w:p w14:paraId="684B015A" w14:textId="77777777" w:rsidR="00DF79FF" w:rsidRDefault="00000000">
      <w:pPr>
        <w:spacing w:after="80" w:line="276" w:lineRule="auto"/>
        <w:ind w:left="431"/>
      </w:pPr>
      <w:r>
        <w:t>• Theo dõi vị trí nền hoặc định vị địa lý</w:t>
      </w:r>
    </w:p>
    <w:p w14:paraId="207FC4C5" w14:textId="77777777" w:rsidR="00DF79FF" w:rsidRDefault="00000000">
      <w:pPr>
        <w:spacing w:after="80" w:line="276" w:lineRule="auto"/>
        <w:ind w:left="431"/>
      </w:pPr>
      <w:r>
        <w:t>• Thông báo đẩy hoặc tính năng tiếp thị</w:t>
      </w:r>
    </w:p>
    <w:p w14:paraId="60AC82B2" w14:textId="77777777" w:rsidR="00DF79FF" w:rsidRDefault="00000000">
      <w:pPr>
        <w:spacing w:after="80" w:line="276" w:lineRule="auto"/>
        <w:ind w:left="431"/>
      </w:pPr>
      <w:r>
        <w:t>• Chức năng thanh toán hoặc đặt chỗ</w:t>
      </w:r>
    </w:p>
    <w:p w14:paraId="551ECB4B" w14:textId="77777777" w:rsidR="00DF79FF" w:rsidRDefault="00000000">
      <w:pPr>
        <w:spacing w:after="80" w:line="276" w:lineRule="auto"/>
        <w:ind w:left="431"/>
      </w:pPr>
      <w:r>
        <w:t>• Hệ thống quản lý nội dung (CMS) để nhập dữ liệu POI</w:t>
      </w:r>
    </w:p>
    <w:p w14:paraId="1969D3EA" w14:textId="77777777" w:rsidR="00DF79FF" w:rsidRDefault="00000000">
      <w:pPr>
        <w:pBdr>
          <w:bottom w:val="single" w:sz="6" w:space="4" w:color="2E75B6"/>
        </w:pBdr>
        <w:spacing w:before="400" w:after="200"/>
      </w:pPr>
      <w:r>
        <w:rPr>
          <w:b/>
          <w:bCs/>
          <w:color w:val="1F4E79"/>
          <w:sz w:val="36"/>
          <w:szCs w:val="36"/>
        </w:rPr>
        <w:lastRenderedPageBreak/>
        <w:t>3. Tổng quan kiến trúc hệ thống</w:t>
      </w:r>
    </w:p>
    <w:p w14:paraId="0BF37F6B" w14:textId="77777777" w:rsidR="00DF79FF" w:rsidRDefault="00000000">
      <w:pPr>
        <w:pBdr>
          <w:bottom w:val="single" w:sz="6" w:space="4" w:color="2E75B6"/>
        </w:pBdr>
        <w:spacing w:before="400" w:after="200"/>
      </w:pPr>
      <w:r>
        <w:rPr>
          <w:b/>
          <w:bCs/>
          <w:color w:val="1F4E79"/>
          <w:sz w:val="36"/>
          <w:szCs w:val="36"/>
        </w:rPr>
        <w:t>3.1 Các thành phần kiến trúc</w:t>
      </w:r>
    </w:p>
    <w:p w14:paraId="176BE352" w14:textId="77777777" w:rsidR="00DF79FF" w:rsidRDefault="00000000">
      <w:pPr>
        <w:spacing w:after="120" w:line="276" w:lineRule="auto"/>
        <w:jc w:val="both"/>
      </w:pPr>
      <w:r>
        <w:t>Hệ thống được cấu thành từ ba tầng chính:</w:t>
      </w:r>
    </w:p>
    <w:p w14:paraId="20FC8427" w14:textId="77777777" w:rsidR="00DF79FF" w:rsidRDefault="00000000">
      <w:pPr>
        <w:spacing w:after="120" w:line="276" w:lineRule="auto"/>
        <w:jc w:val="both"/>
      </w:pPr>
      <w:r>
        <w:t>Tầng Ứng dụng di động Ứng dụng Android phía máy khách được xây dựng bằng Xamarin và .NET. Nó xử lý hiển thị giao diện người dùng, phát audio, lưu trữ dữ liệu cục bộ và giao tiếp API. Tất cả các tương tác người dùng diễn ra ở tầng này.</w:t>
      </w:r>
    </w:p>
    <w:p w14:paraId="12668AF6" w14:textId="77777777" w:rsidR="00DF79FF" w:rsidRDefault="00000000">
      <w:pPr>
        <w:spacing w:after="120" w:line="276" w:lineRule="auto"/>
        <w:jc w:val="both"/>
      </w:pPr>
      <w:r>
        <w:t>Tầng Máy chủ API Một máy chủ API RESTful cung cấp dữ liệu POI bao gồm siêu dữ liệu như tên, mô tả, vị trí và đường dẫn tệp audio. Ứng dụng di động lấy dữ liệu này qua HTTP/HTTPS. Trong môi trường sản xuất, máy chủ này phải được lưu trữ công khai.</w:t>
      </w:r>
    </w:p>
    <w:p w14:paraId="02EDBB17" w14:textId="77777777" w:rsidR="00DF79FF" w:rsidRDefault="00000000">
      <w:pPr>
        <w:spacing w:after="120" w:line="276" w:lineRule="auto"/>
        <w:jc w:val="both"/>
      </w:pPr>
      <w:r>
        <w:t>Tầng Lưu trữ cục bộ Bên trong ứng dụng di động, một thư mục lưu trữ cục bộ chuyên dụng chứa dữ liệu POI (dưới dạng JSON) và các tệp tài nguyên audio. Tầng này cho phép chức năng ngoại tuyến đầy đủ sau khi đồng bộ hóa dữ liệu ban đầu.</w:t>
      </w:r>
    </w:p>
    <w:p w14:paraId="752F0BE9" w14:textId="77777777" w:rsidR="00DF79FF" w:rsidRDefault="00000000">
      <w:pPr>
        <w:pBdr>
          <w:bottom w:val="single" w:sz="6" w:space="4" w:color="2E75B6"/>
        </w:pBdr>
        <w:spacing w:before="400" w:after="200"/>
      </w:pPr>
      <w:r>
        <w:rPr>
          <w:b/>
          <w:bCs/>
          <w:color w:val="1F4E79"/>
          <w:sz w:val="36"/>
          <w:szCs w:val="36"/>
        </w:rPr>
        <w:t>3.2 Luồng dữ liệu — Chế độ trực tuyến</w:t>
      </w:r>
    </w:p>
    <w:p w14:paraId="28E8F072" w14:textId="77777777" w:rsidR="00DF79FF" w:rsidRDefault="00000000">
      <w:pPr>
        <w:spacing w:after="120" w:line="276" w:lineRule="auto"/>
        <w:jc w:val="both"/>
      </w:pPr>
      <w:r>
        <w:t>Khi thiết bị có kết nối internet hoạt động, luồng dữ liệu sau xảy ra:</w:t>
      </w:r>
    </w:p>
    <w:p w14:paraId="0B5D0721" w14:textId="77777777" w:rsidR="00DF79FF" w:rsidRDefault="00000000">
      <w:pPr>
        <w:spacing w:after="80" w:line="276" w:lineRule="auto"/>
        <w:ind w:left="431"/>
      </w:pPr>
      <w:r>
        <w:t>Ứng dụng di động khởi chạy và kiểm tra tình trạng mạng.</w:t>
      </w:r>
    </w:p>
    <w:p w14:paraId="0AE73BEE" w14:textId="77777777" w:rsidR="00DF79FF" w:rsidRDefault="00000000">
      <w:pPr>
        <w:spacing w:after="80" w:line="276" w:lineRule="auto"/>
        <w:ind w:left="431"/>
      </w:pPr>
      <w:r>
        <w:t>Nếu trực tuyến, ứng dụng gửi yêu cầu HTTP GET đến điểm cuối API POI (ví dụ: GET /api/pois).</w:t>
      </w:r>
    </w:p>
    <w:p w14:paraId="63F2E31D" w14:textId="77777777" w:rsidR="00DF79FF" w:rsidRDefault="00000000">
      <w:pPr>
        <w:spacing w:after="80" w:line="276" w:lineRule="auto"/>
        <w:ind w:left="431"/>
      </w:pPr>
      <w:r>
        <w:t>Máy chủ API trả về phản hồi JSON chứa một mảng các đối tượng POI.</w:t>
      </w:r>
    </w:p>
    <w:p w14:paraId="77FFBE93" w14:textId="77777777" w:rsidR="00DF79FF" w:rsidRDefault="00000000">
      <w:pPr>
        <w:spacing w:after="80" w:line="276" w:lineRule="auto"/>
        <w:ind w:left="431"/>
      </w:pPr>
      <w:r>
        <w:t>Ứng dụng phân tích cú pháp phản hồi và hiển thị POI trong danh sách có thể cuộn trên màn hình POI.</w:t>
      </w:r>
    </w:p>
    <w:p w14:paraId="293F14F3" w14:textId="77777777" w:rsidR="00DF79FF" w:rsidRDefault="00000000">
      <w:pPr>
        <w:spacing w:after="80" w:line="276" w:lineRule="auto"/>
        <w:ind w:left="431"/>
      </w:pPr>
      <w:r>
        <w:t>Khi người dùng chọn một POI, các tệp audio được tải từ các đường dẫn URL do API cung cấp (audio_vi, audio_en) hoặc từ các tài nguyên cục bộ được đóng gói nếu chế độ ngoại tuyến được bật.</w:t>
      </w:r>
    </w:p>
    <w:p w14:paraId="74137861" w14:textId="77777777" w:rsidR="00DF79FF" w:rsidRDefault="00000000">
      <w:pPr>
        <w:spacing w:after="80" w:line="276" w:lineRule="auto"/>
        <w:ind w:left="431"/>
      </w:pPr>
      <w:r>
        <w:t>Phát audio bắt đầu tự động hoặc khi người dùng nhấn, tùy thuộc vào cài đặt chế độ phát.</w:t>
      </w:r>
    </w:p>
    <w:p w14:paraId="29FE13BB" w14:textId="77777777" w:rsidR="00DF79FF" w:rsidRDefault="00000000">
      <w:pPr>
        <w:pBdr>
          <w:bottom w:val="single" w:sz="6" w:space="4" w:color="2E75B6"/>
        </w:pBdr>
        <w:spacing w:before="400" w:after="200"/>
      </w:pPr>
      <w:r>
        <w:rPr>
          <w:b/>
          <w:bCs/>
          <w:color w:val="1F4E79"/>
          <w:sz w:val="36"/>
          <w:szCs w:val="36"/>
        </w:rPr>
        <w:t>3.3 Luồng dữ liệu — Chế độ ngoại tuyến</w:t>
      </w:r>
    </w:p>
    <w:p w14:paraId="1347B564" w14:textId="77777777" w:rsidR="00DF79FF" w:rsidRDefault="00000000">
      <w:pPr>
        <w:spacing w:after="120" w:line="276" w:lineRule="auto"/>
        <w:jc w:val="both"/>
      </w:pPr>
      <w:r>
        <w:t>Khi thiết bị không có kết nối internet, luồng dữ liệu ngoại tuyến được kích hoạt:</w:t>
      </w:r>
    </w:p>
    <w:p w14:paraId="4106899B" w14:textId="77777777" w:rsidR="00DF79FF" w:rsidRDefault="00000000">
      <w:pPr>
        <w:spacing w:after="80" w:line="276" w:lineRule="auto"/>
        <w:ind w:left="431"/>
      </w:pPr>
      <w:r>
        <w:t>Ứng dụng phát hiện vắng mặt kết nối mạng.</w:t>
      </w:r>
    </w:p>
    <w:p w14:paraId="32D9D5B4" w14:textId="77777777" w:rsidR="00DF79FF" w:rsidRDefault="00000000">
      <w:pPr>
        <w:spacing w:after="80" w:line="276" w:lineRule="auto"/>
        <w:ind w:left="431"/>
      </w:pPr>
      <w:r>
        <w:t>Ứng dụng đọc dữ liệu POI từ tệp JSON được lưu trữ cục bộ (pois_data.json).</w:t>
      </w:r>
    </w:p>
    <w:p w14:paraId="69E81E6C" w14:textId="77777777" w:rsidR="00DF79FF" w:rsidRDefault="00000000">
      <w:pPr>
        <w:spacing w:after="80" w:line="276" w:lineRule="auto"/>
        <w:ind w:left="431"/>
      </w:pPr>
      <w:r>
        <w:t>Các tệp audio được giải quyết bằng hệ thống ánh xạ đường dẫn audio (xem Mục 3.4), hệ thống này dịch các đường dẫn API thành tên tệp tài nguyên cục bộ.</w:t>
      </w:r>
    </w:p>
    <w:p w14:paraId="08E412BE" w14:textId="77777777" w:rsidR="00DF79FF" w:rsidRDefault="00000000">
      <w:pPr>
        <w:spacing w:after="80" w:line="276" w:lineRule="auto"/>
        <w:ind w:left="431"/>
      </w:pPr>
      <w:r>
        <w:t>Các tệp audio cục bộ đã giải quyết được tải từ thư mục Tài nguyên/Audio/ của ứng dụng (ví dụ: Assets/Audio/poi_001_vi.mp3).</w:t>
      </w:r>
    </w:p>
    <w:p w14:paraId="30AFC004" w14:textId="77777777" w:rsidR="00DF79FF" w:rsidRDefault="00000000">
      <w:pPr>
        <w:spacing w:after="80" w:line="276" w:lineRule="auto"/>
        <w:ind w:left="431"/>
      </w:pPr>
      <w:r>
        <w:t>Phát audio tiến hành bình thường bằng các tệp cục bộ.</w:t>
      </w:r>
    </w:p>
    <w:p w14:paraId="61662DBF" w14:textId="77777777" w:rsidR="00DF79FF" w:rsidRDefault="00000000">
      <w:pPr>
        <w:pBdr>
          <w:bottom w:val="single" w:sz="6" w:space="4" w:color="2E75B6"/>
        </w:pBdr>
        <w:spacing w:before="400" w:after="200"/>
      </w:pPr>
      <w:r>
        <w:rPr>
          <w:b/>
          <w:bCs/>
          <w:color w:val="1F4E79"/>
          <w:sz w:val="36"/>
          <w:szCs w:val="36"/>
        </w:rPr>
        <w:lastRenderedPageBreak/>
        <w:t>3.4 Cơ chế ánh xạ đường dẫn audio</w:t>
      </w:r>
    </w:p>
    <w:p w14:paraId="27F5DF7D" w14:textId="77777777" w:rsidR="00DF79FF" w:rsidRDefault="00000000">
      <w:pPr>
        <w:spacing w:after="120" w:line="276" w:lineRule="auto"/>
        <w:jc w:val="both"/>
      </w:pPr>
      <w:r>
        <w:t>Một thách thức kiến trúc cốt lõi là thu hẹp khoảng cách giữa các đường dẫn audio được API cung cấp và các tài nguyên audio được đóng gói cục bộ. Cơ chế ánh xạ hoạt động như sau:</w:t>
      </w:r>
    </w:p>
    <w:p w14:paraId="1E8B95DB" w14:textId="77777777" w:rsidR="00DF79FF" w:rsidRDefault="00000000">
      <w:pPr>
        <w:spacing w:after="80" w:line="276" w:lineRule="auto"/>
        <w:ind w:left="431"/>
      </w:pPr>
      <w:r>
        <w:t>• Phản hồi API chứa các trường như audio_vi và audio_en, giữ các đường dẫn tương đối như audio/poi_001_vi.mp3.</w:t>
      </w:r>
    </w:p>
    <w:p w14:paraId="6C00A50F" w14:textId="77777777" w:rsidR="00DF79FF" w:rsidRDefault="00000000">
      <w:pPr>
        <w:spacing w:after="80" w:line="276" w:lineRule="auto"/>
        <w:ind w:left="431"/>
      </w:pPr>
      <w:r>
        <w:t>• Ứng dụng di động duy trì một từ điển ánh xạ tĩnh dịch các đường dẫn audio API thành các mã định danh tài nguyên cục bộ.</w:t>
      </w:r>
    </w:p>
    <w:p w14:paraId="6FC91A9F" w14:textId="77777777" w:rsidR="00DF79FF" w:rsidRDefault="00000000">
      <w:pPr>
        <w:spacing w:after="80" w:line="276" w:lineRule="auto"/>
        <w:ind w:left="431"/>
      </w:pPr>
      <w:r>
        <w:t>• Khi chế độ ngoại tuyến hoạt động, ứng dụng chặn các yêu cầu audio, tra cứu đường dẫn trong từ điển ánh xạ và tải tệp tương ứng từ thư mục Assets/Audio/ của ứng dụng.</w:t>
      </w:r>
    </w:p>
    <w:p w14:paraId="110F2E71" w14:textId="77777777" w:rsidR="00DF79FF" w:rsidRDefault="00000000">
      <w:pPr>
        <w:spacing w:after="80" w:line="276" w:lineRule="auto"/>
        <w:ind w:left="431"/>
      </w:pPr>
      <w:r>
        <w:t>• Khi chế độ trực tuyến hoạt động, ứng dụng có thể tùy chọn phát trực tuyến audio trực tiếp từ URL audio của API, quay lại các tệp cục bộ nếu phát trực tuyến thất bại.</w:t>
      </w:r>
    </w:p>
    <w:p w14:paraId="0E754F17" w14:textId="77777777" w:rsidR="00DF79FF" w:rsidRDefault="00000000">
      <w:pPr>
        <w:spacing w:after="120" w:line="276" w:lineRule="auto"/>
        <w:jc w:val="both"/>
      </w:pPr>
      <w:r>
        <w:t>Chiến lược giải quyết kép này đảm bảo phát audio nhất quán bất kể trạng thái mạng.</w:t>
      </w:r>
    </w:p>
    <w:p w14:paraId="4567D503" w14:textId="77777777" w:rsidR="00DF79FF" w:rsidRDefault="00000000">
      <w:pPr>
        <w:pBdr>
          <w:bottom w:val="single" w:sz="6" w:space="4" w:color="2E75B6"/>
        </w:pBdr>
        <w:spacing w:before="400" w:after="200"/>
      </w:pPr>
      <w:r>
        <w:rPr>
          <w:b/>
          <w:bCs/>
          <w:color w:val="1F4E79"/>
          <w:sz w:val="36"/>
          <w:szCs w:val="36"/>
        </w:rPr>
        <w:t>4. Yêu cầu chức năng</w:t>
      </w:r>
    </w:p>
    <w:p w14:paraId="3B639BA6" w14:textId="77777777" w:rsidR="00DF79FF" w:rsidRDefault="00000000">
      <w:pPr>
        <w:pBdr>
          <w:bottom w:val="single" w:sz="6" w:space="4" w:color="2E75B6"/>
        </w:pBdr>
        <w:spacing w:before="400" w:after="200"/>
      </w:pPr>
      <w:r>
        <w:rPr>
          <w:b/>
          <w:bCs/>
          <w:color w:val="1F4E79"/>
          <w:sz w:val="36"/>
          <w:szCs w:val="36"/>
        </w:rPr>
        <w:t>4.1 Màn hình POI</w:t>
      </w:r>
    </w:p>
    <w:p w14:paraId="7756F4AF" w14:textId="77777777" w:rsidR="00DF79FF" w:rsidRDefault="00000000">
      <w:pPr>
        <w:spacing w:after="120" w:line="276" w:lineRule="auto"/>
        <w:jc w:val="both"/>
      </w:pPr>
      <w:r>
        <w:t>Màn hình POI đóng vai trò là giao diện chính của ứng dụng.</w:t>
      </w:r>
    </w:p>
    <w:p w14:paraId="5DF5E56B" w14:textId="77777777" w:rsidR="00DF79FF" w:rsidRDefault="00000000">
      <w:pPr>
        <w:spacing w:after="120" w:line="276" w:lineRule="auto"/>
        <w:jc w:val="both"/>
      </w:pPr>
      <w:r>
        <w:t>Logic hiển thị — Trạng thái ban đầu: Khi khởi chạy lần đầu hoặc khi không có dữ liệu, màn hình POI hiển thị trạng thái trống với thông báo thân thiện như "Không tìm thấy điểm tham quan nào. Vui lòng tải dữ liệu ngoại tuyến từ Cài đặt." Điều này ngăn ngừa sự bối rối của người dùng và hướng họ đến màn hình cài đặt.</w:t>
      </w:r>
    </w:p>
    <w:p w14:paraId="3D6F1FD9" w14:textId="77777777" w:rsidR="00DF79FF" w:rsidRDefault="00000000">
      <w:pPr>
        <w:spacing w:after="120" w:line="276" w:lineRule="auto"/>
        <w:jc w:val="both"/>
      </w:pPr>
      <w:r>
        <w:t>Tải dữ liệu — Từ bộ nhớ cục bộ: Sau khi dữ liệu ngoại tuyến đã được tải xuống ít nhất một lần, ứng dụng tải dữ liệu POI từ pois_data.json được lưu trong thư mục lưu trữ nội bộ của ứng dụng. Quá trình tải không đồng bộ để giữ giao diện người dùng phản hồi. Một chỉ báo tải được hiển thị trong quá trình truy xuất dữ liệu.</w:t>
      </w:r>
    </w:p>
    <w:p w14:paraId="6B25A9D6" w14:textId="77777777" w:rsidR="00DF79FF" w:rsidRDefault="00000000">
      <w:pPr>
        <w:spacing w:after="120" w:line="276" w:lineRule="auto"/>
        <w:jc w:val="both"/>
      </w:pPr>
      <w:r>
        <w:t>Tải dữ liệu — Từ API: Khi trực tuyến, ứng dụng lấy danh sách POI mới nhất từ API và thay thế hoặc hợp nhất dữ liệu với bộ nhớ cache cục bộ, tùy thuộc vào cài đặt đồng bộ hóa.</w:t>
      </w:r>
    </w:p>
    <w:p w14:paraId="1EF16710" w14:textId="77777777" w:rsidR="00DF79FF" w:rsidRDefault="00000000">
      <w:pPr>
        <w:spacing w:after="120" w:line="276" w:lineRule="auto"/>
        <w:jc w:val="both"/>
      </w:pPr>
      <w:r>
        <w:t>Chế độ xem danh sách POI: Màn hình POI hiển thị một danh sách có thể cuộn dọc các thẻ POI. Mỗi thẻ hiển thị:</w:t>
      </w:r>
    </w:p>
    <w:p w14:paraId="2E0B8F14" w14:textId="77777777" w:rsidR="00DF79FF" w:rsidRDefault="00000000">
      <w:pPr>
        <w:spacing w:after="80" w:line="276" w:lineRule="auto"/>
        <w:ind w:left="431"/>
      </w:pPr>
      <w:r>
        <w:t>• Tên POI (địa phương hóa dựa trên ngôn ngữ đã chọn)</w:t>
      </w:r>
    </w:p>
    <w:p w14:paraId="0C7CC9EF" w14:textId="77777777" w:rsidR="00DF79FF" w:rsidRDefault="00000000">
      <w:pPr>
        <w:spacing w:after="80" w:line="276" w:lineRule="auto"/>
        <w:ind w:left="431"/>
      </w:pPr>
      <w:r>
        <w:t>• Thẻ danh mục (ví dụ: "Ẩm thực", "Du lịch")</w:t>
      </w:r>
    </w:p>
    <w:p w14:paraId="2A5B9D3C" w14:textId="77777777" w:rsidR="00DF79FF" w:rsidRDefault="00000000">
      <w:pPr>
        <w:spacing w:after="80" w:line="276" w:lineRule="auto"/>
        <w:ind w:left="431"/>
      </w:pPr>
      <w:r>
        <w:t>• Mô tả ngắn (cắt ngắn thành hai dòng)</w:t>
      </w:r>
    </w:p>
    <w:p w14:paraId="17ABBE3F" w14:textId="77777777" w:rsidR="00DF79FF" w:rsidRDefault="00000000">
      <w:pPr>
        <w:spacing w:after="80" w:line="276" w:lineRule="auto"/>
        <w:ind w:left="431"/>
      </w:pPr>
      <w:r>
        <w:t>• Chỉ báo sẵn có audio (biểu tượng cho biết audio có sẵn)</w:t>
      </w:r>
    </w:p>
    <w:p w14:paraId="32AE3A40" w14:textId="77777777" w:rsidR="00DF79FF" w:rsidRDefault="00000000">
      <w:pPr>
        <w:spacing w:after="80" w:line="276" w:lineRule="auto"/>
        <w:ind w:left="431"/>
      </w:pPr>
      <w:r>
        <w:t>• Khoảng cách từ vị trí hiện tại (nếu quyền vị trí được cấp)</w:t>
      </w:r>
    </w:p>
    <w:p w14:paraId="60FD680A" w14:textId="77777777" w:rsidR="00DF79FF" w:rsidRDefault="00000000">
      <w:pPr>
        <w:spacing w:after="120" w:line="276" w:lineRule="auto"/>
        <w:jc w:val="both"/>
      </w:pPr>
      <w:r>
        <w:t>Chế độ xem chi tiết POI: Nhấn vào thẻ POI mở rộng hoặc điều hướng đến màn hình chi tiết hiển thị mô tả POI đầy đủ, hình ảnh (nếu có trong API) và các điều khiển phát audio.</w:t>
      </w:r>
    </w:p>
    <w:p w14:paraId="748D29B6" w14:textId="77777777" w:rsidR="00DF79FF" w:rsidRDefault="00000000">
      <w:pPr>
        <w:spacing w:after="120" w:line="276" w:lineRule="auto"/>
        <w:jc w:val="both"/>
      </w:pPr>
      <w:r>
        <w:t>Phát audio: Phát audio được điều khiển qua màn hình chi tiết:</w:t>
      </w:r>
    </w:p>
    <w:p w14:paraId="66862267" w14:textId="77777777" w:rsidR="00DF79FF" w:rsidRDefault="00000000">
      <w:pPr>
        <w:spacing w:after="80" w:line="276" w:lineRule="auto"/>
        <w:ind w:left="431"/>
      </w:pPr>
      <w:r>
        <w:t>• Nút Phát / Tạm dừng</w:t>
      </w:r>
    </w:p>
    <w:p w14:paraId="42E2A9DA" w14:textId="77777777" w:rsidR="00DF79FF" w:rsidRDefault="00000000">
      <w:pPr>
        <w:spacing w:after="80" w:line="276" w:lineRule="auto"/>
        <w:ind w:left="431"/>
      </w:pPr>
      <w:r>
        <w:lastRenderedPageBreak/>
        <w:t>• Công tắc ngôn ngữ (Tiếng Việt / Tiếng Anh)</w:t>
      </w:r>
    </w:p>
    <w:p w14:paraId="0C9AE145" w14:textId="77777777" w:rsidR="00DF79FF" w:rsidRDefault="00000000">
      <w:pPr>
        <w:spacing w:after="80" w:line="276" w:lineRule="auto"/>
        <w:ind w:left="431"/>
      </w:pPr>
      <w:r>
        <w:t>• Thanh tiến trình có khả năng tìm kiếm</w:t>
      </w:r>
    </w:p>
    <w:p w14:paraId="2CC0DC13" w14:textId="77777777" w:rsidR="00DF79FF" w:rsidRDefault="00000000">
      <w:pPr>
        <w:spacing w:after="80" w:line="276" w:lineRule="auto"/>
        <w:ind w:left="431"/>
      </w:pPr>
      <w:r>
        <w:t>• Điều khiển âm lượng sử dụng âm lượng thiết bị</w:t>
      </w:r>
    </w:p>
    <w:p w14:paraId="7DC78DBB" w14:textId="77777777" w:rsidR="00DF79FF" w:rsidRDefault="00000000">
      <w:pPr>
        <w:spacing w:after="120" w:line="276" w:lineRule="auto"/>
        <w:jc w:val="both"/>
      </w:pPr>
      <w:r>
        <w:t>Phát audio bắt đầu tự động khi màn hình chi tiết tải nếu cài đặt tự phát được bật. Nếu không, nó bắt đầu khi người dùng nhấn nút Phát.</w:t>
      </w:r>
    </w:p>
    <w:p w14:paraId="6B952E0D" w14:textId="77777777" w:rsidR="00DF79FF" w:rsidRDefault="00000000">
      <w:pPr>
        <w:pBdr>
          <w:bottom w:val="single" w:sz="6" w:space="4" w:color="2E75B6"/>
        </w:pBdr>
        <w:spacing w:before="400" w:after="200"/>
      </w:pPr>
      <w:r>
        <w:rPr>
          <w:b/>
          <w:bCs/>
          <w:color w:val="1F4E79"/>
          <w:sz w:val="36"/>
          <w:szCs w:val="36"/>
        </w:rPr>
        <w:t>4.2 Màn hình Cài đặt</w:t>
      </w:r>
    </w:p>
    <w:p w14:paraId="551490F2" w14:textId="77777777" w:rsidR="00DF79FF" w:rsidRDefault="00000000">
      <w:pPr>
        <w:spacing w:after="120" w:line="276" w:lineRule="auto"/>
        <w:jc w:val="both"/>
      </w:pPr>
      <w:r>
        <w:t>Màn hình cài đặt cung cấp cho người dùng quyền kiểm soát chức năng ngoại tuyến và tùy chọn ngôn ngữ.</w:t>
      </w:r>
    </w:p>
    <w:p w14:paraId="1109873B" w14:textId="77777777" w:rsidR="00DF79FF" w:rsidRDefault="00000000">
      <w:pPr>
        <w:spacing w:after="120" w:line="276" w:lineRule="auto"/>
        <w:jc w:val="both"/>
      </w:pPr>
      <w:r>
        <w:t>Bật / Tắt chế độ ngoại tuyến: Công tắc cho phép người dùng bật hoặc tắt chế độ ngoại tuyến. Khi được bật, ứng dụng sử dụng dữ liệu và tệp audio cục bộ một cách riêng biệt để hiển thị và phát POI. Khi tắt, ứng dụng cố gắng sử dụng API trực tuyến trước và chỉ quay lại dữ liệu cục bộ khi ngoại tuyến.</w:t>
      </w:r>
    </w:p>
    <w:p w14:paraId="3595AAD1" w14:textId="77777777" w:rsidR="00DF79FF" w:rsidRDefault="00000000">
      <w:pPr>
        <w:spacing w:after="120" w:line="276" w:lineRule="auto"/>
        <w:jc w:val="both"/>
      </w:pPr>
      <w:r>
        <w:t>Tải dữ liệu POI: Nút "Tải dữ liệu ngoại tuyến" kích hoạt quá trình đồng bộ hóa dữ liệu. Quá trình này:</w:t>
      </w:r>
    </w:p>
    <w:p w14:paraId="49C6D93C" w14:textId="77777777" w:rsidR="00DF79FF" w:rsidRDefault="00000000">
      <w:pPr>
        <w:spacing w:after="80" w:line="276" w:lineRule="auto"/>
        <w:ind w:left="431"/>
      </w:pPr>
      <w:r>
        <w:t>Kiểm tra các bản cập nhật có sẵn bằng cách so sánh phiên bản dữ liệu cục bộ với phiên bản API (nếu trực tuyến).</w:t>
      </w:r>
    </w:p>
    <w:p w14:paraId="6C88AD4F" w14:textId="77777777" w:rsidR="00DF79FF" w:rsidRDefault="00000000">
      <w:pPr>
        <w:spacing w:after="80" w:line="276" w:lineRule="auto"/>
        <w:ind w:left="431"/>
      </w:pPr>
      <w:r>
        <w:t>Tải xuống tệp dữ liệu POI JSON mới nhất.</w:t>
      </w:r>
    </w:p>
    <w:p w14:paraId="526D99B9" w14:textId="77777777" w:rsidR="00DF79FF" w:rsidRDefault="00000000">
      <w:pPr>
        <w:spacing w:after="80" w:line="276" w:lineRule="auto"/>
        <w:ind w:left="431"/>
      </w:pPr>
      <w:r>
        <w:t>Tải xuống tất cả các tệp audio liên quan cho ngôn ngữ đã chọn.</w:t>
      </w:r>
    </w:p>
    <w:p w14:paraId="51AF28F2" w14:textId="77777777" w:rsidR="00DF79FF" w:rsidRDefault="00000000">
      <w:pPr>
        <w:spacing w:after="80" w:line="276" w:lineRule="auto"/>
        <w:ind w:left="431"/>
      </w:pPr>
      <w:r>
        <w:t>Lưu trữ các tệp trong thư mục lưu trữ nội bộ của ứng dụng.</w:t>
      </w:r>
    </w:p>
    <w:p w14:paraId="47C2A47B" w14:textId="77777777" w:rsidR="00DF79FF" w:rsidRDefault="00000000">
      <w:pPr>
        <w:spacing w:after="80" w:line="276" w:lineRule="auto"/>
        <w:ind w:left="431"/>
      </w:pPr>
      <w:r>
        <w:t>Cập nhật tệp siêu dữ liệu cục bộ theo dõi dấu thời gian đồng bộ cuối cùng và phiên bản đã tải.</w:t>
      </w:r>
    </w:p>
    <w:p w14:paraId="112CD0FD" w14:textId="77777777" w:rsidR="00DF79FF" w:rsidRDefault="00000000">
      <w:pPr>
        <w:spacing w:after="80" w:line="276" w:lineRule="auto"/>
        <w:ind w:left="431"/>
      </w:pPr>
      <w:r>
        <w:t>Hiển thị chỉ báo tiến trình trong quá trình tải xuống.</w:t>
      </w:r>
    </w:p>
    <w:p w14:paraId="7F5A2644" w14:textId="77777777" w:rsidR="00DF79FF" w:rsidRDefault="00000000">
      <w:pPr>
        <w:spacing w:after="80" w:line="276" w:lineRule="auto"/>
        <w:ind w:left="431"/>
      </w:pPr>
      <w:r>
        <w:t>Hiển thị thông báo thành công hoặc lỗi khi hoàn thành.</w:t>
      </w:r>
    </w:p>
    <w:p w14:paraId="407AECEC" w14:textId="77777777" w:rsidR="00DF79FF" w:rsidRDefault="00000000">
      <w:pPr>
        <w:spacing w:after="120" w:line="276" w:lineRule="auto"/>
        <w:jc w:val="both"/>
      </w:pPr>
      <w:r>
        <w:t>Người dùng có thể chọn gói ngôn ngữ nào để tải xuống (audio tiếng Việt, audio tiếng Anh hoặc cả hai) để quản lý không gian lưu trữ.</w:t>
      </w:r>
    </w:p>
    <w:p w14:paraId="46DFFB11" w14:textId="77777777" w:rsidR="00DF79FF" w:rsidRDefault="00000000">
      <w:pPr>
        <w:spacing w:after="120" w:line="276" w:lineRule="auto"/>
        <w:jc w:val="both"/>
      </w:pPr>
      <w:r>
        <w:t>Lựa chọn ngôn ngữ: Bộ chọn ngôn ngữ cho phép người dùng chọn ngôn ngữ tường thuật chính. Các tùy chọn là:</w:t>
      </w:r>
    </w:p>
    <w:p w14:paraId="19AF9325" w14:textId="77777777" w:rsidR="00DF79FF" w:rsidRDefault="00000000">
      <w:pPr>
        <w:spacing w:after="80" w:line="276" w:lineRule="auto"/>
        <w:ind w:left="431"/>
      </w:pPr>
      <w:r>
        <w:t>• Tiếng Việt (mặc định)</w:t>
      </w:r>
    </w:p>
    <w:p w14:paraId="7FACAF5B" w14:textId="77777777" w:rsidR="00DF79FF" w:rsidRDefault="00000000">
      <w:pPr>
        <w:spacing w:after="80" w:line="276" w:lineRule="auto"/>
        <w:ind w:left="431"/>
      </w:pPr>
      <w:r>
        <w:t>• Tiếng Anh</w:t>
      </w:r>
    </w:p>
    <w:p w14:paraId="1ED029C0" w14:textId="77777777" w:rsidR="00DF79FF" w:rsidRDefault="00000000">
      <w:pPr>
        <w:spacing w:after="120" w:line="276" w:lineRule="auto"/>
        <w:jc w:val="both"/>
      </w:pPr>
      <w:r>
        <w:t>Ngôn ngữ đã chọn xác định tệp audio nào được tải theo mặc định để phát POI.</w:t>
      </w:r>
    </w:p>
    <w:p w14:paraId="32DE6F9C" w14:textId="77777777" w:rsidR="00DF79FF" w:rsidRDefault="00000000">
      <w:pPr>
        <w:spacing w:after="120" w:line="276" w:lineRule="auto"/>
        <w:jc w:val="both"/>
      </w:pPr>
      <w:r>
        <w:t>Quản lý lưu trữ: Màn hình cài đặt hiển thị tổng kích thước của dữ liệu ngoại tuyến đã tải xuống và cung cấp tùy chọn "Xóa dữ liệu ngoại tuyến" để giải phóng bộ nhớ thiết bị khi người dùng không còn cần quyền truy cập ngoại tuyến.</w:t>
      </w:r>
    </w:p>
    <w:p w14:paraId="1A6C8ABE" w14:textId="77777777" w:rsidR="00DF79FF" w:rsidRDefault="00000000">
      <w:pPr>
        <w:spacing w:after="120" w:line="276" w:lineRule="auto"/>
        <w:jc w:val="both"/>
      </w:pPr>
      <w:r>
        <w:t>Chỉ báo trạng thái chế độ ngoại tuyến: Một chỉ báo hiển thị trên màn hình cài đặt cho thấy thiết bị hiện có kết nối internet hay không và liệu dữ liệu ngoại tuyến có sẵn hay không. Điều này ngăn người dùng cố gắng tải dữ liệu khi ngoại tuyến.</w:t>
      </w:r>
    </w:p>
    <w:p w14:paraId="5113510C" w14:textId="77777777" w:rsidR="00DF79FF" w:rsidRDefault="00000000">
      <w:pPr>
        <w:pBdr>
          <w:bottom w:val="single" w:sz="6" w:space="4" w:color="2E75B6"/>
        </w:pBdr>
        <w:spacing w:before="400" w:after="200"/>
      </w:pPr>
      <w:r>
        <w:rPr>
          <w:b/>
          <w:bCs/>
          <w:color w:val="1F4E79"/>
          <w:sz w:val="36"/>
          <w:szCs w:val="36"/>
        </w:rPr>
        <w:lastRenderedPageBreak/>
        <w:t>4.3 Hệ thống audio</w:t>
      </w:r>
    </w:p>
    <w:p w14:paraId="6D1911C6" w14:textId="77777777" w:rsidR="00DF79FF" w:rsidRDefault="00000000">
      <w:pPr>
        <w:spacing w:after="120" w:line="276" w:lineRule="auto"/>
        <w:jc w:val="both"/>
      </w:pPr>
      <w:r>
        <w:t>Hỗ trợ đa ngôn ngữ: Hệ thống audio hỗ trợ hai ngôn ngữ: tiếng Việt và tiếng Anh. Mỗi POI có ít nhất một tệp audio cho mỗi ngôn ngữ. Các đường dẫn tệp audio được lưu trữ trong đối tượng dữ liệu POI dưới dạng audio_vi và audio_en.</w:t>
      </w:r>
    </w:p>
    <w:p w14:paraId="75CBBFA7" w14:textId="77777777" w:rsidR="00DF79FF" w:rsidRDefault="00000000">
      <w:pPr>
        <w:spacing w:after="120" w:line="276" w:lineRule="auto"/>
        <w:jc w:val="both"/>
      </w:pPr>
      <w:r>
        <w:t>Giải quyết đường dẫn audio: Hệ thống audio sử dụng công cụ giải quyết đường dẫn để xác định có nên tải audio từ mạng hay từ bộ nhớ cục bộ:</w:t>
      </w:r>
    </w:p>
    <w:p w14:paraId="24846B12" w14:textId="77777777" w:rsidR="00DF79FF" w:rsidRDefault="00000000">
      <w:pPr>
        <w:spacing w:after="80" w:line="276" w:lineRule="auto"/>
        <w:ind w:left="431"/>
      </w:pPr>
      <w:r>
        <w:t>Kiểm tra xem chế độ ngoại tuyến có được bật trong cài đặt hay không.</w:t>
      </w:r>
    </w:p>
    <w:p w14:paraId="070C5FB1" w14:textId="77777777" w:rsidR="00DF79FF" w:rsidRDefault="00000000">
      <w:pPr>
        <w:spacing w:after="80" w:line="276" w:lineRule="auto"/>
        <w:ind w:left="431"/>
      </w:pPr>
      <w:r>
        <w:t>Nếu chế độ ngoại tuyến hoạt động, giải quyết đường dẫn audio bằng từ điển ánh xạ cục bộ và tải từ Assets/Audio/.</w:t>
      </w:r>
    </w:p>
    <w:p w14:paraId="00BFCE17" w14:textId="77777777" w:rsidR="00DF79FF" w:rsidRDefault="00000000">
      <w:pPr>
        <w:spacing w:after="80" w:line="276" w:lineRule="auto"/>
        <w:ind w:left="431"/>
      </w:pPr>
      <w:r>
        <w:t>Nếu chế độ ngoại tuyến không hoạt động và mạng khả dụng, cố gắng phát trực tuyến từ URL audio API.</w:t>
      </w:r>
    </w:p>
    <w:p w14:paraId="5951F217" w14:textId="77777777" w:rsidR="00DF79FF" w:rsidRDefault="00000000">
      <w:pPr>
        <w:spacing w:after="80" w:line="276" w:lineRule="auto"/>
        <w:ind w:left="431"/>
      </w:pPr>
      <w:r>
        <w:t>Nếu phát trực tuyến thất bại, quay lại tệp được ánh xạ cục bộ nếu có.</w:t>
      </w:r>
    </w:p>
    <w:p w14:paraId="37C13CDD" w14:textId="77777777" w:rsidR="00DF79FF" w:rsidRDefault="00000000">
      <w:pPr>
        <w:spacing w:after="120" w:line="276" w:lineRule="auto"/>
        <w:jc w:val="both"/>
      </w:pPr>
      <w:r>
        <w:t>Điều khiển phát: Trình phát audio hiển thị các điều khiển phát tiêu chuẩn: phát, tạm dừng, dừng, tìm kiếm và âm lượng. Trình phát cũng xử lý tiêu điểm audio — nếu ứng dụng khác yêu cầu tiêu điểm audio, phát tạm dừng và tiếp tục khi tiêu điểm được trả lại.</w:t>
      </w:r>
    </w:p>
    <w:p w14:paraId="0B48CDCB" w14:textId="77777777" w:rsidR="00DF79FF" w:rsidRDefault="00000000">
      <w:pPr>
        <w:spacing w:after="120" w:line="276" w:lineRule="auto"/>
        <w:jc w:val="both"/>
      </w:pPr>
      <w:r>
        <w:t>Phát nền: Audio tiếp tục phát khi người dùng rời khỏi màn hình chi tiết POI, miễn là ứng dụng vẫn ở nền trước. Phát audio nền (khi ứng dụng được thu nhỏ) nằm ngoài phạm vi cho phiên bản này.</w:t>
      </w:r>
    </w:p>
    <w:p w14:paraId="030BA09E" w14:textId="77777777" w:rsidR="00DF79FF" w:rsidRDefault="00000000">
      <w:pPr>
        <w:pBdr>
          <w:bottom w:val="single" w:sz="6" w:space="4" w:color="2E75B6"/>
        </w:pBdr>
        <w:spacing w:before="400" w:after="200"/>
      </w:pPr>
      <w:r>
        <w:rPr>
          <w:b/>
          <w:bCs/>
          <w:color w:val="1F4E79"/>
          <w:sz w:val="36"/>
          <w:szCs w:val="36"/>
        </w:rPr>
        <w:t>4.4 Xử lý dữ liệu</w:t>
      </w:r>
    </w:p>
    <w:p w14:paraId="701D85E4" w14:textId="77777777" w:rsidR="00DF79FF" w:rsidRDefault="00000000">
      <w:pPr>
        <w:spacing w:after="120" w:line="276" w:lineRule="auto"/>
        <w:jc w:val="both"/>
      </w:pPr>
      <w:r>
        <w:t>Lấy dữ liệu từ API: Ứng dụng giao tiếp với API POI bằng các yêu cầu HTTP GET. Định dạng phản hồi API mong đợi:</w:t>
      </w:r>
    </w:p>
    <w:p w14:paraId="37A67A63" w14:textId="77777777" w:rsidR="00DF79FF" w:rsidRDefault="00000000">
      <w:pPr>
        <w:shd w:val="clear" w:color="auto" w:fill="F2F2F2"/>
        <w:spacing w:after="40"/>
        <w:ind w:left="431"/>
      </w:pPr>
      <w:r>
        <w:rPr>
          <w:rFonts w:ascii="Courier New" w:eastAsia="Courier New" w:hAnsi="Courier New" w:cs="Courier New"/>
          <w:color w:val="333333"/>
          <w:sz w:val="18"/>
          <w:szCs w:val="18"/>
        </w:rPr>
        <w:t>{</w:t>
      </w:r>
    </w:p>
    <w:p w14:paraId="08B1EA6E"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"pois": [</w:t>
      </w:r>
    </w:p>
    <w:p w14:paraId="2C7B35DC"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w:t>
      </w:r>
    </w:p>
    <w:p w14:paraId="0DCDFFBC"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"id": "poi_001",</w:t>
      </w:r>
    </w:p>
    <w:p w14:paraId="32D8755D"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"name_vi": "Bánh Mì Huỳnh Hoa",</w:t>
      </w:r>
    </w:p>
    <w:p w14:paraId="351B2EC0"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"name_en": "Banh Mi Huynh Hoa",</w:t>
      </w:r>
    </w:p>
    <w:p w14:paraId="6EDD5DE7"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"description_vi": "Một trong những quán bánh mì nổi tiếng nhất Sài Gòn...",</w:t>
      </w:r>
    </w:p>
    <w:p w14:paraId="3D68652C"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"description_en": "One of the most famous banh mi shops in Ho Chi Minh City...",</w:t>
      </w:r>
    </w:p>
    <w:p w14:paraId="68FE255E"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"category": "food",</w:t>
      </w:r>
    </w:p>
    <w:p w14:paraId="78EC85ED"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"latitude": 10.7765,</w:t>
      </w:r>
    </w:p>
    <w:p w14:paraId="24DABBD4"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"longitude": 106.6957,</w:t>
      </w:r>
    </w:p>
    <w:p w14:paraId="766468B0"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"audio_vi": "audio/poi_001_vi.mp3",</w:t>
      </w:r>
    </w:p>
    <w:p w14:paraId="05111C61"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"audio_en": "audio/poi_001_en.mp3",</w:t>
      </w:r>
    </w:p>
    <w:p w14:paraId="7C7A7333"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"audio_version": "1.0"</w:t>
      </w:r>
    </w:p>
    <w:p w14:paraId="00A2740D"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w:t>
      </w:r>
    </w:p>
    <w:p w14:paraId="734AC866"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w:t>
      </w:r>
    </w:p>
    <w:p w14:paraId="16F6DB4F"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"version": "1.0.5",</w:t>
      </w:r>
    </w:p>
    <w:p w14:paraId="17481415"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"last_updated": "2026-04-01T00:00:00Z"</w:t>
      </w:r>
    </w:p>
    <w:p w14:paraId="43372DD0" w14:textId="77777777" w:rsidR="00DF79FF" w:rsidRDefault="00000000">
      <w:pPr>
        <w:shd w:val="clear" w:color="auto" w:fill="F2F2F2"/>
        <w:spacing w:after="40"/>
        <w:ind w:left="431"/>
      </w:pPr>
      <w:r>
        <w:rPr>
          <w:rFonts w:ascii="Courier New" w:eastAsia="Courier New" w:hAnsi="Courier New" w:cs="Courier New"/>
          <w:color w:val="333333"/>
          <w:sz w:val="18"/>
          <w:szCs w:val="18"/>
        </w:rPr>
        <w:t>}</w:t>
      </w:r>
    </w:p>
    <w:p w14:paraId="36E569A4" w14:textId="77777777" w:rsidR="00DF79FF" w:rsidRDefault="00000000">
      <w:pPr>
        <w:spacing w:after="120" w:line="276" w:lineRule="auto"/>
        <w:jc w:val="both"/>
      </w:pPr>
      <w:r>
        <w:t xml:space="preserve">Định dạng lưu trữ cục bộ: Dữ liệu POI được lưu trong bộ nhớ nội bộ của ứng dụng dưới dạng tệp JSON có tên pois_data.json. Tệp tuân theo cùng cấu trúc với phản hồi API nhưng được lưu dưới </w:t>
      </w:r>
      <w:r>
        <w:lastRenderedPageBreak/>
        <w:t>dạng một tệp duy nhất để đọc hiệu quả. Các tệp audio được lưu trữ riêng trong thư mục Assets/Audio/ dưới dạng tệp MP3 được đặt tên theo quy ước ánh xạ (ví dụ: poi_001_vi.mp3, poi_001_en.mp3).</w:t>
      </w:r>
    </w:p>
    <w:p w14:paraId="1A1293B2" w14:textId="77777777" w:rsidR="00DF79FF" w:rsidRDefault="00000000">
      <w:pPr>
        <w:spacing w:after="120" w:line="276" w:lineRule="auto"/>
        <w:jc w:val="both"/>
      </w:pPr>
      <w:r>
        <w:t>Công nghệ lưu trữ: Ứng dụng sử dụng lưu trữ tệp JSON cho siêu dữ liệu POI và trình quản lý tài nguyên tích hợp của ứng dụng cho các tệp audio. Không yêu cầu cơ sở dữ liệu bên ngoài (như SQLite) cho phiên bản này, vì khối lượng dữ liệu có thể quản lý được bằng tuần tự hóa và giải tuần tự hóa JSON.</w:t>
      </w:r>
    </w:p>
    <w:p w14:paraId="55B8C258" w14:textId="77777777" w:rsidR="00DF79FF" w:rsidRDefault="00000000">
      <w:pPr>
        <w:spacing w:after="120" w:line="276" w:lineRule="auto"/>
        <w:jc w:val="both"/>
      </w:pPr>
      <w:r>
        <w:t>Xử lý lỗi: Các lỗi mạng được phát hiện và hiển thị cho người dùng với các thông báo rõ ràng. Nếu API không thể truy cập, ứng dụng tự động quay lại dữ liệu cục bộ nếu có. Nếu dữ liệu cục bộ cũng không khả dụng, ứng dụng hiển thị trạng thái lỗi phù hợp.</w:t>
      </w:r>
    </w:p>
    <w:p w14:paraId="2C048A07" w14:textId="77777777" w:rsidR="00DF79FF" w:rsidRDefault="00000000">
      <w:pPr>
        <w:pBdr>
          <w:bottom w:val="single" w:sz="6" w:space="4" w:color="2E75B6"/>
        </w:pBdr>
        <w:spacing w:before="400" w:after="200"/>
      </w:pPr>
      <w:r>
        <w:rPr>
          <w:b/>
          <w:bCs/>
          <w:color w:val="1F4E79"/>
          <w:sz w:val="36"/>
          <w:szCs w:val="36"/>
        </w:rPr>
        <w:t>5. Yêu cầu phi chức năng</w:t>
      </w:r>
    </w:p>
    <w:p w14:paraId="45300323" w14:textId="77777777" w:rsidR="00DF79FF" w:rsidRDefault="00000000">
      <w:pPr>
        <w:pBdr>
          <w:bottom w:val="single" w:sz="6" w:space="4" w:color="2E75B6"/>
        </w:pBdr>
        <w:spacing w:before="400" w:after="200"/>
      </w:pPr>
      <w:r>
        <w:rPr>
          <w:b/>
          <w:bCs/>
          <w:color w:val="1F4E79"/>
          <w:sz w:val="36"/>
          <w:szCs w:val="36"/>
        </w:rPr>
        <w:t>5.1 Hiệu suất</w:t>
      </w:r>
    </w:p>
    <w:p w14:paraId="5DF53253" w14:textId="77777777" w:rsidR="00DF79FF" w:rsidRDefault="00000000">
      <w:pPr>
        <w:spacing w:after="120" w:line="276" w:lineRule="auto"/>
        <w:jc w:val="both"/>
      </w:pPr>
      <w:r>
        <w:t>Ứng dụng phải đáp ứng các tiêu chí hiệu suất sau:</w:t>
      </w:r>
    </w:p>
    <w:p w14:paraId="2298877A" w14:textId="77777777" w:rsidR="00DF79FF" w:rsidRDefault="00000000">
      <w:pPr>
        <w:spacing w:after="80" w:line="276" w:lineRule="auto"/>
        <w:ind w:left="431"/>
      </w:pPr>
      <w:r>
        <w:t>• Thời gian khởi động: Ứng dụng phải khởi chạy và hiển thị danh sách POI trong vòng 3 giây trên thiết bị Android tầm trung khi sử dụng dữ liệu cục bộ.</w:t>
      </w:r>
    </w:p>
    <w:p w14:paraId="50920752" w14:textId="77777777" w:rsidR="00DF79FF" w:rsidRDefault="00000000">
      <w:pPr>
        <w:spacing w:after="80" w:line="276" w:lineRule="auto"/>
        <w:ind w:left="431"/>
      </w:pPr>
      <w:r>
        <w:t>• Độ trễ audio: Phát audio phải bắt đầu trong vòng 1 giây kể từ khi người dùng nhấn Phát.</w:t>
      </w:r>
    </w:p>
    <w:p w14:paraId="0D2FB0E1" w14:textId="77777777" w:rsidR="00DF79FF" w:rsidRDefault="00000000">
      <w:pPr>
        <w:spacing w:after="80" w:line="276" w:lineRule="auto"/>
        <w:ind w:left="431"/>
      </w:pPr>
      <w:r>
        <w:t>• Tải dữ liệu: Danh sách POI phải điền trong vòng 2 giây từ bộ nhớ cục bộ và trong vòng 5 giây từ API (trên kết nối 3G ổn định trở lên).</w:t>
      </w:r>
    </w:p>
    <w:p w14:paraId="79A16447" w14:textId="77777777" w:rsidR="00DF79FF" w:rsidRDefault="00000000">
      <w:pPr>
        <w:spacing w:after="80" w:line="276" w:lineRule="auto"/>
        <w:ind w:left="431"/>
      </w:pPr>
      <w:r>
        <w:t>• Cuộn mượt: Danh sách POI phải cuộn ở 60 khung hình mỗi giây mà không bị giật, ngay cả với hơn 100 POI.</w:t>
      </w:r>
    </w:p>
    <w:p w14:paraId="3F90EF01" w14:textId="77777777" w:rsidR="00DF79FF" w:rsidRDefault="00000000">
      <w:pPr>
        <w:pBdr>
          <w:bottom w:val="single" w:sz="6" w:space="4" w:color="2E75B6"/>
        </w:pBdr>
        <w:spacing w:before="400" w:after="200"/>
      </w:pPr>
      <w:r>
        <w:rPr>
          <w:b/>
          <w:bCs/>
          <w:color w:val="1F4E79"/>
          <w:sz w:val="36"/>
          <w:szCs w:val="36"/>
        </w:rPr>
        <w:t>5.2 Độ tin cậy</w:t>
      </w:r>
    </w:p>
    <w:p w14:paraId="362DD2E7" w14:textId="77777777" w:rsidR="00DF79FF" w:rsidRDefault="00000000">
      <w:pPr>
        <w:spacing w:after="80" w:line="276" w:lineRule="auto"/>
        <w:ind w:left="431"/>
      </w:pPr>
      <w:r>
        <w:t>• Ứng dụng không được crash khi mạng không khả dụng. Tình trạng mạng không khả dụng là điều kiện vận hành bình thường và phải được xử lý khéo léo.</w:t>
      </w:r>
    </w:p>
    <w:p w14:paraId="1700C415" w14:textId="77777777" w:rsidR="00DF79FF" w:rsidRDefault="00000000">
      <w:pPr>
        <w:spacing w:after="80" w:line="276" w:lineRule="auto"/>
        <w:ind w:left="431"/>
      </w:pPr>
      <w:r>
        <w:t>• Phát audio không được thất bại âm thầm. Nếu tệp audio không thể tải (dù từ mạng hay bộ nhớ cục bộ), ứng dụng hiển thị thông báo lỗi có thông tin cho người dùng.</w:t>
      </w:r>
    </w:p>
    <w:p w14:paraId="136F1D24" w14:textId="77777777" w:rsidR="00DF79FF" w:rsidRDefault="00000000">
      <w:pPr>
        <w:spacing w:after="80" w:line="276" w:lineRule="auto"/>
        <w:ind w:left="431"/>
      </w:pPr>
      <w:r>
        <w:t>• Đồng bộ hóa dữ liệu phải là nguyên tử — hoặc tất cả dữ liệu được tải xuống thành công, hoặc không có dữ liệu một phần nào được ghi vào bộ nhớ cục bộ. Điều này ngăn ngừa hỏng từ các lượt tải bị gián đoạn.</w:t>
      </w:r>
    </w:p>
    <w:p w14:paraId="28BDBACE" w14:textId="77777777" w:rsidR="00DF79FF" w:rsidRDefault="00000000">
      <w:pPr>
        <w:pBdr>
          <w:bottom w:val="single" w:sz="6" w:space="4" w:color="2E75B6"/>
        </w:pBdr>
        <w:spacing w:before="400" w:after="200"/>
      </w:pPr>
      <w:r>
        <w:rPr>
          <w:b/>
          <w:bCs/>
          <w:color w:val="1F4E79"/>
          <w:sz w:val="36"/>
          <w:szCs w:val="36"/>
        </w:rPr>
        <w:t>5.3 Khả năng ngoại tuyến</w:t>
      </w:r>
    </w:p>
    <w:p w14:paraId="11B44AAE" w14:textId="77777777" w:rsidR="00DF79FF" w:rsidRDefault="00000000">
      <w:pPr>
        <w:spacing w:after="120" w:line="276" w:lineRule="auto"/>
        <w:jc w:val="both"/>
      </w:pPr>
      <w:r>
        <w:t>Chế độ ngoại tuyến là tính năng cốt lõi của sản phẩm. Ứng dụng phải:</w:t>
      </w:r>
    </w:p>
    <w:p w14:paraId="4CA1A085" w14:textId="77777777" w:rsidR="00DF79FF" w:rsidRDefault="00000000">
      <w:pPr>
        <w:spacing w:after="80" w:line="276" w:lineRule="auto"/>
        <w:ind w:left="431"/>
      </w:pPr>
      <w:r>
        <w:t>• Hoạt động đầy đủ mà không cần kết nối internet sau khi dữ liệu ngoại tuyến đã được tải xuống ít nhất một lần.</w:t>
      </w:r>
    </w:p>
    <w:p w14:paraId="6F97E7B4" w14:textId="77777777" w:rsidR="00DF79FF" w:rsidRDefault="00000000">
      <w:pPr>
        <w:spacing w:after="80" w:line="276" w:lineRule="auto"/>
        <w:ind w:left="431"/>
      </w:pPr>
      <w:r>
        <w:t>• Ánh xạ chính xác tất cả các đường dẫn audio API đến các tài nguyên cục bộ khi ngoại tuyến.</w:t>
      </w:r>
    </w:p>
    <w:p w14:paraId="31A0D8FB" w14:textId="77777777" w:rsidR="00DF79FF" w:rsidRDefault="00000000">
      <w:pPr>
        <w:spacing w:after="80" w:line="276" w:lineRule="auto"/>
        <w:ind w:left="431"/>
      </w:pPr>
      <w:r>
        <w:lastRenderedPageBreak/>
        <w:t>• Cung cấp phản hồi rõ ràng cho người dùng khi dữ liệu ngoại tuyến chưa sẵn sàng.</w:t>
      </w:r>
    </w:p>
    <w:p w14:paraId="02B0E0F1" w14:textId="77777777" w:rsidR="00DF79FF" w:rsidRDefault="00000000">
      <w:pPr>
        <w:pBdr>
          <w:bottom w:val="single" w:sz="6" w:space="4" w:color="2E75B6"/>
        </w:pBdr>
        <w:spacing w:before="400" w:after="200"/>
      </w:pPr>
      <w:r>
        <w:rPr>
          <w:b/>
          <w:bCs/>
          <w:color w:val="1F4E79"/>
          <w:sz w:val="36"/>
          <w:szCs w:val="36"/>
        </w:rPr>
        <w:t>5.4 Khả năng sử dụng</w:t>
      </w:r>
    </w:p>
    <w:p w14:paraId="56B2232A" w14:textId="77777777" w:rsidR="00DF79FF" w:rsidRDefault="00000000">
      <w:pPr>
        <w:spacing w:after="80" w:line="276" w:lineRule="auto"/>
        <w:ind w:left="431"/>
      </w:pPr>
      <w:r>
        <w:t>• Giao diện phải trực quan để người dùng lần đầu có thể tải dữ liệu ngoại tuyến và phát tường thuật audio mà không cần đọc hướng dẫn sử dụng.</w:t>
      </w:r>
    </w:p>
    <w:p w14:paraId="0AFBE325" w14:textId="77777777" w:rsidR="00DF79FF" w:rsidRDefault="00000000">
      <w:pPr>
        <w:spacing w:after="80" w:line="276" w:lineRule="auto"/>
        <w:ind w:left="431"/>
      </w:pPr>
      <w:r>
        <w:t>• Tất cả văn bản hiển thị cho người dùng phải bằng ngôn ngữ đã chọn (tiếng Việt hoặc tiếng Anh), bao gồm cả thông báo lỗi và văn bản hướng dẫn.</w:t>
      </w:r>
    </w:p>
    <w:p w14:paraId="7C45C799" w14:textId="77777777" w:rsidR="00DF79FF" w:rsidRDefault="00000000">
      <w:pPr>
        <w:spacing w:after="80" w:line="276" w:lineRule="auto"/>
        <w:ind w:left="431"/>
      </w:pPr>
      <w:r>
        <w:t>• Các điều khiển audio phải tiêu chuẩn và quen thuộc — Phát/Tạm dừng dưới dạng nút chuyển đổi duy nhất, thanh tiến trình có chức năng kéo để tìm kiếm.</w:t>
      </w:r>
    </w:p>
    <w:p w14:paraId="1C072B86" w14:textId="77777777" w:rsidR="00DF79FF" w:rsidRDefault="00000000">
      <w:pPr>
        <w:pBdr>
          <w:bottom w:val="single" w:sz="6" w:space="4" w:color="2E75B6"/>
        </w:pBdr>
        <w:spacing w:before="400" w:after="200"/>
      </w:pPr>
      <w:r>
        <w:rPr>
          <w:b/>
          <w:bCs/>
          <w:color w:val="1F4E79"/>
          <w:sz w:val="36"/>
          <w:szCs w:val="36"/>
        </w:rPr>
        <w:t>5.5 Khả năng mở rộng</w:t>
      </w:r>
    </w:p>
    <w:p w14:paraId="5A1D7FBB" w14:textId="77777777" w:rsidR="00DF79FF" w:rsidRDefault="00000000">
      <w:pPr>
        <w:spacing w:after="120" w:line="276" w:lineRule="auto"/>
        <w:jc w:val="both"/>
      </w:pPr>
      <w:r>
        <w:t>Mặc dù phiên bản đầu tiên nhắm đến một thành phố hoặc khu vực duy nhất, kiến trúc phải hỗ trợ mở rộng trong tương lai sang nhiều thành phố hoặc khu vực. Điều này đạt được bằng cách lưu trữ dữ liệu POI dưới dạng tệp JSON có cấu trúc có thể được thay thế hoặc bổ sung bằng các gói dữ liệu theo khu vực.</w:t>
      </w:r>
    </w:p>
    <w:p w14:paraId="38BA10C9" w14:textId="77777777" w:rsidR="00DF79FF" w:rsidRDefault="00000000">
      <w:pPr>
        <w:pBdr>
          <w:bottom w:val="single" w:sz="6" w:space="4" w:color="2E75B6"/>
        </w:pBdr>
        <w:spacing w:before="400" w:after="200"/>
      </w:pPr>
      <w:r>
        <w:rPr>
          <w:b/>
          <w:bCs/>
          <w:color w:val="1F4E79"/>
          <w:sz w:val="36"/>
          <w:szCs w:val="36"/>
        </w:rPr>
        <w:t>6. Thiết kế dữ liệu</w:t>
      </w:r>
    </w:p>
    <w:p w14:paraId="5522BF6B" w14:textId="77777777" w:rsidR="00DF79FF" w:rsidRDefault="00000000">
      <w:pPr>
        <w:pBdr>
          <w:bottom w:val="single" w:sz="6" w:space="4" w:color="2E75B6"/>
        </w:pBdr>
        <w:spacing w:before="400" w:after="200"/>
      </w:pPr>
      <w:r>
        <w:rPr>
          <w:b/>
          <w:bCs/>
          <w:color w:val="1F4E79"/>
          <w:sz w:val="36"/>
          <w:szCs w:val="36"/>
        </w:rPr>
        <w:t>6.1 Cấu trúc dữ liệu POI</w:t>
      </w:r>
    </w:p>
    <w:p w14:paraId="311641E4" w14:textId="77777777" w:rsidR="00DF79FF" w:rsidRDefault="00000000">
      <w:pPr>
        <w:spacing w:after="120" w:line="276" w:lineRule="auto"/>
        <w:jc w:val="both"/>
      </w:pPr>
      <w:r>
        <w:t>Mỗi đối tượng POI trong tệp JSON chứa các trường sau:</w:t>
      </w:r>
    </w:p>
    <w:p w14:paraId="3DEA8F63" w14:textId="77777777" w:rsidR="00DF79FF" w:rsidRDefault="00000000">
      <w:pPr>
        <w:pBdr>
          <w:bottom w:val="single" w:sz="4" w:space="2" w:color="CCCCCC"/>
        </w:pBdr>
        <w:spacing w:after="60"/>
      </w:pPr>
      <w:r>
        <w:rPr>
          <w:color w:val="333333"/>
          <w:sz w:val="20"/>
          <w:szCs w:val="20"/>
        </w:rPr>
        <w:t xml:space="preserve">Trường   |   Kiểu   |   Mô tả   |   </w:t>
      </w:r>
    </w:p>
    <w:p w14:paraId="6A8B8E59" w14:textId="77777777" w:rsidR="00DF79FF" w:rsidRDefault="00000000">
      <w:pPr>
        <w:spacing w:after="120" w:line="276" w:lineRule="auto"/>
        <w:jc w:val="both"/>
      </w:pPr>
      <w:r>
        <w:t>--- | --- | ---</w:t>
      </w:r>
    </w:p>
    <w:p w14:paraId="06E0CDD1" w14:textId="77777777" w:rsidR="00DF79FF" w:rsidRDefault="00000000">
      <w:pPr>
        <w:pBdr>
          <w:bottom w:val="single" w:sz="4" w:space="2" w:color="CCCCCC"/>
        </w:pBdr>
        <w:spacing w:after="60"/>
      </w:pPr>
      <w:r>
        <w:rPr>
          <w:color w:val="333333"/>
          <w:sz w:val="20"/>
          <w:szCs w:val="20"/>
        </w:rPr>
        <w:t xml:space="preserve">`id`   |   chuỗi   |   Mã định danh duy nhất cho POI   |   </w:t>
      </w:r>
    </w:p>
    <w:p w14:paraId="79448A76" w14:textId="77777777" w:rsidR="00DF79FF" w:rsidRDefault="00000000">
      <w:pPr>
        <w:pBdr>
          <w:bottom w:val="single" w:sz="4" w:space="2" w:color="CCCCCC"/>
        </w:pBdr>
        <w:spacing w:after="60"/>
      </w:pPr>
      <w:r>
        <w:rPr>
          <w:color w:val="333333"/>
          <w:sz w:val="20"/>
          <w:szCs w:val="20"/>
        </w:rPr>
        <w:t xml:space="preserve">`name_vi`   |   chuỗi   |   Tên POI bằng tiếng Việt   |   </w:t>
      </w:r>
    </w:p>
    <w:p w14:paraId="5580D244" w14:textId="77777777" w:rsidR="00DF79FF" w:rsidRDefault="00000000">
      <w:pPr>
        <w:pBdr>
          <w:bottom w:val="single" w:sz="4" w:space="2" w:color="CCCCCC"/>
        </w:pBdr>
        <w:spacing w:after="60"/>
      </w:pPr>
      <w:r>
        <w:rPr>
          <w:color w:val="333333"/>
          <w:sz w:val="20"/>
          <w:szCs w:val="20"/>
        </w:rPr>
        <w:t xml:space="preserve">`name_en`   |   chuỗi   |   Tên POI bằng tiếng Anh   |   </w:t>
      </w:r>
    </w:p>
    <w:p w14:paraId="4A0F6F37" w14:textId="77777777" w:rsidR="00DF79FF" w:rsidRDefault="00000000">
      <w:pPr>
        <w:pBdr>
          <w:bottom w:val="single" w:sz="4" w:space="2" w:color="CCCCCC"/>
        </w:pBdr>
        <w:spacing w:after="60"/>
      </w:pPr>
      <w:r>
        <w:rPr>
          <w:color w:val="333333"/>
          <w:sz w:val="20"/>
          <w:szCs w:val="20"/>
        </w:rPr>
        <w:t xml:space="preserve">`description_vi`   |   chuỗi   |   Mô tả đầy đủ bằng tiếng Việt   |   </w:t>
      </w:r>
    </w:p>
    <w:p w14:paraId="4D2A7C21" w14:textId="77777777" w:rsidR="00DF79FF" w:rsidRDefault="00000000">
      <w:pPr>
        <w:pBdr>
          <w:bottom w:val="single" w:sz="4" w:space="2" w:color="CCCCCC"/>
        </w:pBdr>
        <w:spacing w:after="60"/>
      </w:pPr>
      <w:r>
        <w:rPr>
          <w:color w:val="333333"/>
          <w:sz w:val="20"/>
          <w:szCs w:val="20"/>
        </w:rPr>
        <w:t xml:space="preserve">`description_en`   |   chuỗi   |   Mô tả đầy đủ bằng tiếng Anh   |   </w:t>
      </w:r>
    </w:p>
    <w:p w14:paraId="71E8CE15" w14:textId="77777777" w:rsidR="00DF79FF" w:rsidRDefault="00000000">
      <w:pPr>
        <w:pBdr>
          <w:bottom w:val="single" w:sz="4" w:space="2" w:color="CCCCCC"/>
        </w:pBdr>
        <w:spacing w:after="60"/>
      </w:pPr>
      <w:r>
        <w:rPr>
          <w:color w:val="333333"/>
          <w:sz w:val="20"/>
          <w:szCs w:val="20"/>
        </w:rPr>
        <w:t xml:space="preserve">`category`   |   chuỗi   |   Thẻ danh mục: "food" hoặc "tourism"   |   </w:t>
      </w:r>
    </w:p>
    <w:p w14:paraId="0B370281" w14:textId="77777777" w:rsidR="00DF79FF" w:rsidRDefault="00000000">
      <w:pPr>
        <w:pBdr>
          <w:bottom w:val="single" w:sz="4" w:space="2" w:color="CCCCCC"/>
        </w:pBdr>
        <w:spacing w:after="60"/>
      </w:pPr>
      <w:r>
        <w:rPr>
          <w:color w:val="333333"/>
          <w:sz w:val="20"/>
          <w:szCs w:val="20"/>
        </w:rPr>
        <w:t xml:space="preserve">`latitude`   |   số thực   |   Tọa độ vĩ độ địa lý   |   </w:t>
      </w:r>
    </w:p>
    <w:p w14:paraId="5867C08A" w14:textId="77777777" w:rsidR="00DF79FF" w:rsidRDefault="00000000">
      <w:pPr>
        <w:pBdr>
          <w:bottom w:val="single" w:sz="4" w:space="2" w:color="CCCCCC"/>
        </w:pBdr>
        <w:spacing w:after="60"/>
      </w:pPr>
      <w:r>
        <w:rPr>
          <w:color w:val="333333"/>
          <w:sz w:val="20"/>
          <w:szCs w:val="20"/>
        </w:rPr>
        <w:t xml:space="preserve">`longitude`   |   số thực   |   Tọa độ kinh độ địa lý   |   </w:t>
      </w:r>
    </w:p>
    <w:p w14:paraId="1F525862" w14:textId="77777777" w:rsidR="00DF79FF" w:rsidRDefault="00000000">
      <w:pPr>
        <w:pBdr>
          <w:bottom w:val="single" w:sz="4" w:space="2" w:color="CCCCCC"/>
        </w:pBdr>
        <w:spacing w:after="60"/>
      </w:pPr>
      <w:r>
        <w:rPr>
          <w:color w:val="333333"/>
          <w:sz w:val="20"/>
          <w:szCs w:val="20"/>
        </w:rPr>
        <w:t xml:space="preserve">`audio_vi`   |   chuỗi   |   Đường dẫn API tương đối đến tệp audio tiếng Việt   |   </w:t>
      </w:r>
    </w:p>
    <w:p w14:paraId="351570CF" w14:textId="77777777" w:rsidR="00DF79FF" w:rsidRDefault="00000000">
      <w:pPr>
        <w:pBdr>
          <w:bottom w:val="single" w:sz="4" w:space="2" w:color="CCCCCC"/>
        </w:pBdr>
        <w:spacing w:after="60"/>
      </w:pPr>
      <w:r>
        <w:rPr>
          <w:color w:val="333333"/>
          <w:sz w:val="20"/>
          <w:szCs w:val="20"/>
        </w:rPr>
        <w:t xml:space="preserve">`audio_en`   |   chuỗi   |   Đường dẫn API tương đối đến tệp audio tiếng Anh   |   </w:t>
      </w:r>
    </w:p>
    <w:p w14:paraId="12957A70" w14:textId="77777777" w:rsidR="00DF79FF" w:rsidRDefault="00000000">
      <w:pPr>
        <w:pBdr>
          <w:bottom w:val="single" w:sz="4" w:space="2" w:color="CCCCCC"/>
        </w:pBdr>
        <w:spacing w:after="60"/>
      </w:pPr>
      <w:r>
        <w:rPr>
          <w:color w:val="333333"/>
          <w:sz w:val="20"/>
          <w:szCs w:val="20"/>
        </w:rPr>
        <w:t xml:space="preserve">`audio_version`   |   chuỗi   |   Mã định danh phiên bản cho tệp audio   |   </w:t>
      </w:r>
    </w:p>
    <w:p w14:paraId="0B86C7DF" w14:textId="77777777" w:rsidR="00DF79FF" w:rsidRDefault="00000000">
      <w:pPr>
        <w:pBdr>
          <w:bottom w:val="single" w:sz="6" w:space="4" w:color="2E75B6"/>
        </w:pBdr>
        <w:spacing w:before="400" w:after="200"/>
      </w:pPr>
      <w:r>
        <w:rPr>
          <w:b/>
          <w:bCs/>
          <w:color w:val="1F4E79"/>
          <w:sz w:val="36"/>
          <w:szCs w:val="36"/>
        </w:rPr>
        <w:t>6.2 Xử lý đường dẫn audio</w:t>
      </w:r>
    </w:p>
    <w:p w14:paraId="4CAE7DCB" w14:textId="77777777" w:rsidR="00DF79FF" w:rsidRDefault="00000000">
      <w:pPr>
        <w:spacing w:after="120" w:line="276" w:lineRule="auto"/>
        <w:jc w:val="both"/>
      </w:pPr>
      <w:r>
        <w:t>API cung cấp các đường dẫn audio dưới dạng chuỗi tương đối như audio/poi_001_vi.mp3. Ứng dụng di động dịch những đường dẫn này thành mã định danh tài nguyên cục bộ bằng logic ánh xạ sau:</w:t>
      </w:r>
    </w:p>
    <w:p w14:paraId="5D1CAF09" w14:textId="77777777" w:rsidR="00DF79FF" w:rsidRDefault="00000000">
      <w:pPr>
        <w:spacing w:after="80" w:line="276" w:lineRule="auto"/>
        <w:ind w:left="431"/>
      </w:pPr>
      <w:r>
        <w:lastRenderedPageBreak/>
        <w:t>• Loại bỏ tiền tố audio/ khỏi đường dẫn API.</w:t>
      </w:r>
    </w:p>
    <w:p w14:paraId="3073C164" w14:textId="77777777" w:rsidR="00DF79FF" w:rsidRDefault="00000000">
      <w:pPr>
        <w:spacing w:after="80" w:line="276" w:lineRule="auto"/>
        <w:ind w:left="431"/>
      </w:pPr>
      <w:r>
        <w:t>• Nối kết quả vào đường dẫn cơ sở tài nguyên cục bộ Assets/Audio/.</w:t>
      </w:r>
    </w:p>
    <w:p w14:paraId="63CED9FD" w14:textId="77777777" w:rsidR="00DF79FF" w:rsidRDefault="00000000">
      <w:pPr>
        <w:spacing w:after="80" w:line="276" w:lineRule="auto"/>
        <w:ind w:left="431"/>
      </w:pPr>
      <w:r>
        <w:t>• Ví dụ: audio/poi_001_vi.mp3 → Assets/Audio/poi_001_vi.mp3.</w:t>
      </w:r>
    </w:p>
    <w:p w14:paraId="118DB5C0" w14:textId="77777777" w:rsidR="00DF79FF" w:rsidRDefault="00000000">
      <w:pPr>
        <w:spacing w:after="120" w:line="276" w:lineRule="auto"/>
        <w:jc w:val="both"/>
      </w:pPr>
      <w:r>
        <w:t>Từ điển ánh xạ lưu trữ mối quan hệ này dưới dạng bảng tra cứu, cho phép ứng dụng giải quyết bất kỳ đường dẫn audio API nào thành tài nguyên cục bộ tương ứng mà không cần cấu hình thủ công cho mỗi tệp.</w:t>
      </w:r>
    </w:p>
    <w:p w14:paraId="04823D60" w14:textId="77777777" w:rsidR="00DF79FF" w:rsidRDefault="00000000">
      <w:pPr>
        <w:pBdr>
          <w:bottom w:val="single" w:sz="6" w:space="4" w:color="2E75B6"/>
        </w:pBdr>
        <w:spacing w:before="400" w:after="200"/>
      </w:pPr>
      <w:r>
        <w:rPr>
          <w:b/>
          <w:bCs/>
          <w:color w:val="1F4E79"/>
          <w:sz w:val="36"/>
          <w:szCs w:val="36"/>
        </w:rPr>
        <w:t>6.3 Cấu trúc lưu trữ cục bộ</w:t>
      </w:r>
    </w:p>
    <w:p w14:paraId="13794F50" w14:textId="77777777" w:rsidR="00DF79FF" w:rsidRDefault="00000000">
      <w:pPr>
        <w:shd w:val="clear" w:color="auto" w:fill="F2F2F2"/>
        <w:spacing w:after="40"/>
        <w:ind w:left="431"/>
      </w:pPr>
      <w:r>
        <w:rPr>
          <w:rFonts w:ascii="Courier New" w:eastAsia="Courier New" w:hAnsi="Courier New" w:cs="Courier New"/>
          <w:color w:val="333333"/>
          <w:sz w:val="18"/>
          <w:szCs w:val="18"/>
        </w:rPr>
        <w:t>/app_internal_storage/</w:t>
      </w:r>
    </w:p>
    <w:p w14:paraId="2FE475D2"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 pois_data.json       # Dữ liệu POI đã tải xuống</w:t>
      </w:r>
    </w:p>
    <w:p w14:paraId="6A88D73F"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 sync_metadata.json   # Dấu thời gian đồng bộ cuối cùng và thông tin phiên bản</w:t>
      </w:r>
    </w:p>
    <w:p w14:paraId="1EB6838D"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 Assets/</w:t>
      </w:r>
    </w:p>
    <w:p w14:paraId="5AE16EC5"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 Audio/</w:t>
      </w:r>
    </w:p>
    <w:p w14:paraId="15635E66"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 poi_001_vi.mp3</w:t>
      </w:r>
    </w:p>
    <w:p w14:paraId="202938F0"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 poi_001_en.mp3</w:t>
      </w:r>
    </w:p>
    <w:p w14:paraId="687A0668"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 poi_002_vi.mp3</w:t>
      </w:r>
    </w:p>
    <w:p w14:paraId="2C54BEF7"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 poi_002_en.mp3</w:t>
      </w:r>
    </w:p>
    <w:p w14:paraId="4A2ED4E2" w14:textId="77777777" w:rsidR="00DF79FF" w:rsidRDefault="00000000">
      <w:pPr>
        <w:shd w:val="clear" w:color="auto" w:fill="F2F2F2"/>
        <w:spacing w:after="40"/>
        <w:ind w:left="431"/>
      </w:pPr>
      <w:r>
        <w:rPr>
          <w:rFonts w:ascii="Courier New" w:eastAsia="Courier New" w:hAnsi="Courier New" w:cs="Courier New"/>
          <w:color w:val="333333"/>
          <w:sz w:val="18"/>
          <w:szCs w:val="18"/>
        </w:rPr>
        <w:t xml:space="preserve">          └── ...</w:t>
      </w:r>
    </w:p>
    <w:p w14:paraId="01A9C310" w14:textId="77777777" w:rsidR="00DF79FF" w:rsidRDefault="00000000">
      <w:pPr>
        <w:pBdr>
          <w:bottom w:val="single" w:sz="6" w:space="4" w:color="2E75B6"/>
        </w:pBdr>
        <w:spacing w:before="400" w:after="200"/>
      </w:pPr>
      <w:r>
        <w:rPr>
          <w:b/>
          <w:bCs/>
          <w:color w:val="1F4E79"/>
          <w:sz w:val="36"/>
          <w:szCs w:val="36"/>
        </w:rPr>
        <w:t>7. Luồng người dùng</w:t>
      </w:r>
    </w:p>
    <w:p w14:paraId="68ACF1EF" w14:textId="77777777" w:rsidR="00DF79FF" w:rsidRDefault="00000000">
      <w:pPr>
        <w:pBdr>
          <w:bottom w:val="single" w:sz="6" w:space="4" w:color="2E75B6"/>
        </w:pBdr>
        <w:spacing w:before="400" w:after="200"/>
      </w:pPr>
      <w:r>
        <w:rPr>
          <w:b/>
          <w:bCs/>
          <w:color w:val="1F4E79"/>
          <w:sz w:val="36"/>
          <w:szCs w:val="36"/>
        </w:rPr>
        <w:t>7.1 Luồng người dùng lần đầu</w:t>
      </w:r>
    </w:p>
    <w:p w14:paraId="4DCA55B6" w14:textId="77777777" w:rsidR="00DF79FF" w:rsidRDefault="00000000">
      <w:pPr>
        <w:spacing w:after="80" w:line="276" w:lineRule="auto"/>
        <w:ind w:left="431"/>
      </w:pPr>
      <w:r>
        <w:t>Người dùng khởi chạy ứng dụng lần đầu tiên.</w:t>
      </w:r>
    </w:p>
    <w:p w14:paraId="6646FE08" w14:textId="77777777" w:rsidR="00DF79FF" w:rsidRDefault="00000000">
      <w:pPr>
        <w:spacing w:after="80" w:line="276" w:lineRule="auto"/>
        <w:ind w:left="431"/>
      </w:pPr>
      <w:r>
        <w:t>Màn hình POI xuất hiện với trạng thái trống và thông báo hướng dẫn.</w:t>
      </w:r>
    </w:p>
    <w:p w14:paraId="4C8C6DB8" w14:textId="77777777" w:rsidR="00DF79FF" w:rsidRDefault="00000000">
      <w:pPr>
        <w:spacing w:after="80" w:line="276" w:lineRule="auto"/>
        <w:ind w:left="431"/>
      </w:pPr>
      <w:r>
        <w:t>Người dùng điều hướng đến màn hình Cài đặt.</w:t>
      </w:r>
    </w:p>
    <w:p w14:paraId="425A0C80" w14:textId="77777777" w:rsidR="00DF79FF" w:rsidRDefault="00000000">
      <w:pPr>
        <w:spacing w:after="80" w:line="276" w:lineRule="auto"/>
        <w:ind w:left="431"/>
      </w:pPr>
      <w:r>
        <w:t>Người dùng chọn ngôn ngữ ưa thích (Tiếng Việt hoặc Tiếng Anh).</w:t>
      </w:r>
    </w:p>
    <w:p w14:paraId="139E707B" w14:textId="77777777" w:rsidR="00DF79FF" w:rsidRDefault="00000000">
      <w:pPr>
        <w:spacing w:after="80" w:line="276" w:lineRule="auto"/>
        <w:ind w:left="431"/>
      </w:pPr>
      <w:r>
        <w:t>Người dùng nhấn "Tải dữ liệu ngoại tuyến" và chọn gói ngôn ngữ để tải xuống.</w:t>
      </w:r>
    </w:p>
    <w:p w14:paraId="404DDA54" w14:textId="77777777" w:rsidR="00DF79FF" w:rsidRDefault="00000000">
      <w:pPr>
        <w:spacing w:after="80" w:line="276" w:lineRule="auto"/>
        <w:ind w:left="431"/>
      </w:pPr>
      <w:r>
        <w:t>Tiến trình tải xuống được hiển thị. Khi hoàn thành, thông báo thành công xuất hiện.</w:t>
      </w:r>
    </w:p>
    <w:p w14:paraId="05BD9279" w14:textId="77777777" w:rsidR="00DF79FF" w:rsidRDefault="00000000">
      <w:pPr>
        <w:spacing w:after="80" w:line="276" w:lineRule="auto"/>
        <w:ind w:left="431"/>
      </w:pPr>
      <w:r>
        <w:t>Người dùng quay lại màn hình POI. Danh sách POI hiện được điền dữ liệu từ bộ nhớ cục bộ.</w:t>
      </w:r>
    </w:p>
    <w:p w14:paraId="54A8EA26" w14:textId="77777777" w:rsidR="00DF79FF" w:rsidRDefault="00000000">
      <w:pPr>
        <w:spacing w:after="80" w:line="276" w:lineRule="auto"/>
        <w:ind w:left="431"/>
      </w:pPr>
      <w:r>
        <w:t>Người dùng nhấn thẻ POI để xem chi tiết và bắt đầu phát audio.</w:t>
      </w:r>
    </w:p>
    <w:p w14:paraId="6F2B8480" w14:textId="77777777" w:rsidR="00DF79FF" w:rsidRDefault="00000000">
      <w:pPr>
        <w:pBdr>
          <w:bottom w:val="single" w:sz="6" w:space="4" w:color="2E75B6"/>
        </w:pBdr>
        <w:spacing w:before="400" w:after="200"/>
      </w:pPr>
      <w:r>
        <w:rPr>
          <w:b/>
          <w:bCs/>
          <w:color w:val="1F4E79"/>
          <w:sz w:val="36"/>
          <w:szCs w:val="36"/>
        </w:rPr>
        <w:t>7.2 Luồng sử dụng ngoại tuyến</w:t>
      </w:r>
    </w:p>
    <w:p w14:paraId="73871463" w14:textId="77777777" w:rsidR="00DF79FF" w:rsidRDefault="00000000">
      <w:pPr>
        <w:spacing w:after="80" w:line="276" w:lineRule="auto"/>
        <w:ind w:left="431"/>
      </w:pPr>
      <w:r>
        <w:t>Người dùng mở ứng dụng khi ở khu vực không có kết nối internet.</w:t>
      </w:r>
    </w:p>
    <w:p w14:paraId="20261DC4" w14:textId="77777777" w:rsidR="00DF79FF" w:rsidRDefault="00000000">
      <w:pPr>
        <w:spacing w:after="80" w:line="276" w:lineRule="auto"/>
        <w:ind w:left="431"/>
      </w:pPr>
      <w:r>
        <w:t>Ứng dụng phát hiện trạng thái ngoại tuyến và tự động chuyển sang chế độ ngoại tuyến.</w:t>
      </w:r>
    </w:p>
    <w:p w14:paraId="7150AF28" w14:textId="77777777" w:rsidR="00DF79FF" w:rsidRDefault="00000000">
      <w:pPr>
        <w:spacing w:after="80" w:line="276" w:lineRule="auto"/>
        <w:ind w:left="431"/>
      </w:pPr>
      <w:r>
        <w:t>Màn hình POI tải dữ liệu từ pois_data.json (bộ nhớ cục bộ).</w:t>
      </w:r>
    </w:p>
    <w:p w14:paraId="3F5C9242" w14:textId="77777777" w:rsidR="00DF79FF" w:rsidRDefault="00000000">
      <w:pPr>
        <w:spacing w:after="80" w:line="276" w:lineRule="auto"/>
        <w:ind w:left="431"/>
      </w:pPr>
      <w:r>
        <w:t>Người dùng duyệt POI và nhấn để phát audio. Hệ thống audio giải quyết đường dẫn bằng ánh xạ cục bộ và tải các tệp từ Assets/Audio/.</w:t>
      </w:r>
    </w:p>
    <w:p w14:paraId="5D63CA36" w14:textId="77777777" w:rsidR="00DF79FF" w:rsidRDefault="00000000">
      <w:pPr>
        <w:spacing w:after="80" w:line="276" w:lineRule="auto"/>
        <w:ind w:left="431"/>
      </w:pPr>
      <w:r>
        <w:t>Audio phát bình thường mà không có bất kỳ phụ thuộc mạng nào.</w:t>
      </w:r>
    </w:p>
    <w:p w14:paraId="58516A75" w14:textId="77777777" w:rsidR="00DF79FF" w:rsidRDefault="00000000">
      <w:pPr>
        <w:pBdr>
          <w:bottom w:val="single" w:sz="6" w:space="4" w:color="2E75B6"/>
        </w:pBdr>
        <w:spacing w:before="400" w:after="200"/>
      </w:pPr>
      <w:r>
        <w:rPr>
          <w:b/>
          <w:bCs/>
          <w:color w:val="1F4E79"/>
          <w:sz w:val="36"/>
          <w:szCs w:val="36"/>
        </w:rPr>
        <w:lastRenderedPageBreak/>
        <w:t>7.3 Luồng phát audio</w:t>
      </w:r>
    </w:p>
    <w:p w14:paraId="466DF979" w14:textId="77777777" w:rsidR="00DF79FF" w:rsidRDefault="00000000">
      <w:pPr>
        <w:spacing w:after="80" w:line="276" w:lineRule="auto"/>
        <w:ind w:left="431"/>
      </w:pPr>
      <w:r>
        <w:t>Người dùng nhấn thẻ POI trên màn hình POI.</w:t>
      </w:r>
    </w:p>
    <w:p w14:paraId="0408712D" w14:textId="77777777" w:rsidR="00DF79FF" w:rsidRDefault="00000000">
      <w:pPr>
        <w:spacing w:after="80" w:line="276" w:lineRule="auto"/>
        <w:ind w:left="431"/>
      </w:pPr>
      <w:r>
        <w:t>Chế độ xem chi tiết mở ra, hiển thị thông tin POI đầy đủ bằng ngôn ngữ đã chọn.</w:t>
      </w:r>
    </w:p>
    <w:p w14:paraId="52EA7322" w14:textId="77777777" w:rsidR="00DF79FF" w:rsidRDefault="00000000">
      <w:pPr>
        <w:spacing w:after="80" w:line="276" w:lineRule="auto"/>
        <w:ind w:left="431"/>
      </w:pPr>
      <w:r>
        <w:t>Phát audio bắt đầu tự động (nếu tự phát được bật) hoặc khi người dùng nhấn nút Phát.</w:t>
      </w:r>
    </w:p>
    <w:p w14:paraId="074FCA81" w14:textId="77777777" w:rsidR="00DF79FF" w:rsidRDefault="00000000">
      <w:pPr>
        <w:spacing w:after="80" w:line="276" w:lineRule="auto"/>
        <w:ind w:left="431"/>
      </w:pPr>
      <w:r>
        <w:t>Hệ thống audio kiểm tra trạng thái chế độ ngoại tuyến.</w:t>
      </w:r>
    </w:p>
    <w:p w14:paraId="1B18609A" w14:textId="77777777" w:rsidR="00DF79FF" w:rsidRDefault="00000000">
      <w:pPr>
        <w:spacing w:after="80" w:line="276" w:lineRule="auto"/>
        <w:ind w:left="431"/>
      </w:pPr>
      <w:r>
        <w:t>Nếu trực tuyến: audio được phát trực tuyến từ URL API.</w:t>
      </w:r>
    </w:p>
    <w:p w14:paraId="113EAE18" w14:textId="77777777" w:rsidR="00DF79FF" w:rsidRDefault="00000000">
      <w:pPr>
        <w:spacing w:after="80" w:line="276" w:lineRule="auto"/>
        <w:ind w:left="431"/>
      </w:pPr>
      <w:r>
        <w:t>Nếu ngoại tuyến: hệ thống giải quyết đường dẫn audio qua từ điển ánh xạ và tải tệp từ Assets/Audio/.</w:t>
      </w:r>
    </w:p>
    <w:p w14:paraId="2CA98066" w14:textId="77777777" w:rsidR="00DF79FF" w:rsidRDefault="00000000">
      <w:pPr>
        <w:spacing w:after="80" w:line="276" w:lineRule="auto"/>
        <w:ind w:left="431"/>
      </w:pPr>
      <w:r>
        <w:t>Thanh tiến trình cập nhật theo thời gian thực. Người dùng có thể tìm kiếm, tạm dừng hoặc chuyển ngôn ngữ.</w:t>
      </w:r>
    </w:p>
    <w:p w14:paraId="7DAF8CF0" w14:textId="77777777" w:rsidR="00DF79FF" w:rsidRDefault="00000000">
      <w:pPr>
        <w:spacing w:after="80" w:line="276" w:lineRule="auto"/>
        <w:ind w:left="431"/>
      </w:pPr>
      <w:r>
        <w:t>Khi audio kết thúc, phát dừng và thanh tiến trình đặt lại.</w:t>
      </w:r>
    </w:p>
    <w:p w14:paraId="52BEC2C1" w14:textId="77777777" w:rsidR="00DF79FF" w:rsidRDefault="00000000">
      <w:pPr>
        <w:pBdr>
          <w:bottom w:val="single" w:sz="6" w:space="4" w:color="2E75B6"/>
        </w:pBdr>
        <w:spacing w:before="400" w:after="200"/>
      </w:pPr>
      <w:r>
        <w:rPr>
          <w:b/>
          <w:bCs/>
          <w:color w:val="1F4E79"/>
          <w:sz w:val="36"/>
          <w:szCs w:val="36"/>
        </w:rPr>
        <w:t>8. Mô tả giao diện người dùng (UI/UX)</w:t>
      </w:r>
    </w:p>
    <w:p w14:paraId="7B4251C8" w14:textId="77777777" w:rsidR="00DF79FF" w:rsidRDefault="00000000">
      <w:pPr>
        <w:pBdr>
          <w:bottom w:val="single" w:sz="6" w:space="4" w:color="2E75B6"/>
        </w:pBdr>
        <w:spacing w:before="400" w:after="200"/>
      </w:pPr>
      <w:r>
        <w:rPr>
          <w:b/>
          <w:bCs/>
          <w:color w:val="1F4E79"/>
          <w:sz w:val="36"/>
          <w:szCs w:val="36"/>
        </w:rPr>
        <w:t>8.1 Bố cục màn hình POI</w:t>
      </w:r>
    </w:p>
    <w:p w14:paraId="3A486689" w14:textId="77777777" w:rsidR="00DF79FF" w:rsidRDefault="00000000">
      <w:pPr>
        <w:spacing w:after="120" w:line="276" w:lineRule="auto"/>
        <w:jc w:val="both"/>
      </w:pPr>
      <w:r>
        <w:t>Màn hình POI tuân theo bố cục thẻ một cột được tối ưu hóa cho cuộn dọc:</w:t>
      </w:r>
    </w:p>
    <w:p w14:paraId="0692596F" w14:textId="77777777" w:rsidR="00DF79FF" w:rsidRDefault="00000000">
      <w:pPr>
        <w:spacing w:after="120" w:line="276" w:lineRule="auto"/>
        <w:jc w:val="both"/>
      </w:pPr>
      <w:r>
        <w:t>Thanh ứng dụng trên cùng: Màn hình bao gồm thanh ứng dụng Android tiêu chuẩn với tên ứng dụng "Hướng dẫn Audio POI" và nút biểu tượng cài đặt (biểu tượng bánh răng) ở phía bên phải để điều hướng nhanh đến Cài đặt.</w:t>
      </w:r>
    </w:p>
    <w:p w14:paraId="377DABA0" w14:textId="77777777" w:rsidR="00DF79FF" w:rsidRDefault="00000000">
      <w:pPr>
        <w:spacing w:after="120" w:line="276" w:lineRule="auto"/>
        <w:jc w:val="both"/>
      </w:pPr>
      <w:r>
        <w:t>Chế độ xem trạng thái trống: Khi không có dữ liệu POI, màn hình hiển thị hình minh họa hoặc biểu tượng được căn giữa (như ghim bản đồ với dấu X), theo sau là tiêu đề "Không có POI nào" và văn bản phụ: "Tải dữ liệu ngoại tuyến từ Cài đặt để bắt đầu." Nút có nhãn "Đến Cài đặt" cung cấp liên kết điều hướng trực tiếp.</w:t>
      </w:r>
    </w:p>
    <w:p w14:paraId="6B2DEAB8" w14:textId="77777777" w:rsidR="00DF79FF" w:rsidRDefault="00000000">
      <w:pPr>
        <w:spacing w:after="120" w:line="276" w:lineRule="auto"/>
        <w:jc w:val="both"/>
      </w:pPr>
      <w:r>
        <w:t>Chế độ xem danh sách POI: Danh sách có thể cuộn hiển thị các thẻ POI. Mỗi thẻ có:</w:t>
      </w:r>
    </w:p>
    <w:p w14:paraId="5B928DA0" w14:textId="77777777" w:rsidR="00DF79FF" w:rsidRDefault="00000000">
      <w:pPr>
        <w:spacing w:after="80" w:line="276" w:lineRule="auto"/>
        <w:ind w:left="431"/>
      </w:pPr>
      <w:r>
        <w:t>• Hàng tiêu đề: Tên POI (đậm, 16sp) ở bên trái; chip danh mục (ví dụ: "Ẩm thực" hoặc "Du lịch") ở bên phải.</w:t>
      </w:r>
    </w:p>
    <w:p w14:paraId="20502BD6" w14:textId="77777777" w:rsidR="00DF79FF" w:rsidRDefault="00000000">
      <w:pPr>
        <w:spacing w:after="80" w:line="276" w:lineRule="auto"/>
        <w:ind w:left="431"/>
      </w:pPr>
      <w:r>
        <w:t>• Hàng mô tả: Văn bản mô tả hai dòng bị cắt ngắn bằng ngôn ngữ đã chọn (14sp, màu văn bản phụ).</w:t>
      </w:r>
    </w:p>
    <w:p w14:paraId="3EAE7C1F" w14:textId="77777777" w:rsidR="00DF79FF" w:rsidRDefault="00000000">
      <w:pPr>
        <w:spacing w:after="80" w:line="276" w:lineRule="auto"/>
        <w:ind w:left="431"/>
      </w:pPr>
      <w:r>
        <w:t>• Hàng hành động: Biểu tượng nút phát audio ở bên trái, công tắc ngôn ngữ (VI / EN) ở giữa và dấu chevron "Xem chi tiết" ở bên phải.</w:t>
      </w:r>
    </w:p>
    <w:p w14:paraId="46DC80C3" w14:textId="77777777" w:rsidR="00DF79FF" w:rsidRDefault="00000000">
      <w:pPr>
        <w:spacing w:after="120" w:line="276" w:lineRule="auto"/>
        <w:jc w:val="both"/>
      </w:pPr>
      <w:r>
        <w:t>Kéo để làm mới: Khi trực tuyến, cử chỉ kéo xuống kích hoạt lấy dữ liệu mới từ API.</w:t>
      </w:r>
    </w:p>
    <w:p w14:paraId="144487F8" w14:textId="77777777" w:rsidR="00DF79FF" w:rsidRDefault="00000000">
      <w:pPr>
        <w:spacing w:after="120" w:line="276" w:lineRule="auto"/>
        <w:jc w:val="both"/>
      </w:pPr>
      <w:r>
        <w:t>Chế độ xem chi tiết POI: Khi thẻ POI được nhấn, chế độ xem chi tiết trượt vào (dưới dạng màn hình mới hoặc tấm dưới cùng) và hiển thị:</w:t>
      </w:r>
    </w:p>
    <w:p w14:paraId="2420E161" w14:textId="77777777" w:rsidR="00DF79FF" w:rsidRDefault="00000000">
      <w:pPr>
        <w:spacing w:after="80" w:line="276" w:lineRule="auto"/>
        <w:ind w:left="431"/>
      </w:pPr>
      <w:r>
        <w:t>• Tên POI đầy đủ làm tiêu đề lớn.</w:t>
      </w:r>
    </w:p>
    <w:p w14:paraId="1C730721" w14:textId="77777777" w:rsidR="00DF79FF" w:rsidRDefault="00000000">
      <w:pPr>
        <w:spacing w:after="80" w:line="276" w:lineRule="auto"/>
        <w:ind w:left="431"/>
      </w:pPr>
      <w:r>
        <w:t>• Danh mục và tọa độ vị trí.</w:t>
      </w:r>
    </w:p>
    <w:p w14:paraId="03E53C02" w14:textId="77777777" w:rsidR="00DF79FF" w:rsidRDefault="00000000">
      <w:pPr>
        <w:spacing w:after="80" w:line="276" w:lineRule="auto"/>
        <w:ind w:left="431"/>
      </w:pPr>
      <w:r>
        <w:t>• Văn bản mô tả đầy đủ bằng ngôn ngữ đã chọn.</w:t>
      </w:r>
    </w:p>
    <w:p w14:paraId="0C3BC2FD" w14:textId="77777777" w:rsidR="00DF79FF" w:rsidRDefault="00000000">
      <w:pPr>
        <w:spacing w:after="80" w:line="276" w:lineRule="auto"/>
        <w:ind w:left="431"/>
      </w:pPr>
      <w:r>
        <w:t>• Tiện ích trình phát audio lớn với nút Phát/Tạm dừng, thanh tiến trình, nhãn thời gian (đã trôi qua / tổng), bộ chọn ngôn ngữ và điều khiển âm lượng.</w:t>
      </w:r>
    </w:p>
    <w:p w14:paraId="6BB42878" w14:textId="77777777" w:rsidR="00DF79FF" w:rsidRDefault="00000000">
      <w:pPr>
        <w:pBdr>
          <w:bottom w:val="single" w:sz="6" w:space="4" w:color="2E75B6"/>
        </w:pBdr>
        <w:spacing w:before="400" w:after="200"/>
      </w:pPr>
      <w:r>
        <w:rPr>
          <w:b/>
          <w:bCs/>
          <w:color w:val="1F4E79"/>
          <w:sz w:val="36"/>
          <w:szCs w:val="36"/>
        </w:rPr>
        <w:lastRenderedPageBreak/>
        <w:t>8.2 Bố cục màn hình Cài đặt</w:t>
      </w:r>
    </w:p>
    <w:p w14:paraId="79816526" w14:textId="77777777" w:rsidR="00DF79FF" w:rsidRDefault="00000000">
      <w:pPr>
        <w:spacing w:after="120" w:line="276" w:lineRule="auto"/>
        <w:jc w:val="both"/>
      </w:pPr>
      <w:r>
        <w:t>Màn hình cài đặt là bố cục biểu mẫu dọc tiêu chuẩn:</w:t>
      </w:r>
    </w:p>
    <w:p w14:paraId="74124FD3" w14:textId="77777777" w:rsidR="00DF79FF" w:rsidRDefault="00000000">
      <w:pPr>
        <w:spacing w:after="120" w:line="276" w:lineRule="auto"/>
        <w:jc w:val="both"/>
      </w:pPr>
      <w:r>
        <w:t>Phần 1 — Ngôn ngữ: Bộ chọn được dán nhãn cho ngôn ngữ tường thuật chính với hai tùy chọn: Tiếng Việt và Tiếng Anh. Nút radio hoặc chỉ báo highlight hiển thị lựa chọn hiện tại.</w:t>
      </w:r>
    </w:p>
    <w:p w14:paraId="7D8D3694" w14:textId="77777777" w:rsidR="00DF79FF" w:rsidRDefault="00000000">
      <w:pPr>
        <w:spacing w:after="120" w:line="276" w:lineRule="auto"/>
        <w:jc w:val="both"/>
      </w:pPr>
      <w:r>
        <w:t>Phần 2 — Dữ liệu ngoại tuyến: Thẻ hoặc bảng chứa:</w:t>
      </w:r>
    </w:p>
    <w:p w14:paraId="2D73BF62" w14:textId="77777777" w:rsidR="00DF79FF" w:rsidRDefault="00000000">
      <w:pPr>
        <w:spacing w:after="80" w:line="276" w:lineRule="auto"/>
        <w:ind w:left="431"/>
      </w:pPr>
      <w:r>
        <w:t>• Trạng thái dữ liệu ngoại tuyến hiện tại ("Chưa tải" / "Đã tải — X MB" / "Đồng bộ lần cuối: [ngày]").</w:t>
      </w:r>
    </w:p>
    <w:p w14:paraId="4C81D091" w14:textId="77777777" w:rsidR="00DF79FF" w:rsidRDefault="00000000">
      <w:pPr>
        <w:spacing w:after="80" w:line="276" w:lineRule="auto"/>
        <w:ind w:left="431"/>
      </w:pPr>
      <w:r>
        <w:t>• Nút "Tải dữ liệu ngoại tuyến" (kiểu chính, filled).</w:t>
      </w:r>
    </w:p>
    <w:p w14:paraId="2B2B2CD5" w14:textId="77777777" w:rsidR="00DF79FF" w:rsidRDefault="00000000">
      <w:pPr>
        <w:spacing w:after="80" w:line="276" w:lineRule="auto"/>
        <w:ind w:left="431"/>
      </w:pPr>
      <w:r>
        <w:t>• Hộp kiểm gói ngôn ngữ: "Gói audio tiếng Việt" và "Gói audio tiếng Anh."</w:t>
      </w:r>
    </w:p>
    <w:p w14:paraId="3263BF45" w14:textId="77777777" w:rsidR="00DF79FF" w:rsidRDefault="00000000">
      <w:pPr>
        <w:spacing w:after="80" w:line="276" w:lineRule="auto"/>
        <w:ind w:left="431"/>
      </w:pPr>
      <w:r>
        <w:t>• Nút "Xóa dữ liệu ngoại tuyến" (kiểu phụ, outlined) với hộp thoại xác nhận.</w:t>
      </w:r>
    </w:p>
    <w:p w14:paraId="37AD9661" w14:textId="77777777" w:rsidR="00DF79FF" w:rsidRDefault="00000000">
      <w:pPr>
        <w:spacing w:after="120" w:line="276" w:lineRule="auto"/>
        <w:jc w:val="both"/>
      </w:pPr>
      <w:r>
        <w:t>Phần 3 — Trạng thái kết nối: Hàng hiển thị dấu chấm trạng thái có màu (xanh lá cho trực tuyến, xám cho ngoại tuyến) và nhãn văn bản mô tả trạng thái kết nối hiện tại.</w:t>
      </w:r>
    </w:p>
    <w:p w14:paraId="196ED8B0" w14:textId="77777777" w:rsidR="00DF79FF" w:rsidRDefault="00000000">
      <w:pPr>
        <w:spacing w:after="120" w:line="276" w:lineRule="auto"/>
        <w:jc w:val="both"/>
      </w:pPr>
      <w:r>
        <w:t>Phần 4 — Giới thiệu: Số phiên bản ứng dụng và thông tin bản quyền hoặc cấp phép cơ bản.</w:t>
      </w:r>
    </w:p>
    <w:p w14:paraId="4C7B9C6C" w14:textId="77777777" w:rsidR="00DF79FF" w:rsidRDefault="00000000">
      <w:pPr>
        <w:pBdr>
          <w:bottom w:val="single" w:sz="6" w:space="4" w:color="2E75B6"/>
        </w:pBdr>
        <w:spacing w:before="400" w:after="200"/>
      </w:pPr>
      <w:r>
        <w:rPr>
          <w:b/>
          <w:bCs/>
          <w:color w:val="1F4E79"/>
          <w:sz w:val="36"/>
          <w:szCs w:val="36"/>
        </w:rPr>
        <w:t>8.3 Tương tác người dùng</w:t>
      </w:r>
    </w:p>
    <w:p w14:paraId="3D2CB5D3" w14:textId="77777777" w:rsidR="00DF79FF" w:rsidRDefault="00000000">
      <w:pPr>
        <w:spacing w:after="80" w:line="276" w:lineRule="auto"/>
        <w:ind w:left="431"/>
      </w:pPr>
      <w:r>
        <w:t>• Nhấn vào thẻ POI: Mở chế độ xem chi tiết với trình phát audio.</w:t>
      </w:r>
    </w:p>
    <w:p w14:paraId="77482A47" w14:textId="77777777" w:rsidR="00DF79FF" w:rsidRDefault="00000000">
      <w:pPr>
        <w:spacing w:after="80" w:line="276" w:lineRule="auto"/>
        <w:ind w:left="431"/>
      </w:pPr>
      <w:r>
        <w:t>• Nhấn Phát/Tạm dừng: Bật/tắt phát audio trong chế độ xem chi tiết.</w:t>
      </w:r>
    </w:p>
    <w:p w14:paraId="268AE2B3" w14:textId="77777777" w:rsidR="00DF79FF" w:rsidRDefault="00000000">
      <w:pPr>
        <w:spacing w:after="80" w:line="276" w:lineRule="auto"/>
        <w:ind w:left="431"/>
      </w:pPr>
      <w:r>
        <w:t>• Nhấn công tắc ngôn ngữ (VI/EN): Chuyển audio và văn bản sang ngôn ngữ đã chọn.</w:t>
      </w:r>
    </w:p>
    <w:p w14:paraId="3927BF13" w14:textId="77777777" w:rsidR="00DF79FF" w:rsidRDefault="00000000">
      <w:pPr>
        <w:spacing w:after="80" w:line="276" w:lineRule="auto"/>
        <w:ind w:left="431"/>
      </w:pPr>
      <w:r>
        <w:t>• Kéo thanh tiến trình: Tìm kiếm audio đến vị trí đã kéo.</w:t>
      </w:r>
    </w:p>
    <w:p w14:paraId="44DA11C5" w14:textId="77777777" w:rsidR="00DF79FF" w:rsidRDefault="00000000">
      <w:pPr>
        <w:spacing w:after="80" w:line="276" w:lineRule="auto"/>
        <w:ind w:left="431"/>
      </w:pPr>
      <w:r>
        <w:t>• Nhấn nút Tải xuống: Khởi tạo tải dữ liệu ngoại tuyến với phản hồi tiến trình.</w:t>
      </w:r>
    </w:p>
    <w:p w14:paraId="7CE8928C" w14:textId="77777777" w:rsidR="00DF79FF" w:rsidRDefault="00000000">
      <w:pPr>
        <w:spacing w:after="80" w:line="276" w:lineRule="auto"/>
        <w:ind w:left="431"/>
      </w:pPr>
      <w:r>
        <w:t>• Chuyển công tắc chế độ ngoại tuyến: Bật hoặc tắt chế độ chỉ ngoại tuyến.</w:t>
      </w:r>
    </w:p>
    <w:p w14:paraId="014AF8DA" w14:textId="77777777" w:rsidR="00DF79FF" w:rsidRDefault="00000000">
      <w:pPr>
        <w:spacing w:after="80" w:line="276" w:lineRule="auto"/>
        <w:ind w:left="431"/>
      </w:pPr>
      <w:r>
        <w:t>• Vuốt xuống trên danh sách POI: Làm mới dữ liệu từ API (chỉ chế độ trực tuyến).</w:t>
      </w:r>
    </w:p>
    <w:p w14:paraId="34397D91" w14:textId="77777777" w:rsidR="00DF79FF" w:rsidRDefault="00000000">
      <w:pPr>
        <w:pBdr>
          <w:bottom w:val="single" w:sz="6" w:space="4" w:color="2E75B6"/>
        </w:pBdr>
        <w:spacing w:before="400" w:after="200"/>
      </w:pPr>
      <w:r>
        <w:rPr>
          <w:b/>
          <w:bCs/>
          <w:color w:val="1F4E79"/>
          <w:sz w:val="36"/>
          <w:szCs w:val="36"/>
        </w:rPr>
        <w:t>9. Nền tảng kỹ thuật</w:t>
      </w:r>
    </w:p>
    <w:p w14:paraId="1C92EA43" w14:textId="77777777" w:rsidR="00DF79FF" w:rsidRDefault="00000000">
      <w:pPr>
        <w:pBdr>
          <w:bottom w:val="single" w:sz="6" w:space="4" w:color="2E75B6"/>
        </w:pBdr>
        <w:spacing w:before="400" w:after="200"/>
      </w:pPr>
      <w:r>
        <w:rPr>
          <w:b/>
          <w:bCs/>
          <w:color w:val="1F4E79"/>
          <w:sz w:val="36"/>
          <w:szCs w:val="36"/>
        </w:rPr>
        <w:t>9.1 Khung và nền tảng</w:t>
      </w:r>
    </w:p>
    <w:p w14:paraId="4B31CF5D" w14:textId="77777777" w:rsidR="00DF79FF" w:rsidRDefault="00000000">
      <w:pPr>
        <w:spacing w:after="80" w:line="276" w:lineRule="auto"/>
        <w:ind w:left="431"/>
      </w:pPr>
      <w:r>
        <w:t>• Khung: Xamarin (C#) — cho phép phát triển Android gốc với hiệu quả codebase chia sẻ.</w:t>
      </w:r>
    </w:p>
    <w:p w14:paraId="50ECFBC3" w14:textId="77777777" w:rsidR="00DF79FF" w:rsidRDefault="00000000">
      <w:pPr>
        <w:spacing w:after="80" w:line="276" w:lineRule="auto"/>
        <w:ind w:left="431"/>
      </w:pPr>
      <w:r>
        <w:t>• Nền tảng mục tiêu: Android (phiên bản SDK tối thiểu 21, SDK mục tiêu 34).</w:t>
      </w:r>
    </w:p>
    <w:p w14:paraId="2E83493F" w14:textId="77777777" w:rsidR="00DF79FF" w:rsidRDefault="00000000">
      <w:pPr>
        <w:spacing w:after="80" w:line="276" w:lineRule="auto"/>
        <w:ind w:left="431"/>
      </w:pPr>
      <w:r>
        <w:t>• Ngôn ngữ: C# 10 trở lên.</w:t>
      </w:r>
    </w:p>
    <w:p w14:paraId="7D9DD4D1" w14:textId="77777777" w:rsidR="00DF79FF" w:rsidRDefault="00000000">
      <w:pPr>
        <w:spacing w:after="80" w:line="276" w:lineRule="auto"/>
        <w:ind w:left="431"/>
      </w:pPr>
      <w:r>
        <w:t>• Mẫu kiến trúc: MVVM (Model-View-ViewModel) để tách biệt logic giao diện người dùng khỏi logic nghiệp vụ và cải thiện khả năng kiểm thử.</w:t>
      </w:r>
    </w:p>
    <w:p w14:paraId="2AFA5B73" w14:textId="77777777" w:rsidR="00DF79FF" w:rsidRDefault="00000000">
      <w:pPr>
        <w:pBdr>
          <w:bottom w:val="single" w:sz="6" w:space="4" w:color="2E75B6"/>
        </w:pBdr>
        <w:spacing w:before="400" w:after="200"/>
      </w:pPr>
      <w:r>
        <w:rPr>
          <w:b/>
          <w:bCs/>
          <w:color w:val="1F4E79"/>
          <w:sz w:val="36"/>
          <w:szCs w:val="36"/>
        </w:rPr>
        <w:t>9.2 Các thư viện và phụ thuộc chính</w:t>
      </w:r>
    </w:p>
    <w:p w14:paraId="619318A0" w14:textId="77777777" w:rsidR="00DF79FF" w:rsidRDefault="00000000">
      <w:pPr>
        <w:spacing w:after="80" w:line="276" w:lineRule="auto"/>
        <w:ind w:left="431"/>
      </w:pPr>
      <w:r>
        <w:t>• HTTP Client: HttpClient (System.Net.Http) để giao tiếp API.</w:t>
      </w:r>
    </w:p>
    <w:p w14:paraId="6324A7C3" w14:textId="77777777" w:rsidR="00DF79FF" w:rsidRDefault="00000000">
      <w:pPr>
        <w:spacing w:after="80" w:line="276" w:lineRule="auto"/>
        <w:ind w:left="431"/>
      </w:pPr>
      <w:r>
        <w:lastRenderedPageBreak/>
        <w:t>• Phân tích JSON: System.Text.Json để tuần tự hóa và giải tuần tự hóa dữ liệu POI.</w:t>
      </w:r>
    </w:p>
    <w:p w14:paraId="1044C46D" w14:textId="77777777" w:rsidR="00DF79FF" w:rsidRDefault="00000000">
      <w:pPr>
        <w:spacing w:after="80" w:line="276" w:lineRule="auto"/>
        <w:ind w:left="431"/>
      </w:pPr>
      <w:r>
        <w:t>• Phát audio: Android.Media.MediaPlayer — trình phát audio Android gốc có thể truy cập qua các ràng buộc Xamarin Android.</w:t>
      </w:r>
    </w:p>
    <w:p w14:paraId="3930423F" w14:textId="77777777" w:rsidR="00DF79FF" w:rsidRDefault="00000000">
      <w:pPr>
        <w:spacing w:after="80" w:line="276" w:lineRule="auto"/>
        <w:ind w:left="431"/>
      </w:pPr>
      <w:r>
        <w:t>• Lưu trữ cục bộ: Bộ nhớ nội bộ ứng dụng qua Android.Content.Context.FilesDir và Xamarin.Essentials.FileSystem.</w:t>
      </w:r>
    </w:p>
    <w:p w14:paraId="0B6A2AA7" w14:textId="77777777" w:rsidR="00DF79FF" w:rsidRDefault="00000000">
      <w:pPr>
        <w:spacing w:after="80" w:line="276" w:lineRule="auto"/>
        <w:ind w:left="431"/>
      </w:pPr>
      <w:r>
        <w:t>• Tiêm phụ thuộc: Microsoft.Extensions.DependencyInjection để quản lý vòng đời dịch vụ.</w:t>
      </w:r>
    </w:p>
    <w:p w14:paraId="02F31240" w14:textId="77777777" w:rsidR="00DF79FF" w:rsidRDefault="00000000">
      <w:pPr>
        <w:spacing w:after="80" w:line="276" w:lineRule="auto"/>
        <w:ind w:left="431"/>
      </w:pPr>
      <w:r>
        <w:t>• Liên kết MVVM: Xamarin.Forms.Mvvm hoặc tương đương để kết nối Views với ViewModels.</w:t>
      </w:r>
    </w:p>
    <w:p w14:paraId="420FE2F6" w14:textId="77777777" w:rsidR="00DF79FF" w:rsidRDefault="00000000">
      <w:pPr>
        <w:pBdr>
          <w:bottom w:val="single" w:sz="6" w:space="4" w:color="2E75B6"/>
        </w:pBdr>
        <w:spacing w:before="400" w:after="200"/>
      </w:pPr>
      <w:r>
        <w:rPr>
          <w:b/>
          <w:bCs/>
          <w:color w:val="1F4E79"/>
          <w:sz w:val="36"/>
          <w:szCs w:val="36"/>
        </w:rPr>
        <w:t>9.3 Tích hợp API</w:t>
      </w:r>
    </w:p>
    <w:p w14:paraId="7682DCAB" w14:textId="77777777" w:rsidR="00DF79FF" w:rsidRDefault="00000000">
      <w:pPr>
        <w:spacing w:after="80" w:line="276" w:lineRule="auto"/>
        <w:ind w:left="431"/>
      </w:pPr>
      <w:r>
        <w:t>• Ứng dụng giao tiếp với API POI qua HTTPS trong môi trường sản xuất.</w:t>
      </w:r>
    </w:p>
    <w:p w14:paraId="15589325" w14:textId="77777777" w:rsidR="00DF79FF" w:rsidRDefault="00000000">
      <w:pPr>
        <w:spacing w:after="80" w:line="276" w:lineRule="auto"/>
        <w:ind w:left="431"/>
      </w:pPr>
      <w:r>
        <w:t>• URL cơ sở API có thể được cấu hình qua tệp config.json hoặc cấu hình bản dựng, cho phép cùng codebase nhắm đến các môi trường khác nhau (phát triển, dàn dựng, sản xuất).</w:t>
      </w:r>
    </w:p>
    <w:p w14:paraId="0211B236" w14:textId="77777777" w:rsidR="00DF79FF" w:rsidRDefault="00000000">
      <w:pPr>
        <w:spacing w:after="80" w:line="276" w:lineRule="auto"/>
        <w:ind w:left="431"/>
      </w:pPr>
      <w:r>
        <w:t>• Điểm cuối API GET /api/pois trả về danh sách POI đầy đủ như mô tả trong Mục 6.1.</w:t>
      </w:r>
    </w:p>
    <w:p w14:paraId="7BEE64D5" w14:textId="77777777" w:rsidR="00DF79FF" w:rsidRDefault="00000000">
      <w:pPr>
        <w:pBdr>
          <w:bottom w:val="single" w:sz="6" w:space="4" w:color="2E75B6"/>
        </w:pBdr>
        <w:spacing w:before="400" w:after="200"/>
      </w:pPr>
      <w:r>
        <w:rPr>
          <w:b/>
          <w:bCs/>
          <w:color w:val="1F4E79"/>
          <w:sz w:val="36"/>
          <w:szCs w:val="36"/>
        </w:rPr>
        <w:t>9.4 Tài nguyên audio cục bộ</w:t>
      </w:r>
    </w:p>
    <w:p w14:paraId="039F2776" w14:textId="77777777" w:rsidR="00DF79FF" w:rsidRDefault="00000000">
      <w:pPr>
        <w:spacing w:after="80" w:line="276" w:lineRule="auto"/>
        <w:ind w:left="431"/>
      </w:pPr>
      <w:r>
        <w:t>• Các tệp audio được đóng gói dưới dạng tệp tài nguyên Android trong thư mục Assets/Audio/ của dự án Xamarin Android.</w:t>
      </w:r>
    </w:p>
    <w:p w14:paraId="0BB98973" w14:textId="77777777" w:rsidR="00DF79FF" w:rsidRDefault="00000000">
      <w:pPr>
        <w:spacing w:after="80" w:line="276" w:lineRule="auto"/>
        <w:ind w:left="431"/>
      </w:pPr>
      <w:r>
        <w:t>• Các tệp phải được đặt tên nhất quán với quy ước ánh xạ đường dẫn audio: {poi_id}_{lang}.mp3.</w:t>
      </w:r>
    </w:p>
    <w:p w14:paraId="67DAC15D" w14:textId="77777777" w:rsidR="00DF79FF" w:rsidRDefault="00000000">
      <w:pPr>
        <w:spacing w:after="80" w:line="276" w:lineRule="auto"/>
        <w:ind w:left="431"/>
      </w:pPr>
      <w:r>
        <w:t>• Tổng kích thước audio được đóng gói phụ thuộc vào số lượng POI và gói ngôn ngữ. Trình quản lý tải xuống cho phép tải gói ngôn ngữ có chọn lọc để quản lý bộ nhớ thiết bị.</w:t>
      </w:r>
    </w:p>
    <w:p w14:paraId="4E38FCA7" w14:textId="77777777" w:rsidR="00DF79FF" w:rsidRDefault="00000000">
      <w:pPr>
        <w:pBdr>
          <w:bottom w:val="single" w:sz="6" w:space="4" w:color="2E75B6"/>
        </w:pBdr>
        <w:spacing w:before="400" w:after="200"/>
      </w:pPr>
      <w:r>
        <w:rPr>
          <w:b/>
          <w:bCs/>
          <w:color w:val="1F4E79"/>
          <w:sz w:val="36"/>
          <w:szCs w:val="36"/>
        </w:rPr>
        <w:t>10. Rủi ro và chiến lược giảm thiểu</w:t>
      </w:r>
    </w:p>
    <w:p w14:paraId="7B4173C6" w14:textId="77777777" w:rsidR="00DF79FF" w:rsidRDefault="00000000">
      <w:pPr>
        <w:pBdr>
          <w:bottom w:val="single" w:sz="6" w:space="4" w:color="2E75B6"/>
        </w:pBdr>
        <w:spacing w:before="400" w:after="200"/>
      </w:pPr>
      <w:r>
        <w:rPr>
          <w:b/>
          <w:bCs/>
          <w:color w:val="1F4E79"/>
          <w:sz w:val="36"/>
          <w:szCs w:val="36"/>
        </w:rPr>
        <w:t>10.1 Phụ thuộc API và tình trạng không khả dụng</w:t>
      </w:r>
    </w:p>
    <w:p w14:paraId="19035C5B" w14:textId="77777777" w:rsidR="00DF79FF" w:rsidRDefault="00000000">
      <w:pPr>
        <w:spacing w:after="120" w:line="276" w:lineRule="auto"/>
        <w:jc w:val="both"/>
      </w:pPr>
      <w:r>
        <w:t>Rủi ro: Ứng dụng phụ thuộc vào API để lấy dữ liệu POI mới. Nếu API gặp sự cố hoặc URL máy chủ không chính xác, ứng dụng không có nội dung để hiển thị ở chế độ trực tuyến.</w:t>
      </w:r>
    </w:p>
    <w:p w14:paraId="30FAD86A" w14:textId="77777777" w:rsidR="00DF79FF" w:rsidRDefault="00000000">
      <w:pPr>
        <w:spacing w:after="120" w:line="276" w:lineRule="auto"/>
        <w:jc w:val="both"/>
      </w:pPr>
      <w:r>
        <w:t>Giảm thiểu: Triển khai chiến lược dự phòng mạnh mẽ. Ứng dụng luôn kiểm tra bộ nhớ cục bộ trước. Nếu API không thể truy cập, nó âm thầm sử dụng dữ liệu cục bộ mà không thông báo cho người dùng về lỗi API. Dữ liệu cục bộ được điền trong lần đồng bộ thành công đầu tiên và đóng vai trò là dự phòng vĩnh viễn.</w:t>
      </w:r>
    </w:p>
    <w:p w14:paraId="224D2DAE" w14:textId="77777777" w:rsidR="00DF79FF" w:rsidRDefault="00000000">
      <w:pPr>
        <w:pBdr>
          <w:bottom w:val="single" w:sz="6" w:space="4" w:color="2E75B6"/>
        </w:pBdr>
        <w:spacing w:before="400" w:after="200"/>
      </w:pPr>
      <w:r>
        <w:rPr>
          <w:b/>
          <w:bCs/>
          <w:color w:val="1F4E79"/>
          <w:sz w:val="36"/>
          <w:szCs w:val="36"/>
        </w:rPr>
        <w:t>10.2 Lỗi ánh xạ audio</w:t>
      </w:r>
    </w:p>
    <w:p w14:paraId="05DE3785" w14:textId="77777777" w:rsidR="00DF79FF" w:rsidRDefault="00000000">
      <w:pPr>
        <w:spacing w:after="120" w:line="276" w:lineRule="auto"/>
        <w:jc w:val="both"/>
      </w:pPr>
      <w:r>
        <w:t>Rủi ro: Không khớp giữa các đường dẫn audio do API trả về và tên tệp tài nguyên cục bộ thực tế sẽ khiến phát audio thất bại âm thầm.</w:t>
      </w:r>
    </w:p>
    <w:p w14:paraId="39048B7C" w14:textId="77777777" w:rsidR="00DF79FF" w:rsidRDefault="00000000">
      <w:pPr>
        <w:spacing w:after="120" w:line="276" w:lineRule="auto"/>
        <w:jc w:val="both"/>
      </w:pPr>
      <w:r>
        <w:lastRenderedPageBreak/>
        <w:t>Giảm thiểu: Triển khai bước xác thực trong quá trình đồng bộ hóa dữ liệu. Sau khi tải các tệp audio, ứng dụng xác minh rằng mỗi tệp được ánh xạ tồn tại trong Assets/Audio/. Nếu tệp bị thiếu, ứng dụng ghi log cảnh báo và đánh dấu audio của POI đó là không khả dụng trong giao diện người dùng (nút audio bị mờ). Ngoài ra, triển khai bộ kiểm thử đơn vị xác thực từ điển ánh xạ so với danh sách tệp tài nguyên thực tế trong quá trình xây dựng.</w:t>
      </w:r>
    </w:p>
    <w:p w14:paraId="7E67E74A" w14:textId="77777777" w:rsidR="00DF79FF" w:rsidRDefault="00000000">
      <w:pPr>
        <w:pBdr>
          <w:bottom w:val="single" w:sz="6" w:space="4" w:color="2E75B6"/>
        </w:pBdr>
        <w:spacing w:before="400" w:after="200"/>
      </w:pPr>
      <w:r>
        <w:rPr>
          <w:b/>
          <w:bCs/>
          <w:color w:val="1F4E79"/>
          <w:sz w:val="36"/>
          <w:szCs w:val="36"/>
        </w:rPr>
        <w:t>10.3 Khả năng tương thích thiết bị</w:t>
      </w:r>
    </w:p>
    <w:p w14:paraId="7320FA84" w14:textId="77777777" w:rsidR="00DF79FF" w:rsidRDefault="00000000">
      <w:pPr>
        <w:spacing w:after="120" w:line="276" w:lineRule="auto"/>
        <w:jc w:val="both"/>
      </w:pPr>
      <w:r>
        <w:t>Rủi ro: Hành vi phát audio khác nhau giữa các nhà sản xuất thiết bị Android và phiên bản hệ điều hành do các triển khai Android tùy chỉnh và khác biệt xử lý tiêu điểm audio.</w:t>
      </w:r>
    </w:p>
    <w:p w14:paraId="533784E0" w14:textId="77777777" w:rsidR="00DF79FF" w:rsidRDefault="00000000">
      <w:pPr>
        <w:spacing w:after="120" w:line="276" w:lineRule="auto"/>
        <w:jc w:val="both"/>
      </w:pPr>
      <w:r>
        <w:t>Giảm thiểu: Sử dụng API Android MediaPlayer tiêu chuẩn với quản lý tiêu điểm audio thích hợp. Kiểm tra trên nhiều loại thiết bị bao gồm Samsung, Xiaomi và Pixel bao phủ các phiên bản Android từ 8 đến 14. Triển khai xử lý lỗi khéo léo cho các lỗi khởi tạo audio và hiển thị thông báo thân thiện với người dùng khi phát hiện tình trạng không tương thích đã biết.</w:t>
      </w:r>
    </w:p>
    <w:p w14:paraId="13F16702" w14:textId="77777777" w:rsidR="00DF79FF" w:rsidRDefault="00000000">
      <w:pPr>
        <w:pBdr>
          <w:bottom w:val="single" w:sz="6" w:space="4" w:color="2E75B6"/>
        </w:pBdr>
        <w:spacing w:before="400" w:after="200"/>
      </w:pPr>
      <w:r>
        <w:rPr>
          <w:b/>
          <w:bCs/>
          <w:color w:val="1F4E79"/>
          <w:sz w:val="36"/>
          <w:szCs w:val="36"/>
        </w:rPr>
        <w:t>10.4 Hạn chế không gian lưu trữ</w:t>
      </w:r>
    </w:p>
    <w:p w14:paraId="2F098534" w14:textId="77777777" w:rsidR="00DF79FF" w:rsidRDefault="00000000">
      <w:pPr>
        <w:spacing w:after="120" w:line="276" w:lineRule="auto"/>
        <w:jc w:val="both"/>
      </w:pPr>
      <w:r>
        <w:t>Rủi ro: Tải các gói audio lớn có thể tiêu tốn không gian lưu trữ đáng kể, gây ra lỗi trên các thiết bị có dung lượng trống hạn chế.</w:t>
      </w:r>
    </w:p>
    <w:p w14:paraId="1B47EEB0" w14:textId="77777777" w:rsidR="00DF79FF" w:rsidRDefault="00000000">
      <w:pPr>
        <w:spacing w:after="120" w:line="276" w:lineRule="auto"/>
        <w:jc w:val="both"/>
      </w:pPr>
      <w:r>
        <w:t>Giảm thiểu: Hiển thị kích thước ước tính tải xuống trước khi khởi tạo tải xuống. Kiểm tra bộ nhớ thiết bị khả dụng trước khi tải xuống và cảnh báo người dùng nếu không đủ dung lượng. Cho phép tải gói ngôn ngữ có chọn lọc để người dùng có thể chỉ chọn ngôn ngữ họ cần. Cung cấp tùy chọn "Xóa dữ liệu ngoại tuyến" để giải phóng dung lượng khi cần.</w:t>
      </w:r>
    </w:p>
    <w:p w14:paraId="319CA4C3" w14:textId="77777777" w:rsidR="00DF79FF" w:rsidRDefault="00000000">
      <w:pPr>
        <w:pBdr>
          <w:bottom w:val="single" w:sz="6" w:space="4" w:color="2E75B6"/>
        </w:pBdr>
        <w:spacing w:before="400" w:after="200"/>
      </w:pPr>
      <w:r>
        <w:rPr>
          <w:b/>
          <w:bCs/>
          <w:color w:val="1F4E79"/>
          <w:sz w:val="36"/>
          <w:szCs w:val="36"/>
        </w:rPr>
        <w:t>10.5 Tải xuống bị hỏng hoặc chưa hoàn chỉnh</w:t>
      </w:r>
    </w:p>
    <w:p w14:paraId="6169A9F9" w14:textId="77777777" w:rsidR="00DF79FF" w:rsidRDefault="00000000">
      <w:pPr>
        <w:spacing w:after="120" w:line="276" w:lineRule="auto"/>
        <w:jc w:val="both"/>
      </w:pPr>
      <w:r>
        <w:t>Rủi ro: Nếu tải dữ liệu bị gián đoạn (ví dụ: người dùng rời ứng dụng, mạng bị rớt), bộ nhớ cục bộ có thể chứa tệp JSON một phần hoặc bị hỏng.</w:t>
      </w:r>
    </w:p>
    <w:p w14:paraId="2DAAAD32" w14:textId="77777777" w:rsidR="00DF79FF" w:rsidRDefault="00000000">
      <w:pPr>
        <w:spacing w:after="120" w:line="276" w:lineRule="auto"/>
        <w:jc w:val="both"/>
      </w:pPr>
      <w:r>
        <w:t>Giảm thiểu: Ghi dữ liệu đã tải vào tệp tạm thời trước. Chỉ thay thế pois_data.json hiện có sau khi toàn bộ tệp được tải xuống và xác thực (kiểm tra lược đồ, tính toàn vẹn tệp). Nếu tải xuống thất bại, dữ liệu hợp lệ hiện có vẫn nguyên vẹn.</w:t>
      </w:r>
    </w:p>
    <w:p w14:paraId="07C314AF" w14:textId="77777777" w:rsidR="00DF79FF" w:rsidRDefault="00000000">
      <w:pPr>
        <w:pBdr>
          <w:bottom w:val="single" w:sz="6" w:space="4" w:color="2E75B6"/>
        </w:pBdr>
        <w:spacing w:before="400" w:after="200"/>
      </w:pPr>
      <w:r>
        <w:rPr>
          <w:b/>
          <w:bCs/>
          <w:color w:val="1F4E79"/>
          <w:sz w:val="36"/>
          <w:szCs w:val="36"/>
        </w:rPr>
        <w:t>11. Cải tiến trong tương lai</w:t>
      </w:r>
    </w:p>
    <w:p w14:paraId="61FD35EB" w14:textId="77777777" w:rsidR="00DF79FF" w:rsidRDefault="00000000">
      <w:pPr>
        <w:spacing w:after="120" w:line="276" w:lineRule="auto"/>
        <w:jc w:val="both"/>
      </w:pPr>
      <w:r>
        <w:t>Mặc dù phiên bản hiện tại cung cấp trải nghiệm hướng dẫn audio cốt lõi, các cải tiến sau được lên kế hoạch cho các phiên bản tương lai:</w:t>
      </w:r>
    </w:p>
    <w:p w14:paraId="4A0A68FD" w14:textId="77777777" w:rsidR="00DF79FF" w:rsidRDefault="00000000">
      <w:pPr>
        <w:spacing w:after="80" w:line="276" w:lineRule="auto"/>
        <w:ind w:left="431"/>
      </w:pPr>
      <w:r>
        <w:t>• Tích hợp bản đồ: Hiển thị POI trên bản đồ tương tác với tính năng nhóm cho các khu vực đông đúc, cho phép người dùng khám phá các điểm tham quan gần đó một cách trực quan.</w:t>
      </w:r>
    </w:p>
    <w:p w14:paraId="0C6A8BFA" w14:textId="77777777" w:rsidR="00DF79FF" w:rsidRDefault="00000000">
      <w:pPr>
        <w:spacing w:after="80" w:line="276" w:lineRule="auto"/>
        <w:ind w:left="431"/>
      </w:pPr>
      <w:r>
        <w:t>• Định vị địa lý và tự phát: Kích hoạt phát audio tự động khi người dùng vào trong bán kính được xác định xung quanh POI, tạo trải nghiệm hướng dẫn hands-free liền mạch.</w:t>
      </w:r>
    </w:p>
    <w:p w14:paraId="6E88B608" w14:textId="77777777" w:rsidR="00DF79FF" w:rsidRDefault="00000000">
      <w:pPr>
        <w:spacing w:after="80" w:line="276" w:lineRule="auto"/>
        <w:ind w:left="431"/>
      </w:pPr>
      <w:r>
        <w:t>• Ngôn ngữ bổ sung: Mở rộng hỗ trợ audio ngoài tiếng Việt và tiếng Anh bao gồm tiếng Trung, tiếng Hàn, tiếng Nhật và tiếng Pháp để phục vụ đối tượng quốc tế rộng hơn.</w:t>
      </w:r>
    </w:p>
    <w:p w14:paraId="0DBC444D" w14:textId="77777777" w:rsidR="00DF79FF" w:rsidRDefault="00000000">
      <w:pPr>
        <w:spacing w:after="80" w:line="276" w:lineRule="auto"/>
        <w:ind w:left="431"/>
      </w:pPr>
      <w:r>
        <w:lastRenderedPageBreak/>
        <w:t>• Hình ảnh POI: Thêm hỗ trợ bộ sưu tập hình ảnh cho mỗi POI, với hình ảnh được tải xuống như một phần của gói dữ liệu ngoại tuyến.</w:t>
      </w:r>
    </w:p>
    <w:p w14:paraId="0A94E6F6" w14:textId="77777777" w:rsidR="00DF79FF" w:rsidRDefault="00000000">
      <w:pPr>
        <w:spacing w:after="80" w:line="276" w:lineRule="auto"/>
        <w:ind w:left="431"/>
      </w:pPr>
      <w:r>
        <w:t>• Tìm kiếm và lọc: Cho phép người dùng tìm kiếm POI theo tên và lọc theo danh mục, cải thiện khả năng khám phá cho người dùng có sở thích cụ thể.</w:t>
      </w:r>
    </w:p>
    <w:p w14:paraId="0D6D2C8F" w14:textId="77777777" w:rsidR="00DF79FF" w:rsidRDefault="00000000">
      <w:pPr>
        <w:spacing w:after="80" w:line="276" w:lineRule="auto"/>
        <w:ind w:left="431"/>
      </w:pPr>
      <w:r>
        <w:t>• Đồng bộ phiên bản và delta: Thay thế tải xuống dữ liệu đầy đủ bằng đồng bộ hóa delta, chỉ tải xuống các POI đã thay đổi kể từ lần đồng bộ cuối cùng để giảm mức sử dụng dữ liệu.</w:t>
      </w:r>
    </w:p>
    <w:p w14:paraId="30531E7A" w14:textId="77777777" w:rsidR="00DF79FF" w:rsidRDefault="00000000">
      <w:pPr>
        <w:spacing w:after="80" w:line="276" w:lineRule="auto"/>
        <w:ind w:left="431"/>
      </w:pPr>
      <w:r>
        <w:t>• Chế độ tối: Thêm tùy chọn giao diện chủ đề tối để cải thiện khả năng đọc trong điều kiện ánh sáng yếu và giảm mức tiêu thụ pin trên thiết bị OLED.</w:t>
      </w:r>
    </w:p>
    <w:p w14:paraId="7FC4EE75" w14:textId="77777777" w:rsidR="00DF79FF" w:rsidRDefault="00000000">
      <w:pPr>
        <w:pBdr>
          <w:bottom w:val="single" w:sz="6" w:space="4" w:color="2E75B6"/>
        </w:pBdr>
        <w:spacing w:before="400" w:after="200"/>
      </w:pPr>
      <w:r>
        <w:rPr>
          <w:b/>
          <w:bCs/>
          <w:color w:val="1F4E79"/>
          <w:sz w:val="36"/>
          <w:szCs w:val="36"/>
        </w:rPr>
        <w:t>12. Kết luận</w:t>
      </w:r>
    </w:p>
    <w:p w14:paraId="40FCEAED" w14:textId="77777777" w:rsidR="00DF79FF" w:rsidRDefault="00000000">
      <w:pPr>
        <w:spacing w:after="120" w:line="276" w:lineRule="auto"/>
        <w:jc w:val="both"/>
      </w:pPr>
      <w:r>
        <w:t>Ứng dụng di động Hướng dẫn Audio POI giải quyết nhu cầu rõ ràng và thực tế: cung cấp tường thuật audio đa ngôn ngữ có thể tiếp cận cho du khách khám phá các điểm tham quan mà không cần kết nối internet liên tục. Bằng cách kết hợp dữ liệu POI dựa trên API với lưu trữ ngoại tuyến mạnh mẽ và hệ thống ánh xạ đường dẫn audio được thiết kế tốt, ứng dụng mang lại trải nghiệm đáng tin cậy và thân thiện với người dùng trên nhiều điều kiện mạng khác nhau.</w:t>
      </w:r>
    </w:p>
    <w:p w14:paraId="41CD59A5" w14:textId="77777777" w:rsidR="00DF79FF" w:rsidRDefault="00000000">
      <w:pPr>
        <w:spacing w:after="120" w:line="276" w:lineRule="auto"/>
        <w:jc w:val="both"/>
      </w:pPr>
      <w:r>
        <w:t>Kiến trúc hệ thống — được neo bởi máy khách Android dựa trên Xamarin, API RESTful và lưu trữ JSON cục bộ cùng tài nguyên — được thiết kế cho sự rõ ràng, khả năng bảo trì và khả năng mở rộng trong tương lai. Mẫu MVVM đảm bảo rằng các thay đổi giao diện người dùng có thể được thực hiện độc lập với logic nghiệp vụ, trong khi lớp dữ liệu mô-đun giúp việc thêm các tính năng mới như tích hợp bản đồ, ngôn ngữ bổ sung hoặc đồng bộ hóa delta trong các phiên bản tương lai trở nên đơn giản.</w:t>
      </w:r>
    </w:p>
    <w:p w14:paraId="7DF4D6B8" w14:textId="77777777" w:rsidR="00DF79FF" w:rsidRDefault="00000000">
      <w:pPr>
        <w:spacing w:after="120" w:line="276" w:lineRule="auto"/>
        <w:jc w:val="both"/>
      </w:pPr>
      <w:r>
        <w:t>Tài liệu Yêu cầu Sản phẩm này định nghĩa nền tảng vững chắc cho phát triển. Với các yêu cầu chức năng, thiết kế dữ liệu, luồng người dùng và nền tảng kỹ thuật được ghi nhận rõ ràng, nhóm phát triển có mọi thứ cần thiết để bắt đầu triển khai với sự tự tin.</w:t>
      </w:r>
    </w:p>
    <w:p w14:paraId="34DE517F" w14:textId="77777777" w:rsidR="00DF79FF" w:rsidRDefault="00000000">
      <w:pPr>
        <w:spacing w:after="120" w:line="276" w:lineRule="auto"/>
        <w:jc w:val="both"/>
      </w:pPr>
      <w:r>
        <w:t>Kết thúc tài liệu</w:t>
      </w:r>
    </w:p>
    <w:sectPr w:rsidR="00DF79FF">
      <w:footerReference w:type="default" r:id="rId7"/>
      <w:pgSz w:w="11906" w:h="16838"/>
      <w:pgMar w:top="1440" w:right="1727" w:bottom="1440" w:left="172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0EA2A" w14:textId="77777777" w:rsidR="00A60D54" w:rsidRDefault="00A60D54">
      <w:r>
        <w:separator/>
      </w:r>
    </w:p>
  </w:endnote>
  <w:endnote w:type="continuationSeparator" w:id="0">
    <w:p w14:paraId="14C17E7D" w14:textId="77777777" w:rsidR="00A60D54" w:rsidRDefault="00A60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5F57D" w14:textId="77777777" w:rsidR="00DF79FF" w:rsidRDefault="00000000">
    <w:pPr>
      <w:jc w:val="center"/>
    </w:pPr>
    <w:r>
      <w:rPr>
        <w:color w:val="888888"/>
        <w:sz w:val="18"/>
        <w:szCs w:val="18"/>
      </w:rPr>
      <w:t>POI Audio Guide — Tài liệu Yêu cầu Sản phẩm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10F6C" w14:textId="77777777" w:rsidR="00A60D54" w:rsidRDefault="00A60D54">
      <w:r>
        <w:separator/>
      </w:r>
    </w:p>
  </w:footnote>
  <w:footnote w:type="continuationSeparator" w:id="0">
    <w:p w14:paraId="6AF264EA" w14:textId="77777777" w:rsidR="00A60D54" w:rsidRDefault="00A60D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683F"/>
    <w:multiLevelType w:val="hybridMultilevel"/>
    <w:tmpl w:val="6A20B204"/>
    <w:lvl w:ilvl="0" w:tplc="F10C216A">
      <w:start w:val="1"/>
      <w:numFmt w:val="bullet"/>
      <w:lvlText w:val="●"/>
      <w:lvlJc w:val="left"/>
      <w:pPr>
        <w:ind w:left="720" w:hanging="360"/>
      </w:pPr>
    </w:lvl>
    <w:lvl w:ilvl="1" w:tplc="30F0ACEC">
      <w:start w:val="1"/>
      <w:numFmt w:val="bullet"/>
      <w:lvlText w:val="○"/>
      <w:lvlJc w:val="left"/>
      <w:pPr>
        <w:ind w:left="1440" w:hanging="360"/>
      </w:pPr>
    </w:lvl>
    <w:lvl w:ilvl="2" w:tplc="81562D6C">
      <w:start w:val="1"/>
      <w:numFmt w:val="bullet"/>
      <w:lvlText w:val="■"/>
      <w:lvlJc w:val="left"/>
      <w:pPr>
        <w:ind w:left="2160" w:hanging="360"/>
      </w:pPr>
    </w:lvl>
    <w:lvl w:ilvl="3" w:tplc="ED6CEA9E">
      <w:start w:val="1"/>
      <w:numFmt w:val="bullet"/>
      <w:lvlText w:val="●"/>
      <w:lvlJc w:val="left"/>
      <w:pPr>
        <w:ind w:left="2880" w:hanging="360"/>
      </w:pPr>
    </w:lvl>
    <w:lvl w:ilvl="4" w:tplc="73AAC32A">
      <w:start w:val="1"/>
      <w:numFmt w:val="bullet"/>
      <w:lvlText w:val="○"/>
      <w:lvlJc w:val="left"/>
      <w:pPr>
        <w:ind w:left="3600" w:hanging="360"/>
      </w:pPr>
    </w:lvl>
    <w:lvl w:ilvl="5" w:tplc="A1FEF604">
      <w:start w:val="1"/>
      <w:numFmt w:val="bullet"/>
      <w:lvlText w:val="■"/>
      <w:lvlJc w:val="left"/>
      <w:pPr>
        <w:ind w:left="4320" w:hanging="360"/>
      </w:pPr>
    </w:lvl>
    <w:lvl w:ilvl="6" w:tplc="81621534">
      <w:start w:val="1"/>
      <w:numFmt w:val="bullet"/>
      <w:lvlText w:val="●"/>
      <w:lvlJc w:val="left"/>
      <w:pPr>
        <w:ind w:left="5040" w:hanging="360"/>
      </w:pPr>
    </w:lvl>
    <w:lvl w:ilvl="7" w:tplc="D7DC8D56">
      <w:start w:val="1"/>
      <w:numFmt w:val="bullet"/>
      <w:lvlText w:val="●"/>
      <w:lvlJc w:val="left"/>
      <w:pPr>
        <w:ind w:left="5760" w:hanging="360"/>
      </w:pPr>
    </w:lvl>
    <w:lvl w:ilvl="8" w:tplc="9C3EA730">
      <w:start w:val="1"/>
      <w:numFmt w:val="bullet"/>
      <w:lvlText w:val="●"/>
      <w:lvlJc w:val="left"/>
      <w:pPr>
        <w:ind w:left="6480" w:hanging="360"/>
      </w:pPr>
    </w:lvl>
  </w:abstractNum>
  <w:num w:numId="1" w16cid:durableId="12070584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9FF"/>
    <w:rsid w:val="0003400B"/>
    <w:rsid w:val="001E5BB7"/>
    <w:rsid w:val="00A60D54"/>
    <w:rsid w:val="00D57A21"/>
    <w:rsid w:val="00DF7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C29FA"/>
  <w15:docId w15:val="{1E390949-8B31-4CAA-81EE-93FD09357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4595</Words>
  <Characters>26193</Characters>
  <Application>Microsoft Office Word</Application>
  <DocSecurity>0</DocSecurity>
  <Lines>218</Lines>
  <Paragraphs>61</Paragraphs>
  <ScaleCrop>false</ScaleCrop>
  <Company/>
  <LinksUpToDate>false</LinksUpToDate>
  <CharactersWithSpaces>30727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Yêu cầu Sản phẩm - Ứng dụng Hướng dẫn Audio POI</dc:title>
  <dc:creator>POI Audio Guide PRD</dc:creator>
  <dc:description>Product Requirements Document for POI Audio Guide Mobile Application</dc:description>
  <cp:lastModifiedBy>ngonguyen thanhnhan</cp:lastModifiedBy>
  <cp:revision>2</cp:revision>
  <dcterms:created xsi:type="dcterms:W3CDTF">2026-04-06T00:24:00Z</dcterms:created>
  <dcterms:modified xsi:type="dcterms:W3CDTF">2026-04-06T00:24:00Z</dcterms:modified>
</cp:coreProperties>
</file>