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8E4E" w14:textId="1671B21A" w:rsidR="00A8605E" w:rsidRDefault="00A8605E"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에 구현해야 할 것</w:t>
      </w:r>
    </w:p>
    <w:p w14:paraId="4827DEDC" w14:textId="7BDA7AE7" w:rsidR="00A8605E" w:rsidRDefault="00A8605E">
      <w:r>
        <w:rPr>
          <w:rFonts w:hint="eastAsia"/>
        </w:rPr>
        <w:t>남은 시간</w:t>
      </w:r>
    </w:p>
    <w:p w14:paraId="1CDB0D88" w14:textId="0B466815" w:rsidR="00A8605E" w:rsidRDefault="00A8605E">
      <w:pPr>
        <w:rPr>
          <w:rFonts w:hint="eastAsia"/>
        </w:rPr>
      </w:pPr>
      <w:r>
        <w:rPr>
          <w:rFonts w:hint="eastAsia"/>
        </w:rPr>
        <w:t>게임 오버</w:t>
      </w:r>
    </w:p>
    <w:sectPr w:rsidR="00A8605E" w:rsidSect="00A07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5E"/>
    <w:rsid w:val="000845E7"/>
    <w:rsid w:val="002A4684"/>
    <w:rsid w:val="0044482C"/>
    <w:rsid w:val="005B4621"/>
    <w:rsid w:val="006432CB"/>
    <w:rsid w:val="00985796"/>
    <w:rsid w:val="00A026D6"/>
    <w:rsid w:val="00A07315"/>
    <w:rsid w:val="00A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E3C5"/>
  <w15:chartTrackingRefBased/>
  <w15:docId w15:val="{F0BBA160-B302-4A24-84A3-27512C1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860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60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60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60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60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60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60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60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60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60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60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60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60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60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60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60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60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60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60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6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최우진</dc:creator>
  <cp:keywords/>
  <dc:description/>
  <cp:lastModifiedBy>최우진</cp:lastModifiedBy>
  <cp:revision>1</cp:revision>
  <dcterms:created xsi:type="dcterms:W3CDTF">2024-04-27T01:40:00Z</dcterms:created>
  <dcterms:modified xsi:type="dcterms:W3CDTF">2024-04-27T01:41:00Z</dcterms:modified>
</cp:coreProperties>
</file>