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left"/>
      </w:pPr>
      <w:r>
        <w:rPr>
          <w:sz w:val="26"/>
          <w:szCs w:val="26"/>
        </w:rPr>
        <w:t xml:space="preserve">Trường Đại học Nguyễn Tất Thành</w:t>
      </w:r>
    </w:p>
    <w:p>
      <w:pPr>
        <w:jc w:val="left"/>
      </w:pPr>
      <w:r>
        <w:rPr>
          <w:sz w:val="26"/>
          <w:szCs w:val="26"/>
        </w:rPr>
        <w:t xml:space="preserve">Khoa Công Nghệ Thông Tin</w:t>
      </w:r>
    </w:p>
    <w:p>
      <w:pPr>
        <w:jc w:val="right"/>
      </w:pPr>
      <w:r>
        <w:rPr>
          <w:b/>
          <w:sz w:val="26"/>
          <w:szCs w:val="26"/>
        </w:rPr>
        <w:t xml:space="preserve">CỘNG HÒA XÃ HỘI CHỦ NGHĨA VIỆT NAM</w:t>
      </w:r>
    </w:p>
    <w:p>
      <w:pPr>
        <w:jc w:val="right"/>
      </w:pPr>
      <w:r>
        <w:rPr>
          <w:b/>
          <w:sz w:val="26"/>
          <w:szCs w:val="26"/>
        </w:rPr>
        <w:t xml:space="preserve">Độc lập – Tự do – Hạnh phúc</w:t>
      </w:r>
    </w:p>
    <w:p>
      <w:pPr/>
      <w:r>
        <w:rPr>
          <w:sz w:val="26"/>
          <w:szCs w:val="26"/>
        </w:rPr>
        <w:t xml:space="preserve"/>
      </w:r>
    </w:p>
    <w:p>
      <w:pPr>
        <w:jc w:val="center"/>
      </w:pPr>
      <w:r>
        <w:rPr>
          <w:b/>
          <w:sz w:val="32"/>
          <w:szCs w:val="32"/>
        </w:rPr>
        <w:t xml:space="preserve">NHIỆM VỤ ĐỒ ÁN CHUYÊN NGÀNH</w:t>
      </w:r>
    </w:p>
    <w:p>
      <w:pPr/>
      <w:r>
        <w:rPr>
          <w:sz w:val="26"/>
          <w:szCs w:val="26"/>
        </w:rPr>
        <w:t xml:space="preserve"/>
      </w:r>
    </w:p>
    <w:p>
      <w:pPr/>
      <w:r>
        <w:rPr>
          <w:sz w:val="26"/>
          <w:szCs w:val="26"/>
        </w:rPr>
        <w:t xml:space="preserve">Họ và tên: ............................................................     MSSV: ....................................</w:t>
      </w:r>
    </w:p>
    <w:p>
      <w:pPr/>
      <w:r>
        <w:rPr>
          <w:sz w:val="26"/>
          <w:szCs w:val="26"/>
        </w:rPr>
        <w:t xml:space="preserve">Ngành: Kỹ thuật phần mềm     Lớp: ....................................</w:t>
      </w:r>
    </w:p>
    <w:p>
      <w:pPr/>
      <w:r>
        <w:rPr>
          <w:sz w:val="26"/>
          <w:szCs w:val="26"/>
        </w:rPr>
        <w:t xml:space="preserve">Email: .................................................................     SĐT: .....................................</w:t>
      </w:r>
    </w:p>
    <w:p>
      <w:pPr/>
      <w:r>
        <w:rPr>
          <w:b/>
          <w:sz w:val="26"/>
          <w:szCs w:val="26"/>
        </w:rPr>
        <w:t xml:space="preserve">Tên đề tài: Xây dựng công cụ Lutest/TLX hỗ trợ kiểm thử giao diện và quét lỗi trực quan cho ứng dụng web local</w:t>
      </w:r>
    </w:p>
    <w:p>
      <w:pPr/>
      <w:r>
        <w:rPr>
          <w:sz w:val="26"/>
          <w:szCs w:val="26"/>
        </w:rPr>
        <w:t xml:space="preserve">Giảng viên hướng dẫn: ThS. Đỗ Hoàng Nam</w:t>
      </w:r>
    </w:p>
    <w:p>
      <w:pPr/>
      <w:r>
        <w:rPr>
          <w:sz w:val="26"/>
          <w:szCs w:val="26"/>
        </w:rPr>
        <w:t xml:space="preserve">Thời gian thực hiện: 10/06/2026 đến 24/08/2026</w:t>
      </w:r>
    </w:p>
    <w:p>
      <w:pPr/>
      <w:r>
        <w:rPr>
          <w:sz w:val="26"/>
          <w:szCs w:val="26"/>
        </w:rPr>
        <w:t xml:space="preserve"/>
      </w:r>
    </w:p>
    <w:p>
      <w:pPr/>
      <w:r>
        <w:rPr>
          <w:b/>
          <w:sz w:val="26"/>
          <w:szCs w:val="26"/>
        </w:rPr>
        <w:t xml:space="preserve">Nhiệm vụ/nội dung (mô tả chi tiết nội dung, yêu cầu, phương pháp… ) :</w:t>
      </w:r>
    </w:p>
    <w:p>
      <w:pPr/>
      <w:r>
        <w:rPr>
          <w:sz w:val="26"/>
          <w:szCs w:val="26"/>
        </w:rPr>
        <w:t xml:space="preserve">Thực hiện công việc a: Khảo sát hiện trạng phát triển và kiểm thử giao diện ứng dụng web; phân tích các khó khăn khi lập trình viên phải kiểm tra thủ công nhiều trang, nhiều kích thước màn hình và nhiều trạng thái giao diện khác nhau; tìm hiểu nhu cầu sử dụng công cụ kiểm thử chạy local, không phụ thuộc hạ tầng bên ngoài, có khả năng quét nhanh website, phát hiện lỗi trực quan, lưu ảnh minh họa và xuất báo cáo. Trên cơ sở đó xác định phạm vi đề tài Lutest/TLX theo hướng xây dựng công cụ hỗ trợ kiểm thử giao diện web local, đồng thời có định hướng mở rộng lên dashboard quản lý, lưu lịch sử scan và đồng bộ dữ liệu lên cloud trong các phiên bản tiếp theo.</w:t>
      </w:r>
    </w:p>
    <w:p>
      <w:pPr/>
      <w:r>
        <w:rPr>
          <w:sz w:val="26"/>
          <w:szCs w:val="26"/>
        </w:rPr>
        <w:t xml:space="preserve">Thực hiện công việc b: Nghiên cứu cơ sở lý thuyết và công nghệ liên quan đến hệ thống Lutest/TLX, bao gồm Node.js cho CLI Host và các tiến trình xử lý nền, Express.js cho Worker Backend và API local/cloud, TypeScript cho việc chuẩn hóa kiểu dữ liệu giữa các phân hệ, Playwright cho tự động hóa trình duyệt và kiểm thử giao diện, mô hình Host – Worker để tách phần điều phối và phần xử lý nghiệp vụ, kiến trúc dashboard frontend để hiển thị kết quả kiểm thử, cơ chế lưu trữ local bằng thư mục `.tlx/`, định hướng cloud backend, cloud database, object storage, xác thực người dùng, phân quyền, đồng bộ dữ liệu local-cloud, bảo mật và tích hợp CI/CD.</w:t>
      </w:r>
    </w:p>
    <w:p>
      <w:pPr/>
      <w:r>
        <w:rPr>
          <w:sz w:val="26"/>
          <w:szCs w:val="26"/>
        </w:rPr>
        <w:t xml:space="preserve">Thực hiện công việc c: Thiết kế và xây dựng hệ thống thử nghiệm theo kiến trúc tổng thể gồm CLI Host dùng để khởi động và quản lý vòng đời hệ thống; Express Worker cung cấp API local để đọc thông tin dự án, tạo project graph, chạy scan, quản lý report và phục vụ dashboard; Scan Engine sử dụng Playwright để mở trình duyệt, truy cập các route, chụp screenshot, thu thập lỗi giao diện và lưu kết quả; Dashboard Frontend hiển thị trạng thái dự án, danh sách lần quét, lỗi phát hiện, ảnh minh họa và báo cáo. Đồng thời định hướng thiết kế các thành phần mở rộng như Cloud Backend, Cloud Database, object storage, cơ chế đăng nhập, đồng bộ báo cáo, quản lý nhiều project/team và chia sẻ kết quả kiểm thử nhằm hướng tới phiên bản hoàn chỉnh của nền tảng Lutest/TLX.</w:t>
      </w:r>
    </w:p>
    <w:p>
      <w:pPr/>
      <w:r>
        <w:rPr>
          <w:sz w:val="26"/>
          <w:szCs w:val="26"/>
        </w:rPr>
        <w:t xml:space="preserve"/>
      </w:r>
    </w:p>
    <w:p>
      <w:pPr/>
      <w:r>
        <w:rPr>
          <w:sz w:val="26"/>
          <w:szCs w:val="26"/>
        </w:rPr>
        <w:t xml:space="preserve">Nội dung và yêu cầu đã được thông qua Bộ môn.</w:t>
      </w:r>
    </w:p>
    <w:p>
      <w:pPr>
        <w:jc w:val="right"/>
      </w:pPr>
      <w:r>
        <w:rPr>
          <w:sz w:val="26"/>
          <w:szCs w:val="26"/>
        </w:rPr>
        <w:t xml:space="preserve">TP.HCM, ngày     tháng     năm 2026</w:t>
      </w:r>
    </w:p>
    <w:p>
      <w:pPr/>
      <w:r>
        <w:rPr>
          <w:sz w:val="26"/>
          <w:szCs w:val="26"/>
        </w:rPr>
        <w:t xml:space="preserve"/>
      </w:r>
    </w:p>
    <w:p>
      <w:pPr>
        <w:jc w:val="center"/>
      </w:pPr>
      <w:r>
        <w:rPr>
          <w:b/>
          <w:sz w:val="26"/>
          <w:szCs w:val="26"/>
        </w:rPr>
        <w:t xml:space="preserve">TRƯỞNG BỘ MÔN                                      GIẢNG VIÊN HƯỚNG DẪN</w:t>
      </w:r>
    </w:p>
    <w:p>
      <w:pPr>
        <w:jc w:val="center"/>
      </w:pPr>
      <w:r>
        <w:rPr>
          <w:sz w:val="26"/>
          <w:szCs w:val="26"/>
        </w:rPr>
        <w:t xml:space="preserve">(Ký và ghi rõ họ tên)                              (Ký và ghi rõ họ tên)</w:t>
      </w:r>
    </w:p>
    <w:p>
      <w:pPr/>
      <w:r>
        <w:rPr>
          <w:sz w:val="26"/>
          <w:szCs w:val="26"/>
        </w:rPr>
        <w:t xml:space="preserve"/>
      </w:r>
    </w:p>
    <w:p>
      <w:pPr>
        <w:jc w:val="center"/>
      </w:pPr>
      <w:r>
        <w:rPr>
          <w:sz w:val="26"/>
          <w:szCs w:val="26"/>
        </w:rPr>
        <w:t xml:space="preserve">ThS. Đỗ Hoàng Nam                                  ThS. Đỗ Hoàng Nam</w:t>
      </w:r>
    </w:p>
    <w:p>
      <w:r>
        <w:br w:type="page"/>
      </w:r>
    </w:p>
    <w:p>
      <w:pPr>
        <w:jc w:val="center"/>
      </w:pPr>
      <w:r>
        <w:rPr>
          <w:b/>
          <w:sz w:val="32"/>
          <w:szCs w:val="32"/>
        </w:rPr>
        <w:t xml:space="preserve">MỤC LỤC</w:t>
      </w:r>
    </w:p>
    <w:p>
      <w:pPr/>
      <w:r>
        <w:rPr>
          <w:sz w:val="26"/>
          <w:szCs w:val="26"/>
        </w:rPr>
        <w:t xml:space="preserve"/>
      </w:r>
    </w:p>
    <w:p>
      <w:pPr/>
      <w:r>
        <w:rPr>
          <w:sz w:val="26"/>
          <w:szCs w:val="26"/>
        </w:rPr>
        <w:t xml:space="preserve">CHƯƠNG 1: TỔNG QUAN ĐỀ TÀI	1</w:t>
      </w:r>
    </w:p>
    <w:p>
      <w:pPr/>
      <w:r>
        <w:rPr>
          <w:sz w:val="26"/>
          <w:szCs w:val="26"/>
        </w:rPr>
        <w:t xml:space="preserve">1.1. Khảo sát hiện trạng	1</w:t>
      </w:r>
    </w:p>
    <w:p>
      <w:pPr/>
      <w:r>
        <w:rPr>
          <w:sz w:val="26"/>
          <w:szCs w:val="26"/>
        </w:rPr>
        <w:t xml:space="preserve">1.2. Lý do chọn đề tài	1</w:t>
      </w:r>
    </w:p>
    <w:p>
      <w:pPr/>
      <w:r>
        <w:rPr>
          <w:sz w:val="26"/>
          <w:szCs w:val="26"/>
        </w:rPr>
        <w:t xml:space="preserve">1.3. Mục tiêu của đề tài	1</w:t>
      </w:r>
    </w:p>
    <w:p>
      <w:pPr/>
      <w:r>
        <w:rPr>
          <w:sz w:val="26"/>
          <w:szCs w:val="26"/>
        </w:rPr>
        <w:t xml:space="preserve">CHƯƠNG 2: CƠ SỞ LÝ THUYẾT	4</w:t>
      </w:r>
    </w:p>
    <w:p>
      <w:r>
        <w:br w:type="page"/>
      </w:r>
    </w:p>
    <w:p>
      <w:pPr>
        <w:jc w:val="center"/>
      </w:pPr>
      <w:r>
        <w:rPr>
          <w:b/>
          <w:sz w:val="32"/>
          <w:szCs w:val="32"/>
        </w:rPr>
        <w:t xml:space="preserve">CHƯƠNG 1: TỔNG QUAN ĐỀ TÀI</w:t>
      </w:r>
    </w:p>
    <w:p>
      <w:pPr/>
      <w:r>
        <w:rPr>
          <w:sz w:val="26"/>
          <w:szCs w:val="26"/>
        </w:rPr>
        <w:t xml:space="preserve"/>
      </w:r>
    </w:p>
    <w:p>
      <w:pPr/>
      <w:r>
        <w:rPr>
          <w:b/>
          <w:sz w:val="28"/>
          <w:szCs w:val="28"/>
        </w:rPr>
        <w:t xml:space="preserve">1.1. Khảo sát hiện trạng</w:t>
      </w:r>
    </w:p>
    <w:p>
      <w:pPr/>
      <w:r>
        <w:rPr>
          <w:sz w:val="26"/>
          <w:szCs w:val="26"/>
        </w:rPr>
        <w:t xml:space="preserve">Trong quá trình phát triển phần mềm web hiện nay, giao diện người dùng là một trong những yếu tố quan trọng ảnh hưởng trực tiếp đến trải nghiệm sử dụng. Các ứng dụng web thường được xây dựng bằng nhiều công nghệ khác nhau như Next.js, React/Vite, Vue/Vite, Laravel hoặc các framework khác. Mỗi dự án có cấu trúc thư mục, cách tổ chức route, component và API riêng, gây khó khăn cho việc kiểm tra tổng thể khi dự án ngày càng mở rộng.</w:t>
      </w:r>
    </w:p>
    <w:p>
      <w:pPr/>
      <w:r>
        <w:rPr>
          <w:sz w:val="26"/>
          <w:szCs w:val="26"/>
        </w:rPr>
        <w:t xml:space="preserve">Việc kiểm thử giao diện hiện nay thường được thực hiện thủ công bằng cách lập trình viên mở từng màn hình, thao tác thử và quan sát lỗi hiển thị. Cách làm này tốn thời gian, dễ bỏ sót lỗi và khó lặp lại nhiều lần trong quá trình phát triển. Một số lỗi phổ biến như vỡ layout, tràn nội dung, che khuất thành phần, text bị cắt, màu sắc tương phản thấp hoặc giao diện hiển thị không đúng trên các kích thước màn hình khác nhau.</w:t>
      </w:r>
    </w:p>
    <w:p>
      <w:pPr/>
      <w:r>
        <w:rPr>
          <w:sz w:val="26"/>
          <w:szCs w:val="26"/>
        </w:rPr>
        <w:t xml:space="preserve">Bên cạnh đó, các công cụ kiểm thử tự động hiện có thường yêu cầu cấu hình phức tạp, phụ thuộc vào môi trường triển khai hoặc chưa phù hợp với nhu cầu kiểm tra nhanh các dự án web chạy local. Vì vậy, cần có một công cụ hỗ trợ lập trình viên quét nhanh dự án local, tự động mở trình duyệt, kiểm tra giao diện và lưu kết quả dưới dạng báo cáo dễ theo dõi.</w:t>
      </w:r>
    </w:p>
    <w:p>
      <w:pPr/>
      <w:r>
        <w:rPr>
          <w:sz w:val="26"/>
          <w:szCs w:val="26"/>
        </w:rPr>
        <w:t xml:space="preserve"/>
      </w:r>
    </w:p>
    <w:p>
      <w:pPr/>
      <w:r>
        <w:rPr>
          <w:b/>
          <w:sz w:val="28"/>
          <w:szCs w:val="28"/>
        </w:rPr>
        <w:t xml:space="preserve">1.2. Lý do chọn đề tài</w:t>
      </w:r>
    </w:p>
    <w:p>
      <w:pPr/>
      <w:r>
        <w:rPr>
          <w:sz w:val="26"/>
          <w:szCs w:val="26"/>
        </w:rPr>
        <w:t xml:space="preserve">Đề tài “Xây dựng công cụ Lutest/TLX hỗ trợ kiểm thử giao diện và quét lỗi trực quan cho ứng dụng web local” được lựa chọn nhằm giải quyết nhu cầu kiểm thử giao diện nhanh, đơn giản và có khả năng chạy trực tiếp trên máy lập trình viên. Công cụ hướng đến mô hình local-first, không yêu cầu đưa mã nguồn hoặc dữ liệu dự án lên máy chủ bên ngoài, từ đó phù hợp với các dự án cá nhân, đồ án sinh viên hoặc sản phẩm nội bộ.</w:t>
      </w:r>
    </w:p>
    <w:p>
      <w:pPr/>
      <w:r>
        <w:rPr>
          <w:sz w:val="26"/>
          <w:szCs w:val="26"/>
        </w:rPr>
        <w:t xml:space="preserve">Dự án cũng là cơ hội để vận dụng các kiến thức về phát triển phần mềm hiện đại như Node.js, Express.js, TypeScript, kiến trúc Host – Worker, tự động hóa trình duyệt bằng Playwright và xây dựng dashboard hiển thị báo cáo. Việc kết hợp các công nghệ này giúp hệ thống có khả năng mở rộng, dễ bảo trì và phù hợp với định hướng xây dựng công cụ hỗ trợ kiểm thử cho lập trình viên.</w:t>
      </w:r>
    </w:p>
    <w:p>
      <w:pPr/>
      <w:r>
        <w:rPr>
          <w:sz w:val="26"/>
          <w:szCs w:val="26"/>
        </w:rPr>
        <w:t xml:space="preserve">Ngoài ra, đề tài có tính thực tiễn cao vì tập trung vào vấn đề thường gặp trong quá trình phát triển giao diện web. Kết quả của đề tài có thể dùng để minh họa một quy trình kiểm thử tự động cơ bản, đồng thời làm nền tảng để phát triển thêm các chức năng nâng cao như phân tích thay đổi mã nguồn, kiểm thử có đăng nhập, hoặc đánh giá chất lượng giao diện theo nhiều tiêu chí khác nhau.</w:t>
      </w:r>
    </w:p>
    <w:p>
      <w:pPr/>
      <w:r>
        <w:rPr>
          <w:sz w:val="26"/>
          <w:szCs w:val="26"/>
        </w:rPr>
        <w:t xml:space="preserve"/>
      </w:r>
    </w:p>
    <w:p>
      <w:pPr/>
      <w:r>
        <w:rPr>
          <w:b/>
          <w:sz w:val="28"/>
          <w:szCs w:val="28"/>
        </w:rPr>
        <w:t xml:space="preserve">1.3. Mục tiêu của đề tài</w:t>
      </w:r>
    </w:p>
    <w:p>
      <w:pPr/>
      <w:r>
        <w:rPr>
          <w:sz w:val="26"/>
          <w:szCs w:val="26"/>
        </w:rPr>
        <w:t xml:space="preserve">Mục tiêu tổng quát của đề tài là xây dựng một công cụ CLI có khả năng hỗ trợ kiểm thử giao diện web local, tự động quét các trang của dự án, phát hiện một số lỗi giao diện cơ bản và hiển thị kết quả thông qua báo cáo/dashboard.</w:t>
      </w:r>
    </w:p>
    <w:p>
      <w:pPr/>
      <w:r>
        <w:rPr>
          <w:sz w:val="26"/>
          <w:szCs w:val="26"/>
        </w:rPr>
        <w:t xml:space="preserve">Các mục tiêu cụ thể gồm:</w:t>
      </w:r>
    </w:p>
    <w:p>
      <w:pPr/>
      <w:r>
        <w:rPr>
          <w:sz w:val="26"/>
          <w:szCs w:val="26"/>
        </w:rPr>
        <w:t xml:space="preserve">• Xây dựng Node.js CLI Host có nhiệm vụ quản lý vòng đời hệ thống, cấp phát cổng động, khởi động Worker và kiểm tra trạng thái hoạt động.</w:t>
      </w:r>
    </w:p>
    <w:p>
      <w:pPr/>
      <w:r>
        <w:rPr>
          <w:sz w:val="26"/>
          <w:szCs w:val="26"/>
        </w:rPr>
        <w:t xml:space="preserve">• Xây dựng Worker bằng Node.js, Express.js và TypeScript để cung cấp các API local phục vụ việc đọc thông tin dự án, tạo graph, chạy scan và trả kết quả báo cáo.</w:t>
      </w:r>
    </w:p>
    <w:p>
      <w:pPr/>
      <w:r>
        <w:rPr>
          <w:sz w:val="26"/>
          <w:szCs w:val="26"/>
        </w:rPr>
        <w:t xml:space="preserve">• Tích hợp Playwright để tự động mở trình duyệt, truy cập website local, chụp ảnh màn hình và kiểm tra một số lỗi giao diện cơ bản.</w:t>
      </w:r>
    </w:p>
    <w:p>
      <w:pPr/>
      <w:r>
        <w:rPr>
          <w:sz w:val="26"/>
          <w:szCs w:val="26"/>
        </w:rPr>
        <w:t xml:space="preserve">• Lưu kết quả kiểm thử, report JSON, graph snapshot và screenshot vào thư mục local `.tlx/`.</w:t>
      </w:r>
    </w:p>
    <w:p>
      <w:pPr/>
      <w:r>
        <w:rPr>
          <w:sz w:val="26"/>
          <w:szCs w:val="26"/>
        </w:rPr>
        <w:t xml:space="preserve">• Xây dựng dashboard local giúp người dùng xem trạng thái dự án, kết quả scan, danh sách lỗi và ảnh minh họa.</w:t>
      </w:r>
    </w:p>
    <w:p>
      <w:pPr/>
      <w:r>
        <w:rPr>
          <w:sz w:val="26"/>
          <w:szCs w:val="26"/>
        </w:rPr>
        <w:t xml:space="preserve">• Hoàn thiện tài liệu, báo cáo và demo sản phẩm ở mức phù hợp với phạm vi đồ án chuyên ngành.</w:t>
      </w:r>
    </w:p>
    <w:p>
      <w:r>
        <w:br w:type="page"/>
      </w:r>
    </w:p>
    <w:p>
      <w:pPr>
        <w:jc w:val="center"/>
      </w:pPr>
      <w:r>
        <w:rPr>
          <w:b/>
          <w:sz w:val="32"/>
          <w:szCs w:val="32"/>
        </w:rPr>
        <w:t xml:space="preserve">CHƯƠNG 2: CƠ SỞ LÝ THUYẾT</w:t>
      </w:r>
    </w:p>
    <w:p>
      <w:pPr/>
      <w:r>
        <w:rPr>
          <w:sz w:val="26"/>
          <w:szCs w:val="26"/>
        </w:rPr>
        <w:t xml:space="preserve"/>
      </w:r>
    </w:p>
    <w:p>
      <w:pPr/>
      <w:r>
        <w:rPr>
          <w:b/>
          <w:sz w:val="28"/>
          <w:szCs w:val="28"/>
        </w:rPr>
        <w:t xml:space="preserve">2.1. Kiến trúc tổng thể Lutest/TLX</w:t>
      </w:r>
    </w:p>
    <w:p>
      <w:pPr/>
      <w:r>
        <w:rPr>
          <w:sz w:val="26"/>
          <w:szCs w:val="26"/>
        </w:rPr>
        <w:t xml:space="preserve">Lutest/TLX được định hướng là công cụ hỗ trợ kiểm thử giao diện web theo mô hình local-first và có khả năng mở rộng lên cloud. Ở chế độ local, công cụ chạy trực tiếp trên máy lập trình viên, đọc thông tin dự án, khởi động backend nội bộ, tự động mở trình duyệt để quét giao diện và lưu kết quả vào thư mục cục bộ. Khi mở rộng, hệ thống có thể đồng bộ report lên cloud để quản lý nhiều dự án, lưu lịch sử kiểm thử, chia sẻ báo cáo và theo dõi chất lượng giao diện theo thời gian.</w:t>
      </w:r>
    </w:p>
    <w:p>
      <w:pPr/>
      <w:r>
        <w:rPr>
          <w:sz w:val="26"/>
          <w:szCs w:val="26"/>
        </w:rPr>
        <w:t xml:space="preserve">Kiến trúc chính gồm CLI Host, Express Worker, Scan Engine, Dashboard Frontend, lớp lưu trữ local và các thành phần cloud như Cloud Backend, Cloud Database, Object Storage. CLI Host chịu trách nhiệm điều phối; Worker xử lý API và nghiệp vụ; Scan Engine thực hiện kiểm thử bằng trình duyệt; Dashboard hiển thị kết quả; cloud phục vụ lưu trữ, quản lý nhóm và đồng bộ dữ liệu.</w:t>
      </w:r>
    </w:p>
    <w:p>
      <w:pPr>
        <w:jc w:val="center"/>
      </w:pPr>
      <w:r>
        <w:drawing>
          <wp:inline distT="0" distB="0" distL="0" distR="0">
            <wp:extent cx="5486400" cy="2560320"/>
            <wp:docPr id="1" name="So do kien truc Lutest TLX"/>
            <wp:cNvGraphicFramePr>
              <a:graphicFrameLocks noChangeAspect="1"/>
            </wp:cNvGraphicFramePr>
            <a:graphic>
              <a:graphicData uri="http://schemas.openxmlformats.org/drawingml/2006/picture">
                <pic:pic>
                  <pic:nvPicPr>
                    <pic:cNvPr id="1" name="So do kien truc Lutest TLX"/>
                    <pic:cNvPicPr/>
                  </pic:nvPicPr>
                  <pic:blipFill>
                    <a:blip r:embed="rIdImage1"/>
                    <a:stretch>
                      <a:fillRect/>
                    </a:stretch>
                  </pic:blipFill>
                  <pic:spPr>
                    <a:xfrm>
                      <a:off x="0" y="0"/>
                      <a:ext cx="5486400" cy="2560320"/>
                    </a:xfrm>
                    <a:prstGeom prst="rect">
                      <a:avLst/>
                    </a:prstGeom>
                  </pic:spPr>
                </pic:pic>
              </a:graphicData>
            </a:graphic>
          </wp:inline>
        </w:drawing>
      </w:r>
    </w:p>
    <w:p>
      <w:pPr>
        <w:jc w:val="center"/>
      </w:pPr>
      <w:r>
        <w:rPr>
          <w:sz w:val="24"/>
          <w:szCs w:val="24"/>
        </w:rPr>
        <w:t xml:space="preserve">Hình 2.1. Sơ đồ kiến trúc tổng thể của hệ thống Lutest/TLX</w:t>
      </w:r>
    </w:p>
    <w:p>
      <w:pPr/>
      <w:r>
        <w:rPr>
          <w:sz w:val="26"/>
          <w:szCs w:val="26"/>
        </w:rPr>
        <w:t xml:space="preserve"/>
      </w:r>
    </w:p>
    <w:p>
      <w:pPr/>
      <w:r>
        <w:rPr>
          <w:b/>
          <w:sz w:val="28"/>
          <w:szCs w:val="28"/>
        </w:rPr>
        <w:t xml:space="preserve">2.2. Node.js, Express.js và TypeScript</w:t>
      </w:r>
    </w:p>
    <w:p>
      <w:pPr/>
      <w:r>
        <w:rPr>
          <w:sz w:val="26"/>
          <w:szCs w:val="26"/>
        </w:rPr>
        <w:t xml:space="preserve">Node.js là nền tảng thực thi JavaScript phía máy chủ, phù hợp để xây dựng công cụ dòng lệnh, tiến trình nền và backend API. Trong đề tài, Node.js được dùng cho CLI Host để đọc cấu hình, xác định project cần kiểm thử, cấp phát cổng, khởi động Worker và theo dõi trạng thái hoạt động của hệ thống.</w:t>
      </w:r>
    </w:p>
    <w:p>
      <w:pPr/>
      <w:r>
        <w:rPr>
          <w:sz w:val="26"/>
          <w:szCs w:val="26"/>
        </w:rPr>
        <w:t xml:space="preserve">Express.js là framework web tối giản trên Node.js, được sử dụng để xây dựng Worker Backend. Worker cung cấp các API local như kiểm tra trạng thái hệ thống, đọc thông tin dự án, tạo project graph, bắt đầu scan, trả report mới nhất và phục vụ ảnh chụp màn hình. Cách dùng Express.js giúp hệ thống gọn nhẹ, dễ tổ chức route và dễ mở rộng sang Cloud Backend khi cần.</w:t>
      </w:r>
    </w:p>
    <w:p>
      <w:pPr/>
      <w:r>
        <w:rPr>
          <w:sz w:val="26"/>
          <w:szCs w:val="26"/>
        </w:rPr>
        <w:t xml:space="preserve">TypeScript được sử dụng để chuẩn hóa kiểu dữ liệu giữa CLI Host, Worker Backend, Dashboard Frontend và các package dùng chung. Các kiểu dữ liệu như ProjectInfo, RouteNode, ScanReport, VisualBug, ScreenshotInfo, User, Team và SyncJob cần được định nghĩa thống nhất để giảm lỗi runtime, hỗ trợ refactor và giúp frontend/backend giao tiếp an toàn hơn.</w:t>
      </w:r>
    </w:p>
    <w:p>
      <w:pPr/>
      <w:r>
        <w:rPr>
          <w:sz w:val="26"/>
          <w:szCs w:val="26"/>
        </w:rPr>
        <w:t xml:space="preserve"/>
      </w:r>
    </w:p>
    <w:p>
      <w:pPr/>
      <w:r>
        <w:rPr>
          <w:b/>
          <w:sz w:val="28"/>
          <w:szCs w:val="28"/>
        </w:rPr>
        <w:t xml:space="preserve">2.3. Local-first, lưu trữ cục bộ và đồng bộ cloud</w:t>
      </w:r>
    </w:p>
    <w:p>
      <w:pPr/>
      <w:r>
        <w:rPr>
          <w:sz w:val="26"/>
          <w:szCs w:val="26"/>
        </w:rPr>
        <w:t xml:space="preserve">Local-first là mô hình ưu tiên xử lý dữ liệu trên máy người dùng trước khi phụ thuộc vào máy chủ bên ngoài. Đối với công cụ kiểm thử giao diện, mô hình này giúp bảo vệ mã nguồn, giảm độ trễ, không yêu cầu Internet và phù hợp với các dự án đang chạy ở môi trường localhost. Kết quả scan có thể được lưu trong thư mục `.tlx/` gồm file cấu hình, report JSON, graph snapshot, screenshot, auth state và log.</w:t>
      </w:r>
    </w:p>
    <w:p>
      <w:pPr/>
      <w:r>
        <w:rPr>
          <w:sz w:val="26"/>
          <w:szCs w:val="26"/>
        </w:rPr>
        <w:t xml:space="preserve">Khi cần làm việc nhóm hoặc lưu lịch sử dài hạn, dữ liệu local có thể được đồng bộ có chọn lọc lên cloud. Cloud Backend tiếp nhận report, graph và metadata; Cloud Database lưu user, team, project, scan session, bug và quyền truy cập; Object Storage lưu screenshot hoặc file báo cáo lớn. Cơ chế đồng bộ nên có hàng đợi, mã scanId duy nhất và trạng thái pending/retry để tránh mất dữ liệu khi mạng không ổn định.</w:t>
      </w:r>
    </w:p>
    <w:p>
      <w:pPr/>
      <w:r>
        <w:rPr>
          <w:sz w:val="26"/>
          <w:szCs w:val="26"/>
        </w:rPr>
        <w:t xml:space="preserve"/>
      </w:r>
    </w:p>
    <w:p>
      <w:pPr/>
      <w:r>
        <w:rPr>
          <w:b/>
          <w:sz w:val="28"/>
          <w:szCs w:val="28"/>
        </w:rPr>
        <w:t xml:space="preserve">2.4. Playwright, DOM Geometry và cơ chế quét giao diện</w:t>
      </w:r>
    </w:p>
    <w:p>
      <w:pPr/>
      <w:r>
        <w:rPr>
          <w:sz w:val="26"/>
          <w:szCs w:val="26"/>
        </w:rPr>
        <w:t xml:space="preserve">Playwright là thư viện tự động hóa trình duyệt được sử dụng làm nền tảng cho Scan Engine của Lutest/TLX. Công cụ dùng Playwright để mở website local, truy cập các route cần kiểm thử, thiết lập viewport, chụp screenshot, thu thập console error, network error và thông tin DOM trên từng trang.</w:t>
      </w:r>
    </w:p>
    <w:p>
      <w:pPr/>
      <w:r>
        <w:rPr>
          <w:sz w:val="26"/>
          <w:szCs w:val="26"/>
        </w:rPr>
        <w:t xml:space="preserve">Một phần quan trọng của quá trình quét là DOM Geometry. Mỗi phần tử giao diện có thể được đo bằng các thông tin như top, left, right, bottom, width và height thông qua bounding box. Các dữ liệu này giúp hệ thống đánh giá vị trí, kích thước và quan hệ không gian giữa các phần tử trên màn hình.</w:t>
      </w:r>
    </w:p>
    <w:p>
      <w:pPr/>
      <w:r>
        <w:rPr>
          <w:sz w:val="26"/>
          <w:szCs w:val="26"/>
        </w:rPr>
        <w:t xml:space="preserve">Dựa trên dữ liệu hình học của DOM, Lutest/TLX kiểm tra các lỗi giao diện cơ bản như phần tử tràn khỏi viewport, nội dung bị cắt, layout bị lệch, phần tử bị che khuất hoặc hiển thị sai trên các kích thước màn hình desktop, tablet và mobile.</w:t>
      </w:r>
    </w:p>
    <w:p>
      <w:pPr/>
      <w:r>
        <w:rPr>
          <w:sz w:val="26"/>
          <w:szCs w:val="26"/>
        </w:rPr>
        <w:t xml:space="preserve"/>
      </w:r>
    </w:p>
    <w:p>
      <w:pPr/>
      <w:r>
        <w:rPr>
          <w:b/>
          <w:sz w:val="28"/>
          <w:szCs w:val="28"/>
        </w:rPr>
        <w:t xml:space="preserve">2.5. Thuật toán AABB, overflow và kiểm tra màu sắc</w:t>
      </w:r>
    </w:p>
    <w:p>
      <w:pPr/>
      <w:r>
        <w:rPr>
          <w:sz w:val="26"/>
          <w:szCs w:val="26"/>
        </w:rPr>
        <w:t xml:space="preserve">AABB, viết tắt của Axis-Aligned Bounding Box, là phương pháp biểu diễn một phần tử bằng hình chữ nhật song song với hai trục X và Y. Trong kiểm thử giao diện, mỗi phần tử DOM được xem như một bounding box. Hai phần tử được xem là giao nhau khi các cạnh của chúng thỏa điều kiện: A.left &lt; B.right, A.right &gt; B.left, A.top &lt; B.bottom và A.bottom &gt; B.top.</w:t>
      </w:r>
    </w:p>
    <w:p>
      <w:pPr/>
      <w:r>
        <w:rPr>
          <w:sz w:val="26"/>
          <w:szCs w:val="26"/>
        </w:rPr>
        <w:t xml:space="preserve">Lutest/TLX sử dụng ý tưởng AABB để phát hiện các trường hợp chồng lấn giao diện như text bị đè, button bị che hoặc card layout chồng lên nhau. Tuy nhiên, không phải mọi giao nhau đều là lỗi, vì các thành phần như modal, dropdown hoặc tooltip có thể chồng lớp theo thiết kế. Vì vậy hệ thống cần kết hợp thêm z-index, position, visibility và ngữ cảnh phần tử để giảm false positive.</w:t>
      </w:r>
    </w:p>
    <w:p>
      <w:pPr/>
      <w:r>
        <w:rPr>
          <w:sz w:val="26"/>
          <w:szCs w:val="26"/>
        </w:rPr>
        <w:t xml:space="preserve">Với lỗi overflow và text clipping, hệ thống có thể so sánh các thuộc tính như scrollWidth với clientWidth, scrollHeight với clientHeight, hoặc kiểm tra việc phần tử vượt ra ngoài kích thước viewport. Các dấu hiệu như overflow: hidden, white-space: nowrap và text-overflow: ellipsis cũng được dùng để nhận biết trường hợp nội dung bị cắt hoặc không hiển thị đầy đủ.</w:t>
      </w:r>
    </w:p>
    <w:p>
      <w:pPr/>
      <w:r>
        <w:rPr>
          <w:sz w:val="26"/>
          <w:szCs w:val="26"/>
        </w:rPr>
        <w:t xml:space="preserve">Đối với màu sắc, Lutest/TLX dựa trên nguyên tắc kiểm tra độ tương phản theo WCAG để đánh giá khả năng đọc giữa màu chữ và màu nền. Tỷ lệ tương phản thường được tính theo công thức (L1 + 0.05) / (L2 + 0.05), trong đó L1 và L2 là độ sáng tương đối của hai màu. Văn bản thông thường nên đạt tối thiểu khoảng 4.5:1 để đảm bảo khả năng đọc.</w:t>
      </w:r>
    </w:p>
    <w:p>
      <w:pPr/>
      <w:r>
        <w:rPr>
          <w:sz w:val="26"/>
          <w:szCs w:val="26"/>
        </w:rPr>
        <w:t xml:space="preserve">Ngoài RGB, HEX hoặc HSL, hệ thống và dashboard có thể tham khảo không gian màu OKLCH. OKLCH gồm Lightness, Chroma và Hue, cho phép biểu diễn màu gần hơn với cảm nhận thị giác của con người. Việc dùng OKLCH hữu ích khi thiết kế bảng màu severity cho báo cáo như Critical, Warning, Info và Success, giúp màu cảnh báo rõ ràng, nhất quán và dễ đọc hơn.</w:t>
      </w:r>
    </w:p>
    <w:p>
      <w:pPr/>
      <w:r>
        <w:rPr>
          <w:sz w:val="26"/>
          <w:szCs w:val="26"/>
        </w:rPr>
        <w:t xml:space="preserve"/>
      </w:r>
    </w:p>
    <w:p>
      <w:pPr/>
      <w:r>
        <w:rPr>
          <w:b/>
          <w:sz w:val="28"/>
          <w:szCs w:val="28"/>
        </w:rPr>
        <w:t xml:space="preserve">2.6. Project Graph, Dashboard Frontend và báo cáo local</w:t>
      </w:r>
    </w:p>
    <w:p>
      <w:pPr/>
      <w:r>
        <w:rPr>
          <w:sz w:val="26"/>
          <w:szCs w:val="26"/>
        </w:rPr>
        <w:t xml:space="preserve">Project Graph là mô hình biểu diễn cấu trúc dự án web bằng node và edge. Node có thể là page, route, component, API endpoint hoặc asset; edge thể hiện quan hệ import, render, gọi API hoặc phụ thuộc dữ liệu. Graph giúp hệ thống hiểu tổng quan dự án và xác định phạm vi ảnh hưởng khi mã nguồn thay đổi.</w:t>
      </w:r>
    </w:p>
    <w:p>
      <w:pPr/>
      <w:r>
        <w:rPr>
          <w:sz w:val="26"/>
          <w:szCs w:val="26"/>
        </w:rPr>
        <w:t xml:space="preserve">Trong Lutest/TLX, Project Graph được xây dựng bằng Node.js và TypeScript ở phía Worker Backend. Dữ liệu graph được chuẩn hóa thành JSON và cung cấp cho dashboard thông qua Express.js API. Cách tổ chức này giúp frontend và backend dùng chung schema, giảm lỗi khi trao đổi dữ liệu.</w:t>
      </w:r>
    </w:p>
    <w:p>
      <w:pPr/>
      <w:r>
        <w:rPr>
          <w:sz w:val="26"/>
          <w:szCs w:val="26"/>
        </w:rPr>
        <w:t xml:space="preserve">Dashboard Frontend được xây dựng bằng React, Vite và TypeScript. React hỗ trợ xây dựng giao diện theo component; Vite giúp phát triển nhanh nhờ dev server và hot reload; TypeScript giúp kiểm soát kiểu dữ liệu khi dashboard nhận project graph, report và danh sách lỗi từ Express Worker.</w:t>
      </w:r>
    </w:p>
    <w:p>
      <w:pPr/>
      <w:r>
        <w:rPr>
          <w:sz w:val="26"/>
          <w:szCs w:val="26"/>
        </w:rPr>
        <w:t xml:space="preserve">Kết quả kiểm thử được lưu local trong thư mục .tlx/ gồm report JSON, graph snapshot, screenshot và log. Screenshot đóng vai trò bằng chứng trực quan cho lỗi, giúp người dùng xem lại vị trí lỗi trên giao diện thay vì chỉ đọc mô tả văn bản.</w:t>
      </w:r>
    </w:p>
    <w:p>
      <w:pPr/>
      <w:r>
        <w:rPr>
          <w:sz w:val="26"/>
          <w:szCs w:val="26"/>
        </w:rPr>
        <w:t xml:space="preserve"/>
      </w:r>
    </w:p>
    <w:p>
      <w:pPr/>
      <w:r>
        <w:rPr>
          <w:b/>
          <w:sz w:val="28"/>
          <w:szCs w:val="28"/>
        </w:rPr>
        <w:t xml:space="preserve">2.7. Bảo mật, phân quyền và tích hợp phát triển</w:t>
      </w:r>
    </w:p>
    <w:p>
      <w:pPr/>
      <w:r>
        <w:rPr>
          <w:sz w:val="26"/>
          <w:szCs w:val="26"/>
        </w:rPr>
        <w:t xml:space="preserve">Do công cụ có khả năng đọc thông tin dự án và lưu ảnh giao diện, bảo mật và quyền riêng tư là yêu cầu quan trọng. Ở chế độ local, dữ liệu không nên tự động gửi ra ngoài nếu người dùng chưa cho phép. Khi đồng bộ cloud, hệ thống cần xác thực người dùng, bảo vệ API token, phân quyền theo vai trò như Owner, Admin, Member, Viewer và kiểm soát quyền truy cập báo cáo.</w:t>
      </w:r>
    </w:p>
    <w:p>
      <w:pPr/>
      <w:r>
        <w:rPr>
          <w:sz w:val="26"/>
          <w:szCs w:val="26"/>
        </w:rPr>
        <w:t xml:space="preserve">Trong định hướng hoàn chỉnh, Lutest/TLX có thể tích hợp CI/CD để chạy kiểm thử giao diện sau mỗi pull request hoặc trước khi triển khai. Kết quả scan có thể được xuất ra JSON/HTML hoặc gửi lên cloud, giúp nhóm phát triển phát hiện lỗi giao diện sớm, theo dõi lịch sử chất lượng sản phẩm và đặt ngưỡng cảnh báo khi số lỗi vượt mức cho phép.</w:t>
      </w:r>
    </w:p>
    <w:sectPr>
      <w:pgSz w:w="11906" w:h="16838"/>
      <w:pgMar w:top="1417" w:right="1134" w:bottom="1417" w:left="1814" w:header="708" w:footer="708" w:gutter="0"/>
    </w:sectPr>
  </w:body>
</w:document>
</file>

<file path=word/_rels/document.xml.rels><?xml version="1.0" encoding="UTF-8" standalone="yes"?>
<Relationships xmlns="http://schemas.openxmlformats.org/package/2006/relationships">
  <Relationship Id="rIdImage1" Type="http://schemas.openxmlformats.org/officeDocument/2006/relationships/image" Target="media/chuong2_kientruc.svg"/>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nhiệm vụ và chương 1-2 đồ án chuyên ngành - Lutest/TLX</dc:title>
  <dc:subject>Đồ án chuyên ngành PTPM</dc:subject>
  <dc:creator>Cline</dc:creator>
  <cp:keywords>Lutest TLX Node.js Express Playwright TypeScript</cp:keywords>
</cp:coreProperties>
</file>