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C4" w:rsidRDefault="00BC4D85">
      <w:pPr>
        <w:rPr>
          <w:rFonts w:ascii="Helvetica" w:hAnsi="Helvetica" w:cs="Helvetica"/>
          <w:color w:val="222222"/>
          <w:sz w:val="23"/>
          <w:szCs w:val="23"/>
          <w:shd w:val="clear" w:color="auto" w:fill="FFF9E3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9E3"/>
        </w:rPr>
        <w:t>int floodFill(InputOutputArray image, InputOutputArray mask, Point seedPoint, Scalar newVal, Rect* rect=0, Scalar loDiff=Scalar(), Scalar upDiff=Scalar(), int flags=4 )</w:t>
      </w:r>
    </w:p>
    <w:p w:rsidR="00EE0A66" w:rsidRDefault="00EE0A66" w:rsidP="00EE0A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Original image</w:t>
      </w:r>
    </w:p>
    <w:p w:rsidR="00EE0A66" w:rsidRDefault="00EE0A66" w:rsidP="00EE0A66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cv::Mat img = cv::imread("squares.png");</w:t>
      </w:r>
    </w:p>
    <w:p w:rsidR="00EE0A66" w:rsidRDefault="00EE0A66" w:rsidP="00EE0A66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</w:p>
    <w:p w:rsidR="00BC4D85" w:rsidRDefault="00EE0A66">
      <w:r>
        <w:rPr>
          <w:noProof/>
        </w:rPr>
        <w:drawing>
          <wp:inline distT="0" distB="0" distL="0" distR="0">
            <wp:extent cx="2434590" cy="2434590"/>
            <wp:effectExtent l="0" t="0" r="3810" b="3810"/>
            <wp:docPr id="1" name="Picture 1" descr="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a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A66" w:rsidRDefault="00EE0A66" w:rsidP="00EE0A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First variant</w:t>
      </w:r>
    </w:p>
    <w:p w:rsidR="00EE0A66" w:rsidRDefault="00EE0A66" w:rsidP="00EE0A66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cv::floodFill(img, cv::Point(150,150), cv::Scalar(255.0, 255.0, 255.0));</w:t>
      </w:r>
    </w:p>
    <w:p w:rsidR="00EE0A66" w:rsidRDefault="00EE0A66"/>
    <w:p w:rsidR="00EE0A66" w:rsidRDefault="00EE0A66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2434590" cy="2434590"/>
            <wp:effectExtent l="0" t="0" r="3810" b="3810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</w:p>
    <w:p w:rsidR="00EE0A66" w:rsidRDefault="00EE0A66" w:rsidP="00EE0A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Second variant</w:t>
      </w:r>
    </w:p>
    <w:p w:rsidR="00EE0A66" w:rsidRDefault="00EE0A66" w:rsidP="00EE0A66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cv::Mat mask = cv::Mat::zeros(img.rows + 2, img.cols + 2, CV_8U);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cv::floodFill(img, mask, cv::Point(150,150), 255, 0, cv::Scalar(), cv::Scalar(), 4 + (255 &lt;&lt; 8) + cv::FLOODFILL_MASK_ONLY);</w:t>
      </w:r>
    </w:p>
    <w:p w:rsidR="00EE0A66" w:rsidRDefault="00EE0A66" w:rsidP="00EE0A6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noProof/>
          <w:color w:val="222222"/>
          <w:sz w:val="23"/>
          <w:szCs w:val="23"/>
        </w:rPr>
        <w:lastRenderedPageBreak/>
        <w:drawing>
          <wp:inline distT="0" distB="0" distL="0" distR="0">
            <wp:extent cx="2456180" cy="2456180"/>
            <wp:effectExtent l="0" t="0" r="1270" b="1270"/>
            <wp:docPr id="3" name="Picture 3" descr="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s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This is the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mask</w:t>
      </w:r>
      <w:r>
        <w:rPr>
          <w:rFonts w:ascii="Helvetica" w:hAnsi="Helvetica" w:cs="Helvetica"/>
          <w:color w:val="222222"/>
          <w:sz w:val="23"/>
          <w:szCs w:val="23"/>
        </w:rPr>
        <w:t>.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img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doesn't change</w:t>
      </w:r>
    </w:p>
    <w:p w:rsidR="00EE0A66" w:rsidRDefault="00EE0A66" w:rsidP="00EE0A6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EE0A66" w:rsidRPr="00EE0A66" w:rsidRDefault="00EE0A66" w:rsidP="00EE0A6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bookmarkStart w:id="0" w:name="_GoBack"/>
      <w:bookmarkEnd w:id="0"/>
      <w:r w:rsidRPr="00EE0A66">
        <w:rPr>
          <w:rFonts w:ascii="Helvetica" w:eastAsia="Times New Roman" w:hAnsi="Helvetica" w:cs="Helvetica"/>
          <w:color w:val="222222"/>
          <w:sz w:val="23"/>
          <w:szCs w:val="23"/>
        </w:rPr>
        <w:t>If you go with this though, note that:</w:t>
      </w:r>
    </w:p>
    <w:p w:rsidR="00EE0A66" w:rsidRPr="00EE0A66" w:rsidRDefault="00EE0A66" w:rsidP="00EE0A66">
      <w:pPr>
        <w:shd w:val="clear" w:color="auto" w:fill="FFF9E3"/>
        <w:spacing w:after="15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E0A66">
        <w:rPr>
          <w:rFonts w:ascii="Helvetica" w:eastAsia="Times New Roman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Since the mask is larger than the filled image, a pixel (x,y) in image corresponds to the pixel (x+1, y+1) in the mask.</w:t>
      </w:r>
    </w:p>
    <w:p w:rsidR="00EE0A66" w:rsidRDefault="00EE0A66"/>
    <w:sectPr w:rsidR="00EE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46566"/>
    <w:multiLevelType w:val="multilevel"/>
    <w:tmpl w:val="68D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4F27D1"/>
    <w:multiLevelType w:val="multilevel"/>
    <w:tmpl w:val="8720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8D7066"/>
    <w:multiLevelType w:val="multilevel"/>
    <w:tmpl w:val="A392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4D"/>
    <w:rsid w:val="004002A6"/>
    <w:rsid w:val="00935BAF"/>
    <w:rsid w:val="00BC4D85"/>
    <w:rsid w:val="00D1354D"/>
    <w:rsid w:val="00E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1B882-75EE-49E5-97B5-0C86970B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0A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E0A66"/>
  </w:style>
  <w:style w:type="character" w:styleId="Strong">
    <w:name w:val="Strong"/>
    <w:basedOn w:val="DefaultParagraphFont"/>
    <w:uiPriority w:val="22"/>
    <w:qFormat/>
    <w:rsid w:val="00EE0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2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50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561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sir1001dem</dc:creator>
  <cp:keywords/>
  <dc:description/>
  <cp:lastModifiedBy>sir1001dem</cp:lastModifiedBy>
  <cp:revision>3</cp:revision>
  <dcterms:created xsi:type="dcterms:W3CDTF">2015-07-31T03:38:00Z</dcterms:created>
  <dcterms:modified xsi:type="dcterms:W3CDTF">2015-07-31T03:41:00Z</dcterms:modified>
</cp:coreProperties>
</file>