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B957C8B" wp14:paraId="3126A063" wp14:textId="3C0444DE">
      <w:pPr>
        <w:pStyle w:val="Heading1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cs-CZ"/>
        </w:rPr>
      </w:pPr>
      <w:r w:rsidR="5B957C8B">
        <w:rPr/>
        <w:t>Ukázky UI</w:t>
      </w:r>
    </w:p>
    <w:p xmlns:wp14="http://schemas.microsoft.com/office/word/2010/wordml" w:rsidP="5B957C8B" wp14:paraId="6003C669" wp14:textId="7DCD0C4C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cs-CZ"/>
        </w:rPr>
      </w:pPr>
      <w:r w:rsidR="5B957C8B">
        <w:rPr/>
        <w:t>Registrační formulář</w:t>
      </w:r>
    </w:p>
    <w:p xmlns:wp14="http://schemas.microsoft.com/office/word/2010/wordml" w:rsidP="5B957C8B" wp14:paraId="7FEA8761" wp14:textId="1D070EBD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116A4407" wp14:anchorId="0265F24C">
            <wp:extent cx="4238625" cy="2466975"/>
            <wp:effectExtent l="0" t="0" r="0" b="0"/>
            <wp:docPr id="656904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673de15ce640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0752BEB7" wp14:textId="300547A8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registrační formulář 1</w:t>
      </w:r>
    </w:p>
    <w:p xmlns:wp14="http://schemas.microsoft.com/office/word/2010/wordml" w:rsidP="5B957C8B" wp14:paraId="2F92C086" wp14:textId="22A108BA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Zde uživatelé musí správně zadat své informace v souladu s požadavky. V případě pokusu o neplatný vstup budou pomocí Javascriptu a PHP zobrazeny chybové zprávy. Formulář je také chráněn před útoky typu XSS.</w:t>
      </w:r>
    </w:p>
    <w:p xmlns:wp14="http://schemas.microsoft.com/office/word/2010/wordml" w:rsidP="5B957C8B" wp14:paraId="7ADAB77D" wp14:textId="1445C18A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Formulář je propojen s databází, což zkontroluje jedinečnost “username”. V případě, že uživatel odesílá formulář podruhé, zobrazí se chybová zpráva informující o existenci již zadaného “username”.</w:t>
      </w:r>
    </w:p>
    <w:p xmlns:wp14="http://schemas.microsoft.com/office/word/2010/wordml" w:rsidP="5B957C8B" wp14:paraId="4720D4FB" wp14:textId="57C94827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Zde je ukázka ověření jedinečnosti uživatelského jména (“username”):</w:t>
      </w:r>
    </w:p>
    <w:p xmlns:wp14="http://schemas.microsoft.com/office/word/2010/wordml" w:rsidP="5B957C8B" wp14:paraId="52F63B72" wp14:textId="4030E494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7E09459D" wp14:anchorId="3D4E5475">
            <wp:extent cx="4572000" cy="2143125"/>
            <wp:effectExtent l="0" t="0" r="0" b="0"/>
            <wp:docPr id="212203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f42f7ebeb349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257AAAA4" wp14:textId="3BA4EE19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014ADADA" w:rsidR="014AD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registrační formulář 2</w:t>
      </w:r>
    </w:p>
    <w:p w:rsidR="014ADADA" w:rsidRDefault="014ADADA" w14:paraId="0F021913" w14:textId="27D5EAA4">
      <w:r>
        <w:br w:type="page"/>
      </w:r>
    </w:p>
    <w:p xmlns:wp14="http://schemas.microsoft.com/office/word/2010/wordml" w:rsidP="5B957C8B" wp14:paraId="5C0AB0DC" wp14:textId="45BD7E19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Při zadávání hesla může uživatel vidět, zda již splnil všechny podmínky pro vytvoření hesla.</w:t>
      </w:r>
    </w:p>
    <w:p xmlns:wp14="http://schemas.microsoft.com/office/word/2010/wordml" w:rsidP="5B957C8B" wp14:paraId="4E561E6B" wp14:textId="7BEE5424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72C9EC6B" wp14:anchorId="178665AF">
            <wp:extent cx="4562475" cy="2686050"/>
            <wp:effectExtent l="0" t="0" r="0" b="0"/>
            <wp:docPr id="1605335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a625be5b6f4b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219CEE49" wp14:textId="5BBD8481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registrační formulář 3</w:t>
      </w:r>
    </w:p>
    <w:p xmlns:wp14="http://schemas.microsoft.com/office/word/2010/wordml" w:rsidP="5B957C8B" wp14:paraId="5BD8A37E" wp14:textId="65D200D2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178065DC" wp14:anchorId="1F8F2326">
            <wp:extent cx="4572000" cy="2705100"/>
            <wp:effectExtent l="0" t="0" r="0" b="0"/>
            <wp:docPr id="1366882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fa41d9fc0d49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0F3111F4" wp14:textId="232AB852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registrační formulář 4</w:t>
      </w:r>
    </w:p>
    <w:p xmlns:wp14="http://schemas.microsoft.com/office/word/2010/wordml" w:rsidP="5B957C8B" wp14:paraId="0A71BC6E" wp14:textId="6BC65B0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</w:p>
    <w:p w:rsidR="014ADADA" w:rsidRDefault="014ADADA" w14:paraId="4ECD7A99" w14:textId="1AE4C686">
      <w:r>
        <w:br w:type="page"/>
      </w:r>
    </w:p>
    <w:p xmlns:wp14="http://schemas.microsoft.com/office/word/2010/wordml" w:rsidP="5B957C8B" wp14:paraId="6DA4AC35" wp14:textId="66EF66D8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cs-CZ"/>
        </w:rPr>
      </w:pPr>
      <w:r w:rsidR="5B957C8B">
        <w:rPr/>
        <w:t>Přihlašovací formulář</w:t>
      </w:r>
    </w:p>
    <w:p xmlns:wp14="http://schemas.microsoft.com/office/word/2010/wordml" w:rsidP="5B957C8B" wp14:paraId="29B31EA1" wp14:textId="55264C2B">
      <w:pPr>
        <w:spacing w:after="16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  <w:r>
        <w:drawing>
          <wp:inline xmlns:wp14="http://schemas.microsoft.com/office/word/2010/wordprocessingDrawing" wp14:editId="1DFA7A3C" wp14:anchorId="2553B11F">
            <wp:extent cx="3886200" cy="4572000"/>
            <wp:effectExtent l="0" t="0" r="0" b="0"/>
            <wp:docPr id="1657002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4306a628fa4f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10728E41" wp14:textId="24649F00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přihlašovací formulář 1</w:t>
      </w:r>
    </w:p>
    <w:p xmlns:wp14="http://schemas.microsoft.com/office/word/2010/wordml" w:rsidP="5B957C8B" wp14:paraId="13F1D8F8" wp14:textId="149FB620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V tomto formuláři je nutné správně zadat uživatelské jméno a heslo. Pokud jsou údaje zadány nesprávně, zobrazí se chybová zpráva.</w:t>
      </w:r>
    </w:p>
    <w:p xmlns:wp14="http://schemas.microsoft.com/office/word/2010/wordml" w:rsidP="5B957C8B" wp14:paraId="6AF3CF1F" wp14:textId="27BEFD5A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2D4779E3" wp14:anchorId="39985813">
            <wp:extent cx="4191000" cy="2200275"/>
            <wp:effectExtent l="0" t="0" r="0" b="0"/>
            <wp:docPr id="1250171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7d1c85c10d42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4ADADA" wp14:paraId="4F829EB5" wp14:textId="195B63AC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014ADADA" w:rsidR="014AD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přihlašovací formulář 2</w:t>
      </w:r>
    </w:p>
    <w:p xmlns:wp14="http://schemas.microsoft.com/office/word/2010/wordml" w:rsidP="014ADADA" wp14:paraId="63931885" wp14:textId="01A882F7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cs-CZ"/>
        </w:rPr>
      </w:pPr>
      <w:r w:rsidR="014ADADA">
        <w:rPr/>
        <w:t>Formulář pro změnu hesla</w:t>
      </w:r>
    </w:p>
    <w:p xmlns:wp14="http://schemas.microsoft.com/office/word/2010/wordml" w:rsidP="5B957C8B" wp14:paraId="21E7D075" wp14:textId="084F8885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327666E1" wp14:anchorId="175963D0">
            <wp:extent cx="3686175" cy="4572000"/>
            <wp:effectExtent l="0" t="0" r="0" b="0"/>
            <wp:docPr id="1571661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43fc2d46244b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77E9C645" wp14:textId="3BFF9235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formulář pro změnu hesla 1</w:t>
      </w:r>
    </w:p>
    <w:p xmlns:wp14="http://schemas.microsoft.com/office/word/2010/wordml" w:rsidP="5B957C8B" wp14:paraId="4369B75E" wp14:textId="1E79B4BB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Tento formulář je především určen pro ty, kteří zapomněli své přihlašovací heslo. Zde mohou zadat nové heslo, pokud znají své uživatelské jméno a e-mail, kterým se registrovali. Pokud zadali nesprávné údaje, zobrazí chybová hláška.</w:t>
      </w:r>
    </w:p>
    <w:p xmlns:wp14="http://schemas.microsoft.com/office/word/2010/wordml" w:rsidP="5B957C8B" wp14:paraId="389330E7" wp14:textId="71E17F3E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>
        <w:drawing>
          <wp:inline xmlns:wp14="http://schemas.microsoft.com/office/word/2010/wordprocessingDrawing" wp14:editId="6CA0EC33" wp14:anchorId="7548FF71">
            <wp:extent cx="3943350" cy="1466850"/>
            <wp:effectExtent l="0" t="0" r="0" b="0"/>
            <wp:docPr id="405736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76e2c99b5343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957C8B" wp14:paraId="075E9EEA" wp14:textId="7BF0A2C5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</w:pPr>
      <w:r w:rsidRPr="5B957C8B" w:rsidR="5B957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08080" w:themeColor="background1" w:themeTint="FF" w:themeShade="80"/>
          <w:sz w:val="22"/>
          <w:szCs w:val="22"/>
          <w:lang w:val="cs-CZ"/>
        </w:rPr>
        <w:t>Screenshot formulář pro změnu hesla 1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B14DF3"/>
    <w:rsid w:val="014ADADA"/>
    <w:rsid w:val="5B957C8B"/>
    <w:rsid w:val="71B1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4DF3"/>
  <w15:chartTrackingRefBased/>
  <w15:docId w15:val="{CDDB0A63-8924-4A0A-856F-44DA1AA33F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Heading2"/>
    <w:next w:val="Normal"/>
    <w:link w:val="Heading1Char"/>
    <w:qFormat/>
    <w:rsid w:val="5B957C8B"/>
    <w:rPr>
      <w:sz w:val="36"/>
      <w:szCs w:val="36"/>
    </w:rPr>
    <w:pPr>
      <w:spacing w:before="240"/>
    </w:pPr>
  </w:style>
  <w:style w:type="paragraph" w:styleId="Heading2">
    <w:uiPriority w:val="9"/>
    <w:name w:val="heading 2"/>
    <w:basedOn w:val="Heading3"/>
    <w:next w:val="Normal"/>
    <w:unhideWhenUsed/>
    <w:link w:val="Heading2Char"/>
    <w:qFormat/>
    <w:rsid w:val="5B957C8B"/>
    <w:rPr>
      <w:rFonts w:ascii="Times New Roman" w:hAnsi="Times New Roman" w:eastAsia="Times New Roman" w:cs="Times New Roman"/>
      <w:b w:val="1"/>
      <w:bCs w:val="1"/>
      <w:color w:val="auto"/>
      <w:sz w:val="28"/>
      <w:szCs w:val="28"/>
    </w:rPr>
    <w:pPr>
      <w:spacing w:after="160"/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5B957C8B"/>
    <w:rPr>
      <w:rFonts w:ascii="Times New Roman" w:hAnsi="Times New Roman" w:eastAsia="Times New Roman" w:cs="Times New Roman"/>
      <w:b w:val="1"/>
      <w:bCs w:val="1"/>
      <w:color w:val="auto"/>
      <w:sz w:val="36"/>
      <w:szCs w:val="36"/>
    </w:rPr>
  </w:style>
  <w:style w:type="character" w:styleId="Heading2Char" w:customStyle="true">
    <w:uiPriority w:val="9"/>
    <w:name w:val="Heading 2 Char"/>
    <w:basedOn w:val="DefaultParagraphFont"/>
    <w:link w:val="Heading2"/>
    <w:rsid w:val="5B957C8B"/>
    <w:rPr>
      <w:rFonts w:ascii="Times New Roman" w:hAnsi="Times New Roman" w:eastAsia="Times New Roman" w:cs="Times New Roman"/>
      <w:b w:val="1"/>
      <w:bCs w:val="1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8673de15ce6400c" /><Relationship Type="http://schemas.openxmlformats.org/officeDocument/2006/relationships/image" Target="/media/image2.png" Id="Re0f42f7ebeb34933" /><Relationship Type="http://schemas.openxmlformats.org/officeDocument/2006/relationships/image" Target="/media/image3.png" Id="R96a625be5b6f4ba7" /><Relationship Type="http://schemas.openxmlformats.org/officeDocument/2006/relationships/image" Target="/media/image4.png" Id="R77fa41d9fc0d4934" /><Relationship Type="http://schemas.openxmlformats.org/officeDocument/2006/relationships/image" Target="/media/image5.png" Id="Re94306a628fa4f9d" /><Relationship Type="http://schemas.openxmlformats.org/officeDocument/2006/relationships/image" Target="/media/image6.png" Id="Rf47d1c85c10d42f1" /><Relationship Type="http://schemas.openxmlformats.org/officeDocument/2006/relationships/image" Target="/media/image7.png" Id="R8943fc2d46244b66" /><Relationship Type="http://schemas.openxmlformats.org/officeDocument/2006/relationships/image" Target="/media/image8.png" Id="Ra276e2c99b5343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2024-01-05T12:22:29.6131605Z</dcterms:created>
  <dcterms:modified xsi:type="dcterms:W3CDTF">2024-01-09T08:23:31.5900423Z</dcterms:modified>
  <dc:creator>Mina Tranová</dc:creator>
  <lastModifiedBy>Mina Tranová</lastModifiedBy>
</coreProperties>
</file>