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409EF4D" w:rsidP="2409EF4D" w:rsidRDefault="2409EF4D" w14:paraId="30D5E3FC" w14:textId="16A97917">
      <w:pPr>
        <w:pStyle w:val="Heading1"/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Z</w:t>
      </w:r>
      <w:r w:rsidRPr="2409EF4D" w:rsidR="2409EF4D">
        <w:rPr>
          <w:rFonts w:ascii="Times New Roman" w:hAnsi="Times New Roman" w:eastAsia="Times New Roman" w:cs="Times New Roman"/>
        </w:rPr>
        <w:t>adá</w:t>
      </w:r>
      <w:r w:rsidRPr="2409EF4D" w:rsidR="2409EF4D">
        <w:rPr>
          <w:rFonts w:ascii="Times New Roman" w:hAnsi="Times New Roman" w:eastAsia="Times New Roman" w:cs="Times New Roman"/>
        </w:rPr>
        <w:t>ní</w:t>
      </w:r>
    </w:p>
    <w:p w:rsidR="2409EF4D" w:rsidP="2409EF4D" w:rsidRDefault="2409EF4D" w14:paraId="504A1B11" w14:textId="19C2129E">
      <w:pPr>
        <w:pStyle w:val="Heading2"/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409EF4D" w:rsidR="2409EF4D">
        <w:rPr>
          <w:rFonts w:ascii="Times New Roman" w:hAnsi="Times New Roman" w:eastAsia="Times New Roman" w:cs="Times New Roman"/>
        </w:rPr>
        <w:t xml:space="preserve">Název: </w:t>
      </w:r>
      <w:r w:rsidRPr="2409EF4D" w:rsidR="2409EF4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Nákup a prodej nepoužitých věcí</w:t>
      </w:r>
    </w:p>
    <w:p w:rsidR="2409EF4D" w:rsidP="2409EF4D" w:rsidRDefault="2409EF4D" w14:paraId="4DDF9D51" w14:textId="4BAFA965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Style w:val="Heading2Char"/>
        </w:rPr>
        <w:t>Cíl:</w:t>
      </w:r>
      <w:r w:rsidRPr="2409EF4D" w:rsidR="2409EF4D">
        <w:rPr>
          <w:rFonts w:ascii="Times New Roman" w:hAnsi="Times New Roman" w:eastAsia="Times New Roman" w:cs="Times New Roman"/>
        </w:rPr>
        <w:t xml:space="preserve"> Umožnit komunitě uživatelů nakupovat a prodávat nepoužité věci (např. Oblečení, nábytku, dětských hraček, doplňků k elektronice apod.) včetně mazlíčků.</w:t>
      </w:r>
    </w:p>
    <w:p w:rsidR="2409EF4D" w:rsidP="2409EF4D" w:rsidRDefault="2409EF4D" w14:paraId="218F0EDD" w14:textId="29B515E7">
      <w:pPr>
        <w:pStyle w:val="Heading2"/>
        <w:rPr>
          <w:rFonts w:ascii="Times New Roman" w:hAnsi="Times New Roman" w:eastAsia="Times New Roman" w:cs="Times New Roman"/>
        </w:rPr>
      </w:pPr>
      <w:r w:rsidR="2409EF4D">
        <w:rPr/>
        <w:t>Uživatelské role:</w:t>
      </w:r>
    </w:p>
    <w:p w:rsidR="2409EF4D" w:rsidP="2409EF4D" w:rsidRDefault="2409EF4D" w14:paraId="6E6521F2" w14:textId="4117DB4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Nepřihlášení uživatelé</w:t>
      </w:r>
    </w:p>
    <w:p w:rsidR="2409EF4D" w:rsidP="2409EF4D" w:rsidRDefault="2409EF4D" w14:paraId="5835CBBC" w14:textId="77E51D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Vidí veřejně dostupné předměty</w:t>
      </w:r>
    </w:p>
    <w:p w:rsidR="2409EF4D" w:rsidP="2409EF4D" w:rsidRDefault="2409EF4D" w14:paraId="4A9A5D1E" w14:textId="2824A77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Mohou se registrovat a přihlásit</w:t>
      </w:r>
    </w:p>
    <w:p w:rsidR="2409EF4D" w:rsidP="2409EF4D" w:rsidRDefault="2409EF4D" w14:paraId="5022191C" w14:textId="4C2849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Přihlášení uživatelé</w:t>
      </w:r>
    </w:p>
    <w:p w:rsidR="2409EF4D" w:rsidP="2409EF4D" w:rsidRDefault="2409EF4D" w14:paraId="0C243126" w14:textId="3FFABE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Běžní přihlášení uživatelé</w:t>
      </w:r>
    </w:p>
    <w:p w:rsidR="2409EF4D" w:rsidP="2409EF4D" w:rsidRDefault="2409EF4D" w14:paraId="209178D7" w14:textId="15DAE67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Mohou vystavovat a prodávat veškeré předměty (s výjimkou zakázaného nebo omezeného zákonem)</w:t>
      </w:r>
    </w:p>
    <w:p w:rsidR="2409EF4D" w:rsidP="2409EF4D" w:rsidRDefault="2409EF4D" w14:paraId="2EBF888A" w14:textId="1540973E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Mohou upravovat informace o předmětů a o sobě</w:t>
      </w:r>
    </w:p>
    <w:p w:rsidR="2409EF4D" w:rsidP="2409EF4D" w:rsidRDefault="2409EF4D" w14:paraId="264F2379" w14:textId="2767D23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Správce fóra (admin)</w:t>
      </w:r>
    </w:p>
    <w:p w:rsidR="2409EF4D" w:rsidP="2409EF4D" w:rsidRDefault="2409EF4D" w14:paraId="79200AD2" w14:textId="454EB46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Může vystavovat předměty k prodeji</w:t>
      </w:r>
    </w:p>
    <w:p w:rsidR="2409EF4D" w:rsidP="2409EF4D" w:rsidRDefault="2409EF4D" w14:paraId="74DD940B" w14:textId="70B26B8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Může sledovat vystavené předměty</w:t>
      </w:r>
    </w:p>
    <w:p w:rsidR="2409EF4D" w:rsidP="2409EF4D" w:rsidRDefault="2409EF4D" w14:paraId="2545D7D3" w14:textId="63883689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Může smazat uživatele, kteří prodávají předměty zakázané nebo omezené zákonem</w:t>
      </w:r>
    </w:p>
    <w:p w:rsidR="2409EF4D" w:rsidP="2409EF4D" w:rsidRDefault="2409EF4D" w14:paraId="43A89CAF" w14:textId="2F594F2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Může editovat všechny předměty na stránkách</w:t>
      </w:r>
    </w:p>
    <w:p w:rsidR="2409EF4D" w:rsidP="2409EF4D" w:rsidRDefault="2409EF4D" w14:paraId="627EED87" w14:textId="08F846F8">
      <w:pPr>
        <w:pStyle w:val="Heading2"/>
        <w:bidi w:val="0"/>
        <w:rPr>
          <w:rFonts w:ascii="Times New Roman" w:hAnsi="Times New Roman" w:eastAsia="Times New Roman" w:cs="Times New Roman"/>
        </w:rPr>
      </w:pPr>
      <w:r w:rsidR="2409EF4D">
        <w:rPr/>
        <w:t>Popis:</w:t>
      </w:r>
    </w:p>
    <w:p w:rsidR="2409EF4D" w:rsidP="2409EF4D" w:rsidRDefault="2409EF4D" w14:paraId="7FEE7C33" w14:textId="7B50DD82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Platforma umožní uživatelům vystavovat předměty ke prodeji a přidávat k nim popis, cenu, kontaktní údaje (telefon, e-mail apod.) o osobě, která prodává.</w:t>
      </w:r>
    </w:p>
    <w:p w:rsidR="2409EF4D" w:rsidP="2409EF4D" w:rsidRDefault="2409EF4D" w14:paraId="462D3388" w14:textId="4523C3C5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</w:rPr>
      </w:pPr>
      <w:r w:rsidRPr="2409EF4D" w:rsidR="2409EF4D">
        <w:rPr>
          <w:rFonts w:ascii="Times New Roman" w:hAnsi="Times New Roman" w:eastAsia="Times New Roman" w:cs="Times New Roman"/>
        </w:rPr>
        <w:t>Předměty jsou řazeny do kategorií (např. oblečení, obuvi, bydlení, děti, zábava, mazlíčci).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e9a8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2f0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ee2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7B8D4A"/>
    <w:rsid w:val="0C7B8D4A"/>
    <w:rsid w:val="2409E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B8D4A"/>
  <w15:chartTrackingRefBased/>
  <w15:docId w15:val="{49C18BB5-F37F-499D-BF88-E2E47573EB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409EF4D"/>
    <w:rPr>
      <w:rFonts w:ascii="Times New Roman" w:hAnsi="Times New Roman" w:eastAsia="Times New Roman" w:cs="Times New Roman"/>
      <w:b w:val="1"/>
      <w:bCs w:val="1"/>
      <w:color w:val="auto"/>
      <w:sz w:val="36"/>
      <w:szCs w:val="36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409EF4D"/>
    <w:rPr>
      <w:rFonts w:ascii="Times New Roman" w:hAnsi="Times New Roman" w:eastAsia="Times New Roman" w:cs="Times New Roman"/>
      <w:b w:val="1"/>
      <w:bCs w:val="1"/>
      <w:sz w:val="28"/>
      <w:szCs w:val="28"/>
    </w:rPr>
  </w:style>
  <w:style w:type="character" w:styleId="Heading1Char" w:customStyle="true">
    <w:uiPriority w:val="9"/>
    <w:name w:val="Heading 1 Char"/>
    <w:basedOn w:val="DefaultParagraphFont"/>
    <w:link w:val="Heading1"/>
    <w:rsid w:val="2409EF4D"/>
    <w:rPr>
      <w:rFonts w:ascii="Times New Roman" w:hAnsi="Times New Roman" w:eastAsia="Times New Roman" w:cs="Times New Roman"/>
      <w:b w:val="1"/>
      <w:bCs w:val="1"/>
      <w:color w:val="auto"/>
      <w:sz w:val="36"/>
      <w:szCs w:val="36"/>
    </w:rPr>
  </w:style>
  <w:style w:type="character" w:styleId="Heading2Char" w:customStyle="true">
    <w:uiPriority w:val="9"/>
    <w:name w:val="Heading 2 Char"/>
    <w:basedOn w:val="DefaultParagraphFont"/>
    <w:link w:val="Heading2"/>
    <w:rsid w:val="2409EF4D"/>
    <w:rPr>
      <w:rFonts w:ascii="Times New Roman" w:hAnsi="Times New Roman" w:eastAsia="Times New Roman" w:cs="Times New Roman"/>
      <w:b w:val="1"/>
      <w:bCs w:val="1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8ed3f99de14e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2024-01-04T15:17:41.3410674Z</dcterms:created>
  <dcterms:modified xsi:type="dcterms:W3CDTF">2024-01-04T19:30:37.6606243Z</dcterms:modified>
  <dc:creator>Mina Tranová</dc:creator>
  <lastModifiedBy>Mina Tranová</lastModifiedBy>
</coreProperties>
</file>