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629" w:rsidRPr="00216629" w:rsidRDefault="00216629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</w:pPr>
      <w:r w:rsidRPr="00216629">
        <w:rPr>
          <w:rFonts w:ascii="新宋体" w:eastAsia="新宋体" w:cs="新宋体" w:hint="eastAsia"/>
          <w:color w:val="0000FF"/>
          <w:kern w:val="0"/>
          <w:sz w:val="30"/>
          <w:szCs w:val="30"/>
          <w:highlight w:val="white"/>
        </w:rPr>
        <w:t>P234 2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name[10];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input()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&gt;&gt; name;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&gt;&gt; id;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"score?"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&gt;&gt; score;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output()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name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id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tscore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&lt;&lt;score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38523C" w:rsidRDefault="0038523C" w:rsidP="003852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67389F" w:rsidRDefault="0038523C" w:rsidP="0038523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8523C" w:rsidRDefault="0038523C" w:rsidP="0038523C">
      <w:r>
        <w:rPr>
          <w:noProof/>
        </w:rPr>
        <w:lastRenderedPageBreak/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29" w:rsidRDefault="00216629" w:rsidP="0038523C"/>
    <w:p w:rsidR="00216629" w:rsidRP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</w:pPr>
      <w:r w:rsidRPr="00216629">
        <w:rPr>
          <w:rFonts w:ascii="新宋体" w:eastAsia="新宋体" w:cs="新宋体" w:hint="eastAsia"/>
          <w:color w:val="0000FF"/>
          <w:kern w:val="0"/>
          <w:sz w:val="30"/>
          <w:szCs w:val="30"/>
          <w:highlight w:val="white"/>
        </w:rPr>
        <w:t>P242</w:t>
      </w:r>
      <w:r w:rsidRPr="00216629">
        <w:rPr>
          <w:rFonts w:ascii="新宋体" w:eastAsia="新宋体" w:cs="新宋体"/>
          <w:color w:val="0000FF"/>
          <w:kern w:val="0"/>
          <w:sz w:val="30"/>
          <w:szCs w:val="30"/>
          <w:highlight w:val="white"/>
        </w:rPr>
        <w:t xml:space="preserve"> </w:t>
      </w:r>
      <w:r w:rsidRPr="00216629">
        <w:rPr>
          <w:rFonts w:ascii="新宋体" w:eastAsia="新宋体" w:cs="新宋体" w:hint="eastAsia"/>
          <w:color w:val="0000FF"/>
          <w:kern w:val="0"/>
          <w:sz w:val="30"/>
          <w:szCs w:val="30"/>
          <w:highlight w:val="white"/>
        </w:rPr>
        <w:t>1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[100];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 = 130;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 = 100;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display()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"price:"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price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"number:"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number;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borrow()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number--;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"current number:"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number;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restore()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number++;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"current number:"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number;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[100]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 for display, 2 for borrow, 3 for restore"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&gt;&gt; a;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(a)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1:b.display();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2:b.borrow();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3:b.restore();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a right instruction!"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16629" w:rsidRDefault="00216629" w:rsidP="002166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16629" w:rsidRDefault="00216629" w:rsidP="0038523C"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7C" w:rsidRDefault="00FA6D7C" w:rsidP="0038523C"/>
    <w:p w:rsidR="00FA6D7C" w:rsidRDefault="00FA6D7C" w:rsidP="0038523C"/>
    <w:p w:rsidR="00FA6D7C" w:rsidRDefault="00FA6D7C" w:rsidP="0038523C"/>
    <w:p w:rsidR="00FA6D7C" w:rsidRPr="00FA6D7C" w:rsidRDefault="00FA6D7C" w:rsidP="0038523C">
      <w:pPr>
        <w:rPr>
          <w:color w:val="44546A" w:themeColor="text2"/>
          <w:sz w:val="28"/>
          <w:szCs w:val="28"/>
        </w:rPr>
      </w:pPr>
      <w:r w:rsidRPr="00FA6D7C">
        <w:rPr>
          <w:rFonts w:hint="eastAsia"/>
          <w:color w:val="44546A" w:themeColor="text2"/>
          <w:sz w:val="28"/>
          <w:szCs w:val="28"/>
        </w:rPr>
        <w:t>P242</w:t>
      </w:r>
      <w:r w:rsidRPr="00FA6D7C">
        <w:rPr>
          <w:color w:val="44546A" w:themeColor="text2"/>
          <w:sz w:val="28"/>
          <w:szCs w:val="28"/>
        </w:rPr>
        <w:t xml:space="preserve"> </w:t>
      </w:r>
      <w:r w:rsidRPr="00FA6D7C">
        <w:rPr>
          <w:rFonts w:hint="eastAsia"/>
          <w:color w:val="44546A" w:themeColor="text2"/>
          <w:sz w:val="28"/>
          <w:szCs w:val="28"/>
        </w:rPr>
        <w:t>3</w:t>
      </w:r>
    </w:p>
    <w:p w:rsidR="00FA6D7C" w:rsidRPr="00FA6D7C" w:rsidRDefault="00FA6D7C" w:rsidP="0038523C">
      <w:pPr>
        <w:rPr>
          <w:rFonts w:hint="eastAsia"/>
          <w:color w:val="44546A" w:themeColor="text2"/>
          <w:sz w:val="28"/>
          <w:szCs w:val="28"/>
        </w:rPr>
      </w:pPr>
      <w:r w:rsidRPr="00FA6D7C">
        <w:rPr>
          <w:rFonts w:hint="eastAsia"/>
          <w:color w:val="44546A" w:themeColor="text2"/>
          <w:sz w:val="28"/>
          <w:szCs w:val="28"/>
        </w:rPr>
        <w:t>不会。。。。。。。。。</w:t>
      </w:r>
      <w:bookmarkStart w:id="0" w:name="_GoBack"/>
      <w:bookmarkEnd w:id="0"/>
    </w:p>
    <w:sectPr w:rsidR="00FA6D7C" w:rsidRPr="00FA6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58"/>
    <w:rsid w:val="001D6110"/>
    <w:rsid w:val="00216629"/>
    <w:rsid w:val="00336158"/>
    <w:rsid w:val="0038523C"/>
    <w:rsid w:val="00AD300D"/>
    <w:rsid w:val="00FA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ECDC"/>
  <w15:chartTrackingRefBased/>
  <w15:docId w15:val="{D6CA8FD5-9153-4721-B280-60B4CB7C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ydz</dc:creator>
  <cp:keywords/>
  <dc:description/>
  <cp:lastModifiedBy>ydz</cp:lastModifiedBy>
  <cp:revision>4</cp:revision>
  <dcterms:created xsi:type="dcterms:W3CDTF">2016-12-11T15:02:00Z</dcterms:created>
  <dcterms:modified xsi:type="dcterms:W3CDTF">2016-12-17T14:23:00Z</dcterms:modified>
</cp:coreProperties>
</file>