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将结构改为类：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#include "stdafx.h"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#include "stdafx.h"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class student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public: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char name[20];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unsigned int id;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double score;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input(student&amp;stu);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output(student&amp;stu);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1932940</wp:posOffset>
            </wp:positionH>
            <wp:positionV relativeFrom="paragraph">
              <wp:posOffset>14605</wp:posOffset>
            </wp:positionV>
            <wp:extent cx="3246120" cy="914400"/>
            <wp:effectExtent l="0" t="0" r="0" b="0"/>
            <wp:wrapSquare wrapText="bothSides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input(student&amp;stu)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"名字?\t";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cin &gt;&gt; stu.name;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"id?\t";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cin &gt;&gt; stu.id;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"分数\t";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cin &gt;&gt; stu.score;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student::output(student&amp;stu)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"名字：" &lt;&lt; stu.name &lt;&lt; "\tid:" &lt;&lt; stu.id &lt;&lt; "\t分数：" &lt;&lt; stu.score &lt;&lt; endl;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int main()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student s;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s.input(s);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s.output(s);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/>
          <w:b/>
          <w:bCs/>
          <w:sz w:val="32"/>
          <w:szCs w:val="32"/>
          <w:lang w:val="en-US" w:eastAsia="zh-CN"/>
        </w:rPr>
        <w:t>借书和还书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#include "stdafx.h"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#include "stdafx.h"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class book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{public: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char bookname[128];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double price;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display();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restore();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borrow();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int number;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book::display()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"存书数量：" &lt;&lt; number &lt;&lt; endl;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book::restore()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3404235</wp:posOffset>
            </wp:positionH>
            <wp:positionV relativeFrom="paragraph">
              <wp:posOffset>191135</wp:posOffset>
            </wp:positionV>
            <wp:extent cx="2971800" cy="2998470"/>
            <wp:effectExtent l="0" t="0" r="0" b="3810"/>
            <wp:wrapSquare wrapText="bothSides"/>
            <wp:docPr id="2" name="图片 2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number++;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"存书数量：" &lt;&lt; number &lt;&lt; endl;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book::borrow()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number--;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"存书数量：" &lt;&lt; number &lt;&lt; endl;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int main()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book philosophy;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"初始化哲♂学书数量及图书价格\n";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"输入书名：\t";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cin &gt;&gt; philosophy.bookname;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"输入价格：\t";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cin &gt;&gt; philosophy.price;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"输入数量：\t";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cin &gt;&gt; philosophy.number;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&lt;&lt;"\t"&lt;&lt; philosophy.bookname &lt;&lt; '\t' &lt;&lt; philosophy.price&lt;&lt;"元" &lt;&lt; '\t' &lt;&lt; philosophy.number &lt;&lt;"本"&lt;&lt; '\t';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endl;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philosophy.display();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int x;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while (1)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"1—借书，2—还书，0—结束\n";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cin &gt;&gt; x;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switch (x)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case 1:philosophy.borrow(); break;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case 2:philosophy.restore(); break;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case 0:return 0; break;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/>
          <w:b/>
          <w:bCs/>
          <w:sz w:val="32"/>
          <w:szCs w:val="32"/>
          <w:lang w:val="en-US" w:eastAsia="zh-CN"/>
        </w:rPr>
        <w:t>学生统计程序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#include "stdafx.h"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class student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public: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int score[128];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static int total, count;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scoretotalcount();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static int sum()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{return total;}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static int average()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{return total / count;}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void student::scoretotalcount()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int x;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while (1)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count = 0; total = 0;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"1—输入学生成绩，0—结束程序输入\n";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cin &gt;&gt; x;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switch (x)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case 1: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cout &lt;&lt; "请输入一个学生成绩\n";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cin &gt;&gt; score[count];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count++;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break;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case 0:goto fa♂; break;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fa♂: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for (int i = 0; i &lt; count;i++)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total = score[i] + total;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int main()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{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student s;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s.scoretotalcount();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cout &lt;&lt; "总成绩为" &lt;&lt; s.sum &lt;&lt; endl;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cout &lt;&lt; "平均成绩为" &lt;&lt; s.average &lt;&lt; endl;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}</w:t>
      </w: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</w:t>
      </w:r>
      <w:r>
        <w:drawing>
          <wp:inline distT="0" distB="0" distL="0" distR="0">
            <wp:extent cx="3980815" cy="188531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4E1FFA"/>
    <w:rsid w:val="24540B5E"/>
    <w:rsid w:val="24AC5C30"/>
    <w:rsid w:val="25B821D1"/>
    <w:rsid w:val="40170452"/>
    <w:rsid w:val="4EF72830"/>
    <w:rsid w:val="670C21B3"/>
    <w:rsid w:val="79390BC8"/>
    <w:rsid w:val="79D610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lzz</dc:creator>
  <cp:lastModifiedBy>lzz</cp:lastModifiedBy>
  <dcterms:modified xsi:type="dcterms:W3CDTF">2016-12-17T15:06:24Z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