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38" w:rsidRDefault="00DD29B2" w:rsidP="00DD29B2">
      <w:pPr>
        <w:pStyle w:val="2"/>
        <w:numPr>
          <w:ilvl w:val="0"/>
          <w:numId w:val="1"/>
        </w:numPr>
      </w:pPr>
      <w:r>
        <w:rPr>
          <w:rFonts w:hint="eastAsia"/>
        </w:rPr>
        <w:t>P</w:t>
      </w:r>
      <w:r>
        <w:t>234</w:t>
      </w:r>
      <w:r>
        <w:rPr>
          <w:rFonts w:hint="eastAsia"/>
        </w:rPr>
        <w:t>程序练习6.1.2</w:t>
      </w:r>
    </w:p>
    <w:p w:rsidR="00DD29B2" w:rsidRDefault="00DD29B2" w:rsidP="00DD29B2">
      <w:r>
        <w:rPr>
          <w:rFonts w:hint="eastAsia"/>
        </w:rPr>
        <w:t>源代码：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DD29B2" w:rsidRDefault="003B3345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="00DD29B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DD29B2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20];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3B3345" w:rsidRDefault="003B3345" w:rsidP="00DD29B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input(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 w:rsidR="0045362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 w:rsidR="0045362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DD29B2" w:rsidRDefault="00DD29B2" w:rsidP="00DD29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DD29B2" w:rsidRDefault="00DD29B2" w:rsidP="00DD29B2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29B2" w:rsidRDefault="00DD29B2" w:rsidP="00DD29B2">
      <w:r>
        <w:rPr>
          <w:rFonts w:hint="eastAsia"/>
        </w:rPr>
        <w:t>运行截图：</w:t>
      </w:r>
    </w:p>
    <w:p w:rsidR="00DD29B2" w:rsidRDefault="00DD29B2" w:rsidP="00DD29B2">
      <w:r>
        <w:rPr>
          <w:noProof/>
        </w:rPr>
        <w:drawing>
          <wp:inline distT="0" distB="0" distL="0" distR="0">
            <wp:extent cx="2042160" cy="944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B2" w:rsidRDefault="00DD29B2" w:rsidP="00DD29B2">
      <w:pPr>
        <w:pStyle w:val="2"/>
        <w:numPr>
          <w:ilvl w:val="0"/>
          <w:numId w:val="1"/>
        </w:numPr>
      </w:pPr>
      <w:r>
        <w:rPr>
          <w:rFonts w:hint="eastAsia"/>
        </w:rPr>
        <w:t>P</w:t>
      </w:r>
      <w:r>
        <w:t>2</w:t>
      </w:r>
      <w:r>
        <w:t>42</w:t>
      </w:r>
      <w:r>
        <w:rPr>
          <w:rFonts w:hint="eastAsia"/>
        </w:rPr>
        <w:t>程序练习6.</w:t>
      </w:r>
      <w:r>
        <w:t>4</w:t>
      </w:r>
      <w:r>
        <w:rPr>
          <w:rFonts w:hint="eastAsia"/>
        </w:rPr>
        <w:t>.</w:t>
      </w:r>
      <w:r>
        <w:t>1</w:t>
      </w:r>
    </w:p>
    <w:p w:rsidR="00DD29B2" w:rsidRDefault="00DD29B2" w:rsidP="00DD29B2">
      <w:r>
        <w:rPr>
          <w:rFonts w:hint="eastAsia"/>
        </w:rPr>
        <w:t>源代码：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2C550C" w:rsidRDefault="00164DD3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="002C550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2C550C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20];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164DD3" w:rsidRPr="00164DD3" w:rsidRDefault="00164DD3" w:rsidP="002C550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price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number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borrow(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(number == 0)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该书以无库存！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number = number - 1;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restore(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++number;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图书情况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nbookname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 b;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cpp.getBook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"C++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程序设计基础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59, 100);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cpp.display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请输入操作：借出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(b)/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归还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(r)"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(b)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cpp.borrow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cpp.restore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请输入操作：继续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(y)/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(n)"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C550C" w:rsidRDefault="002C550C" w:rsidP="002C55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cpp.display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DD29B2" w:rsidRDefault="002C550C" w:rsidP="002C550C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29B2" w:rsidRDefault="00DD29B2" w:rsidP="00DD29B2">
      <w:r>
        <w:rPr>
          <w:rFonts w:hint="eastAsia"/>
        </w:rPr>
        <w:t>运行截图：</w:t>
      </w:r>
    </w:p>
    <w:p w:rsidR="00DD29B2" w:rsidRDefault="002C550C" w:rsidP="00DD29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5980" cy="23698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79320" cy="2377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9B2" w:rsidRDefault="00DD29B2" w:rsidP="00DD29B2">
      <w:pPr>
        <w:pStyle w:val="2"/>
        <w:numPr>
          <w:ilvl w:val="0"/>
          <w:numId w:val="1"/>
        </w:numPr>
      </w:pPr>
      <w:r>
        <w:rPr>
          <w:rFonts w:hint="eastAsia"/>
        </w:rPr>
        <w:t>P</w:t>
      </w:r>
      <w:r>
        <w:t>2</w:t>
      </w:r>
      <w:r>
        <w:t>42</w:t>
      </w:r>
      <w:r>
        <w:rPr>
          <w:rFonts w:hint="eastAsia"/>
        </w:rPr>
        <w:t>程序练习6.</w:t>
      </w:r>
      <w:r>
        <w:t>4</w:t>
      </w:r>
      <w:r>
        <w:rPr>
          <w:rFonts w:hint="eastAsia"/>
        </w:rPr>
        <w:t>.2</w:t>
      </w:r>
    </w:p>
    <w:p w:rsidR="00DD29B2" w:rsidRDefault="00DD29B2" w:rsidP="00DD29B2">
      <w:r>
        <w:rPr>
          <w:rFonts w:hint="eastAsia"/>
        </w:rPr>
        <w:t>源代码：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score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 += score;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average(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/ count;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 = 0;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count = 0;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 ;</w:t>
      </w:r>
      <w:proofErr w:type="gramEnd"/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请输入学生人数（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n)"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名同学成绩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stu.scoretotalcount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6B70DA" w:rsidRDefault="006B70DA" w:rsidP="006B70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平均分：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stu.average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DD29B2" w:rsidRDefault="006B70DA" w:rsidP="006B70DA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D29B2" w:rsidRDefault="00DD29B2" w:rsidP="00DD29B2">
      <w:r>
        <w:rPr>
          <w:rFonts w:hint="eastAsia"/>
        </w:rPr>
        <w:t>运行截图：</w:t>
      </w:r>
    </w:p>
    <w:p w:rsidR="00DD29B2" w:rsidRPr="00DD29B2" w:rsidRDefault="006B70DA" w:rsidP="00DD29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8320" cy="2049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9B2" w:rsidRPr="00DD2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14C3"/>
    <w:multiLevelType w:val="hybridMultilevel"/>
    <w:tmpl w:val="EF68055C"/>
    <w:lvl w:ilvl="0" w:tplc="52946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DF"/>
    <w:rsid w:val="00164DD3"/>
    <w:rsid w:val="002C550C"/>
    <w:rsid w:val="003B3345"/>
    <w:rsid w:val="0045362C"/>
    <w:rsid w:val="006B70DA"/>
    <w:rsid w:val="009925DF"/>
    <w:rsid w:val="00D54F38"/>
    <w:rsid w:val="00D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097F"/>
  <w15:chartTrackingRefBased/>
  <w15:docId w15:val="{BB484DEA-E028-4378-89CC-394C53D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2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2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puyao</dc:creator>
  <cp:keywords/>
  <dc:description/>
  <cp:lastModifiedBy>puyao</cp:lastModifiedBy>
  <cp:revision>5</cp:revision>
  <dcterms:created xsi:type="dcterms:W3CDTF">2016-12-06T07:30:00Z</dcterms:created>
  <dcterms:modified xsi:type="dcterms:W3CDTF">2016-12-06T09:01:00Z</dcterms:modified>
</cp:coreProperties>
</file>