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8E" w:rsidRPr="00FE208E" w:rsidRDefault="00FE208E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19"/>
          <w:highlight w:val="white"/>
        </w:rPr>
      </w:pPr>
      <w:r w:rsidRPr="00FE208E">
        <w:rPr>
          <w:rFonts w:ascii="新宋体" w:eastAsia="新宋体" w:cs="新宋体" w:hint="eastAsia"/>
          <w:kern w:val="0"/>
          <w:sz w:val="20"/>
          <w:szCs w:val="19"/>
          <w:highlight w:val="white"/>
        </w:rPr>
        <w:t>第六章</w:t>
      </w:r>
    </w:p>
    <w:p w:rsidR="00FE208E" w:rsidRPr="00FE208E" w:rsidRDefault="00FE208E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FE208E">
        <w:rPr>
          <w:rFonts w:ascii="新宋体" w:eastAsia="新宋体" w:cs="新宋体" w:hint="eastAsia"/>
          <w:kern w:val="0"/>
          <w:sz w:val="19"/>
          <w:szCs w:val="19"/>
          <w:highlight w:val="white"/>
        </w:rPr>
        <w:t>6.1.2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50C31" w:rsidRDefault="00FE208E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10A6D3" wp14:editId="2BDCCCB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905125" cy="13144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C31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="00550C3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20];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"score?"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tscore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 ;</w:t>
      </w:r>
      <w:proofErr w:type="gramEnd"/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550C31" w:rsidRDefault="00550C31" w:rsidP="00550C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F311AA" w:rsidRDefault="00550C31" w:rsidP="00550C3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936CD" w:rsidRDefault="009936CD" w:rsidP="00550C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36CD" w:rsidRDefault="009936CD" w:rsidP="00550C3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36CD" w:rsidRDefault="009936CD" w:rsidP="00550C31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t>6.综</w:t>
      </w:r>
      <w:r>
        <w:rPr>
          <w:rFonts w:ascii="新宋体" w:eastAsia="新宋体" w:cs="新宋体" w:hint="eastAsia"/>
          <w:kern w:val="0"/>
          <w:sz w:val="19"/>
          <w:szCs w:val="19"/>
        </w:rPr>
        <w:t>.1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20];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display()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tprice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tnumber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number -= 1;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restore(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number += 1;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noProof/>
        </w:rPr>
      </w:pP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B9FE21" wp14:editId="48570E15">
            <wp:simplePos x="0" y="0"/>
            <wp:positionH relativeFrom="page">
              <wp:posOffset>2971800</wp:posOffset>
            </wp:positionH>
            <wp:positionV relativeFrom="paragraph">
              <wp:posOffset>9525</wp:posOffset>
            </wp:positionV>
            <wp:extent cx="4505325" cy="23050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综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02" b="6202"/>
                    <a:stretch/>
                  </pic:blipFill>
                  <pic:spPr bwMode="auto">
                    <a:xfrm>
                      <a:off x="0" y="0"/>
                      <a:ext cx="45053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"price:"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"number:"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"If borrow, press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1;if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restore, press 2;if quit, press 0.\n"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0;)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1:b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.borrow();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2:b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.restore();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press 1 or 2 or 0\n"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936CD" w:rsidRDefault="009936CD" w:rsidP="009936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936CD" w:rsidRDefault="009936CD" w:rsidP="009936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F29DC" w:rsidRDefault="002F29DC" w:rsidP="009936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F29DC" w:rsidRDefault="002F29DC" w:rsidP="009936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F29DC" w:rsidRDefault="002F29DC" w:rsidP="009936CD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  <w:highlight w:val="white"/>
        </w:rPr>
        <w:lastRenderedPageBreak/>
        <w:t>6.综</w:t>
      </w:r>
      <w:r>
        <w:rPr>
          <w:rFonts w:ascii="新宋体" w:eastAsia="新宋体" w:cs="新宋体" w:hint="eastAsia"/>
          <w:kern w:val="0"/>
          <w:sz w:val="19"/>
          <w:szCs w:val="19"/>
        </w:rPr>
        <w:t>.3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10FA8AC" wp14:editId="20C68AE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619375" cy="23907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综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bookmarkStart w:id="0" w:name="_GoBack"/>
      <w:bookmarkEnd w:id="0"/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10];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scoretotalcount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"student count:\n"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"student score:\n"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total = score[j] + total;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"total:"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average(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"average:"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(total / count);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 = 0;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 = 0;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stu.scoretotalcount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stu.sum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F29DC" w:rsidRDefault="002F29DC" w:rsidP="002F29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stu.average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F29DC" w:rsidRPr="002F29DC" w:rsidRDefault="002F29DC" w:rsidP="002F29D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2F29DC" w:rsidRPr="002F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9E"/>
    <w:rsid w:val="002F29DC"/>
    <w:rsid w:val="00486D9E"/>
    <w:rsid w:val="00550C31"/>
    <w:rsid w:val="009936CD"/>
    <w:rsid w:val="00F311AA"/>
    <w:rsid w:val="00FE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26F0"/>
  <w15:chartTrackingRefBased/>
  <w15:docId w15:val="{BF09817A-D25B-48E5-8A1E-33B17A8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Zheng</dc:creator>
  <cp:keywords/>
  <dc:description/>
  <cp:lastModifiedBy>Evelyn Zheng</cp:lastModifiedBy>
  <cp:revision>5</cp:revision>
  <dcterms:created xsi:type="dcterms:W3CDTF">2016-12-13T10:33:00Z</dcterms:created>
  <dcterms:modified xsi:type="dcterms:W3CDTF">2016-12-16T11:58:00Z</dcterms:modified>
</cp:coreProperties>
</file>