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一、</w:t>
      </w:r>
    </w:p>
    <w:p>
      <w:pPr>
        <w:rPr>
          <w:rFonts w:hint="eastAsia"/>
        </w:rPr>
      </w:pPr>
      <w:r>
        <w:rPr>
          <w:rFonts w:hint="eastAsia"/>
        </w:rPr>
        <w:t>#include&lt;iostream&gt;</w:t>
      </w:r>
    </w:p>
    <w:p>
      <w:pPr>
        <w:rPr>
          <w:rFonts w:hint="eastAsia"/>
        </w:rPr>
      </w:pPr>
      <w:r>
        <w:rPr>
          <w:rFonts w:hint="eastAsia"/>
        </w:rPr>
        <w:t>using namespace std;</w:t>
      </w:r>
    </w:p>
    <w:p>
      <w:pPr>
        <w:rPr>
          <w:rFonts w:hint="eastAsia"/>
        </w:rPr>
      </w:pPr>
      <w:r>
        <w:rPr>
          <w:rFonts w:hint="eastAsia"/>
        </w:rPr>
        <w:t>struct student</w:t>
      </w:r>
    </w:p>
    <w:p>
      <w:pPr>
        <w:rPr>
          <w:rFonts w:hint="eastAsia"/>
        </w:rPr>
      </w:pPr>
      <w:r>
        <w:rPr>
          <w:rFonts w:hint="eastAsia"/>
        </w:rPr>
        <w:t>{  char name[20];</w:t>
      </w:r>
    </w:p>
    <w:p>
      <w:pPr>
        <w:rPr>
          <w:rFonts w:hint="eastAsia"/>
        </w:rPr>
      </w:pPr>
      <w:r>
        <w:rPr>
          <w:rFonts w:hint="eastAsia"/>
        </w:rPr>
        <w:t xml:space="preserve">   unsigned int id;</w:t>
      </w:r>
    </w:p>
    <w:p>
      <w:pPr>
        <w:rPr>
          <w:rFonts w:hint="eastAsia"/>
        </w:rPr>
      </w:pPr>
      <w:r>
        <w:rPr>
          <w:rFonts w:hint="eastAsia"/>
        </w:rPr>
        <w:t xml:space="preserve">   double score;</w:t>
      </w:r>
    </w:p>
    <w:p>
      <w:pPr>
        <w:rPr>
          <w:rFonts w:hint="eastAsia"/>
        </w:rPr>
      </w:pPr>
      <w:r>
        <w:rPr>
          <w:rFonts w:hint="eastAsia"/>
        </w:rPr>
        <w:t xml:space="preserve">   void input()</w:t>
      </w:r>
    </w:p>
    <w:p>
      <w:pPr>
        <w:rPr>
          <w:rFonts w:hint="eastAsia"/>
        </w:rPr>
      </w:pPr>
      <w:r>
        <w:rPr>
          <w:rFonts w:hint="eastAsia"/>
        </w:rPr>
        <w:t xml:space="preserve">   { cout&lt;&lt;"name?";</w:t>
      </w:r>
    </w:p>
    <w:p>
      <w:pPr>
        <w:rPr>
          <w:rFonts w:hint="eastAsia"/>
        </w:rPr>
      </w:pPr>
      <w:r>
        <w:rPr>
          <w:rFonts w:hint="eastAsia"/>
        </w:rPr>
        <w:t xml:space="preserve">     cin&gt;&gt;name;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cout&lt;&lt;"id?";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cin&gt;&gt;id;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cout&lt;&lt;"score?";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cin&gt;&gt;score;</w:t>
      </w:r>
    </w:p>
    <w:p>
      <w:pPr>
        <w:rPr>
          <w:rFonts w:hint="eastAsia"/>
        </w:rPr>
      </w:pPr>
      <w:r>
        <w:rPr>
          <w:rFonts w:hint="eastAsia"/>
        </w:rPr>
        <w:t xml:space="preserve">   }</w:t>
      </w:r>
    </w:p>
    <w:p>
      <w:pPr>
        <w:rPr>
          <w:rFonts w:hint="eastAsia"/>
        </w:rPr>
      </w:pPr>
      <w:r>
        <w:rPr>
          <w:rFonts w:hint="eastAsia"/>
        </w:rPr>
        <w:t xml:space="preserve">   void output()</w:t>
      </w:r>
    </w:p>
    <w:p>
      <w:pPr>
        <w:rPr>
          <w:rFonts w:hint="eastAsia"/>
        </w:rPr>
      </w:pPr>
      <w:r>
        <w:rPr>
          <w:rFonts w:hint="eastAsia"/>
        </w:rPr>
        <w:t xml:space="preserve">   {  cout&lt;&lt;"name:"&lt;&lt;name&lt;&lt;"\tid:"&lt;&lt;id&lt;&lt;"\tscore:"&lt;&lt;score&lt;&lt;endl;}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 xml:space="preserve">   int main()</w:t>
      </w:r>
    </w:p>
    <w:p>
      <w:pPr>
        <w:rPr>
          <w:rFonts w:hint="eastAsia"/>
        </w:rPr>
      </w:pPr>
      <w:r>
        <w:rPr>
          <w:rFonts w:hint="eastAsia"/>
        </w:rPr>
        <w:t xml:space="preserve">   { student s;</w:t>
      </w:r>
    </w:p>
    <w:p>
      <w:pPr>
        <w:rPr>
          <w:rFonts w:hint="eastAsia"/>
        </w:rPr>
      </w:pPr>
      <w:r>
        <w:rPr>
          <w:rFonts w:hint="eastAsia"/>
        </w:rPr>
        <w:t xml:space="preserve">     s.input();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s.output();</w:t>
      </w:r>
    </w:p>
    <w:p>
      <w:pPr>
        <w:rPr>
          <w:rFonts w:hint="eastAsia"/>
        </w:rPr>
      </w:pPr>
      <w:r>
        <w:rPr>
          <w:rFonts w:hint="eastAsia"/>
        </w:rPr>
        <w:t xml:space="preserve">   }</w:t>
      </w:r>
    </w:p>
    <w:p/>
    <w:p>
      <w:r>
        <w:drawing>
          <wp:inline distT="0" distB="0" distL="114300" distR="114300">
            <wp:extent cx="4114800" cy="2463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463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#include&lt;iostream&gt;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namespace std;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Book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 public: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void setbook(char *,double,int);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void display();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void borrow();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void restore();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private: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char bookname[40];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double price;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int number;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Book::display()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 cout&lt;&lt;"书名:"&lt;&lt;bookname;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cout&lt;&lt;"现存数量为:"&lt;&lt;number;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cout&lt;&lt;"价格为一本:"&lt;&lt;price&lt;&lt;"元";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Book::setbook(char *name,double pri,int num)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 strcpy(bookname,name);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price=pri;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number=num;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Book::borrow()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 if(number==0)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cout&lt;&lt;"此书存量为零！";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number-=1;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cout&lt;&lt;"借书成功！现存"&lt;&lt;number&lt;&lt;"本";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Book::restore()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  number+=1;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cout&lt;&lt;"还书成功！现存"&lt;&lt;number&lt;&lt;"本";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   char m,k;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Book A;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A.setbook("《蓝色的兔耳朵草》",40.5,6);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cout&lt;&lt;"藏书情况："&lt;&lt;endl;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A.display();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k='t';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while( k=='t')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cout&lt;&lt;"请输入要进行的操作：a(借书)or b(还书):"&lt;&lt;endl;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cin&gt;&gt;m;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if(m=='a')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{ A.borrow();}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if(m=='b')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{ A.restore();}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cout&lt;&lt;"继续(t)？or退出(f)？"&lt;&lt;endl;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cin&gt;&gt;k;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A.display();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r>
        <w:drawing>
          <wp:inline distT="0" distB="0" distL="114300" distR="114300">
            <wp:extent cx="5268595" cy="2719705"/>
            <wp:effectExtent l="0" t="0" r="1905" b="1079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19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#include&lt;iostream&gt;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namespace std;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student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 public: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void scoretotalcount(double,int);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static double sum();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static double average();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private: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double score;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static double total;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static int count 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double student::total=0;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student::count=0;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student::scoretotalcount(double s,int num)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  score=s;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total+=s;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count=num;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double student::sum()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total;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double student::average()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total/count;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  double 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int num;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student A;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cout&lt;&lt;"请输入学生人数:"&lt;&lt;endl;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cin&gt;&gt;num;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for(int i=1;i&lt;=num;i++)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{cout&lt;&lt;"请输入第"&lt;&lt;i&lt;&lt;"个学生成绩";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cin&gt;&gt;s;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A.scoretotalcount(s,num);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cout&lt;&lt;"全班同学的总分:"&lt;&lt;student::sum()&lt;&lt;endl;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cout&lt;&lt;"全班同学的平均分为："&lt;&lt;student::average()&lt;&lt;endl;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028950" cy="3333750"/>
            <wp:effectExtent l="0" t="0" r="6350" b="635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D9471F"/>
    <w:rsid w:val="3DFA19F3"/>
    <w:rsid w:val="57A709FE"/>
    <w:rsid w:val="5F7E07C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15877</dc:creator>
  <cp:lastModifiedBy>15877</cp:lastModifiedBy>
  <dcterms:modified xsi:type="dcterms:W3CDTF">2016-12-11T09:00:47Z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