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P234 T2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"name?"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"id?"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"score?"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output()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"name:"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"id:"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"score:"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score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A.output();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drawing>
          <wp:inline distT="0" distB="0" distL="114300" distR="114300">
            <wp:extent cx="2334260" cy="1571625"/>
            <wp:effectExtent l="0" t="0" r="8890" b="952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P242 T1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bookname[30];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price;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name of the book:"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bookname;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number of the book:"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price of the book:"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price;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"bookname:"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"price:"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price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"number:"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number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borrow()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 = &amp;number;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number=*n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lastest number:"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restore()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 = &amp;number;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number = *n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lastest number:"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 Mycpphmework;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Mycpphmework.display();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"Do you want to borrow one or restore it?"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"0 for borrow ;1 for restore"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Mycpphmework.restore();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Mycpphmework.borrow();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3153410" cy="2019300"/>
            <wp:effectExtent l="0" t="0" r="8890" b="0"/>
            <wp:docPr id="2" name="图片 2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drawing>
          <wp:inline distT="0" distB="0" distL="114300" distR="114300">
            <wp:extent cx="3248660" cy="2009775"/>
            <wp:effectExtent l="0" t="0" r="8890" b="9525"/>
            <wp:docPr id="3" name="图片 3" descr="捕获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P242 T3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scoretotalcount(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score =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total = total +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sum()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average()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total/count;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::total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::count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n;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"学生人数："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1; i &lt;=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"个学生的分数："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</w:rPr>
        <w:t>.scoretotalcount(s);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"总分："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::sum()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"平均分："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::average()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drawing>
          <wp:inline distT="0" distB="0" distL="114300" distR="114300">
            <wp:extent cx="1866900" cy="1714500"/>
            <wp:effectExtent l="0" t="0" r="0" b="0"/>
            <wp:docPr id="4" name="图片 4" descr="捕获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30017C"/>
    <w:rsid w:val="4F1269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黄惠锦</dc:creator>
  <cp:lastModifiedBy>黄惠锦</cp:lastModifiedBy>
  <dcterms:modified xsi:type="dcterms:W3CDTF">2016-12-17T10:02:20Z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