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7D" w:rsidRPr="005A48DA" w:rsidRDefault="005A48DA">
      <w:pPr>
        <w:rPr>
          <w:rFonts w:ascii="新宋体" w:eastAsia="仿宋" w:cs="新宋体"/>
          <w:color w:val="FF0000"/>
          <w:kern w:val="0"/>
          <w:sz w:val="52"/>
          <w:szCs w:val="52"/>
        </w:rPr>
      </w:pP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234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页第二题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name[100];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 output(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A48DA" w:rsidRDefault="005A48DA" w:rsidP="005A48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40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DA" w:rsidRPr="005A48DA" w:rsidRDefault="005A48DA" w:rsidP="005A48DA">
      <w:pPr>
        <w:rPr>
          <w:rFonts w:eastAsia="仿宋"/>
          <w:color w:val="FF0000"/>
          <w:sz w:val="52"/>
          <w:szCs w:val="52"/>
        </w:rPr>
      </w:pPr>
      <w:r w:rsidRPr="005A48DA">
        <w:rPr>
          <w:rFonts w:ascii="新宋体" w:eastAsia="仿宋" w:cs="新宋体"/>
          <w:color w:val="FF0000"/>
          <w:kern w:val="0"/>
          <w:sz w:val="52"/>
          <w:szCs w:val="52"/>
        </w:rPr>
        <w:t>242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  <w:highlight w:val="white"/>
        </w:rPr>
        <w:t>页第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1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  <w:highlight w:val="white"/>
        </w:rPr>
        <w:t>题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[20];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= 10;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restore();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::display()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"price:"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price&lt;&lt;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"Now total number is:"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&lt;&lt;number&lt;&lt;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::borrow()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number--;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"Now total number is:"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number&lt;&lt;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::restore()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number++;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"Now total number is:"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number&lt;&lt;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"Huang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Shi Dai"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36.25;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"Please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chhoose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 in 1 is borrow\n"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"Key in 2 is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resore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 in 0 is over.\n"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choice;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(choice)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b.borrow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(choice);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A48DA" w:rsidRDefault="005A48DA" w:rsidP="005A48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/>
          <w:noProof/>
        </w:rPr>
        <w:drawing>
          <wp:inline distT="0" distB="0" distL="0" distR="0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22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DA" w:rsidRPr="005A48DA" w:rsidRDefault="005A48DA" w:rsidP="005A48DA">
      <w:pPr>
        <w:rPr>
          <w:rFonts w:ascii="新宋体" w:eastAsia="仿宋" w:cs="新宋体"/>
          <w:color w:val="FF0000"/>
          <w:kern w:val="0"/>
          <w:sz w:val="52"/>
          <w:szCs w:val="52"/>
        </w:rPr>
      </w:pPr>
      <w:bookmarkStart w:id="0" w:name="_GoBack"/>
      <w:r w:rsidRPr="005A48DA">
        <w:rPr>
          <w:rFonts w:ascii="新宋体" w:eastAsia="仿宋" w:cs="新宋体"/>
          <w:color w:val="FF0000"/>
          <w:kern w:val="0"/>
          <w:sz w:val="52"/>
          <w:szCs w:val="52"/>
        </w:rPr>
        <w:t>242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页第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3</w:t>
      </w:r>
      <w:r w:rsidRPr="005A48DA">
        <w:rPr>
          <w:rFonts w:ascii="新宋体" w:eastAsia="仿宋" w:cs="新宋体" w:hint="eastAsia"/>
          <w:color w:val="FF0000"/>
          <w:kern w:val="0"/>
          <w:sz w:val="52"/>
          <w:szCs w:val="52"/>
        </w:rPr>
        <w:t>题</w:t>
      </w:r>
      <w:bookmarkEnd w:id="0"/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average();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::total = 0;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::count = 0;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score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total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::sum()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::average()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= total / count;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请输入本班学生人数：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number;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[1000];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位学生分数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全班总分：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::sum()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班级平均分：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::average()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A48DA" w:rsidRDefault="005A48DA" w:rsidP="005A4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A48DA" w:rsidRDefault="005A48DA" w:rsidP="005A48D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753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F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CA"/>
    <w:rsid w:val="00121270"/>
    <w:rsid w:val="00421AEE"/>
    <w:rsid w:val="0057124E"/>
    <w:rsid w:val="005A48DA"/>
    <w:rsid w:val="009346BE"/>
    <w:rsid w:val="00CC29BF"/>
    <w:rsid w:val="00CE0EB3"/>
    <w:rsid w:val="00EB4DCA"/>
    <w:rsid w:val="00F22864"/>
    <w:rsid w:val="00F674A3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763"/>
  <w15:chartTrackingRefBased/>
  <w15:docId w15:val="{BFC5F381-1C90-430D-9B29-1B0BBD5E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wei chen</dc:creator>
  <cp:keywords/>
  <dc:description/>
  <cp:lastModifiedBy>yong wei chen</cp:lastModifiedBy>
  <cp:revision>2</cp:revision>
  <dcterms:created xsi:type="dcterms:W3CDTF">2016-12-08T03:21:00Z</dcterms:created>
  <dcterms:modified xsi:type="dcterms:W3CDTF">2016-12-08T03:30:00Z</dcterms:modified>
</cp:coreProperties>
</file>