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FC6" w:rsidRDefault="00240FC6"/>
    <w:p w:rsidR="00240FC6" w:rsidRDefault="00240FC6"/>
    <w:p w:rsidR="00240FC6" w:rsidRDefault="00240FC6"/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case:  login endpoint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>
        <w:rPr>
          <w:rFonts w:ascii="Times New Roman" w:hAnsi="Times New Roman" w:cs="Times New Roman"/>
          <w:bCs/>
          <w:i/>
          <w:iCs/>
          <w:lang w:val="en-US"/>
        </w:rPr>
        <w:t>/api/login</w:t>
      </w:r>
      <w:r>
        <w:rPr>
          <w:rFonts w:ascii="Times New Roman" w:hAnsi="Times New Roman" w:cs="Times New Roman"/>
          <w:bCs/>
          <w:lang w:val="en-US"/>
        </w:rPr>
        <w:t>)</w:t>
      </w:r>
    </w:p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 xml:space="preserve">: </w:t>
      </w:r>
      <w:r>
        <w:rPr>
          <w:rFonts w:ascii="Times New Roman" w:hAnsi="Times New Roman" w:cs="Times New Roman"/>
          <w:bCs/>
          <w:lang w:val="en-US"/>
        </w:rPr>
        <w:t>Lovisa Engström</w:t>
      </w:r>
    </w:p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240FC6" w:rsidRDefault="00240FC6" w:rsidP="00240F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</w:p>
    <w:p w:rsidR="00240FC6" w:rsidRDefault="00240FC6" w:rsidP="00240F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240FC6" w:rsidRDefault="00240FC6" w:rsidP="00240F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240FC6" w:rsidRDefault="00240FC6" w:rsidP="00240F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240FC6" w:rsidTr="00240FC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240FC6" w:rsidTr="00240FC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240FC6" w:rsidRPr="00240FC6" w:rsidTr="00240FC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 w:rsidRPr="00240FC6">
              <w:rPr>
                <w:rFonts w:ascii="Times New Roman" w:hAnsi="Times New Roman" w:cs="Times New Roman"/>
                <w:b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is generated</w:t>
            </w:r>
          </w:p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240FC6" w:rsidTr="00240FC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240FC6" w:rsidRDefault="00240FC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240FC6" w:rsidRDefault="00240FC6"/>
    <w:p w:rsidR="00240FC6" w:rsidRDefault="00240FC6"/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case:  login endpoint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>
        <w:rPr>
          <w:rFonts w:ascii="Times New Roman" w:hAnsi="Times New Roman" w:cs="Times New Roman"/>
          <w:bCs/>
          <w:i/>
          <w:iCs/>
          <w:lang w:val="en-US"/>
        </w:rPr>
        <w:t>/api/</w:t>
      </w:r>
      <w:r>
        <w:rPr>
          <w:rFonts w:ascii="Times New Roman" w:hAnsi="Times New Roman" w:cs="Times New Roman"/>
          <w:bCs/>
          <w:i/>
          <w:iCs/>
          <w:lang w:val="en-US"/>
        </w:rPr>
        <w:t>rooms</w:t>
      </w:r>
      <w:r>
        <w:rPr>
          <w:rFonts w:ascii="Times New Roman" w:hAnsi="Times New Roman" w:cs="Times New Roman"/>
          <w:bCs/>
          <w:lang w:val="en-US"/>
        </w:rPr>
        <w:t>)</w:t>
      </w:r>
    </w:p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 xml:space="preserve">: </w:t>
      </w:r>
      <w:r w:rsidR="000D7631">
        <w:rPr>
          <w:rFonts w:ascii="Times New Roman" w:hAnsi="Times New Roman" w:cs="Times New Roman"/>
          <w:bCs/>
          <w:lang w:val="en-US"/>
        </w:rPr>
        <w:t>Lovisa Engström</w:t>
      </w:r>
    </w:p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240FC6" w:rsidRDefault="00240FC6" w:rsidP="00240F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</w:p>
    <w:p w:rsidR="00240FC6" w:rsidRDefault="00240FC6" w:rsidP="00240F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240FC6" w:rsidRDefault="00240FC6" w:rsidP="00240F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240FC6" w:rsidRDefault="00240FC6" w:rsidP="00240FC6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240FC6" w:rsidRDefault="00240FC6" w:rsidP="00240FC6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240FC6" w:rsidTr="00240FC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240FC6" w:rsidTr="00240FC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240FC6" w:rsidRPr="00240FC6" w:rsidTr="00240FC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is generated</w:t>
            </w:r>
          </w:p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240FC6" w:rsidRPr="00E575A3" w:rsidTr="00240FC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GET request towards the end point /api/rooms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E575A3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Status: 200 OK</w:t>
            </w:r>
          </w:p>
          <w:p w:rsidR="00E575A3" w:rsidRPr="00E575A3" w:rsidRDefault="00E575A3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E575A3">
              <w:rPr>
                <w:rFonts w:ascii="Times New Roman" w:hAnsi="Times New Roman" w:cs="Times New Roman"/>
                <w:bCs/>
                <w:sz w:val="16"/>
              </w:rPr>
              <w:t>Skriver ut JSON kod f</w:t>
            </w:r>
            <w:r>
              <w:rPr>
                <w:rFonts w:ascii="Times New Roman" w:hAnsi="Times New Roman" w:cs="Times New Roman"/>
                <w:bCs/>
                <w:sz w:val="16"/>
              </w:rPr>
              <w:t>ör existerande rum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Pr="00E575A3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Pr="00E575A3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Pr="00E575A3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240FC6" w:rsidTr="00240FC6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240FC6" w:rsidRDefault="00240FC6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240FC6" w:rsidRDefault="00240FC6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0FC6" w:rsidRDefault="00240FC6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240FC6" w:rsidRDefault="00240FC6"/>
    <w:p w:rsidR="00A14ACD" w:rsidRDefault="00A14ACD"/>
    <w:p w:rsidR="00A14ACD" w:rsidRDefault="00A14ACD"/>
    <w:p w:rsidR="00A14ACD" w:rsidRDefault="00A14ACD"/>
    <w:p w:rsidR="00A14ACD" w:rsidRDefault="00A14ACD" w:rsidP="00A14AC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case:  login endpoint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>
        <w:rPr>
          <w:rFonts w:ascii="Times New Roman" w:hAnsi="Times New Roman" w:cs="Times New Roman"/>
          <w:bCs/>
          <w:i/>
          <w:iCs/>
          <w:lang w:val="en-US"/>
        </w:rPr>
        <w:t>/api/room</w:t>
      </w:r>
      <w:r w:rsidR="00DE351D">
        <w:rPr>
          <w:rFonts w:ascii="Times New Roman" w:hAnsi="Times New Roman" w:cs="Times New Roman"/>
          <w:bCs/>
          <w:i/>
          <w:iCs/>
          <w:lang w:val="en-US"/>
        </w:rPr>
        <w:t>/new</w:t>
      </w:r>
      <w:r>
        <w:rPr>
          <w:rFonts w:ascii="Times New Roman" w:hAnsi="Times New Roman" w:cs="Times New Roman"/>
          <w:bCs/>
          <w:lang w:val="en-US"/>
        </w:rPr>
        <w:t>)</w:t>
      </w:r>
    </w:p>
    <w:p w:rsidR="00A14ACD" w:rsidRDefault="00A14ACD" w:rsidP="00A14AC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Lovisa Engström</w:t>
      </w:r>
    </w:p>
    <w:p w:rsidR="00A14ACD" w:rsidRDefault="00A14ACD" w:rsidP="00A14AC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A14ACD" w:rsidRDefault="00A14ACD" w:rsidP="00A14ACD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</w:p>
    <w:p w:rsidR="00A14ACD" w:rsidRDefault="00A14ACD" w:rsidP="00A14ACD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:rsidR="00A14ACD" w:rsidRDefault="00A14ACD" w:rsidP="00A14AC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A14ACD" w:rsidRDefault="00A14ACD" w:rsidP="00A14ACD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A14ACD" w:rsidRDefault="00A14ACD" w:rsidP="00A14AC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A14ACD" w:rsidRDefault="00A14ACD" w:rsidP="00A14ACD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A14ACD" w:rsidRDefault="00A14ACD" w:rsidP="00A14ACD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A14ACD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A14ACD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14ACD" w:rsidRPr="00240FC6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:rsidR="00A14ACD" w:rsidRDefault="00A14ACD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A14ACD" w:rsidRDefault="00A14ACD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is generated</w:t>
            </w:r>
          </w:p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A14ACD" w:rsidRPr="00E575A3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GET request towards the end point /api/rooms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Status: 200 OK</w:t>
            </w:r>
          </w:p>
          <w:p w:rsidR="00A14ACD" w:rsidRPr="00E575A3" w:rsidRDefault="00A14ACD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E575A3">
              <w:rPr>
                <w:rFonts w:ascii="Times New Roman" w:hAnsi="Times New Roman" w:cs="Times New Roman"/>
                <w:bCs/>
                <w:sz w:val="16"/>
              </w:rPr>
              <w:t>Skriver ut JSON kod f</w:t>
            </w:r>
            <w:r>
              <w:rPr>
                <w:rFonts w:ascii="Times New Roman" w:hAnsi="Times New Roman" w:cs="Times New Roman"/>
                <w:bCs/>
                <w:sz w:val="16"/>
              </w:rPr>
              <w:t>ör existerande rum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Pr="00E575A3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Pr="00E575A3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Pr="00E575A3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DE351D" w:rsidRPr="00675E59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1D" w:rsidRDefault="00DE351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4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1D" w:rsidRDefault="00DE351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/api/room/new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1D" w:rsidRDefault="00DE351D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1D" w:rsidRDefault="00675E59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Status: 200 OK</w:t>
            </w:r>
          </w:p>
          <w:p w:rsidR="00675E59" w:rsidRPr="00675E59" w:rsidRDefault="00675E59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675E59">
              <w:rPr>
                <w:rFonts w:ascii="Times New Roman" w:hAnsi="Times New Roman" w:cs="Times New Roman"/>
                <w:bCs/>
                <w:sz w:val="16"/>
              </w:rPr>
              <w:t>Skriver ut JSON kod f</w:t>
            </w:r>
            <w:r>
              <w:rPr>
                <w:rFonts w:ascii="Times New Roman" w:hAnsi="Times New Roman" w:cs="Times New Roman"/>
                <w:bCs/>
                <w:sz w:val="16"/>
              </w:rPr>
              <w:t>ör rummet som skapades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1D" w:rsidRPr="00675E59" w:rsidRDefault="00DE351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1D" w:rsidRPr="00675E59" w:rsidRDefault="00DE351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351D" w:rsidRPr="00675E59" w:rsidRDefault="00DE351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A14ACD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A14ACD" w:rsidRDefault="00A14ACD" w:rsidP="004D4FA2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14ACD" w:rsidRDefault="00A14ACD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A14ACD" w:rsidRDefault="00A14ACD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4ACD" w:rsidRDefault="00A14ACD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A14ACD" w:rsidRDefault="00A14ACD"/>
    <w:p w:rsidR="0059702C" w:rsidRDefault="0059702C"/>
    <w:p w:rsidR="0059702C" w:rsidRDefault="0059702C" w:rsidP="0059702C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case:  login endpoint</w:t>
      </w:r>
      <w:r>
        <w:rPr>
          <w:rFonts w:ascii="Times New Roman" w:hAnsi="Times New Roman" w:cs="Times New Roman"/>
          <w:bCs/>
          <w:lang w:val="en-US"/>
        </w:rPr>
        <w:t xml:space="preserve"> (Endpoint: </w:t>
      </w:r>
      <w:r>
        <w:rPr>
          <w:rFonts w:ascii="Times New Roman" w:hAnsi="Times New Roman" w:cs="Times New Roman"/>
          <w:bCs/>
          <w:i/>
          <w:iCs/>
          <w:lang w:val="en-US"/>
        </w:rPr>
        <w:t>/api/</w:t>
      </w:r>
      <w:r>
        <w:rPr>
          <w:rFonts w:ascii="Times New Roman" w:hAnsi="Times New Roman" w:cs="Times New Roman"/>
          <w:bCs/>
          <w:i/>
          <w:iCs/>
          <w:lang w:val="en-US"/>
        </w:rPr>
        <w:t>client</w:t>
      </w:r>
      <w:r>
        <w:rPr>
          <w:rFonts w:ascii="Times New Roman" w:hAnsi="Times New Roman" w:cs="Times New Roman"/>
          <w:bCs/>
          <w:lang w:val="en-US"/>
        </w:rPr>
        <w:t>)</w:t>
      </w:r>
    </w:p>
    <w:p w:rsidR="0059702C" w:rsidRDefault="0059702C" w:rsidP="0059702C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Designed by</w:t>
      </w:r>
      <w:r>
        <w:rPr>
          <w:rFonts w:ascii="Times New Roman" w:hAnsi="Times New Roman" w:cs="Times New Roman"/>
          <w:bCs/>
          <w:lang w:val="en-US"/>
        </w:rPr>
        <w:t>: Lovisa Engström</w:t>
      </w:r>
    </w:p>
    <w:p w:rsidR="0059702C" w:rsidRDefault="0059702C" w:rsidP="0059702C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Pre-conditions</w:t>
      </w:r>
      <w:r>
        <w:rPr>
          <w:rFonts w:ascii="Times New Roman" w:hAnsi="Times New Roman" w:cs="Times New Roman"/>
          <w:bCs/>
          <w:lang w:val="en-US"/>
        </w:rPr>
        <w:t xml:space="preserve">: </w:t>
      </w:r>
    </w:p>
    <w:p w:rsidR="0059702C" w:rsidRDefault="0059702C" w:rsidP="0059702C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 xml:space="preserve">The system is up available at the address: </w:t>
      </w:r>
      <w:r>
        <w:rPr>
          <w:lang w:val="en-US"/>
        </w:rPr>
        <w:t>http://localhost:3000</w:t>
      </w:r>
      <w:r>
        <w:rPr>
          <w:rFonts w:ascii="Times New Roman" w:hAnsi="Times New Roman" w:cs="Times New Roman"/>
          <w:sz w:val="16"/>
          <w:lang w:val="en-US"/>
        </w:rPr>
        <w:t>/</w:t>
      </w:r>
    </w:p>
    <w:p w:rsidR="0059702C" w:rsidRDefault="0059702C" w:rsidP="0059702C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lang w:val="en-US"/>
        </w:rPr>
        <w:t>The Software Tester has access to login credentials.</w:t>
      </w:r>
    </w:p>
    <w:p w:rsidR="0059702C" w:rsidRDefault="0059702C" w:rsidP="0059702C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Post conditions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59702C" w:rsidRDefault="0059702C" w:rsidP="0059702C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59702C" w:rsidRDefault="0059702C" w:rsidP="0059702C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Dependencies</w:t>
      </w:r>
      <w:r>
        <w:rPr>
          <w:rFonts w:ascii="Times New Roman" w:hAnsi="Times New Roman" w:cs="Times New Roman"/>
          <w:bCs/>
          <w:lang w:val="en-US"/>
        </w:rPr>
        <w:t>:</w:t>
      </w:r>
    </w:p>
    <w:p w:rsidR="0059702C" w:rsidRDefault="0059702C" w:rsidP="0059702C">
      <w:pPr>
        <w:pStyle w:val="Ingetavstnd"/>
        <w:numPr>
          <w:ilvl w:val="0"/>
          <w:numId w:val="1"/>
        </w:numPr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Cs/>
          <w:lang w:val="en-US"/>
        </w:rPr>
        <w:t>None</w:t>
      </w:r>
    </w:p>
    <w:p w:rsidR="0059702C" w:rsidRDefault="0059702C" w:rsidP="0059702C">
      <w:pPr>
        <w:pStyle w:val="Ingetavstnd"/>
        <w:jc w:val="both"/>
        <w:rPr>
          <w:rFonts w:ascii="Times New Roman" w:hAnsi="Times New Roman" w:cs="Times New Roman"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Test steps</w:t>
      </w:r>
      <w:r>
        <w:rPr>
          <w:rFonts w:ascii="Times New Roman" w:hAnsi="Times New Roman" w:cs="Times New Roman"/>
          <w:bCs/>
          <w:lang w:val="en-US"/>
        </w:rPr>
        <w:t>:</w:t>
      </w:r>
    </w:p>
    <w:tbl>
      <w:tblPr>
        <w:tblStyle w:val="Tabellrutnt"/>
        <w:tblW w:w="9780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544"/>
        <w:gridCol w:w="2003"/>
        <w:gridCol w:w="2835"/>
        <w:gridCol w:w="1984"/>
        <w:gridCol w:w="855"/>
        <w:gridCol w:w="850"/>
        <w:gridCol w:w="709"/>
      </w:tblGrid>
      <w:tr w:rsidR="0059702C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Step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step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Test data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Expected result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Actual result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>Pass/Fail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16"/>
                <w:lang w:val="en-US"/>
              </w:rPr>
              <w:t xml:space="preserve">Notes </w:t>
            </w:r>
          </w:p>
        </w:tc>
      </w:tr>
      <w:tr w:rsidR="0059702C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1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Open Postman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59702C" w:rsidRPr="00240FC6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2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/api/login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username: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tester01</w:t>
            </w:r>
          </w:p>
          <w:p w:rsidR="0059702C" w:rsidRDefault="0059702C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16"/>
                <w:lang w:val="en-US"/>
              </w:rPr>
              <w:t>password: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10"/>
                <w:szCs w:val="16"/>
                <w:lang w:val="en-US"/>
              </w:rPr>
              <w:t>GteteqbQQgSr88SwNExUQv2ydb7xuf8c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59702C" w:rsidRDefault="0059702C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is generated</w:t>
            </w:r>
          </w:p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br/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  <w:tr w:rsidR="0059702C" w:rsidRPr="00E575A3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3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GET request towards the end point /api/</w:t>
            </w: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client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numPr>
                <w:ilvl w:val="0"/>
                <w:numId w:val="1"/>
              </w:numPr>
              <w:ind w:left="171" w:hanging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Status: 200 OK</w:t>
            </w:r>
          </w:p>
          <w:p w:rsidR="0059702C" w:rsidRPr="00E575A3" w:rsidRDefault="0059702C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</w:rPr>
            </w:pPr>
            <w:r w:rsidRPr="00E575A3">
              <w:rPr>
                <w:rFonts w:ascii="Times New Roman" w:hAnsi="Times New Roman" w:cs="Times New Roman"/>
                <w:bCs/>
                <w:sz w:val="16"/>
              </w:rPr>
              <w:t>Skriver ut JSON kod f</w:t>
            </w:r>
            <w:r>
              <w:rPr>
                <w:rFonts w:ascii="Times New Roman" w:hAnsi="Times New Roman" w:cs="Times New Roman"/>
                <w:bCs/>
                <w:sz w:val="16"/>
              </w:rPr>
              <w:t>ör existerande rum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Pr="00E575A3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Pr="00E575A3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Pr="00E575A3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</w:rPr>
            </w:pPr>
          </w:p>
        </w:tc>
      </w:tr>
      <w:tr w:rsidR="0059702C" w:rsidTr="004D4FA2">
        <w:tc>
          <w:tcPr>
            <w:tcW w:w="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</w:t>
            </w:r>
          </w:p>
        </w:tc>
        <w:tc>
          <w:tcPr>
            <w:tcW w:w="2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Make a POST request towards the endpoint /api/logout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X-User-Auth token that was generated</w:t>
            </w:r>
          </w:p>
          <w:p w:rsidR="0059702C" w:rsidRDefault="0059702C" w:rsidP="004D4FA2">
            <w:pPr>
              <w:pStyle w:val="Ingetavstnd"/>
              <w:ind w:left="171"/>
              <w:jc w:val="both"/>
              <w:rPr>
                <w:rFonts w:ascii="Times New Roman" w:hAnsi="Times New Roman" w:cs="Times New Roman"/>
                <w:b/>
                <w:sz w:val="16"/>
                <w:lang w:val="en-US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702C" w:rsidRDefault="0059702C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Status code:2XX</w:t>
            </w:r>
          </w:p>
          <w:p w:rsidR="0059702C" w:rsidRDefault="0059702C" w:rsidP="004D4FA2">
            <w:pPr>
              <w:pStyle w:val="Ingetavstnd"/>
              <w:numPr>
                <w:ilvl w:val="0"/>
                <w:numId w:val="1"/>
              </w:numPr>
              <w:ind w:left="180" w:hanging="180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16"/>
                <w:lang w:val="en-US"/>
              </w:rPr>
              <w:t>OK</w:t>
            </w:r>
          </w:p>
        </w:tc>
        <w:tc>
          <w:tcPr>
            <w:tcW w:w="8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702C" w:rsidRDefault="0059702C" w:rsidP="004D4FA2">
            <w:pPr>
              <w:pStyle w:val="Ingetavstnd"/>
              <w:jc w:val="both"/>
              <w:rPr>
                <w:rFonts w:ascii="Times New Roman" w:hAnsi="Times New Roman" w:cs="Times New Roman"/>
                <w:bCs/>
                <w:sz w:val="16"/>
                <w:lang w:val="en-US"/>
              </w:rPr>
            </w:pPr>
          </w:p>
        </w:tc>
      </w:tr>
    </w:tbl>
    <w:p w:rsidR="0059702C" w:rsidRDefault="0059702C"/>
    <w:sectPr w:rsidR="005970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5C7D52"/>
    <w:multiLevelType w:val="hybridMultilevel"/>
    <w:tmpl w:val="77C2C4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FC6"/>
    <w:rsid w:val="000D7631"/>
    <w:rsid w:val="00240FC6"/>
    <w:rsid w:val="00326DE6"/>
    <w:rsid w:val="0059702C"/>
    <w:rsid w:val="00675E59"/>
    <w:rsid w:val="00835AA9"/>
    <w:rsid w:val="00A14ACD"/>
    <w:rsid w:val="00DE351D"/>
    <w:rsid w:val="00E57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099961"/>
  <w15:chartTrackingRefBased/>
  <w15:docId w15:val="{5251C16D-019D-4AD7-B723-DAF1E011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v-S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0FC6"/>
    <w:pPr>
      <w:spacing w:line="254" w:lineRule="auto"/>
    </w:pPr>
    <w:rPr>
      <w:rFonts w:eastAsiaTheme="minorHAnsi"/>
      <w:lang w:eastAsia="en-US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qFormat/>
    <w:rsid w:val="00240FC6"/>
    <w:pPr>
      <w:spacing w:after="0" w:line="240" w:lineRule="auto"/>
    </w:pPr>
    <w:rPr>
      <w:rFonts w:eastAsiaTheme="minorHAnsi"/>
      <w:lang w:eastAsia="en-US"/>
    </w:rPr>
  </w:style>
  <w:style w:type="table" w:styleId="Tabellrutnt">
    <w:name w:val="Table Grid"/>
    <w:basedOn w:val="Normaltabell"/>
    <w:uiPriority w:val="39"/>
    <w:rsid w:val="00240FC6"/>
    <w:pPr>
      <w:spacing w:after="0" w:line="240" w:lineRule="auto"/>
    </w:pPr>
    <w:rPr>
      <w:rFonts w:eastAsiaTheme="minorHAnsi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00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33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2</Pages>
  <Words>487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Lovisa Engström</dc:creator>
  <cp:keywords/>
  <dc:description/>
  <cp:lastModifiedBy>Lovisa Engström</cp:lastModifiedBy>
  <cp:revision>11</cp:revision>
  <dcterms:created xsi:type="dcterms:W3CDTF">2020-11-09T08:35:00Z</dcterms:created>
  <dcterms:modified xsi:type="dcterms:W3CDTF">2020-11-09T12:15:00Z</dcterms:modified>
</cp:coreProperties>
</file>