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E239" w14:textId="33D9102F" w:rsidR="006E6AA5" w:rsidRDefault="00B05191" w:rsidP="00D847C7">
      <w:pPr>
        <w:pStyle w:val="Title"/>
        <w:jc w:val="center"/>
        <w:rPr>
          <w:lang w:val="en-US"/>
        </w:rPr>
      </w:pPr>
      <w:r>
        <w:rPr>
          <w:lang w:val="en-US"/>
        </w:rPr>
        <w:t>Week 10</w:t>
      </w:r>
    </w:p>
    <w:p w14:paraId="294EBBCF" w14:textId="38945A40" w:rsidR="00B05191" w:rsidRDefault="00B05191" w:rsidP="00D847C7">
      <w:pPr>
        <w:pStyle w:val="Subtitle"/>
        <w:rPr>
          <w:lang w:val="en-US"/>
        </w:rPr>
      </w:pPr>
      <w:r>
        <w:rPr>
          <w:lang w:val="en-US"/>
        </w:rPr>
        <w:t>Thanh Minh</w:t>
      </w:r>
    </w:p>
    <w:p w14:paraId="2E572676" w14:textId="606B5535" w:rsidR="00B05191" w:rsidRDefault="00B05191">
      <w:pPr>
        <w:rPr>
          <w:lang w:val="en-US"/>
        </w:rPr>
      </w:pPr>
    </w:p>
    <w:p w14:paraId="10B0B204" w14:textId="1A6CB5F4" w:rsidR="00B05191" w:rsidRPr="00D847C7" w:rsidRDefault="00B05191">
      <w:pPr>
        <w:rPr>
          <w:b/>
          <w:bCs/>
          <w:lang w:val="en-US"/>
        </w:rPr>
      </w:pPr>
      <w:r w:rsidRPr="00D847C7">
        <w:rPr>
          <w:b/>
          <w:bCs/>
          <w:lang w:val="en-US"/>
        </w:rPr>
        <w:t xml:space="preserve">Task 1: </w:t>
      </w:r>
    </w:p>
    <w:p w14:paraId="578D202A" w14:textId="4C5740E9" w:rsidR="00B05191" w:rsidRDefault="000F493E" w:rsidP="000F493E">
      <w:pPr>
        <w:pStyle w:val="ListParagraph"/>
        <w:numPr>
          <w:ilvl w:val="0"/>
          <w:numId w:val="1"/>
        </w:numPr>
        <w:rPr>
          <w:lang w:val="en-US"/>
        </w:rPr>
      </w:pPr>
      <w:r w:rsidRPr="000F493E">
        <w:rPr>
          <w:lang w:val="en-US"/>
        </w:rPr>
        <w:drawing>
          <wp:inline distT="0" distB="0" distL="0" distR="0" wp14:anchorId="539BEC84" wp14:editId="30EE9858">
            <wp:extent cx="5731510" cy="22567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F56C" w14:textId="490726BA" w:rsidR="000F493E" w:rsidRPr="000F493E" w:rsidRDefault="004249BE" w:rsidP="000F493E">
      <w:pPr>
        <w:pStyle w:val="ListParagraph"/>
        <w:numPr>
          <w:ilvl w:val="0"/>
          <w:numId w:val="1"/>
        </w:numPr>
        <w:rPr>
          <w:lang w:val="en-US"/>
        </w:rPr>
      </w:pPr>
      <w:r w:rsidRPr="004249BE">
        <w:rPr>
          <w:lang w:val="en-US"/>
        </w:rPr>
        <w:drawing>
          <wp:inline distT="0" distB="0" distL="0" distR="0" wp14:anchorId="32658889" wp14:editId="7BBFB8F4">
            <wp:extent cx="5731510" cy="3732530"/>
            <wp:effectExtent l="0" t="0" r="254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521A" w14:textId="53E3A083" w:rsidR="00B05191" w:rsidRDefault="00B05191">
      <w:pPr>
        <w:rPr>
          <w:lang w:val="en-US"/>
        </w:rPr>
      </w:pPr>
    </w:p>
    <w:p w14:paraId="5E919F19" w14:textId="1391764D" w:rsidR="00B05191" w:rsidRDefault="00B05191">
      <w:pPr>
        <w:rPr>
          <w:lang w:val="en-US"/>
        </w:rPr>
      </w:pPr>
    </w:p>
    <w:p w14:paraId="4E7410E2" w14:textId="18DBBAF3" w:rsidR="00B05191" w:rsidRDefault="00D93DA3">
      <w:pPr>
        <w:rPr>
          <w:lang w:val="en-US"/>
        </w:rPr>
      </w:pPr>
      <w:hyperlink r:id="rId7" w:history="1">
        <w:r w:rsidRPr="00D93DA3">
          <w:rPr>
            <w:rStyle w:val="Hyperlink"/>
            <w:lang w:val="en-US"/>
          </w:rPr>
          <w:t>https://mercury.swin.edu.au/cos10026/s103809048/lab10/cars_display.php</w:t>
        </w:r>
      </w:hyperlink>
    </w:p>
    <w:p w14:paraId="52D4CB40" w14:textId="09A557EE" w:rsidR="00B05191" w:rsidRPr="00D847C7" w:rsidRDefault="00B05191">
      <w:pPr>
        <w:rPr>
          <w:b/>
          <w:bCs/>
          <w:lang w:val="en-US"/>
        </w:rPr>
      </w:pPr>
      <w:r w:rsidRPr="00D847C7">
        <w:rPr>
          <w:b/>
          <w:bCs/>
          <w:lang w:val="en-US"/>
        </w:rPr>
        <w:t>Task 2:</w:t>
      </w:r>
    </w:p>
    <w:p w14:paraId="272B0A19" w14:textId="64BFF48C" w:rsidR="00B05191" w:rsidRDefault="00872FCB" w:rsidP="00872FCB">
      <w:pPr>
        <w:pStyle w:val="ListParagraph"/>
        <w:numPr>
          <w:ilvl w:val="0"/>
          <w:numId w:val="2"/>
        </w:numPr>
        <w:rPr>
          <w:lang w:val="en-US"/>
        </w:rPr>
      </w:pPr>
      <w:r w:rsidRPr="00872FCB">
        <w:rPr>
          <w:lang w:val="en-US"/>
        </w:rPr>
        <w:lastRenderedPageBreak/>
        <w:drawing>
          <wp:inline distT="0" distB="0" distL="0" distR="0" wp14:anchorId="434CA79D" wp14:editId="3BBD35A6">
            <wp:extent cx="5731510" cy="469963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977F" w14:textId="765D0BA1" w:rsidR="00872FCB" w:rsidRDefault="009C6CC1" w:rsidP="0087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adding Roll Royce </w:t>
      </w:r>
      <w:r w:rsidRPr="009C6CC1">
        <w:rPr>
          <w:lang w:val="en-US"/>
        </w:rPr>
        <w:drawing>
          <wp:inline distT="0" distB="0" distL="0" distR="0" wp14:anchorId="16A3BCE8" wp14:editId="6FC972C6">
            <wp:extent cx="5731510" cy="253936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7F82" w14:textId="4B1E5D2B" w:rsidR="009C6CC1" w:rsidRDefault="00523AC0" w:rsidP="00872FCB">
      <w:pPr>
        <w:pStyle w:val="ListParagraph"/>
        <w:numPr>
          <w:ilvl w:val="0"/>
          <w:numId w:val="2"/>
        </w:numPr>
        <w:rPr>
          <w:lang w:val="en-US"/>
        </w:rPr>
      </w:pPr>
      <w:r w:rsidRPr="00523AC0">
        <w:rPr>
          <w:lang w:val="en-US"/>
        </w:rPr>
        <w:lastRenderedPageBreak/>
        <w:drawing>
          <wp:inline distT="0" distB="0" distL="0" distR="0" wp14:anchorId="00E0FBB0" wp14:editId="15286E5B">
            <wp:extent cx="5731510" cy="5173980"/>
            <wp:effectExtent l="0" t="0" r="254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18BB" w14:textId="4D95E964" w:rsidR="00523AC0" w:rsidRPr="00872FCB" w:rsidRDefault="00523AC0" w:rsidP="00872FCB">
      <w:pPr>
        <w:pStyle w:val="ListParagraph"/>
        <w:numPr>
          <w:ilvl w:val="0"/>
          <w:numId w:val="2"/>
        </w:numPr>
        <w:rPr>
          <w:lang w:val="en-US"/>
        </w:rPr>
      </w:pPr>
      <w:r w:rsidRPr="00523AC0">
        <w:rPr>
          <w:lang w:val="en-US"/>
        </w:rPr>
        <w:lastRenderedPageBreak/>
        <w:drawing>
          <wp:inline distT="0" distB="0" distL="0" distR="0" wp14:anchorId="0B278297" wp14:editId="31317356">
            <wp:extent cx="5731510" cy="397637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AE96" w14:textId="77777777" w:rsidR="00B05191" w:rsidRDefault="00B05191">
      <w:pPr>
        <w:rPr>
          <w:lang w:val="en-US"/>
        </w:rPr>
      </w:pPr>
    </w:p>
    <w:p w14:paraId="64BC710D" w14:textId="1ED756E5" w:rsidR="00B05191" w:rsidRDefault="00D93DA3">
      <w:pPr>
        <w:rPr>
          <w:lang w:val="en-US"/>
        </w:rPr>
      </w:pPr>
      <w:hyperlink r:id="rId12" w:history="1">
        <w:r w:rsidRPr="00D93DA3">
          <w:rPr>
            <w:rStyle w:val="Hyperlink"/>
            <w:lang w:val="en-US"/>
          </w:rPr>
          <w:t>https://mercury.swin.edu.au/cos10026/s103809048/lab10/addcar.html</w:t>
        </w:r>
      </w:hyperlink>
    </w:p>
    <w:p w14:paraId="288B16B8" w14:textId="77777777" w:rsidR="00B05191" w:rsidRDefault="00B05191">
      <w:pPr>
        <w:rPr>
          <w:lang w:val="en-US"/>
        </w:rPr>
      </w:pPr>
    </w:p>
    <w:p w14:paraId="6067EA46" w14:textId="26FDD3AF" w:rsidR="00B05191" w:rsidRPr="00D847C7" w:rsidRDefault="00B05191">
      <w:pPr>
        <w:rPr>
          <w:b/>
          <w:bCs/>
          <w:lang w:val="en-US"/>
        </w:rPr>
      </w:pPr>
      <w:r w:rsidRPr="00D847C7">
        <w:rPr>
          <w:b/>
          <w:bCs/>
          <w:lang w:val="en-US"/>
        </w:rPr>
        <w:t>Task 3:</w:t>
      </w:r>
    </w:p>
    <w:p w14:paraId="72AE9BB1" w14:textId="0987F973" w:rsidR="00B05191" w:rsidRDefault="005B48F3" w:rsidP="005B48F3">
      <w:pPr>
        <w:pStyle w:val="ListParagraph"/>
        <w:numPr>
          <w:ilvl w:val="0"/>
          <w:numId w:val="3"/>
        </w:numPr>
        <w:rPr>
          <w:lang w:val="en-US"/>
        </w:rPr>
      </w:pPr>
      <w:r w:rsidRPr="005B48F3">
        <w:rPr>
          <w:lang w:val="en-US"/>
        </w:rPr>
        <w:drawing>
          <wp:inline distT="0" distB="0" distL="0" distR="0" wp14:anchorId="517EDA74" wp14:editId="69A567B2">
            <wp:extent cx="5731510" cy="2752725"/>
            <wp:effectExtent l="0" t="0" r="2540" b="9525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65D4" w14:textId="267DA666" w:rsidR="005B48F3" w:rsidRPr="005B48F3" w:rsidRDefault="005B48F3" w:rsidP="005B48F3">
      <w:pPr>
        <w:pStyle w:val="ListParagraph"/>
        <w:numPr>
          <w:ilvl w:val="0"/>
          <w:numId w:val="3"/>
        </w:numPr>
        <w:rPr>
          <w:lang w:val="en-US"/>
        </w:rPr>
      </w:pPr>
      <w:r w:rsidRPr="005B48F3">
        <w:rPr>
          <w:lang w:val="en-US"/>
        </w:rPr>
        <w:lastRenderedPageBreak/>
        <w:drawing>
          <wp:inline distT="0" distB="0" distL="0" distR="0" wp14:anchorId="3D6569A0" wp14:editId="14C001DD">
            <wp:extent cx="5731510" cy="242379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94ED" w14:textId="396C0DB6" w:rsidR="00B05191" w:rsidRDefault="002636E9">
      <w:pPr>
        <w:rPr>
          <w:lang w:val="en-US"/>
        </w:rPr>
      </w:pPr>
      <w:hyperlink r:id="rId15" w:history="1">
        <w:r w:rsidRPr="002636E9">
          <w:rPr>
            <w:rStyle w:val="Hyperlink"/>
            <w:lang w:val="en-US"/>
          </w:rPr>
          <w:t>https://mercury.swin.edu.au/cos10026/s103809048/lab10/searchcar.html</w:t>
        </w:r>
      </w:hyperlink>
    </w:p>
    <w:p w14:paraId="62A23819" w14:textId="77777777" w:rsidR="00B05191" w:rsidRPr="00B05191" w:rsidRDefault="00B05191">
      <w:pPr>
        <w:rPr>
          <w:lang w:val="en-US"/>
        </w:rPr>
      </w:pPr>
    </w:p>
    <w:sectPr w:rsidR="00B05191" w:rsidRPr="00B051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AD4"/>
    <w:multiLevelType w:val="hybridMultilevel"/>
    <w:tmpl w:val="57302F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F0E"/>
    <w:multiLevelType w:val="hybridMultilevel"/>
    <w:tmpl w:val="70FE3F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109A"/>
    <w:multiLevelType w:val="hybridMultilevel"/>
    <w:tmpl w:val="C74C57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500724">
    <w:abstractNumId w:val="1"/>
  </w:num>
  <w:num w:numId="2" w16cid:durableId="1926377073">
    <w:abstractNumId w:val="2"/>
  </w:num>
  <w:num w:numId="3" w16cid:durableId="15560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5B"/>
    <w:rsid w:val="000F493E"/>
    <w:rsid w:val="002636E9"/>
    <w:rsid w:val="004249BE"/>
    <w:rsid w:val="00523AC0"/>
    <w:rsid w:val="005B48F3"/>
    <w:rsid w:val="006E6AA5"/>
    <w:rsid w:val="00872FCB"/>
    <w:rsid w:val="009C6CC1"/>
    <w:rsid w:val="00B05191"/>
    <w:rsid w:val="00B8205B"/>
    <w:rsid w:val="00C23FD8"/>
    <w:rsid w:val="00D847C7"/>
    <w:rsid w:val="00D9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C171"/>
  <w15:chartTrackingRefBased/>
  <w15:docId w15:val="{ECF73B9A-A5C5-4878-9329-CDCAD565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47C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F49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mercury.swin.edu.au/cos10026/s103809048/lab10/cars_display.php" TargetMode="External"/><Relationship Id="rId12" Type="http://schemas.openxmlformats.org/officeDocument/2006/relationships/hyperlink" Target="https://mercury.swin.edu.au/cos10026/s103809048/lab10/addca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ercury.swin.edu.au/cos10026/s103809048/lab10/searchca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10</cp:revision>
  <dcterms:created xsi:type="dcterms:W3CDTF">2023-03-05T03:15:00Z</dcterms:created>
  <dcterms:modified xsi:type="dcterms:W3CDTF">2023-03-05T10:23:00Z</dcterms:modified>
</cp:coreProperties>
</file>