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22A" w14:textId="39ADFC79" w:rsidR="00AC2221" w:rsidRPr="009814ED" w:rsidRDefault="004215E5" w:rsidP="009814ED">
      <w:pPr>
        <w:pStyle w:val="Title"/>
        <w:jc w:val="center"/>
        <w:rPr>
          <w:sz w:val="48"/>
          <w:szCs w:val="48"/>
          <w:lang w:val="en-US"/>
        </w:rPr>
      </w:pPr>
      <w:r w:rsidRPr="009814ED">
        <w:rPr>
          <w:sz w:val="48"/>
          <w:szCs w:val="48"/>
          <w:lang w:val="en-US"/>
        </w:rPr>
        <w:t>COS20019 – Cloud Computing Architecture</w:t>
      </w:r>
    </w:p>
    <w:p w14:paraId="776086C0" w14:textId="662D7111" w:rsidR="004215E5" w:rsidRPr="009814ED" w:rsidRDefault="004215E5" w:rsidP="009814ED">
      <w:pPr>
        <w:pStyle w:val="Title"/>
        <w:jc w:val="center"/>
        <w:rPr>
          <w:sz w:val="48"/>
          <w:szCs w:val="48"/>
          <w:lang w:val="en-US"/>
        </w:rPr>
      </w:pPr>
      <w:r w:rsidRPr="009814ED">
        <w:rPr>
          <w:sz w:val="48"/>
          <w:szCs w:val="48"/>
          <w:lang w:val="en-US"/>
        </w:rPr>
        <w:t>Assignment 1a</w:t>
      </w:r>
    </w:p>
    <w:p w14:paraId="7234DA15" w14:textId="77777777" w:rsidR="009814ED" w:rsidRDefault="009814ED" w:rsidP="009814ED">
      <w:pPr>
        <w:jc w:val="center"/>
        <w:rPr>
          <w:lang w:val="en-US"/>
        </w:rPr>
      </w:pPr>
    </w:p>
    <w:p w14:paraId="4F5B2E86" w14:textId="56AE27AC" w:rsidR="004215E5" w:rsidRDefault="004215E5" w:rsidP="009814ED">
      <w:pPr>
        <w:jc w:val="center"/>
        <w:rPr>
          <w:lang w:val="en-US"/>
        </w:rPr>
      </w:pPr>
      <w:r>
        <w:rPr>
          <w:lang w:val="en-US"/>
        </w:rPr>
        <w:t>Name: Tran Thanh Minh</w:t>
      </w:r>
    </w:p>
    <w:p w14:paraId="4BF9C8F8" w14:textId="63E3701B" w:rsidR="004215E5" w:rsidRDefault="004215E5" w:rsidP="009814ED">
      <w:pPr>
        <w:jc w:val="center"/>
        <w:rPr>
          <w:lang w:val="en-US"/>
        </w:rPr>
      </w:pPr>
      <w:r>
        <w:rPr>
          <w:lang w:val="en-US"/>
        </w:rPr>
        <w:t>Student ID: 103809048</w:t>
      </w:r>
    </w:p>
    <w:p w14:paraId="4E76CB87" w14:textId="77777777" w:rsidR="004215E5" w:rsidRDefault="004215E5">
      <w:pPr>
        <w:rPr>
          <w:lang w:val="en-US"/>
        </w:rPr>
      </w:pPr>
    </w:p>
    <w:p w14:paraId="7F2BB7E9" w14:textId="4BE17D28" w:rsidR="009814ED" w:rsidRDefault="00177351">
      <w:pPr>
        <w:rPr>
          <w:lang w:val="en-US"/>
        </w:rPr>
      </w:pPr>
      <w:r>
        <w:rPr>
          <w:lang w:val="en-US"/>
        </w:rPr>
        <w:t xml:space="preserve">Task 1: </w:t>
      </w:r>
      <w:r w:rsidR="00930E50">
        <w:rPr>
          <w:lang w:val="en-US"/>
        </w:rPr>
        <w:t>Launch your own Linux EC2 instance.</w:t>
      </w:r>
    </w:p>
    <w:p w14:paraId="3F32596D" w14:textId="55A5FB5C" w:rsidR="009814ED" w:rsidRDefault="00994525" w:rsidP="00994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for the AMI and instance type </w:t>
      </w:r>
      <w:r w:rsidRPr="00994525">
        <w:rPr>
          <w:noProof/>
          <w:lang w:val="en-US"/>
        </w:rPr>
        <w:drawing>
          <wp:inline distT="0" distB="0" distL="0" distR="0" wp14:anchorId="5BA8DF13" wp14:editId="0110C880">
            <wp:extent cx="5731510" cy="3577590"/>
            <wp:effectExtent l="0" t="0" r="2540" b="3810"/>
            <wp:docPr id="489854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4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5B34" w14:textId="201FDD05" w:rsidR="00994525" w:rsidRDefault="00994525" w:rsidP="00994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my own key pair </w:t>
      </w:r>
      <w:r w:rsidR="007F4E52">
        <w:rPr>
          <w:lang w:val="en-US"/>
        </w:rPr>
        <w:t>for this assignment 1a</w:t>
      </w:r>
      <w:r w:rsidRPr="00994525">
        <w:rPr>
          <w:noProof/>
          <w:lang w:val="en-US"/>
        </w:rPr>
        <w:drawing>
          <wp:inline distT="0" distB="0" distL="0" distR="0" wp14:anchorId="3DB258E3" wp14:editId="26473556">
            <wp:extent cx="5731510" cy="1857375"/>
            <wp:effectExtent l="0" t="0" r="2540" b="9525"/>
            <wp:docPr id="82796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66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C95C" w14:textId="2A732EFE" w:rsidR="00E21224" w:rsidRDefault="00E21224" w:rsidP="00E212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Configure the security group name </w:t>
      </w:r>
      <w:r w:rsidR="00C31DC6">
        <w:rPr>
          <w:lang w:val="en-US"/>
        </w:rPr>
        <w:t>with the inbound rules allow only SSH,</w:t>
      </w:r>
      <w:r w:rsidR="007F4E52">
        <w:rPr>
          <w:lang w:val="en-US"/>
        </w:rPr>
        <w:t xml:space="preserve"> </w:t>
      </w:r>
      <w:r w:rsidR="00C31DC6">
        <w:rPr>
          <w:lang w:val="en-US"/>
        </w:rPr>
        <w:t>HTTP,</w:t>
      </w:r>
      <w:r w:rsidR="007F4E52">
        <w:rPr>
          <w:lang w:val="en-US"/>
        </w:rPr>
        <w:t xml:space="preserve"> </w:t>
      </w:r>
      <w:r w:rsidR="00C31DC6">
        <w:rPr>
          <w:lang w:val="en-US"/>
        </w:rPr>
        <w:t>HTTPS</w:t>
      </w:r>
      <w:r w:rsidR="007F4E52">
        <w:rPr>
          <w:lang w:val="en-US"/>
        </w:rPr>
        <w:t>. (followed by the instruction)</w:t>
      </w:r>
      <w:r w:rsidR="00CF38B9" w:rsidRPr="00CF38B9">
        <w:rPr>
          <w:noProof/>
          <w:lang w:val="en-US"/>
        </w:rPr>
        <w:drawing>
          <wp:inline distT="0" distB="0" distL="0" distR="0" wp14:anchorId="2A0E5478" wp14:editId="69BFE08D">
            <wp:extent cx="5731510" cy="3180715"/>
            <wp:effectExtent l="0" t="0" r="2540" b="635"/>
            <wp:docPr id="32790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02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D9D9" w14:textId="174BBD6E" w:rsidR="00CF7E94" w:rsidRDefault="00CF7E94" w:rsidP="00E212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successfully </w:t>
      </w:r>
      <w:r w:rsidRPr="00CF7E94">
        <w:rPr>
          <w:noProof/>
          <w:lang w:val="en-US"/>
        </w:rPr>
        <w:drawing>
          <wp:inline distT="0" distB="0" distL="0" distR="0" wp14:anchorId="4FAEF61C" wp14:editId="0DF53843">
            <wp:extent cx="5731510" cy="4319270"/>
            <wp:effectExtent l="0" t="0" r="2540" b="5080"/>
            <wp:docPr id="174040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22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76A" w14:textId="77280F2B" w:rsidR="009B5A07" w:rsidRDefault="009B5A07" w:rsidP="009B5A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Transfer file successfully</w:t>
      </w:r>
      <w:r w:rsidR="00CF5C9B" w:rsidRPr="00CF5C9B">
        <w:rPr>
          <w:noProof/>
          <w:lang w:val="en-US"/>
        </w:rPr>
        <w:drawing>
          <wp:inline distT="0" distB="0" distL="0" distR="0" wp14:anchorId="56DAD71C" wp14:editId="2A000F6F">
            <wp:extent cx="5731510" cy="1319530"/>
            <wp:effectExtent l="0" t="0" r="2540" b="0"/>
            <wp:docPr id="70554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15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497" w14:textId="004E5640" w:rsidR="00CF5C9B" w:rsidRDefault="00CF5C9B" w:rsidP="009B5A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in folder </w:t>
      </w:r>
      <w:r w:rsidRPr="00CF5C9B">
        <w:rPr>
          <w:noProof/>
          <w:lang w:val="en-US"/>
        </w:rPr>
        <w:drawing>
          <wp:inline distT="0" distB="0" distL="0" distR="0" wp14:anchorId="584F765E" wp14:editId="7A671239">
            <wp:extent cx="5731510" cy="2115185"/>
            <wp:effectExtent l="0" t="0" r="2540" b="0"/>
            <wp:docPr id="1845935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356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6D40" w14:textId="11901878" w:rsidR="00CF5C9B" w:rsidRDefault="00CF5C9B" w:rsidP="009B5A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photo lookup </w:t>
      </w:r>
    </w:p>
    <w:p w14:paraId="17DBC5C6" w14:textId="0EC43051" w:rsidR="00CF5C9B" w:rsidRDefault="00CF5C9B" w:rsidP="00CF5C9B">
      <w:pPr>
        <w:pStyle w:val="ListParagraph"/>
        <w:rPr>
          <w:lang w:val="en-US"/>
        </w:rPr>
      </w:pPr>
      <w:r w:rsidRPr="00CF5C9B">
        <w:rPr>
          <w:noProof/>
          <w:lang w:val="en-US"/>
        </w:rPr>
        <w:drawing>
          <wp:inline distT="0" distB="0" distL="0" distR="0" wp14:anchorId="177E5943" wp14:editId="6D413FC4">
            <wp:extent cx="5731510" cy="1908810"/>
            <wp:effectExtent l="0" t="0" r="2540" b="0"/>
            <wp:docPr id="16576705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050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7FE1" w14:textId="48CD72B6" w:rsidR="00AF1472" w:rsidRPr="009B5A07" w:rsidRDefault="00AF1472" w:rsidP="00AF1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Shutdown instance </w:t>
      </w:r>
      <w:r w:rsidRPr="00AF1472">
        <w:rPr>
          <w:noProof/>
          <w:lang w:val="en-US"/>
        </w:rPr>
        <w:drawing>
          <wp:inline distT="0" distB="0" distL="0" distR="0" wp14:anchorId="0CB67AF9" wp14:editId="765440EA">
            <wp:extent cx="5731510" cy="928370"/>
            <wp:effectExtent l="0" t="0" r="2540" b="5080"/>
            <wp:docPr id="1417019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940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EEBE" w14:textId="77777777" w:rsidR="009814ED" w:rsidRDefault="009814ED">
      <w:pPr>
        <w:rPr>
          <w:lang w:val="en-US"/>
        </w:rPr>
      </w:pPr>
    </w:p>
    <w:p w14:paraId="74236154" w14:textId="77777777" w:rsidR="009814ED" w:rsidRDefault="009814ED">
      <w:pPr>
        <w:rPr>
          <w:lang w:val="en-US"/>
        </w:rPr>
      </w:pPr>
    </w:p>
    <w:p w14:paraId="68EBDBE7" w14:textId="77777777" w:rsidR="009814ED" w:rsidRPr="004215E5" w:rsidRDefault="009814ED">
      <w:pPr>
        <w:rPr>
          <w:lang w:val="en-US"/>
        </w:rPr>
      </w:pPr>
    </w:p>
    <w:sectPr w:rsidR="009814ED" w:rsidRPr="00421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821"/>
    <w:multiLevelType w:val="hybridMultilevel"/>
    <w:tmpl w:val="586821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8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1B"/>
    <w:rsid w:val="00131968"/>
    <w:rsid w:val="00177351"/>
    <w:rsid w:val="00211501"/>
    <w:rsid w:val="004215E5"/>
    <w:rsid w:val="004E015A"/>
    <w:rsid w:val="007F4E52"/>
    <w:rsid w:val="00930E50"/>
    <w:rsid w:val="009814ED"/>
    <w:rsid w:val="00994525"/>
    <w:rsid w:val="009B5A07"/>
    <w:rsid w:val="00AC2221"/>
    <w:rsid w:val="00AF1472"/>
    <w:rsid w:val="00C31DC6"/>
    <w:rsid w:val="00C4351B"/>
    <w:rsid w:val="00CF38B9"/>
    <w:rsid w:val="00CF5C9B"/>
    <w:rsid w:val="00CF7E94"/>
    <w:rsid w:val="00E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372"/>
  <w15:chartTrackingRefBased/>
  <w15:docId w15:val="{AFB0DE4E-4CBA-4DBE-BFE3-8392BA33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TRAN</dc:creator>
  <cp:keywords/>
  <dc:description/>
  <cp:lastModifiedBy>THANH MINH TRAN</cp:lastModifiedBy>
  <cp:revision>14</cp:revision>
  <dcterms:created xsi:type="dcterms:W3CDTF">2023-05-28T11:22:00Z</dcterms:created>
  <dcterms:modified xsi:type="dcterms:W3CDTF">2023-06-02T08:08:00Z</dcterms:modified>
</cp:coreProperties>
</file>