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E03F" w14:textId="02A65339" w:rsidR="00E573CE" w:rsidRDefault="00E573CE" w:rsidP="008821B0">
      <w:pPr>
        <w:pStyle w:val="Title"/>
        <w:jc w:val="center"/>
        <w:rPr>
          <w:lang w:val="en-US"/>
        </w:rPr>
      </w:pPr>
      <w:r>
        <w:rPr>
          <w:lang w:val="en-US"/>
        </w:rPr>
        <w:t>Assignment 1b</w:t>
      </w:r>
    </w:p>
    <w:p w14:paraId="088E78B3" w14:textId="41D361D0" w:rsidR="00E573CE" w:rsidRDefault="00E573CE" w:rsidP="008821B0">
      <w:pPr>
        <w:pStyle w:val="Title"/>
        <w:jc w:val="center"/>
        <w:rPr>
          <w:lang w:val="en-US"/>
        </w:rPr>
      </w:pPr>
      <w:r>
        <w:rPr>
          <w:lang w:val="en-US"/>
        </w:rPr>
        <w:t>COS20019</w:t>
      </w:r>
    </w:p>
    <w:p w14:paraId="3955347D" w14:textId="1BFA6E3E" w:rsidR="00E573CE" w:rsidRDefault="00E573CE" w:rsidP="008821B0">
      <w:pPr>
        <w:pStyle w:val="Title"/>
        <w:jc w:val="center"/>
        <w:rPr>
          <w:lang w:val="en-US"/>
        </w:rPr>
      </w:pPr>
      <w:r>
        <w:rPr>
          <w:lang w:val="en-US"/>
        </w:rPr>
        <w:t>Cloud Computing Architecture</w:t>
      </w:r>
    </w:p>
    <w:p w14:paraId="7316E67F" w14:textId="77777777" w:rsidR="00E573CE" w:rsidRDefault="00E573CE" w:rsidP="008821B0">
      <w:pPr>
        <w:jc w:val="center"/>
        <w:rPr>
          <w:lang w:val="en-US"/>
        </w:rPr>
      </w:pPr>
    </w:p>
    <w:p w14:paraId="0E6401DE" w14:textId="685DD73B" w:rsidR="00AC2221" w:rsidRDefault="00E573CE" w:rsidP="008821B0">
      <w:pPr>
        <w:jc w:val="center"/>
        <w:rPr>
          <w:lang w:val="en-US"/>
        </w:rPr>
      </w:pPr>
      <w:r>
        <w:rPr>
          <w:lang w:val="en-US"/>
        </w:rPr>
        <w:t>Tran Thanh Minh</w:t>
      </w:r>
    </w:p>
    <w:p w14:paraId="308D5097" w14:textId="6DAF70AD" w:rsidR="00E573CE" w:rsidRPr="00E573CE" w:rsidRDefault="00E573CE" w:rsidP="008821B0">
      <w:pPr>
        <w:jc w:val="center"/>
        <w:rPr>
          <w:lang w:val="en-US"/>
        </w:rPr>
      </w:pPr>
      <w:r>
        <w:rPr>
          <w:lang w:val="en-US"/>
        </w:rPr>
        <w:t>103809048</w:t>
      </w:r>
    </w:p>
    <w:p w14:paraId="6A2E77A2" w14:textId="77777777" w:rsidR="00747A95" w:rsidRDefault="00747A95"/>
    <w:p w14:paraId="617573CB" w14:textId="6EF39BCE" w:rsidR="00747A95" w:rsidRDefault="00747A95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VPC with subnets specified in the diagram</w:t>
      </w:r>
      <w:r w:rsidRPr="00747A95">
        <w:rPr>
          <w:noProof/>
          <w:lang w:val="en-US"/>
        </w:rPr>
        <w:drawing>
          <wp:inline distT="0" distB="0" distL="0" distR="0" wp14:anchorId="12AD2533" wp14:editId="38A5F586">
            <wp:extent cx="5731510" cy="2961640"/>
            <wp:effectExtent l="0" t="0" r="2540" b="0"/>
            <wp:docPr id="430813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37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57E8" w14:textId="43D13585" w:rsidR="00747A95" w:rsidRDefault="00127C81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Config 3 security groups from the table </w:t>
      </w:r>
      <w:r w:rsidRPr="00127C81">
        <w:rPr>
          <w:noProof/>
          <w:lang w:val="en-US"/>
        </w:rPr>
        <w:drawing>
          <wp:inline distT="0" distB="0" distL="0" distR="0" wp14:anchorId="4BFF13A5" wp14:editId="612FA803">
            <wp:extent cx="5731510" cy="1520825"/>
            <wp:effectExtent l="0" t="0" r="2540" b="3175"/>
            <wp:docPr id="16263552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5521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618" w14:textId="046AEB42" w:rsidR="00231DB6" w:rsidRDefault="00231DB6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2 Instance (Web/Bastion and Test) and allocate the Elastic IP addresses so that it won’t change every time restart the instance</w:t>
      </w:r>
      <w:r w:rsidRPr="00231DB6">
        <w:rPr>
          <w:noProof/>
          <w:lang w:val="en-US"/>
        </w:rPr>
        <w:drawing>
          <wp:inline distT="0" distB="0" distL="0" distR="0" wp14:anchorId="14D0048B" wp14:editId="10E358C6">
            <wp:extent cx="5731510" cy="1026795"/>
            <wp:effectExtent l="0" t="0" r="2540" b="1905"/>
            <wp:docPr id="9589243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2434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82C7" w14:textId="2AD3348C" w:rsidR="00127C81" w:rsidRDefault="008510C6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DB assignment1b and only WebServerSG can only access it</w:t>
      </w:r>
      <w:r w:rsidR="00231DB6" w:rsidRPr="00231DB6">
        <w:rPr>
          <w:noProof/>
          <w:lang w:val="en-US"/>
        </w:rPr>
        <w:drawing>
          <wp:inline distT="0" distB="0" distL="0" distR="0" wp14:anchorId="03939F60" wp14:editId="72C1C31C">
            <wp:extent cx="5731510" cy="1527175"/>
            <wp:effectExtent l="0" t="0" r="2540" b="0"/>
            <wp:docPr id="16559082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0820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D86" w14:textId="7AFB0505" w:rsidR="00231DB6" w:rsidRDefault="00372E27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Due to some error, I can’t connect to the phpmyadmin</w:t>
      </w:r>
      <w:r w:rsidRPr="00372E27">
        <w:rPr>
          <w:noProof/>
          <w:lang w:val="en-US"/>
        </w:rPr>
        <w:drawing>
          <wp:inline distT="0" distB="0" distL="0" distR="0" wp14:anchorId="0AFC94EB" wp14:editId="2DF7C62C">
            <wp:extent cx="5731510" cy="2454275"/>
            <wp:effectExtent l="0" t="0" r="2540" b="3175"/>
            <wp:docPr id="61388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7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2B7" w14:textId="47C56CE4" w:rsidR="00E84B8C" w:rsidRDefault="00E84B8C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 have use the Amazon CLI to create DB and photo table based on the requirements</w:t>
      </w:r>
      <w:r w:rsidRPr="00E84B8C">
        <w:rPr>
          <w:noProof/>
          <w:lang w:val="en-US"/>
        </w:rPr>
        <w:drawing>
          <wp:inline distT="0" distB="0" distL="0" distR="0" wp14:anchorId="7BEF3FEA" wp14:editId="42447D9D">
            <wp:extent cx="5731510" cy="6206490"/>
            <wp:effectExtent l="0" t="0" r="2540" b="3810"/>
            <wp:docPr id="130001574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5748" name="Picture 1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B013" w14:textId="78BB28EB" w:rsidR="00B10BCE" w:rsidRDefault="00B10BCE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 have configured the bucket policy to allow access from anywhere inside this bucket</w:t>
      </w:r>
      <w:r w:rsidRPr="00B10BCE">
        <w:rPr>
          <w:lang w:val="en-US"/>
        </w:rPr>
        <w:drawing>
          <wp:inline distT="0" distB="0" distL="0" distR="0" wp14:anchorId="3F1DBE73" wp14:editId="402AFBEB">
            <wp:extent cx="5731510" cy="3327400"/>
            <wp:effectExtent l="0" t="0" r="2540" b="6350"/>
            <wp:docPr id="1347349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97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3D67" w14:textId="032DC2DC" w:rsidR="005966AC" w:rsidRDefault="005966AC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have populated some sample data</w:t>
      </w:r>
      <w:r w:rsidR="0040095A" w:rsidRPr="0040095A">
        <w:rPr>
          <w:lang w:val="en-US"/>
        </w:rPr>
        <w:drawing>
          <wp:inline distT="0" distB="0" distL="0" distR="0" wp14:anchorId="0D991837" wp14:editId="7804CC75">
            <wp:extent cx="5731510" cy="1353820"/>
            <wp:effectExtent l="0" t="0" r="2540" b="0"/>
            <wp:docPr id="950794359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4359" name="Picture 1" descr="A computer code on a black backgroun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8CAD" w14:textId="38C01E74" w:rsidR="00372E27" w:rsidRDefault="005C1D11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3D0176">
        <w:rPr>
          <w:lang w:val="en-US"/>
        </w:rPr>
        <w:t>Create network ACL</w:t>
      </w:r>
      <w:r w:rsidR="00BE14DF">
        <w:rPr>
          <w:lang w:val="en-US"/>
        </w:rPr>
        <w:t xml:space="preserve"> an</w:t>
      </w:r>
      <w:r w:rsidR="00650F0C">
        <w:rPr>
          <w:lang w:val="en-US"/>
        </w:rPr>
        <w:t>d config it based on the requirements</w:t>
      </w:r>
      <w:r w:rsidR="00650F0C" w:rsidRPr="00BE14DF">
        <w:rPr>
          <w:lang w:val="en-US"/>
        </w:rPr>
        <w:t xml:space="preserve"> </w:t>
      </w:r>
      <w:r w:rsidR="00BE14DF" w:rsidRPr="00BE14DF">
        <w:rPr>
          <w:noProof/>
          <w:lang w:val="en-US"/>
        </w:rPr>
        <w:drawing>
          <wp:inline distT="0" distB="0" distL="0" distR="0" wp14:anchorId="092BA969" wp14:editId="677ED594">
            <wp:extent cx="5731510" cy="1484630"/>
            <wp:effectExtent l="0" t="0" r="2540" b="1270"/>
            <wp:docPr id="17798315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3153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1E5" w14:textId="10AC51D0" w:rsidR="00A8637D" w:rsidRDefault="004029D3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result after uploading the image and open the </w:t>
      </w:r>
      <w:hyperlink r:id="rId14" w:history="1">
        <w:r w:rsidRPr="00E573CE">
          <w:rPr>
            <w:rStyle w:val="Hyperlink"/>
            <w:lang w:val="en-US"/>
          </w:rPr>
          <w:t>album.php</w:t>
        </w:r>
      </w:hyperlink>
      <w:r w:rsidRPr="004029D3">
        <w:rPr>
          <w:lang w:val="en-US"/>
        </w:rPr>
        <w:drawing>
          <wp:inline distT="0" distB="0" distL="0" distR="0" wp14:anchorId="3ECCBFEF" wp14:editId="51771C16">
            <wp:extent cx="5731510" cy="5530215"/>
            <wp:effectExtent l="0" t="0" r="2540" b="0"/>
            <wp:docPr id="45301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155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F95E" w14:textId="51EEE619" w:rsidR="00DA3155" w:rsidRPr="00747A95" w:rsidRDefault="00DA3155" w:rsidP="00747A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Ping the Web instance successfully from the test instance </w:t>
      </w:r>
      <w:r w:rsidRPr="00DA3155">
        <w:rPr>
          <w:lang w:val="en-US"/>
        </w:rPr>
        <w:drawing>
          <wp:inline distT="0" distB="0" distL="0" distR="0" wp14:anchorId="54FE365B" wp14:editId="0E685763">
            <wp:extent cx="5731510" cy="5982335"/>
            <wp:effectExtent l="0" t="0" r="2540" b="0"/>
            <wp:docPr id="126974626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6265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155" w:rsidRPr="00747A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86451"/>
    <w:multiLevelType w:val="hybridMultilevel"/>
    <w:tmpl w:val="6DACC7B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156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085"/>
    <w:rsid w:val="000E55CF"/>
    <w:rsid w:val="00127C81"/>
    <w:rsid w:val="00231DB6"/>
    <w:rsid w:val="00372E27"/>
    <w:rsid w:val="003D0176"/>
    <w:rsid w:val="0040095A"/>
    <w:rsid w:val="004029D3"/>
    <w:rsid w:val="004E015A"/>
    <w:rsid w:val="005966AC"/>
    <w:rsid w:val="005C1D11"/>
    <w:rsid w:val="00650F0C"/>
    <w:rsid w:val="006B24B2"/>
    <w:rsid w:val="007200E5"/>
    <w:rsid w:val="00725CCF"/>
    <w:rsid w:val="00747A95"/>
    <w:rsid w:val="008510C6"/>
    <w:rsid w:val="008821B0"/>
    <w:rsid w:val="00A83085"/>
    <w:rsid w:val="00A8637D"/>
    <w:rsid w:val="00AC2221"/>
    <w:rsid w:val="00B10BCE"/>
    <w:rsid w:val="00BE14DF"/>
    <w:rsid w:val="00DA3155"/>
    <w:rsid w:val="00DE2F13"/>
    <w:rsid w:val="00E573CE"/>
    <w:rsid w:val="00E8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ABF04"/>
  <w15:chartTrackingRefBased/>
  <w15:docId w15:val="{099DC47F-159D-46AC-8765-C1DA31D85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A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3C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821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1B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c2-44-194-241-90.compute-1.amazonaws.com/cos80001/photoalbum/album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17</cp:revision>
  <dcterms:created xsi:type="dcterms:W3CDTF">2023-06-14T02:21:00Z</dcterms:created>
  <dcterms:modified xsi:type="dcterms:W3CDTF">2023-06-18T15:03:00Z</dcterms:modified>
</cp:coreProperties>
</file>