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6A4433AE" w:rsidR="0026632D" w:rsidRDefault="0026632D" w:rsidP="007C2E96">
      <w:pPr>
        <w:jc w:val="both"/>
      </w:pPr>
      <w:r>
        <w:t xml:space="preserve">Name: </w:t>
      </w:r>
      <w:r w:rsidR="00363A3D">
        <w:t>Tran Thanh Minh</w:t>
      </w:r>
    </w:p>
    <w:p w14:paraId="26055BA1" w14:textId="110E5017" w:rsidR="0026632D" w:rsidRDefault="0026632D" w:rsidP="007C2E96">
      <w:pPr>
        <w:jc w:val="both"/>
      </w:pPr>
      <w:r>
        <w:t xml:space="preserve">Student ID: </w:t>
      </w:r>
      <w:r w:rsidR="00363A3D">
        <w:t>103809048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160CB617" w:rsidR="00F373A6" w:rsidRDefault="00363A3D" w:rsidP="007C2E96">
      <w:pPr>
        <w:ind w:firstLine="284"/>
        <w:jc w:val="both"/>
      </w:pPr>
      <w:r>
        <w:t>No, it isn’t. It is less black.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6D1DF601" w:rsidR="00F373A6" w:rsidRDefault="00EF7160" w:rsidP="007C2E96">
      <w:pPr>
        <w:ind w:firstLine="284"/>
        <w:jc w:val="both"/>
      </w:pPr>
      <w:r>
        <w:t>The Hello World will be aligned to the left without any left-margin or left-padding .</w:t>
      </w:r>
    </w:p>
    <w:p w14:paraId="61CF2D01" w14:textId="2C13DA0C" w:rsidR="00F373A6" w:rsidRDefault="00E53E1C" w:rsidP="007C2E96">
      <w:pPr>
        <w:ind w:firstLine="284"/>
        <w:jc w:val="both"/>
      </w:pP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1AF3EF5E" w:rsidR="00F373A6" w:rsidRDefault="00922B52" w:rsidP="007C2E96">
      <w:pPr>
        <w:ind w:firstLine="284"/>
        <w:jc w:val="both"/>
      </w:pPr>
      <w:r>
        <w:t xml:space="preserve">The purpose of it is to provide a full-width container that adjusts its width based on the viewport size. 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62965">
    <w:abstractNumId w:val="1"/>
  </w:num>
  <w:num w:numId="2" w16cid:durableId="674502930">
    <w:abstractNumId w:val="2"/>
  </w:num>
  <w:num w:numId="3" w16cid:durableId="75085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363A3D"/>
    <w:rsid w:val="004404B8"/>
    <w:rsid w:val="006F474A"/>
    <w:rsid w:val="007C2E96"/>
    <w:rsid w:val="00922B52"/>
    <w:rsid w:val="00AC0FDB"/>
    <w:rsid w:val="00D27B69"/>
    <w:rsid w:val="00E53E1C"/>
    <w:rsid w:val="00EF7160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THANH MINH TRAN</cp:lastModifiedBy>
  <cp:revision>5</cp:revision>
  <dcterms:created xsi:type="dcterms:W3CDTF">2021-03-08T02:31:00Z</dcterms:created>
  <dcterms:modified xsi:type="dcterms:W3CDTF">2024-06-01T10:24:00Z</dcterms:modified>
</cp:coreProperties>
</file>