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F5AA3" w14:textId="5A8127DC" w:rsidR="001E6066" w:rsidRDefault="00401341">
      <w:r>
        <w:t xml:space="preserve">Link to our demonstration video: </w:t>
      </w:r>
      <w:hyperlink r:id="rId4" w:history="1">
        <w:r w:rsidRPr="00401341">
          <w:rPr>
            <w:rStyle w:val="Hyperlink"/>
          </w:rPr>
          <w:t>https://youtu.be/Dp9H8eqqknU</w:t>
        </w:r>
      </w:hyperlink>
    </w:p>
    <w:sectPr w:rsidR="001E6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130"/>
    <w:rsid w:val="000450D4"/>
    <w:rsid w:val="001E6066"/>
    <w:rsid w:val="00401341"/>
    <w:rsid w:val="00E4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8C218"/>
  <w15:chartTrackingRefBased/>
  <w15:docId w15:val="{95F27778-633E-46E2-A010-31E9F27B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1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1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1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1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1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1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1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1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1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1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1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1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1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1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1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1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1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1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1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1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1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1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1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1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1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1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1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13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3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Dp9H8eqqk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Minh</dc:creator>
  <cp:keywords/>
  <dc:description/>
  <cp:lastModifiedBy>Thanh Minh</cp:lastModifiedBy>
  <cp:revision>2</cp:revision>
  <dcterms:created xsi:type="dcterms:W3CDTF">2024-03-13T14:45:00Z</dcterms:created>
  <dcterms:modified xsi:type="dcterms:W3CDTF">2024-03-13T14:47:00Z</dcterms:modified>
</cp:coreProperties>
</file>