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B3B39" w14:textId="2D2E3D31" w:rsidR="00B62E47" w:rsidRDefault="00B62E47" w:rsidP="00B62E4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62E47">
        <w:rPr>
          <w:rFonts w:ascii="Times New Roman" w:hAnsi="Times New Roman" w:cs="Times New Roman"/>
          <w:b/>
          <w:bCs/>
          <w:sz w:val="32"/>
          <w:szCs w:val="32"/>
        </w:rPr>
        <w:t>ỨNG DỤNG TÀI CHÍNH CÁ NHÂN</w:t>
      </w:r>
    </w:p>
    <w:p w14:paraId="0C580273" w14:textId="2B66A8E5" w:rsidR="00CC6E24" w:rsidRPr="00B62E47" w:rsidRDefault="00CC6E24" w:rsidP="00B62E47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Tuần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</w:rPr>
        <w:t xml:space="preserve"> 1:</w:t>
      </w:r>
    </w:p>
    <w:p w14:paraId="6F1BA7C9" w14:textId="77777777" w:rsidR="00B62E47" w:rsidRPr="00B62E47" w:rsidRDefault="00B62E47" w:rsidP="00B62E4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A.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Phân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tích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yêu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cầu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và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Cơ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sở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dữ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liệu</w:t>
      </w:r>
      <w:proofErr w:type="spellEnd"/>
    </w:p>
    <w:p w14:paraId="255086AA" w14:textId="1C25A979" w:rsidR="00B62E47" w:rsidRPr="00D944BD" w:rsidRDefault="00B62E47" w:rsidP="00B62E4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1.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Sơ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đồ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thực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thể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(Entities) 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5"/>
        <w:gridCol w:w="2637"/>
        <w:gridCol w:w="2020"/>
        <w:gridCol w:w="1094"/>
        <w:gridCol w:w="1688"/>
      </w:tblGrid>
      <w:tr w:rsidR="009072DE" w:rsidRPr="009072DE" w14:paraId="1617FE5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668AC1" w14:textId="77777777" w:rsidR="009072DE" w:rsidRPr="009072DE" w:rsidRDefault="009072DE" w:rsidP="009072D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072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Thực</w:t>
            </w:r>
            <w:proofErr w:type="spellEnd"/>
            <w:r w:rsidRPr="009072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9072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thể</w:t>
            </w:r>
            <w:proofErr w:type="spellEnd"/>
            <w:r w:rsidRPr="009072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(Table)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E5EA20" w14:textId="77777777" w:rsidR="009072DE" w:rsidRPr="009072DE" w:rsidRDefault="009072DE" w:rsidP="009072D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072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Thuộc</w:t>
            </w:r>
            <w:proofErr w:type="spellEnd"/>
            <w:r w:rsidRPr="009072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9072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tính</w:t>
            </w:r>
            <w:proofErr w:type="spellEnd"/>
            <w:r w:rsidRPr="009072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(Column)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53A98F" w14:textId="77777777" w:rsidR="009072DE" w:rsidRPr="009072DE" w:rsidRDefault="009072DE" w:rsidP="009072D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072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Kiểu</w:t>
            </w:r>
            <w:proofErr w:type="spellEnd"/>
            <w:r w:rsidRPr="009072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9072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dữ</w:t>
            </w:r>
            <w:proofErr w:type="spellEnd"/>
            <w:r w:rsidRPr="009072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9072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liệu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9CCE48" w14:textId="77777777" w:rsidR="009072DE" w:rsidRPr="009072DE" w:rsidRDefault="009072DE" w:rsidP="009072D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072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Khóa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A27966" w14:textId="77777777" w:rsidR="009072DE" w:rsidRPr="009072DE" w:rsidRDefault="009072DE" w:rsidP="009072D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072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Ghi</w:t>
            </w:r>
            <w:proofErr w:type="spellEnd"/>
            <w:r w:rsidRPr="009072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9072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chú</w:t>
            </w:r>
            <w:proofErr w:type="spellEnd"/>
          </w:p>
        </w:tc>
      </w:tr>
      <w:tr w:rsidR="009072DE" w:rsidRPr="009072DE" w14:paraId="5AEC790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8549F7" w14:textId="77777777" w:rsidR="009072DE" w:rsidRPr="009072DE" w:rsidRDefault="009072DE" w:rsidP="009072D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72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User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7353F5" w14:textId="77777777" w:rsidR="009072DE" w:rsidRPr="009072DE" w:rsidRDefault="009072DE" w:rsidP="009072D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id, </w:t>
            </w:r>
            <w:r w:rsidRPr="009072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email</w:t>
            </w:r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display_name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password_hash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, currency,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68C5EF" w14:textId="77777777" w:rsidR="009072DE" w:rsidRPr="009072DE" w:rsidRDefault="009072DE" w:rsidP="009072D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String, String, String, String, String,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7E12D3" w14:textId="77777777" w:rsidR="009072DE" w:rsidRPr="009072DE" w:rsidRDefault="009072DE" w:rsidP="009072D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72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A520E9" w14:textId="77777777" w:rsidR="009072DE" w:rsidRPr="009072DE" w:rsidRDefault="009072DE" w:rsidP="009072D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ký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bằng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 Email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định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chính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9072DE" w:rsidRPr="009072DE" w14:paraId="2795859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EB575C" w14:textId="77777777" w:rsidR="009072DE" w:rsidRPr="009072DE" w:rsidRDefault="009072DE" w:rsidP="009072D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72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833426" w14:textId="77777777" w:rsidR="009072DE" w:rsidRPr="009072DE" w:rsidRDefault="009072DE" w:rsidP="009072D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id, name, type, icon,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45378" w14:textId="77777777" w:rsidR="009072DE" w:rsidRPr="009072DE" w:rsidRDefault="009072DE" w:rsidP="009072D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Int, String, Enum, String, String,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B30F3E" w14:textId="77777777" w:rsidR="009072DE" w:rsidRPr="009072DE" w:rsidRDefault="009072DE" w:rsidP="009072D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72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PK, FK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5C7F88" w14:textId="77777777" w:rsidR="009072DE" w:rsidRPr="009072DE" w:rsidRDefault="009072DE" w:rsidP="009072D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Danh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mục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 Thu/Chi (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hoặc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Cá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nhân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</w:tc>
      </w:tr>
      <w:tr w:rsidR="009072DE" w:rsidRPr="009072DE" w14:paraId="07C9BD2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329034" w14:textId="77777777" w:rsidR="009072DE" w:rsidRPr="009072DE" w:rsidRDefault="009072DE" w:rsidP="009072D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72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Transaction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D2E405" w14:textId="77777777" w:rsidR="009072DE" w:rsidRPr="009072DE" w:rsidRDefault="009072DE" w:rsidP="009072D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id, amount, note, date,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category_id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9072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is_synced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827873" w14:textId="77777777" w:rsidR="009072DE" w:rsidRPr="009072DE" w:rsidRDefault="009072DE" w:rsidP="009072D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Int, Decimal, String,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, Int, String, Bool,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538514" w14:textId="77777777" w:rsidR="009072DE" w:rsidRPr="009072DE" w:rsidRDefault="009072DE" w:rsidP="009072D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72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PK, FK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253E09" w14:textId="77777777" w:rsidR="009072DE" w:rsidRPr="009072DE" w:rsidRDefault="009072DE" w:rsidP="009072D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Lịch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sử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giao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dịch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 chi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tiết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cờ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đồng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bộ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9072DE" w:rsidRPr="009072DE" w14:paraId="46D9645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6A71DC" w14:textId="77777777" w:rsidR="009072DE" w:rsidRPr="009072DE" w:rsidRDefault="009072DE" w:rsidP="009072D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72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Budget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9EE5F4" w14:textId="183325ED" w:rsidR="009072DE" w:rsidRPr="009072DE" w:rsidRDefault="009072DE" w:rsidP="009072D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id,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amount_limit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category_id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E8A419" w14:textId="77777777" w:rsidR="009072DE" w:rsidRPr="009072DE" w:rsidRDefault="009072DE" w:rsidP="009072D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Int, Decimal, Date, Date, Int, String,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EC207B" w14:textId="77777777" w:rsidR="009072DE" w:rsidRPr="009072DE" w:rsidRDefault="009072DE" w:rsidP="009072D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72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PK, FK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A700DF" w14:textId="77777777" w:rsidR="009072DE" w:rsidRPr="009072DE" w:rsidRDefault="009072DE" w:rsidP="009072D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Kế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hoạch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mức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 chi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tiêu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theo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tháng</w:t>
            </w:r>
            <w:proofErr w:type="spellEnd"/>
            <w:r w:rsidRPr="009072DE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0623E713" w14:textId="77777777" w:rsidR="009072DE" w:rsidRDefault="009072DE" w:rsidP="00B62E47">
      <w:pPr>
        <w:rPr>
          <w:rFonts w:ascii="Times New Roman" w:hAnsi="Times New Roman" w:cs="Times New Roman"/>
          <w:sz w:val="28"/>
          <w:szCs w:val="28"/>
        </w:rPr>
      </w:pPr>
    </w:p>
    <w:p w14:paraId="0531A252" w14:textId="4CAED95A" w:rsidR="00B62E47" w:rsidRPr="00B62E47" w:rsidRDefault="00B62E47" w:rsidP="00B62E47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textWrapping" w:clear="all"/>
      </w:r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2.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Mối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quan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hệ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giữa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các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thực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thể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(Relationships)</w:t>
      </w:r>
    </w:p>
    <w:p w14:paraId="5C2CDF95" w14:textId="44D2EBAE" w:rsidR="00B62E47" w:rsidRPr="00B62E47" w:rsidRDefault="00B62E47" w:rsidP="00B62E47">
      <w:pPr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B62E47">
        <w:rPr>
          <w:rFonts w:ascii="Times New Roman" w:hAnsi="Times New Roman" w:cs="Times New Roman"/>
          <w:sz w:val="32"/>
          <w:szCs w:val="32"/>
        </w:rPr>
        <w:t>User — Transaction (</w:t>
      </w:r>
      <w:proofErr w:type="gramStart"/>
      <w:r w:rsidRPr="00B62E47">
        <w:rPr>
          <w:rFonts w:ascii="Times New Roman" w:hAnsi="Times New Roman" w:cs="Times New Roman"/>
          <w:sz w:val="32"/>
          <w:szCs w:val="32"/>
        </w:rPr>
        <w:t>1:N</w:t>
      </w:r>
      <w:proofErr w:type="gramEnd"/>
      <w:r w:rsidRPr="00B62E47">
        <w:rPr>
          <w:rFonts w:ascii="Times New Roman" w:hAnsi="Times New Roman" w:cs="Times New Roman"/>
          <w:sz w:val="32"/>
          <w:szCs w:val="32"/>
        </w:rPr>
        <w:t xml:space="preserve">):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người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dùng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nhiều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giao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dịch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>.</w:t>
      </w:r>
    </w:p>
    <w:p w14:paraId="408A2F05" w14:textId="6AA852A4" w:rsidR="00B62E47" w:rsidRPr="00B62E47" w:rsidRDefault="00B62E47" w:rsidP="00B62E47">
      <w:pPr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B62E47">
        <w:rPr>
          <w:rFonts w:ascii="Times New Roman" w:hAnsi="Times New Roman" w:cs="Times New Roman"/>
          <w:sz w:val="32"/>
          <w:szCs w:val="32"/>
        </w:rPr>
        <w:t>User — Category (</w:t>
      </w:r>
      <w:proofErr w:type="gramStart"/>
      <w:r w:rsidRPr="00B62E47">
        <w:rPr>
          <w:rFonts w:ascii="Times New Roman" w:hAnsi="Times New Roman" w:cs="Times New Roman"/>
          <w:sz w:val="32"/>
          <w:szCs w:val="32"/>
        </w:rPr>
        <w:t>1:N</w:t>
      </w:r>
      <w:proofErr w:type="gramEnd"/>
      <w:r w:rsidRPr="00B62E47">
        <w:rPr>
          <w:rFonts w:ascii="Times New Roman" w:hAnsi="Times New Roman" w:cs="Times New Roman"/>
          <w:sz w:val="32"/>
          <w:szCs w:val="32"/>
        </w:rPr>
        <w:t xml:space="preserve">):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người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dùng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sở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hữu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nhiều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danh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mục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tự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tạo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>.</w:t>
      </w:r>
    </w:p>
    <w:p w14:paraId="103AAF22" w14:textId="56775503" w:rsidR="00B62E47" w:rsidRPr="00B62E47" w:rsidRDefault="00B62E47" w:rsidP="00B62E47">
      <w:pPr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B62E47">
        <w:rPr>
          <w:rFonts w:ascii="Times New Roman" w:hAnsi="Times New Roman" w:cs="Times New Roman"/>
          <w:sz w:val="32"/>
          <w:szCs w:val="32"/>
        </w:rPr>
        <w:t>User — Budget (</w:t>
      </w:r>
      <w:proofErr w:type="gramStart"/>
      <w:r w:rsidRPr="00B62E47">
        <w:rPr>
          <w:rFonts w:ascii="Times New Roman" w:hAnsi="Times New Roman" w:cs="Times New Roman"/>
          <w:sz w:val="32"/>
          <w:szCs w:val="32"/>
        </w:rPr>
        <w:t>1:N</w:t>
      </w:r>
      <w:proofErr w:type="gramEnd"/>
      <w:r w:rsidRPr="00B62E47">
        <w:rPr>
          <w:rFonts w:ascii="Times New Roman" w:hAnsi="Times New Roman" w:cs="Times New Roman"/>
          <w:sz w:val="32"/>
          <w:szCs w:val="32"/>
        </w:rPr>
        <w:t xml:space="preserve">):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người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dùng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thiết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lập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nhiều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hạn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mức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chi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tiêu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>.</w:t>
      </w:r>
    </w:p>
    <w:p w14:paraId="365D5670" w14:textId="3B054276" w:rsidR="00B62E47" w:rsidRPr="00B62E47" w:rsidRDefault="00B62E47" w:rsidP="00B62E47">
      <w:pPr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B62E47">
        <w:rPr>
          <w:rFonts w:ascii="Times New Roman" w:hAnsi="Times New Roman" w:cs="Times New Roman"/>
          <w:sz w:val="32"/>
          <w:szCs w:val="32"/>
        </w:rPr>
        <w:t>Category — Transaction (</w:t>
      </w:r>
      <w:proofErr w:type="gramStart"/>
      <w:r w:rsidRPr="00B62E47">
        <w:rPr>
          <w:rFonts w:ascii="Times New Roman" w:hAnsi="Times New Roman" w:cs="Times New Roman"/>
          <w:sz w:val="32"/>
          <w:szCs w:val="32"/>
        </w:rPr>
        <w:t>1:N</w:t>
      </w:r>
      <w:proofErr w:type="gramEnd"/>
      <w:r w:rsidRPr="00B62E47">
        <w:rPr>
          <w:rFonts w:ascii="Times New Roman" w:hAnsi="Times New Roman" w:cs="Times New Roman"/>
          <w:sz w:val="32"/>
          <w:szCs w:val="32"/>
        </w:rPr>
        <w:t xml:space="preserve">):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danh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mục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chứa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nhiều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giao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dịch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phân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loại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>.</w:t>
      </w:r>
    </w:p>
    <w:p w14:paraId="35C9CB2C" w14:textId="71BDA8C8" w:rsidR="00B62E47" w:rsidRPr="00B62E47" w:rsidRDefault="00B62E47" w:rsidP="00B62E47">
      <w:pPr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B62E47">
        <w:rPr>
          <w:rFonts w:ascii="Times New Roman" w:hAnsi="Times New Roman" w:cs="Times New Roman"/>
          <w:sz w:val="32"/>
          <w:szCs w:val="32"/>
        </w:rPr>
        <w:t>Category — Budget (</w:t>
      </w:r>
      <w:proofErr w:type="gramStart"/>
      <w:r w:rsidRPr="00B62E47">
        <w:rPr>
          <w:rFonts w:ascii="Times New Roman" w:hAnsi="Times New Roman" w:cs="Times New Roman"/>
          <w:sz w:val="32"/>
          <w:szCs w:val="32"/>
        </w:rPr>
        <w:t>1:N</w:t>
      </w:r>
      <w:proofErr w:type="gramEnd"/>
      <w:r w:rsidRPr="00B62E47">
        <w:rPr>
          <w:rFonts w:ascii="Times New Roman" w:hAnsi="Times New Roman" w:cs="Times New Roman"/>
          <w:sz w:val="32"/>
          <w:szCs w:val="32"/>
        </w:rPr>
        <w:t xml:space="preserve">):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danh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mục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gắn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với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hạn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mức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theo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từng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thời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kỳ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>.</w:t>
      </w:r>
    </w:p>
    <w:p w14:paraId="19843193" w14:textId="77777777" w:rsidR="00B62E47" w:rsidRPr="00B62E47" w:rsidRDefault="00B62E47" w:rsidP="00B62E4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3.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Phân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tích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chức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năng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hệ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thống</w:t>
      </w:r>
      <w:proofErr w:type="spellEnd"/>
    </w:p>
    <w:p w14:paraId="7F6E9F07" w14:textId="5DFB0EFE" w:rsidR="00B62E47" w:rsidRPr="00B62E47" w:rsidRDefault="00B62E47" w:rsidP="00B62E47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B62E47">
        <w:rPr>
          <w:rFonts w:ascii="Times New Roman" w:hAnsi="Times New Roman" w:cs="Times New Roman"/>
          <w:sz w:val="32"/>
          <w:szCs w:val="32"/>
        </w:rPr>
        <w:t>Dữ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liệu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biểu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đồ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: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Sử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dụng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thuộc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tính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date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trong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bảng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Transaction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để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GROUP BY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theo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thời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gian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gramStart"/>
      <w:r w:rsidRPr="00B62E47">
        <w:rPr>
          <w:rFonts w:ascii="Times New Roman" w:hAnsi="Times New Roman" w:cs="Times New Roman"/>
          <w:sz w:val="32"/>
          <w:szCs w:val="32"/>
        </w:rPr>
        <w:t>SUM(</w:t>
      </w:r>
      <w:proofErr w:type="gramEnd"/>
      <w:r w:rsidRPr="00B62E47">
        <w:rPr>
          <w:rFonts w:ascii="Times New Roman" w:hAnsi="Times New Roman" w:cs="Times New Roman"/>
          <w:sz w:val="32"/>
          <w:szCs w:val="32"/>
        </w:rPr>
        <w:t xml:space="preserve">amount)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cho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biểu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đồ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tròn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>/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cột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>.</w:t>
      </w:r>
    </w:p>
    <w:p w14:paraId="51D7CC73" w14:textId="01F01343" w:rsidR="00B62E47" w:rsidRDefault="00B62E47" w:rsidP="00B62E47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B62E47">
        <w:rPr>
          <w:rFonts w:ascii="Times New Roman" w:hAnsi="Times New Roman" w:cs="Times New Roman"/>
          <w:sz w:val="32"/>
          <w:szCs w:val="32"/>
        </w:rPr>
        <w:t xml:space="preserve">Công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thức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tính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hạn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mức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: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Hệ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thống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so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sánh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tổng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chi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tiêu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thực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tế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với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giới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hạn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trong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bảng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Budget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để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tính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tỷ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lệ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phần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trăm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>:</w:t>
      </w:r>
    </w:p>
    <w:p w14:paraId="58ED92BE" w14:textId="2F501A76" w:rsidR="00B62E47" w:rsidRDefault="00B62E47" w:rsidP="00B62E47">
      <w:pPr>
        <w:ind w:left="720"/>
        <w:rPr>
          <w:rFonts w:ascii="Times New Roman" w:hAnsi="Times New Roman" w:cs="Times New Roman"/>
          <w:sz w:val="32"/>
          <w:szCs w:val="32"/>
        </w:rPr>
      </w:pPr>
    </w:p>
    <w:p w14:paraId="30F53893" w14:textId="76457E7B" w:rsidR="004F1FE8" w:rsidRPr="00B62E47" w:rsidRDefault="004F1FE8" w:rsidP="00B62E47">
      <w:pPr>
        <w:ind w:left="720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Phần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tram </w:t>
      </w:r>
      <w:proofErr w:type="spellStart"/>
      <w:r>
        <w:rPr>
          <w:rFonts w:ascii="Times New Roman" w:hAnsi="Times New Roman" w:cs="Times New Roman"/>
          <w:sz w:val="32"/>
          <w:szCs w:val="32"/>
        </w:rPr>
        <w:t>đã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chi </w:t>
      </w:r>
      <w:proofErr w:type="gramStart"/>
      <w:r w:rsidRPr="004F1FE8">
        <w:rPr>
          <w:rFonts w:ascii="Times New Roman" w:hAnsi="Times New Roman" w:cs="Times New Roman"/>
          <w:sz w:val="32"/>
          <w:szCs w:val="32"/>
        </w:rPr>
        <w:t>=(</w:t>
      </w:r>
      <w:proofErr w:type="gramEnd"/>
      <w:r w:rsidRPr="004F1FE8">
        <w:rPr>
          <w:rFonts w:ascii="Times New Roman" w:hAnsi="Times New Roman" w:cs="Times New Roman"/>
          <w:sz w:val="32"/>
          <w:szCs w:val="32"/>
        </w:rPr>
        <w:t>∑</w:t>
      </w:r>
      <w:proofErr w:type="spellStart"/>
      <w:r w:rsidRPr="004F1FE8">
        <w:rPr>
          <w:rFonts w:ascii="Times New Roman" w:hAnsi="Times New Roman" w:cs="Times New Roman"/>
          <w:sz w:val="32"/>
          <w:szCs w:val="32"/>
        </w:rPr>
        <w:t>Transaction.amount</w:t>
      </w:r>
      <w:proofErr w:type="spellEnd"/>
      <w:r>
        <w:rPr>
          <w:rFonts w:ascii="Times New Roman" w:hAnsi="Times New Roman" w:cs="Times New Roman"/>
          <w:sz w:val="32"/>
          <w:szCs w:val="32"/>
        </w:rPr>
        <w:t>/</w:t>
      </w:r>
      <w:r w:rsidRPr="004F1FE8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F1FE8">
        <w:rPr>
          <w:rFonts w:ascii="Times New Roman" w:hAnsi="Times New Roman" w:cs="Times New Roman"/>
          <w:sz w:val="32"/>
          <w:szCs w:val="32"/>
        </w:rPr>
        <w:t>Budget.amount_limit</w:t>
      </w:r>
      <w:proofErr w:type="spellEnd"/>
      <w:r w:rsidRPr="004F1FE8">
        <w:rPr>
          <w:rFonts w:ascii="Times New Roman" w:hAnsi="Times New Roman" w:cs="Times New Roman"/>
          <w:sz w:val="32"/>
          <w:szCs w:val="32"/>
        </w:rPr>
        <w:t xml:space="preserve"> </w:t>
      </w:r>
      <w:proofErr w:type="gramStart"/>
      <w:r w:rsidRPr="004F1FE8">
        <w:rPr>
          <w:rFonts w:ascii="Times New Roman" w:hAnsi="Times New Roman" w:cs="Times New Roman"/>
          <w:sz w:val="32"/>
          <w:szCs w:val="32"/>
        </w:rPr>
        <w:t>​)×</w:t>
      </w:r>
      <w:proofErr w:type="gramEnd"/>
      <w:r w:rsidRPr="004F1FE8">
        <w:rPr>
          <w:rFonts w:ascii="Times New Roman" w:hAnsi="Times New Roman" w:cs="Times New Roman"/>
          <w:sz w:val="32"/>
          <w:szCs w:val="32"/>
        </w:rPr>
        <w:t>100</w:t>
      </w:r>
    </w:p>
    <w:p w14:paraId="33105985" w14:textId="420E6298" w:rsidR="00B62E47" w:rsidRPr="00B62E47" w:rsidRDefault="00B62E47" w:rsidP="00B62E47">
      <w:pPr>
        <w:numPr>
          <w:ilvl w:val="0"/>
          <w:numId w:val="19"/>
        </w:num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B62E47">
        <w:rPr>
          <w:rFonts w:ascii="Times New Roman" w:hAnsi="Times New Roman" w:cs="Times New Roman"/>
          <w:sz w:val="32"/>
          <w:szCs w:val="32"/>
        </w:rPr>
        <w:t>Xuất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bản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báo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cáo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: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Thực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hiện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JOIN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bảng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Transaction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Category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để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lấy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đầy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đủ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thông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tin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xuất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ra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Excel/PDF</w:t>
      </w:r>
      <w:r w:rsidRPr="00B62E47">
        <w:rPr>
          <w:rFonts w:ascii="Times New Roman" w:hAnsi="Times New Roman" w:cs="Times New Roman"/>
          <w:b/>
          <w:bCs/>
          <w:sz w:val="32"/>
          <w:szCs w:val="32"/>
        </w:rPr>
        <w:t>.</w:t>
      </w:r>
    </w:p>
    <w:p w14:paraId="1547234D" w14:textId="77777777" w:rsidR="00B62E47" w:rsidRPr="00B62E47" w:rsidRDefault="00000000" w:rsidP="00B62E47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pict w14:anchorId="38714A01">
          <v:rect id="_x0000_i1025" style="width:0;height:1.5pt" o:hralign="center" o:hrstd="t" o:hr="t" fillcolor="#a0a0a0" stroked="f"/>
        </w:pict>
      </w:r>
    </w:p>
    <w:p w14:paraId="65220E99" w14:textId="77777777" w:rsidR="00B62E47" w:rsidRPr="00B62E47" w:rsidRDefault="00B62E47" w:rsidP="00B62E4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B. Công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nghệ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sử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dụng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(Tech Stack)</w:t>
      </w:r>
    </w:p>
    <w:p w14:paraId="6696E450" w14:textId="77777777" w:rsidR="00B62E47" w:rsidRPr="00B62E47" w:rsidRDefault="00B62E47" w:rsidP="00B62E4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1.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Nền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tảng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&amp;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Ngôn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ngữ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(Core)</w:t>
      </w:r>
    </w:p>
    <w:p w14:paraId="45C1BE02" w14:textId="67530E8A" w:rsidR="00B62E47" w:rsidRPr="00B62E47" w:rsidRDefault="00B62E47" w:rsidP="00B62E47">
      <w:pPr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B62E47">
        <w:rPr>
          <w:rFonts w:ascii="Times New Roman" w:hAnsi="Times New Roman" w:cs="Times New Roman"/>
          <w:sz w:val="32"/>
          <w:szCs w:val="32"/>
        </w:rPr>
        <w:lastRenderedPageBreak/>
        <w:t xml:space="preserve">Frontend: Flutter (Dart)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để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xây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dựng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giao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diện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đa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nền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tảng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mượt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mà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>.</w:t>
      </w:r>
    </w:p>
    <w:p w14:paraId="738CC15C" w14:textId="76ECA51C" w:rsidR="00B62E47" w:rsidRPr="00B62E47" w:rsidRDefault="00B62E47" w:rsidP="00B62E47">
      <w:pPr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B62E47">
        <w:rPr>
          <w:rFonts w:ascii="Times New Roman" w:hAnsi="Times New Roman" w:cs="Times New Roman"/>
          <w:sz w:val="32"/>
          <w:szCs w:val="32"/>
        </w:rPr>
        <w:t xml:space="preserve">Backend &amp; Cloud: Firebase Authentication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xử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lý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đăng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ký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>/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đăng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nhập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bằng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Email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Firestore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làm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kho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lưu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trữ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trung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tâm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để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đồng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bộ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dữ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liệu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>.</w:t>
      </w:r>
    </w:p>
    <w:p w14:paraId="79E2EDD0" w14:textId="77777777" w:rsidR="00B62E47" w:rsidRPr="00B62E47" w:rsidRDefault="00B62E47" w:rsidP="00B62E4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2.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Chiến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lược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quản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lý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dữ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liệu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(Offline-First)</w:t>
      </w:r>
    </w:p>
    <w:p w14:paraId="11CA4D76" w14:textId="2B4B8F51" w:rsidR="00B62E47" w:rsidRPr="00B62E47" w:rsidRDefault="00B62E47" w:rsidP="00B62E47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B62E47">
        <w:rPr>
          <w:rFonts w:ascii="Times New Roman" w:hAnsi="Times New Roman" w:cs="Times New Roman"/>
          <w:sz w:val="32"/>
          <w:szCs w:val="32"/>
        </w:rPr>
        <w:t>Local Database: SQLite (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sqflite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)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lưu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trữ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dữ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liệu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tức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thời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trên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máy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đảm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bảo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app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hoạt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động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không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cần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mạng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>.</w:t>
      </w:r>
    </w:p>
    <w:p w14:paraId="3C9019F4" w14:textId="3FC28710" w:rsidR="00B62E47" w:rsidRPr="00B62E47" w:rsidRDefault="00B62E47" w:rsidP="00B62E47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B62E47">
        <w:rPr>
          <w:rFonts w:ascii="Times New Roman" w:hAnsi="Times New Roman" w:cs="Times New Roman"/>
          <w:sz w:val="32"/>
          <w:szCs w:val="32"/>
        </w:rPr>
        <w:t xml:space="preserve">Cloud Database: Firestore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đồng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bộ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bản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sao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dữ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liệu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. Khi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đổi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máy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chỉ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cần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đăng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nhập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Email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để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kéo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dữ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liệu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về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SQLite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mớ</w:t>
      </w:r>
      <w:r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>.</w:t>
      </w:r>
    </w:p>
    <w:p w14:paraId="7F4074D6" w14:textId="1AF1E903" w:rsidR="00B62E47" w:rsidRPr="00B62E47" w:rsidRDefault="00B62E47" w:rsidP="00B62E47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B62E47">
        <w:rPr>
          <w:rFonts w:ascii="Times New Roman" w:hAnsi="Times New Roman" w:cs="Times New Roman"/>
          <w:sz w:val="32"/>
          <w:szCs w:val="32"/>
        </w:rPr>
        <w:t xml:space="preserve">Local Settings: Shared Preferences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lưu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cấu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hình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đơn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giản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(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ngôn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ngữ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đơn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vị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tiền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tệ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>).</w:t>
      </w:r>
    </w:p>
    <w:p w14:paraId="66CF35B8" w14:textId="77777777" w:rsidR="00B62E47" w:rsidRPr="00B62E47" w:rsidRDefault="00B62E47" w:rsidP="00B62E4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3. Thư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viện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tính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năng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trọng</w:t>
      </w:r>
      <w:proofErr w:type="spellEnd"/>
      <w:r w:rsidRPr="00B62E4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b/>
          <w:bCs/>
          <w:sz w:val="32"/>
          <w:szCs w:val="32"/>
        </w:rPr>
        <w:t>tâm</w:t>
      </w:r>
      <w:proofErr w:type="spellEnd"/>
    </w:p>
    <w:p w14:paraId="364CB6FA" w14:textId="7DEC2407" w:rsidR="00B62E47" w:rsidRPr="00B62E47" w:rsidRDefault="00B62E47" w:rsidP="00B62E47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B62E47">
        <w:rPr>
          <w:rFonts w:ascii="Times New Roman" w:hAnsi="Times New Roman" w:cs="Times New Roman"/>
          <w:sz w:val="32"/>
          <w:szCs w:val="32"/>
        </w:rPr>
        <w:t xml:space="preserve">Dashboard: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fl_chart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để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vẽ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biểu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đồ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phân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bổ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chi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tiêu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>.</w:t>
      </w:r>
    </w:p>
    <w:p w14:paraId="38145436" w14:textId="17F0BB27" w:rsidR="00B62E47" w:rsidRPr="00B62E47" w:rsidRDefault="00B62E47" w:rsidP="00B62E47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B62E47">
        <w:rPr>
          <w:rFonts w:ascii="Times New Roman" w:hAnsi="Times New Roman" w:cs="Times New Roman"/>
          <w:sz w:val="32"/>
          <w:szCs w:val="32"/>
        </w:rPr>
        <w:t>Export: excel (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tạo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file .xlsx), pdf &amp; printing (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tạo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báo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cáo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PDF).</w:t>
      </w:r>
    </w:p>
    <w:p w14:paraId="182B01E0" w14:textId="77777777" w:rsidR="00B25673" w:rsidRDefault="00B62E47" w:rsidP="00B25673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B62E47">
        <w:rPr>
          <w:rFonts w:ascii="Times New Roman" w:hAnsi="Times New Roman" w:cs="Times New Roman"/>
          <w:sz w:val="32"/>
          <w:szCs w:val="32"/>
        </w:rPr>
        <w:t xml:space="preserve">Logic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thời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gian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: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intl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hỗ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trợ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định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dạng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tiền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tệ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VNĐ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lọc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ngày</w:t>
      </w:r>
      <w:proofErr w:type="spellEnd"/>
      <w:r w:rsidRPr="00B62E4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62E47">
        <w:rPr>
          <w:rFonts w:ascii="Times New Roman" w:hAnsi="Times New Roman" w:cs="Times New Roman"/>
          <w:sz w:val="32"/>
          <w:szCs w:val="32"/>
        </w:rPr>
        <w:t>tháng.</w:t>
      </w:r>
      <w:proofErr w:type="spellEnd"/>
    </w:p>
    <w:p w14:paraId="6986A043" w14:textId="50B3AE1A" w:rsidR="00580B21" w:rsidRPr="00B25673" w:rsidRDefault="000E418F" w:rsidP="00B25673">
      <w:pPr>
        <w:rPr>
          <w:rFonts w:ascii="Times New Roman" w:hAnsi="Times New Roman" w:cs="Times New Roman"/>
          <w:sz w:val="32"/>
          <w:szCs w:val="32"/>
        </w:rPr>
      </w:pPr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C. Các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Usecase</w:t>
      </w:r>
      <w:proofErr w:type="spellEnd"/>
    </w:p>
    <w:p w14:paraId="6CB40DE0" w14:textId="77777777" w:rsidR="000E418F" w:rsidRPr="00B25673" w:rsidRDefault="000E418F" w:rsidP="00B25673">
      <w:pPr>
        <w:ind w:firstLine="720"/>
        <w:rPr>
          <w:rFonts w:ascii="Times New Roman" w:hAnsi="Times New Roman" w:cs="Times New Roman"/>
          <w:b/>
          <w:bCs/>
          <w:sz w:val="32"/>
          <w:szCs w:val="32"/>
        </w:rPr>
      </w:pPr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1.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Nhóm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Use Case: Quản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lý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Tài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khoản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(Authentication &amp; Sync)</w:t>
      </w:r>
    </w:p>
    <w:p w14:paraId="52854E2C" w14:textId="77777777" w:rsidR="000E418F" w:rsidRPr="00B25673" w:rsidRDefault="000E418F" w:rsidP="000E418F">
      <w:pPr>
        <w:ind w:left="720"/>
        <w:rPr>
          <w:rFonts w:ascii="Times New Roman" w:hAnsi="Times New Roman" w:cs="Times New Roman"/>
          <w:sz w:val="32"/>
          <w:szCs w:val="32"/>
        </w:rPr>
      </w:pPr>
      <w:proofErr w:type="spellStart"/>
      <w:r w:rsidRPr="00B25673">
        <w:rPr>
          <w:rFonts w:ascii="Times New Roman" w:hAnsi="Times New Roman" w:cs="Times New Roman"/>
          <w:sz w:val="32"/>
          <w:szCs w:val="32"/>
        </w:rPr>
        <w:t>Đây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là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nhóm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chức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năng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nền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tảng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để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định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danh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người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dùng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bảo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mật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dữ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liệu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trên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Cloud.</w:t>
      </w:r>
    </w:p>
    <w:p w14:paraId="5F14DB4E" w14:textId="77777777" w:rsidR="000E418F" w:rsidRPr="00B25673" w:rsidRDefault="000E418F" w:rsidP="000E418F">
      <w:pPr>
        <w:numPr>
          <w:ilvl w:val="0"/>
          <w:numId w:val="25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Đăng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ký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tài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khoản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Người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dùng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tạo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tài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khoản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mới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bằng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Email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Mật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khẩu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>.</w:t>
      </w:r>
    </w:p>
    <w:p w14:paraId="3E2E19B3" w14:textId="77777777" w:rsidR="000E418F" w:rsidRPr="00B25673" w:rsidRDefault="000E418F" w:rsidP="000E418F">
      <w:pPr>
        <w:numPr>
          <w:ilvl w:val="0"/>
          <w:numId w:val="25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lastRenderedPageBreak/>
        <w:t>Đăng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nhập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Người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dùng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truy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cập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vào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ứng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dụng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để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bắt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đầu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quản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lý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dữ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liệu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cá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nhân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>.</w:t>
      </w:r>
    </w:p>
    <w:p w14:paraId="099CC41E" w14:textId="77777777" w:rsidR="000E418F" w:rsidRPr="00B25673" w:rsidRDefault="000E418F" w:rsidP="000E418F">
      <w:pPr>
        <w:numPr>
          <w:ilvl w:val="0"/>
          <w:numId w:val="25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Xác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thực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Email:</w:t>
      </w:r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Hệ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thống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gửi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mail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xác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nhận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để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đảm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bảo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tính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chính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chủ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của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tài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khoản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>.</w:t>
      </w:r>
    </w:p>
    <w:p w14:paraId="5E1C6F70" w14:textId="77777777" w:rsidR="000E418F" w:rsidRPr="00B25673" w:rsidRDefault="000E418F" w:rsidP="000E418F">
      <w:pPr>
        <w:numPr>
          <w:ilvl w:val="0"/>
          <w:numId w:val="25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Quên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mật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khẩu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Người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dùng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yêu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cầu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cấp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lại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mật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khẩu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qua </w:t>
      </w:r>
      <w:proofErr w:type="gramStart"/>
      <w:r w:rsidRPr="00B25673">
        <w:rPr>
          <w:rFonts w:ascii="Times New Roman" w:hAnsi="Times New Roman" w:cs="Times New Roman"/>
          <w:sz w:val="32"/>
          <w:szCs w:val="32"/>
        </w:rPr>
        <w:t>Email</w:t>
      </w:r>
      <w:proofErr w:type="gramEnd"/>
      <w:r w:rsidRPr="00B25673">
        <w:rPr>
          <w:rFonts w:ascii="Times New Roman" w:hAnsi="Times New Roman" w:cs="Times New Roman"/>
          <w:sz w:val="32"/>
          <w:szCs w:val="32"/>
        </w:rPr>
        <w:t>.</w:t>
      </w:r>
    </w:p>
    <w:p w14:paraId="03EC12E7" w14:textId="77777777" w:rsidR="000E418F" w:rsidRPr="00B25673" w:rsidRDefault="000E418F" w:rsidP="000E418F">
      <w:pPr>
        <w:numPr>
          <w:ilvl w:val="0"/>
          <w:numId w:val="25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Đồng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bộ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dữ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liệu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(Sync):</w:t>
      </w:r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Tự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động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hoặc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thủ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công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đẩy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dữ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liệu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từ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SQLite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lên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Firebase Firestore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ngược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lại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khi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đổi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máy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>.</w:t>
      </w:r>
    </w:p>
    <w:p w14:paraId="129DDB06" w14:textId="77777777" w:rsidR="000E418F" w:rsidRPr="00B25673" w:rsidRDefault="00000000" w:rsidP="000E418F">
      <w:pPr>
        <w:ind w:left="720"/>
        <w:rPr>
          <w:rFonts w:ascii="Times New Roman" w:hAnsi="Times New Roman" w:cs="Times New Roman"/>
          <w:sz w:val="32"/>
          <w:szCs w:val="32"/>
        </w:rPr>
      </w:pPr>
      <w:r w:rsidRPr="00B25673">
        <w:rPr>
          <w:rFonts w:ascii="Times New Roman" w:hAnsi="Times New Roman" w:cs="Times New Roman"/>
          <w:sz w:val="32"/>
          <w:szCs w:val="32"/>
        </w:rPr>
        <w:pict w14:anchorId="16512841">
          <v:rect id="_x0000_i1026" style="width:0;height:1.5pt" o:hralign="center" o:hrstd="t" o:hr="t" fillcolor="#a0a0a0" stroked="f"/>
        </w:pict>
      </w:r>
    </w:p>
    <w:p w14:paraId="4CE82402" w14:textId="77777777" w:rsidR="000E418F" w:rsidRPr="00B25673" w:rsidRDefault="000E418F" w:rsidP="000E418F">
      <w:pPr>
        <w:ind w:left="720"/>
        <w:rPr>
          <w:rFonts w:ascii="Times New Roman" w:hAnsi="Times New Roman" w:cs="Times New Roman"/>
          <w:b/>
          <w:bCs/>
          <w:sz w:val="32"/>
          <w:szCs w:val="32"/>
        </w:rPr>
      </w:pPr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2.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Nhóm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Use Case: Quản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lý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Giao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dịch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(Transactions)</w:t>
      </w:r>
    </w:p>
    <w:p w14:paraId="00BA4EBA" w14:textId="77777777" w:rsidR="000E418F" w:rsidRPr="00B25673" w:rsidRDefault="000E418F" w:rsidP="000E418F">
      <w:pPr>
        <w:ind w:left="720"/>
        <w:rPr>
          <w:rFonts w:ascii="Times New Roman" w:hAnsi="Times New Roman" w:cs="Times New Roman"/>
          <w:sz w:val="32"/>
          <w:szCs w:val="32"/>
        </w:rPr>
      </w:pPr>
      <w:proofErr w:type="spellStart"/>
      <w:r w:rsidRPr="00B25673">
        <w:rPr>
          <w:rFonts w:ascii="Times New Roman" w:hAnsi="Times New Roman" w:cs="Times New Roman"/>
          <w:sz w:val="32"/>
          <w:szCs w:val="32"/>
        </w:rPr>
        <w:t>Đây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là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chức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năng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"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trái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tim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"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của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hệ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thống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>.</w:t>
      </w:r>
    </w:p>
    <w:p w14:paraId="066ADB90" w14:textId="77777777" w:rsidR="000E418F" w:rsidRPr="00B25673" w:rsidRDefault="000E418F" w:rsidP="000E418F">
      <w:pPr>
        <w:numPr>
          <w:ilvl w:val="0"/>
          <w:numId w:val="26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Thêm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giao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dịch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Nhập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số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tiền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chọn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danh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mục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ghi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chú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ngày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tháng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>.</w:t>
      </w:r>
    </w:p>
    <w:p w14:paraId="4C75DA50" w14:textId="77777777" w:rsidR="000E418F" w:rsidRPr="00B25673" w:rsidRDefault="000E418F" w:rsidP="000E418F">
      <w:pPr>
        <w:numPr>
          <w:ilvl w:val="0"/>
          <w:numId w:val="26"/>
        </w:numPr>
        <w:rPr>
          <w:rFonts w:ascii="Times New Roman" w:hAnsi="Times New Roman" w:cs="Times New Roman"/>
          <w:sz w:val="32"/>
          <w:szCs w:val="32"/>
        </w:rPr>
      </w:pPr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Xem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lịch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sử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giao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dịch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B25673">
        <w:rPr>
          <w:rFonts w:ascii="Times New Roman" w:hAnsi="Times New Roman" w:cs="Times New Roman"/>
          <w:sz w:val="32"/>
          <w:szCs w:val="32"/>
        </w:rPr>
        <w:t xml:space="preserve"> Danh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sách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các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khoản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thu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/chi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sắp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xếp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theo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thời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gian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>.</w:t>
      </w:r>
    </w:p>
    <w:p w14:paraId="6044FA79" w14:textId="77777777" w:rsidR="000E418F" w:rsidRPr="00B25673" w:rsidRDefault="000E418F" w:rsidP="000E418F">
      <w:pPr>
        <w:numPr>
          <w:ilvl w:val="0"/>
          <w:numId w:val="26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Sửa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giao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dịch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Cập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nhật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lại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thông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tin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khoản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chi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đã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ghi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chép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>.</w:t>
      </w:r>
    </w:p>
    <w:p w14:paraId="5149D284" w14:textId="77777777" w:rsidR="000E418F" w:rsidRPr="00B25673" w:rsidRDefault="000E418F" w:rsidP="000E418F">
      <w:pPr>
        <w:numPr>
          <w:ilvl w:val="0"/>
          <w:numId w:val="26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Xóa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giao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dịch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Loại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bỏ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các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giao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dịch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nhập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sai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(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Hệ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thống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sẽ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cập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nhật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lại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số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dư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biểu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đồ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>).</w:t>
      </w:r>
    </w:p>
    <w:p w14:paraId="181DF4A3" w14:textId="77777777" w:rsidR="000E418F" w:rsidRPr="00B25673" w:rsidRDefault="000E418F" w:rsidP="000E418F">
      <w:pPr>
        <w:numPr>
          <w:ilvl w:val="0"/>
          <w:numId w:val="26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Lọc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giao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dịch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B25673">
        <w:rPr>
          <w:rFonts w:ascii="Times New Roman" w:hAnsi="Times New Roman" w:cs="Times New Roman"/>
          <w:sz w:val="32"/>
          <w:szCs w:val="32"/>
        </w:rPr>
        <w:t xml:space="preserve"> Tìm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kiếm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hoặc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lọc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giao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dịch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theo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ngày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tháng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năm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hoặc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theo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danh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mục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>.</w:t>
      </w:r>
    </w:p>
    <w:p w14:paraId="503ECD28" w14:textId="77777777" w:rsidR="000E418F" w:rsidRPr="00B25673" w:rsidRDefault="00000000" w:rsidP="000E418F">
      <w:pPr>
        <w:ind w:left="720"/>
        <w:rPr>
          <w:rFonts w:ascii="Times New Roman" w:hAnsi="Times New Roman" w:cs="Times New Roman"/>
          <w:sz w:val="32"/>
          <w:szCs w:val="32"/>
        </w:rPr>
      </w:pPr>
      <w:r w:rsidRPr="00B25673">
        <w:rPr>
          <w:rFonts w:ascii="Times New Roman" w:hAnsi="Times New Roman" w:cs="Times New Roman"/>
          <w:sz w:val="32"/>
          <w:szCs w:val="32"/>
        </w:rPr>
        <w:pict w14:anchorId="42820F91">
          <v:rect id="_x0000_i1027" style="width:0;height:1.5pt" o:hralign="center" o:hrstd="t" o:hr="t" fillcolor="#a0a0a0" stroked="f"/>
        </w:pict>
      </w:r>
    </w:p>
    <w:p w14:paraId="14515D5D" w14:textId="77777777" w:rsidR="000E418F" w:rsidRPr="00B25673" w:rsidRDefault="000E418F" w:rsidP="000E418F">
      <w:pPr>
        <w:ind w:left="720"/>
        <w:rPr>
          <w:rFonts w:ascii="Times New Roman" w:hAnsi="Times New Roman" w:cs="Times New Roman"/>
          <w:b/>
          <w:bCs/>
          <w:sz w:val="32"/>
          <w:szCs w:val="32"/>
        </w:rPr>
      </w:pPr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3.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Nhóm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Use Case: Quản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lý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Hạn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mức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(Budgeting)</w:t>
      </w:r>
    </w:p>
    <w:p w14:paraId="1077667F" w14:textId="77777777" w:rsidR="000E418F" w:rsidRPr="00B25673" w:rsidRDefault="000E418F" w:rsidP="000E418F">
      <w:pPr>
        <w:ind w:left="720"/>
        <w:rPr>
          <w:rFonts w:ascii="Times New Roman" w:hAnsi="Times New Roman" w:cs="Times New Roman"/>
          <w:sz w:val="32"/>
          <w:szCs w:val="32"/>
        </w:rPr>
      </w:pPr>
      <w:proofErr w:type="spellStart"/>
      <w:r w:rsidRPr="00B25673">
        <w:rPr>
          <w:rFonts w:ascii="Times New Roman" w:hAnsi="Times New Roman" w:cs="Times New Roman"/>
          <w:sz w:val="32"/>
          <w:szCs w:val="32"/>
        </w:rPr>
        <w:t>Giúp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người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dùng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lập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kế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hoạch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kỷ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luật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chi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tiêu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>.</w:t>
      </w:r>
    </w:p>
    <w:p w14:paraId="4FA3C1F8" w14:textId="77777777" w:rsidR="000E418F" w:rsidRPr="00B25673" w:rsidRDefault="000E418F" w:rsidP="000E418F">
      <w:pPr>
        <w:numPr>
          <w:ilvl w:val="0"/>
          <w:numId w:val="27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Thiết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lập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hạn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mức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Đặt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số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tiền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chi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tiêu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tối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đa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cho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danh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mục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trong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khoảng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thời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gian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cụ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>.</w:t>
      </w:r>
    </w:p>
    <w:p w14:paraId="58552AE6" w14:textId="77777777" w:rsidR="000E418F" w:rsidRPr="00B25673" w:rsidRDefault="000E418F" w:rsidP="000E418F">
      <w:pPr>
        <w:numPr>
          <w:ilvl w:val="0"/>
          <w:numId w:val="27"/>
        </w:numPr>
        <w:rPr>
          <w:rFonts w:ascii="Times New Roman" w:hAnsi="Times New Roman" w:cs="Times New Roman"/>
          <w:sz w:val="32"/>
          <w:szCs w:val="32"/>
        </w:rPr>
      </w:pPr>
      <w:r w:rsidRPr="00B25673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Theo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dõi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tiến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độ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hạn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mức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B25673">
        <w:rPr>
          <w:rFonts w:ascii="Times New Roman" w:hAnsi="Times New Roman" w:cs="Times New Roman"/>
          <w:sz w:val="32"/>
          <w:szCs w:val="32"/>
        </w:rPr>
        <w:t xml:space="preserve"> Xem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phần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trăm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đã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chi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tiêu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so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với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định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mức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đã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đề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ra.</w:t>
      </w:r>
      <w:proofErr w:type="spellEnd"/>
    </w:p>
    <w:p w14:paraId="565B914B" w14:textId="77777777" w:rsidR="000E418F" w:rsidRPr="00B25673" w:rsidRDefault="000E418F" w:rsidP="000E418F">
      <w:pPr>
        <w:numPr>
          <w:ilvl w:val="0"/>
          <w:numId w:val="27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Nhận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cảnh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báo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Hệ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thống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hiển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thị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cảnh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báo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(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màu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sắc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>/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thông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báo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)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khi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chi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tiêu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sắp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chạm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hoặc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vượt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ngưỡng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hạn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mức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>.</w:t>
      </w:r>
    </w:p>
    <w:p w14:paraId="11E1DEFD" w14:textId="77777777" w:rsidR="000E418F" w:rsidRPr="00B25673" w:rsidRDefault="000E418F" w:rsidP="000E418F">
      <w:pPr>
        <w:numPr>
          <w:ilvl w:val="0"/>
          <w:numId w:val="27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Điều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chỉnh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hạn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mức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B25673">
        <w:rPr>
          <w:rFonts w:ascii="Times New Roman" w:hAnsi="Times New Roman" w:cs="Times New Roman"/>
          <w:sz w:val="32"/>
          <w:szCs w:val="32"/>
        </w:rPr>
        <w:t xml:space="preserve"> Thay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đổi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số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tiền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định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mức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khi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kế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hoạch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tài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chính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thay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đổi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>.</w:t>
      </w:r>
    </w:p>
    <w:p w14:paraId="2134433D" w14:textId="77777777" w:rsidR="000E418F" w:rsidRPr="00B25673" w:rsidRDefault="00000000" w:rsidP="000E418F">
      <w:pPr>
        <w:ind w:left="720"/>
        <w:rPr>
          <w:rFonts w:ascii="Times New Roman" w:hAnsi="Times New Roman" w:cs="Times New Roman"/>
          <w:sz w:val="32"/>
          <w:szCs w:val="32"/>
        </w:rPr>
      </w:pPr>
      <w:r w:rsidRPr="00B25673">
        <w:rPr>
          <w:rFonts w:ascii="Times New Roman" w:hAnsi="Times New Roman" w:cs="Times New Roman"/>
          <w:sz w:val="32"/>
          <w:szCs w:val="32"/>
        </w:rPr>
        <w:pict w14:anchorId="129C123C">
          <v:rect id="_x0000_i1028" style="width:0;height:1.5pt" o:hralign="center" o:hrstd="t" o:hr="t" fillcolor="#a0a0a0" stroked="f"/>
        </w:pict>
      </w:r>
    </w:p>
    <w:p w14:paraId="6D043EE5" w14:textId="77777777" w:rsidR="000E418F" w:rsidRPr="00B25673" w:rsidRDefault="000E418F" w:rsidP="000E418F">
      <w:pPr>
        <w:ind w:left="720"/>
        <w:rPr>
          <w:rFonts w:ascii="Times New Roman" w:hAnsi="Times New Roman" w:cs="Times New Roman"/>
          <w:b/>
          <w:bCs/>
          <w:sz w:val="32"/>
          <w:szCs w:val="32"/>
        </w:rPr>
      </w:pPr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4.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Nhóm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Use Case: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Phân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tích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&amp; Báo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cáo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(Analytics &amp; Reporting)</w:t>
      </w:r>
    </w:p>
    <w:p w14:paraId="56EDB8D2" w14:textId="77777777" w:rsidR="000E418F" w:rsidRPr="00B25673" w:rsidRDefault="000E418F" w:rsidP="000E418F">
      <w:pPr>
        <w:ind w:left="720"/>
        <w:rPr>
          <w:rFonts w:ascii="Times New Roman" w:hAnsi="Times New Roman" w:cs="Times New Roman"/>
          <w:sz w:val="32"/>
          <w:szCs w:val="32"/>
        </w:rPr>
      </w:pPr>
      <w:proofErr w:type="spellStart"/>
      <w:r w:rsidRPr="00B25673">
        <w:rPr>
          <w:rFonts w:ascii="Times New Roman" w:hAnsi="Times New Roman" w:cs="Times New Roman"/>
          <w:sz w:val="32"/>
          <w:szCs w:val="32"/>
        </w:rPr>
        <w:t>Chuyển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hóa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dữ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liệu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thô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thành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thông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tin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hữu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ích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>.</w:t>
      </w:r>
    </w:p>
    <w:p w14:paraId="78D84433" w14:textId="77777777" w:rsidR="000E418F" w:rsidRPr="00B25673" w:rsidRDefault="000E418F" w:rsidP="000E418F">
      <w:pPr>
        <w:numPr>
          <w:ilvl w:val="0"/>
          <w:numId w:val="28"/>
        </w:numPr>
        <w:rPr>
          <w:rFonts w:ascii="Times New Roman" w:hAnsi="Times New Roman" w:cs="Times New Roman"/>
          <w:sz w:val="32"/>
          <w:szCs w:val="32"/>
        </w:rPr>
      </w:pPr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Xem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biểu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đồ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Dashboard:</w:t>
      </w:r>
      <w:r w:rsidRPr="00B25673">
        <w:rPr>
          <w:rFonts w:ascii="Times New Roman" w:hAnsi="Times New Roman" w:cs="Times New Roman"/>
          <w:sz w:val="32"/>
          <w:szCs w:val="32"/>
        </w:rPr>
        <w:t xml:space="preserve"> Quan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sát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biểu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đồ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tròn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về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phân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bổ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chi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tiêu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biểu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đồ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cột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so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sánh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Thu - Chi.</w:t>
      </w:r>
    </w:p>
    <w:p w14:paraId="1BBD58A8" w14:textId="77777777" w:rsidR="000E418F" w:rsidRPr="00B25673" w:rsidRDefault="000E418F" w:rsidP="000E418F">
      <w:pPr>
        <w:numPr>
          <w:ilvl w:val="0"/>
          <w:numId w:val="28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Xuất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báo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cáo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Excel:</w:t>
      </w:r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Chuyển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dữ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liệu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giao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dịch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thành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file .xlsx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để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lưu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trữ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hoặc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tính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toán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nâng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cao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>.</w:t>
      </w:r>
    </w:p>
    <w:p w14:paraId="49FEEFE2" w14:textId="77777777" w:rsidR="000E418F" w:rsidRPr="00B25673" w:rsidRDefault="000E418F" w:rsidP="000E418F">
      <w:pPr>
        <w:numPr>
          <w:ilvl w:val="0"/>
          <w:numId w:val="28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Xuất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báo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cáo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PDF:</w:t>
      </w:r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Tạo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file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báo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cáo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định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dạng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PDF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đẹp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mắt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để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in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ấn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hoặc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chia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sẻ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>.</w:t>
      </w:r>
    </w:p>
    <w:p w14:paraId="54459C8C" w14:textId="77777777" w:rsidR="000E418F" w:rsidRPr="00B25673" w:rsidRDefault="00000000" w:rsidP="000E418F">
      <w:pPr>
        <w:ind w:left="720"/>
        <w:rPr>
          <w:rFonts w:ascii="Times New Roman" w:hAnsi="Times New Roman" w:cs="Times New Roman"/>
          <w:sz w:val="32"/>
          <w:szCs w:val="32"/>
        </w:rPr>
      </w:pPr>
      <w:r w:rsidRPr="00B25673">
        <w:rPr>
          <w:rFonts w:ascii="Times New Roman" w:hAnsi="Times New Roman" w:cs="Times New Roman"/>
          <w:sz w:val="32"/>
          <w:szCs w:val="32"/>
        </w:rPr>
        <w:pict w14:anchorId="08743223">
          <v:rect id="_x0000_i1029" style="width:0;height:1.5pt" o:hralign="center" o:hrstd="t" o:hr="t" fillcolor="#a0a0a0" stroked="f"/>
        </w:pict>
      </w:r>
    </w:p>
    <w:p w14:paraId="0D9392D6" w14:textId="77777777" w:rsidR="000E418F" w:rsidRPr="00B25673" w:rsidRDefault="000E418F" w:rsidP="000E418F">
      <w:pPr>
        <w:ind w:left="720"/>
        <w:rPr>
          <w:rFonts w:ascii="Times New Roman" w:hAnsi="Times New Roman" w:cs="Times New Roman"/>
          <w:b/>
          <w:bCs/>
          <w:sz w:val="32"/>
          <w:szCs w:val="32"/>
        </w:rPr>
      </w:pPr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5.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Nhóm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Use Case: Quản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lý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Danh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mục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&amp; Cài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đặt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(Settings)</w:t>
      </w:r>
    </w:p>
    <w:p w14:paraId="7174C566" w14:textId="77777777" w:rsidR="000E418F" w:rsidRPr="00B25673" w:rsidRDefault="000E418F" w:rsidP="000E418F">
      <w:pPr>
        <w:ind w:left="720"/>
        <w:rPr>
          <w:rFonts w:ascii="Times New Roman" w:hAnsi="Times New Roman" w:cs="Times New Roman"/>
          <w:sz w:val="32"/>
          <w:szCs w:val="32"/>
        </w:rPr>
      </w:pPr>
      <w:proofErr w:type="spellStart"/>
      <w:r w:rsidRPr="00B25673">
        <w:rPr>
          <w:rFonts w:ascii="Times New Roman" w:hAnsi="Times New Roman" w:cs="Times New Roman"/>
          <w:sz w:val="32"/>
          <w:szCs w:val="32"/>
        </w:rPr>
        <w:t>Cá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nhân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hóa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trải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nghiệm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ứng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dụng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>.</w:t>
      </w:r>
    </w:p>
    <w:p w14:paraId="27C5D9F6" w14:textId="77777777" w:rsidR="000E418F" w:rsidRPr="00B25673" w:rsidRDefault="000E418F" w:rsidP="000E418F">
      <w:pPr>
        <w:numPr>
          <w:ilvl w:val="0"/>
          <w:numId w:val="29"/>
        </w:numPr>
        <w:rPr>
          <w:rFonts w:ascii="Times New Roman" w:hAnsi="Times New Roman" w:cs="Times New Roman"/>
          <w:sz w:val="32"/>
          <w:szCs w:val="32"/>
        </w:rPr>
      </w:pPr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Quản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lý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danh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mục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cá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nhân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Thêm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các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danh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mục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chi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tiêu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riêng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(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Ví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dụ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>: "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Nuôi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mèo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", "Học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thêm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>").</w:t>
      </w:r>
    </w:p>
    <w:p w14:paraId="6C47683D" w14:textId="77777777" w:rsidR="000E418F" w:rsidRPr="00B25673" w:rsidRDefault="000E418F" w:rsidP="000E418F">
      <w:pPr>
        <w:numPr>
          <w:ilvl w:val="0"/>
          <w:numId w:val="29"/>
        </w:numPr>
        <w:rPr>
          <w:rFonts w:ascii="Times New Roman" w:hAnsi="Times New Roman" w:cs="Times New Roman"/>
          <w:sz w:val="32"/>
          <w:szCs w:val="32"/>
        </w:rPr>
      </w:pPr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Thay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đổi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đơn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vị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tiền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tệ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Chọn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giữa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VNĐ, USD...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để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hiển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thị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trên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toàn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app.</w:t>
      </w:r>
    </w:p>
    <w:p w14:paraId="0A76DD01" w14:textId="77777777" w:rsidR="000E418F" w:rsidRPr="00B25673" w:rsidRDefault="000E418F" w:rsidP="000E418F">
      <w:pPr>
        <w:numPr>
          <w:ilvl w:val="0"/>
          <w:numId w:val="29"/>
        </w:numPr>
        <w:rPr>
          <w:rFonts w:ascii="Times New Roman" w:hAnsi="Times New Roman" w:cs="Times New Roman"/>
          <w:sz w:val="32"/>
          <w:szCs w:val="32"/>
        </w:rPr>
      </w:pPr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Cài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đặt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giao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b/>
          <w:bCs/>
          <w:sz w:val="32"/>
          <w:szCs w:val="32"/>
        </w:rPr>
        <w:t>diện</w:t>
      </w:r>
      <w:proofErr w:type="spellEnd"/>
      <w:r w:rsidRPr="00B25673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B25673">
        <w:rPr>
          <w:rFonts w:ascii="Times New Roman" w:hAnsi="Times New Roman" w:cs="Times New Roman"/>
          <w:sz w:val="32"/>
          <w:szCs w:val="32"/>
        </w:rPr>
        <w:t xml:space="preserve"> Thay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đổi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ngôn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ngữ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hoặc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bật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>/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tắt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chế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25673">
        <w:rPr>
          <w:rFonts w:ascii="Times New Roman" w:hAnsi="Times New Roman" w:cs="Times New Roman"/>
          <w:sz w:val="32"/>
          <w:szCs w:val="32"/>
        </w:rPr>
        <w:t>độ</w:t>
      </w:r>
      <w:proofErr w:type="spellEnd"/>
      <w:r w:rsidRPr="00B25673">
        <w:rPr>
          <w:rFonts w:ascii="Times New Roman" w:hAnsi="Times New Roman" w:cs="Times New Roman"/>
          <w:sz w:val="32"/>
          <w:szCs w:val="32"/>
        </w:rPr>
        <w:t xml:space="preserve"> Dark Mode.</w:t>
      </w:r>
    </w:p>
    <w:p w14:paraId="2295EA20" w14:textId="77777777" w:rsidR="000E418F" w:rsidRPr="00B62E47" w:rsidRDefault="000E418F" w:rsidP="000E418F">
      <w:pPr>
        <w:ind w:left="720"/>
        <w:rPr>
          <w:rFonts w:ascii="Times New Roman" w:hAnsi="Times New Roman" w:cs="Times New Roman"/>
        </w:rPr>
      </w:pPr>
    </w:p>
    <w:sectPr w:rsidR="000E418F" w:rsidRPr="00B62E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C5A49"/>
    <w:multiLevelType w:val="hybridMultilevel"/>
    <w:tmpl w:val="4004541E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782267D"/>
    <w:multiLevelType w:val="multilevel"/>
    <w:tmpl w:val="70920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E60D7D"/>
    <w:multiLevelType w:val="multilevel"/>
    <w:tmpl w:val="6BDE9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A7433A"/>
    <w:multiLevelType w:val="multilevel"/>
    <w:tmpl w:val="77EE5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8C1A49"/>
    <w:multiLevelType w:val="multilevel"/>
    <w:tmpl w:val="13829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146FDD"/>
    <w:multiLevelType w:val="multilevel"/>
    <w:tmpl w:val="85B63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716CF0"/>
    <w:multiLevelType w:val="multilevel"/>
    <w:tmpl w:val="207CB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981A82"/>
    <w:multiLevelType w:val="multilevel"/>
    <w:tmpl w:val="565ED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AE5B5C"/>
    <w:multiLevelType w:val="hybridMultilevel"/>
    <w:tmpl w:val="4DFAD736"/>
    <w:lvl w:ilvl="0" w:tplc="04090003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9" w15:restartNumberingAfterBreak="0">
    <w:nsid w:val="2B1D4578"/>
    <w:multiLevelType w:val="multilevel"/>
    <w:tmpl w:val="B01A7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FB3598"/>
    <w:multiLevelType w:val="multilevel"/>
    <w:tmpl w:val="988A5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B46C29"/>
    <w:multiLevelType w:val="multilevel"/>
    <w:tmpl w:val="6C902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B32C49"/>
    <w:multiLevelType w:val="multilevel"/>
    <w:tmpl w:val="4FCC9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F16F62"/>
    <w:multiLevelType w:val="multilevel"/>
    <w:tmpl w:val="95347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5E2E35"/>
    <w:multiLevelType w:val="multilevel"/>
    <w:tmpl w:val="AC560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CD6139"/>
    <w:multiLevelType w:val="multilevel"/>
    <w:tmpl w:val="207A3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7A1C33"/>
    <w:multiLevelType w:val="multilevel"/>
    <w:tmpl w:val="F9DE4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FD0919"/>
    <w:multiLevelType w:val="multilevel"/>
    <w:tmpl w:val="5B847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C63FAD"/>
    <w:multiLevelType w:val="multilevel"/>
    <w:tmpl w:val="0504A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072DED"/>
    <w:multiLevelType w:val="multilevel"/>
    <w:tmpl w:val="4DF8B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1944F6"/>
    <w:multiLevelType w:val="multilevel"/>
    <w:tmpl w:val="B5622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750E50"/>
    <w:multiLevelType w:val="multilevel"/>
    <w:tmpl w:val="77C2F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3F2290"/>
    <w:multiLevelType w:val="multilevel"/>
    <w:tmpl w:val="68A02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2C662D"/>
    <w:multiLevelType w:val="multilevel"/>
    <w:tmpl w:val="3CF4A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B032C1F"/>
    <w:multiLevelType w:val="multilevel"/>
    <w:tmpl w:val="B6008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FFE4290"/>
    <w:multiLevelType w:val="multilevel"/>
    <w:tmpl w:val="ABF2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0467828"/>
    <w:multiLevelType w:val="multilevel"/>
    <w:tmpl w:val="CF56C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EE53CF"/>
    <w:multiLevelType w:val="multilevel"/>
    <w:tmpl w:val="FE665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F9E1F0C"/>
    <w:multiLevelType w:val="multilevel"/>
    <w:tmpl w:val="9F74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6424482">
    <w:abstractNumId w:val="28"/>
  </w:num>
  <w:num w:numId="2" w16cid:durableId="1890532645">
    <w:abstractNumId w:val="10"/>
  </w:num>
  <w:num w:numId="3" w16cid:durableId="460224805">
    <w:abstractNumId w:val="1"/>
  </w:num>
  <w:num w:numId="4" w16cid:durableId="971598756">
    <w:abstractNumId w:val="26"/>
  </w:num>
  <w:num w:numId="5" w16cid:durableId="420611407">
    <w:abstractNumId w:val="15"/>
  </w:num>
  <w:num w:numId="6" w16cid:durableId="470561860">
    <w:abstractNumId w:val="18"/>
  </w:num>
  <w:num w:numId="7" w16cid:durableId="1183206689">
    <w:abstractNumId w:val="22"/>
  </w:num>
  <w:num w:numId="8" w16cid:durableId="1717773573">
    <w:abstractNumId w:val="14"/>
  </w:num>
  <w:num w:numId="9" w16cid:durableId="1168054004">
    <w:abstractNumId w:val="25"/>
  </w:num>
  <w:num w:numId="10" w16cid:durableId="325742333">
    <w:abstractNumId w:val="16"/>
  </w:num>
  <w:num w:numId="11" w16cid:durableId="313949105">
    <w:abstractNumId w:val="13"/>
  </w:num>
  <w:num w:numId="12" w16cid:durableId="1914002939">
    <w:abstractNumId w:val="8"/>
  </w:num>
  <w:num w:numId="13" w16cid:durableId="1422068082">
    <w:abstractNumId w:val="0"/>
  </w:num>
  <w:num w:numId="14" w16cid:durableId="906038219">
    <w:abstractNumId w:val="24"/>
  </w:num>
  <w:num w:numId="15" w16cid:durableId="945119283">
    <w:abstractNumId w:val="3"/>
  </w:num>
  <w:num w:numId="16" w16cid:durableId="1884514659">
    <w:abstractNumId w:val="19"/>
  </w:num>
  <w:num w:numId="17" w16cid:durableId="1155949160">
    <w:abstractNumId w:val="12"/>
  </w:num>
  <w:num w:numId="18" w16cid:durableId="366637316">
    <w:abstractNumId w:val="6"/>
  </w:num>
  <w:num w:numId="19" w16cid:durableId="1879970430">
    <w:abstractNumId w:val="27"/>
  </w:num>
  <w:num w:numId="20" w16cid:durableId="868496771">
    <w:abstractNumId w:val="4"/>
  </w:num>
  <w:num w:numId="21" w16cid:durableId="269898856">
    <w:abstractNumId w:val="9"/>
  </w:num>
  <w:num w:numId="22" w16cid:durableId="1128474974">
    <w:abstractNumId w:val="23"/>
  </w:num>
  <w:num w:numId="23" w16cid:durableId="1549761748">
    <w:abstractNumId w:val="7"/>
  </w:num>
  <w:num w:numId="24" w16cid:durableId="1056664829">
    <w:abstractNumId w:val="5"/>
  </w:num>
  <w:num w:numId="25" w16cid:durableId="974605394">
    <w:abstractNumId w:val="20"/>
  </w:num>
  <w:num w:numId="26" w16cid:durableId="1812092695">
    <w:abstractNumId w:val="2"/>
  </w:num>
  <w:num w:numId="27" w16cid:durableId="1618944456">
    <w:abstractNumId w:val="17"/>
  </w:num>
  <w:num w:numId="28" w16cid:durableId="158664953">
    <w:abstractNumId w:val="11"/>
  </w:num>
  <w:num w:numId="29" w16cid:durableId="186944195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4037"/>
    <w:rsid w:val="00013619"/>
    <w:rsid w:val="000C107B"/>
    <w:rsid w:val="000E418F"/>
    <w:rsid w:val="00342961"/>
    <w:rsid w:val="00487063"/>
    <w:rsid w:val="004F1FE8"/>
    <w:rsid w:val="00572F41"/>
    <w:rsid w:val="00580B21"/>
    <w:rsid w:val="00752C26"/>
    <w:rsid w:val="00867A84"/>
    <w:rsid w:val="009072DE"/>
    <w:rsid w:val="0092168B"/>
    <w:rsid w:val="00A74037"/>
    <w:rsid w:val="00AE26C7"/>
    <w:rsid w:val="00B25673"/>
    <w:rsid w:val="00B62E47"/>
    <w:rsid w:val="00C47033"/>
    <w:rsid w:val="00CC6E24"/>
    <w:rsid w:val="00D02B9C"/>
    <w:rsid w:val="00D944BD"/>
    <w:rsid w:val="00E9569F"/>
    <w:rsid w:val="00F96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7AF824"/>
  <w15:chartTrackingRefBased/>
  <w15:docId w15:val="{D7ED776B-F29B-4831-A204-5183528B9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A740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A740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A740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A740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A740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A740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A740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A740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A740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A740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A740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A740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A74037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A74037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A74037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A74037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A74037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A74037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A740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A740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A740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A740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A740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A74037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A74037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A74037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A740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A74037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A74037"/>
    <w:rPr>
      <w:b/>
      <w:bCs/>
      <w:smallCaps/>
      <w:color w:val="2F5496" w:themeColor="accent1" w:themeShade="BF"/>
      <w:spacing w:val="5"/>
    </w:rPr>
  </w:style>
  <w:style w:type="paragraph" w:styleId="ThngthngWeb">
    <w:name w:val="Normal (Web)"/>
    <w:basedOn w:val="Binhthng"/>
    <w:uiPriority w:val="99"/>
    <w:semiHidden/>
    <w:unhideWhenUsed/>
    <w:rsid w:val="00A7403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6</Pages>
  <Words>709</Words>
  <Characters>4046</Characters>
  <Application>Microsoft Office Word</Application>
  <DocSecurity>0</DocSecurity>
  <Lines>33</Lines>
  <Paragraphs>9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Nguyễn</dc:creator>
  <cp:keywords/>
  <dc:description/>
  <cp:lastModifiedBy>Minh Nguyễn</cp:lastModifiedBy>
  <cp:revision>10</cp:revision>
  <dcterms:created xsi:type="dcterms:W3CDTF">2026-01-19T01:47:00Z</dcterms:created>
  <dcterms:modified xsi:type="dcterms:W3CDTF">2026-01-23T09:17:00Z</dcterms:modified>
</cp:coreProperties>
</file>