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101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53FC3" w:rsidRPr="00253FC3" w:rsidTr="003B757E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 w:rsidRPr="00253FC3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 w:rsidRPr="00253FC3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 w:rsidRPr="00253FC3">
              <w:rPr>
                <w:rFonts w:hint="eastAsia"/>
                <w:b/>
                <w:bCs/>
              </w:rPr>
              <w:t>特定状态下的值</w:t>
            </w:r>
          </w:p>
        </w:tc>
      </w:tr>
      <w:tr w:rsidR="00253FC3" w:rsidRPr="00253FC3" w:rsidTr="003B757E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>
              <w:rPr>
                <w:rFonts w:hint="eastAsia"/>
                <w:b/>
                <w:bCs/>
              </w:rPr>
              <w:t>注册用户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B72365" w:rsidP="003B757E"/>
        </w:tc>
      </w:tr>
      <w:tr w:rsidR="00253FC3" w:rsidRPr="00253FC3" w:rsidTr="003B757E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3FC3" w:rsidRPr="00253FC3" w:rsidRDefault="00253FC3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>
              <w:rPr>
                <w:rFonts w:hint="eastAsia"/>
              </w:rPr>
              <w:t>姓名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B72365" w:rsidP="003B757E"/>
        </w:tc>
      </w:tr>
      <w:tr w:rsidR="00253FC3" w:rsidRPr="00253FC3" w:rsidTr="003B757E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3FC3" w:rsidRPr="00253FC3" w:rsidRDefault="00253FC3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>
              <w:rPr>
                <w:rFonts w:hint="eastAsia"/>
              </w:rPr>
              <w:t>性别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B72365" w:rsidP="003B757E"/>
        </w:tc>
      </w:tr>
      <w:tr w:rsidR="00253FC3" w:rsidRPr="00253FC3" w:rsidTr="003B757E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53FC3" w:rsidRPr="00253FC3" w:rsidRDefault="00253FC3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253FC3" w:rsidP="003B757E">
            <w:r>
              <w:rPr>
                <w:rFonts w:hint="eastAsia"/>
              </w:rPr>
              <w:t>邮箱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253FC3" w:rsidRDefault="00B72365" w:rsidP="003B757E"/>
        </w:tc>
      </w:tr>
      <w:tr w:rsidR="00253FC3" w:rsidRPr="00253FC3" w:rsidTr="003B757E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3FC3" w:rsidRPr="00253FC3" w:rsidRDefault="00253FC3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3FC3" w:rsidRDefault="00253FC3" w:rsidP="003B757E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53FC3" w:rsidRDefault="00253FC3" w:rsidP="003B757E">
            <w:r>
              <w:rPr>
                <w:rFonts w:hint="eastAsia"/>
              </w:rPr>
              <w:t>……</w:t>
            </w:r>
          </w:p>
        </w:tc>
      </w:tr>
    </w:tbl>
    <w:p w:rsidR="003B757E" w:rsidRDefault="003B757E">
      <w:r>
        <w:rPr>
          <w:rFonts w:hint="eastAsia"/>
        </w:rPr>
        <w:t>信息定制用例场景：</w:t>
      </w:r>
    </w:p>
    <w:p w:rsidR="00253FC3" w:rsidRDefault="00253FC3"/>
    <w:p w:rsidR="00253FC3" w:rsidRDefault="00253FC3" w:rsidP="00253FC3"/>
    <w:tbl>
      <w:tblPr>
        <w:tblpPr w:leftFromText="180" w:rightFromText="180" w:vertAnchor="page" w:horzAnchor="margin" w:tblpXSpec="center" w:tblpY="7261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3B757E" w:rsidRPr="00253FC3" w:rsidTr="003B757E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 w:rsidRPr="00253FC3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 w:rsidRPr="00253FC3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 w:rsidRPr="00253FC3">
              <w:rPr>
                <w:rFonts w:hint="eastAsia"/>
                <w:b/>
                <w:bCs/>
              </w:rPr>
              <w:t>特定状态下的值</w:t>
            </w:r>
          </w:p>
        </w:tc>
      </w:tr>
      <w:tr w:rsidR="003B757E" w:rsidRPr="00253FC3" w:rsidTr="003B757E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>
              <w:rPr>
                <w:rFonts w:hint="eastAsia"/>
                <w:b/>
                <w:bCs/>
              </w:rPr>
              <w:t>偏好信息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</w:tr>
      <w:tr w:rsidR="003B757E" w:rsidRPr="00253FC3" w:rsidTr="003B757E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>
              <w:rPr>
                <w:rFonts w:hint="eastAsia"/>
              </w:rPr>
              <w:t>喜爱影片类型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</w:tr>
      <w:tr w:rsidR="003B757E" w:rsidRPr="00253FC3" w:rsidTr="003B757E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>
              <w:rPr>
                <w:rFonts w:hint="eastAsia"/>
              </w:rPr>
              <w:t>喜爱明星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</w:tr>
      <w:tr w:rsidR="003B757E" w:rsidRPr="00253FC3" w:rsidTr="003B757E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>
            <w:r>
              <w:rPr>
                <w:rFonts w:hint="eastAsia"/>
              </w:rPr>
              <w:t>喜爱导演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B757E" w:rsidRPr="00253FC3" w:rsidRDefault="003B757E" w:rsidP="003B757E"/>
        </w:tc>
      </w:tr>
      <w:tr w:rsidR="003B757E" w:rsidRPr="00253FC3" w:rsidTr="003B757E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757E" w:rsidRPr="00253FC3" w:rsidRDefault="003B757E" w:rsidP="003B757E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757E" w:rsidRDefault="003B757E" w:rsidP="003B757E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757E" w:rsidRDefault="003B757E" w:rsidP="003B757E">
            <w:r>
              <w:rPr>
                <w:rFonts w:hint="eastAsia"/>
              </w:rPr>
              <w:t>……</w:t>
            </w:r>
          </w:p>
        </w:tc>
      </w:tr>
    </w:tbl>
    <w:p w:rsidR="003B4DBB" w:rsidRDefault="003B4DBB"/>
    <w:p w:rsidR="003B4DBB" w:rsidRPr="003B4DBB" w:rsidRDefault="003B4DBB" w:rsidP="003B4DBB"/>
    <w:p w:rsidR="003B4DBB" w:rsidRPr="003B4DBB" w:rsidRDefault="003B4DBB" w:rsidP="003B4DBB"/>
    <w:p w:rsidR="003B4DBB" w:rsidRPr="003B4DBB" w:rsidRDefault="003B4DBB" w:rsidP="003B4DBB"/>
    <w:p w:rsidR="003B4DBB" w:rsidRDefault="003B4DBB" w:rsidP="003B4DBB"/>
    <w:p w:rsidR="003B757E" w:rsidRDefault="003B757E" w:rsidP="003B4DBB"/>
    <w:p w:rsidR="003B757E" w:rsidRDefault="003B757E" w:rsidP="003B4DBB"/>
    <w:p w:rsidR="003B757E" w:rsidRDefault="003B757E" w:rsidP="003B4DBB"/>
    <w:p w:rsidR="003B757E" w:rsidRPr="003B4DBB" w:rsidRDefault="003B757E" w:rsidP="003B4DBB"/>
    <w:p w:rsidR="003B4DBB" w:rsidRDefault="003B4DBB" w:rsidP="003B4DBB"/>
    <w:p w:rsidR="00253FC3" w:rsidRDefault="00253FC3" w:rsidP="003B4DBB">
      <w:pPr>
        <w:ind w:firstLineChars="200" w:firstLine="420"/>
      </w:pPr>
    </w:p>
    <w:p w:rsidR="00AE381B" w:rsidRDefault="003B4DBB" w:rsidP="003B4DBB">
      <w:pPr>
        <w:ind w:firstLineChars="200" w:firstLine="420"/>
      </w:pPr>
      <w:r w:rsidRPr="003B4D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805E8" wp14:editId="58974BD4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2362200" cy="2971800"/>
                <wp:effectExtent l="0" t="0" r="57150" b="57150"/>
                <wp:wrapNone/>
                <wp:docPr id="33410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97180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gradFill rotWithShape="1">
                          <a:gsLst>
                            <a:gs pos="0">
                              <a:srgbClr val="D5D69C"/>
                            </a:gs>
                            <a:gs pos="100000">
                              <a:srgbClr val="EEEFD7"/>
                            </a:gs>
                          </a:gsLst>
                          <a:lin ang="2700000" scaled="1"/>
                        </a:gradFill>
                        <a:ln w="9525" algn="ctr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FAFAF"/>
                          </a:outerShdw>
                        </a:effectLst>
                      </wps:spPr>
                      <wps:txbx>
                        <w:txbxContent>
                          <w:p w:rsidR="003B4DBB" w:rsidRDefault="003B4DBB" w:rsidP="003B4DBB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候选服务</w:t>
                            </w:r>
                          </w:p>
                          <w:p w:rsidR="003B4DBB" w:rsidRDefault="003B4DBB" w:rsidP="003B4DB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选择信息定制（参）</w:t>
                            </w:r>
                          </w:p>
                          <w:p w:rsidR="003B4DBB" w:rsidRDefault="003B4DBB" w:rsidP="003B4DB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执行定制服务修改用户相关信息（系统）</w:t>
                            </w:r>
                          </w:p>
                          <w:p w:rsidR="00FD59B6" w:rsidRDefault="00FD59B6" w:rsidP="003B4DB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异常处理（系统）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AutoShape 283" o:spid="_x0000_s1026" style="position:absolute;left:0;text-align:left;margin-left:51pt;margin-top:0;width:186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" fillcolor="#d5d69c" strokecolor="#4d4d4d">
                <v:fill color2="#eeefd7" rotate="t" angle="45" focus="100%" type="gradient"/>
                <v:shadow on="t" color="#afafaf"/>
                <v:textbox>
                  <w:txbxContent>
                    <w:p w:rsidR="003B4DBB" w:rsidRDefault="003B4DBB" w:rsidP="003B4DBB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候选服务</w:t>
                      </w:r>
                    </w:p>
                    <w:p w:rsidR="003B4DBB" w:rsidRDefault="003B4DBB" w:rsidP="003B4DBB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选择信息定制（参）</w:t>
                      </w:r>
                    </w:p>
                    <w:p w:rsidR="003B4DBB" w:rsidRDefault="003B4DBB" w:rsidP="003B4DBB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执行定制服务修改用户相关信息（系统）</w:t>
                      </w:r>
                    </w:p>
                    <w:p w:rsidR="00FD59B6" w:rsidRDefault="00FD59B6" w:rsidP="003B4DBB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异常处理（系统）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Pr="00AE381B" w:rsidRDefault="00AE381B" w:rsidP="00AE381B"/>
    <w:p w:rsidR="00AE381B" w:rsidRDefault="00AE381B" w:rsidP="00AE381B"/>
    <w:p w:rsidR="00427C2F" w:rsidRDefault="00427C2F" w:rsidP="00AE381B">
      <w:r>
        <w:rPr>
          <w:rFonts w:hint="eastAsia"/>
        </w:rPr>
        <w:t>CRC</w:t>
      </w:r>
      <w:r>
        <w:rPr>
          <w:rFonts w:hint="eastAsia"/>
        </w:rPr>
        <w:t>卡</w:t>
      </w:r>
    </w:p>
    <w:tbl>
      <w:tblPr>
        <w:tblW w:w="10340" w:type="dxa"/>
        <w:tblInd w:w="-10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0"/>
        <w:gridCol w:w="6600"/>
      </w:tblGrid>
      <w:tr w:rsidR="00AE381B" w:rsidRPr="00AE381B" w:rsidTr="003B757E">
        <w:trPr>
          <w:trHeight w:val="600"/>
        </w:trPr>
        <w:tc>
          <w:tcPr>
            <w:tcW w:w="1034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AE381B" w:rsidP="00AE381B">
            <w:pPr>
              <w:ind w:firstLineChars="200" w:firstLine="422"/>
            </w:pPr>
            <w:r w:rsidRPr="00AE381B">
              <w:rPr>
                <w:rFonts w:hint="eastAsia"/>
                <w:b/>
                <w:bCs/>
              </w:rPr>
              <w:t>角色</w:t>
            </w:r>
            <w:r w:rsidRPr="00AE381B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信息定制</w:t>
            </w:r>
          </w:p>
        </w:tc>
      </w:tr>
      <w:tr w:rsidR="00AE381B" w:rsidRPr="00AE381B" w:rsidTr="003B757E">
        <w:trPr>
          <w:trHeight w:val="3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AE381B" w:rsidP="00AE381B">
            <w:pPr>
              <w:ind w:firstLineChars="200" w:firstLine="422"/>
            </w:pPr>
            <w:r w:rsidRPr="00AE381B">
              <w:rPr>
                <w:rFonts w:hint="eastAsia"/>
                <w:b/>
                <w:bCs/>
              </w:rPr>
              <w:t>责任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AE381B" w:rsidP="00AE381B">
            <w:pPr>
              <w:ind w:firstLineChars="200" w:firstLine="422"/>
            </w:pPr>
            <w:r w:rsidRPr="00AE381B">
              <w:rPr>
                <w:rFonts w:hint="eastAsia"/>
                <w:b/>
                <w:bCs/>
              </w:rPr>
              <w:t>协作</w:t>
            </w:r>
          </w:p>
        </w:tc>
      </w:tr>
      <w:tr w:rsidR="00AE381B" w:rsidRPr="00AE381B" w:rsidTr="003B757E">
        <w:trPr>
          <w:trHeight w:val="5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427C2F" w:rsidP="00AE381B">
            <w:pPr>
              <w:ind w:firstLineChars="200" w:firstLine="420"/>
            </w:pPr>
            <w:r>
              <w:rPr>
                <w:rFonts w:hint="eastAsia"/>
              </w:rPr>
              <w:t>判断用户是否提供偏好信息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C4BC96" w:themeColor="background2" w:themeShade="BF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427C2F" w:rsidRDefault="00427C2F" w:rsidP="00427C2F">
            <w:r>
              <w:rPr>
                <w:rFonts w:hint="eastAsia"/>
              </w:rPr>
              <w:t>检索用户偏好信息，查看是否已提供</w:t>
            </w:r>
          </w:p>
        </w:tc>
      </w:tr>
      <w:tr w:rsidR="00AE381B" w:rsidRPr="00AE381B" w:rsidTr="003B757E">
        <w:trPr>
          <w:trHeight w:val="515"/>
        </w:trPr>
        <w:tc>
          <w:tcPr>
            <w:tcW w:w="374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427C2F" w:rsidP="00AE381B">
            <w:pPr>
              <w:ind w:firstLineChars="200" w:firstLine="420"/>
            </w:pPr>
            <w:r>
              <w:rPr>
                <w:rFonts w:hint="eastAsia"/>
              </w:rPr>
              <w:t>确定信息定制服务</w:t>
            </w:r>
          </w:p>
        </w:tc>
        <w:tc>
          <w:tcPr>
            <w:tcW w:w="0" w:type="auto"/>
            <w:vMerge w:val="restart"/>
            <w:tcBorders>
              <w:top w:val="single" w:sz="12" w:space="0" w:color="C4BC96" w:themeColor="background2" w:themeShade="BF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AE381B" w:rsidRPr="00AE381B" w:rsidRDefault="00427C2F" w:rsidP="00427C2F">
            <w:r>
              <w:rPr>
                <w:rFonts w:hint="eastAsia"/>
              </w:rPr>
              <w:t>修改用户信息定制相关信息，并在用户每次登录网页后提供推荐信息</w:t>
            </w:r>
          </w:p>
        </w:tc>
      </w:tr>
      <w:tr w:rsidR="00AE381B" w:rsidRPr="00AE381B" w:rsidTr="003B757E">
        <w:trPr>
          <w:trHeight w:val="443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427C2F" w:rsidP="00AE381B">
            <w:pPr>
              <w:ind w:firstLineChars="200" w:firstLine="420"/>
            </w:pPr>
            <w:r>
              <w:rPr>
                <w:rFonts w:hint="eastAsia"/>
              </w:rPr>
              <w:t>提供信息定制服务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AE381B" w:rsidRPr="00AE381B" w:rsidRDefault="00AE381B" w:rsidP="00AE381B">
            <w:pPr>
              <w:ind w:firstLineChars="200" w:firstLine="420"/>
            </w:pPr>
          </w:p>
        </w:tc>
      </w:tr>
      <w:tr w:rsidR="00AE381B" w:rsidRPr="00AE381B" w:rsidTr="003B757E">
        <w:trPr>
          <w:trHeight w:val="740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AE381B" w:rsidP="00AE381B">
            <w:pPr>
              <w:ind w:firstLineChars="200" w:firstLine="422"/>
            </w:pPr>
            <w:r w:rsidRPr="00AE381B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2365" w:rsidRPr="00AE381B" w:rsidRDefault="00427C2F" w:rsidP="00AE381B">
            <w:pPr>
              <w:ind w:firstLineChars="200" w:firstLine="420"/>
            </w:pPr>
            <w:r>
              <w:rPr>
                <w:rFonts w:hint="eastAsia"/>
              </w:rPr>
              <w:t>用户偏好信息怎么存放</w:t>
            </w:r>
            <w:r w:rsidR="00433266">
              <w:rPr>
                <w:rFonts w:hint="eastAsia"/>
              </w:rPr>
              <w:t>?</w:t>
            </w:r>
          </w:p>
        </w:tc>
      </w:tr>
    </w:tbl>
    <w:p w:rsidR="003B4DBB" w:rsidRDefault="003B4DBB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Default="003B757E" w:rsidP="00AE381B">
      <w:pPr>
        <w:ind w:firstLineChars="200" w:firstLine="420"/>
      </w:pPr>
    </w:p>
    <w:p w:rsidR="003B757E" w:rsidRPr="00AE381B" w:rsidRDefault="003B757E" w:rsidP="00AE381B">
      <w:pPr>
        <w:ind w:firstLineChars="200" w:firstLine="420"/>
      </w:pPr>
    </w:p>
    <w:sectPr w:rsidR="003B757E" w:rsidRPr="00AE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7EF" w:rsidRDefault="008217EF" w:rsidP="00253FC3">
      <w:r>
        <w:separator/>
      </w:r>
    </w:p>
  </w:endnote>
  <w:endnote w:type="continuationSeparator" w:id="0">
    <w:p w:rsidR="008217EF" w:rsidRDefault="008217EF" w:rsidP="0025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7EF" w:rsidRDefault="008217EF" w:rsidP="00253FC3">
      <w:r>
        <w:separator/>
      </w:r>
    </w:p>
  </w:footnote>
  <w:footnote w:type="continuationSeparator" w:id="0">
    <w:p w:rsidR="008217EF" w:rsidRDefault="008217EF" w:rsidP="0025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15D0E"/>
    <w:multiLevelType w:val="hybridMultilevel"/>
    <w:tmpl w:val="5C58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8B"/>
    <w:rsid w:val="00253FC3"/>
    <w:rsid w:val="003B4DBB"/>
    <w:rsid w:val="003B757E"/>
    <w:rsid w:val="00427C2F"/>
    <w:rsid w:val="00433266"/>
    <w:rsid w:val="0054478B"/>
    <w:rsid w:val="005F615D"/>
    <w:rsid w:val="008217EF"/>
    <w:rsid w:val="009A4415"/>
    <w:rsid w:val="00AE381B"/>
    <w:rsid w:val="00B72365"/>
    <w:rsid w:val="00C00915"/>
    <w:rsid w:val="00D66032"/>
    <w:rsid w:val="00F1560B"/>
    <w:rsid w:val="00F47162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F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4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F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4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17</cp:revision>
  <dcterms:created xsi:type="dcterms:W3CDTF">2012-07-12T11:17:00Z</dcterms:created>
  <dcterms:modified xsi:type="dcterms:W3CDTF">2012-07-12T14:53:00Z</dcterms:modified>
</cp:coreProperties>
</file>