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40" w:rsidRDefault="002F4956">
      <w:r>
        <w:rPr>
          <w:rFonts w:hint="eastAsia"/>
        </w:rPr>
        <w:t>按位置搜索用例对象：</w:t>
      </w:r>
    </w:p>
    <w:tbl>
      <w:tblPr>
        <w:tblW w:w="11060" w:type="dxa"/>
        <w:tblInd w:w="-9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2F4956" w:rsidRPr="00D03142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2F4956" w:rsidRPr="00D03142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  <w:b/>
                <w:bCs/>
              </w:rPr>
              <w:t>游客（不需要吧</w:t>
            </w:r>
            <w:r>
              <w:rPr>
                <w:rFonts w:hint="eastAsia"/>
                <w:b/>
                <w:bCs/>
              </w:rPr>
              <w:t>?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</w:tr>
      <w:tr w:rsidR="002F4956" w:rsidRPr="00D03142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</w:tr>
      <w:tr w:rsidR="002F4956" w:rsidRPr="00D03142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</w:tr>
      <w:tr w:rsidR="002F4956" w:rsidRPr="00D03142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</w:rPr>
              <w:t>……</w:t>
            </w:r>
          </w:p>
        </w:tc>
      </w:tr>
    </w:tbl>
    <w:p w:rsidR="002F4956" w:rsidRDefault="002F4956"/>
    <w:tbl>
      <w:tblPr>
        <w:tblW w:w="11060" w:type="dxa"/>
        <w:tblInd w:w="-9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2F4956" w:rsidRPr="00D03142" w:rsidTr="002F4956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2F4956" w:rsidRPr="00D03142" w:rsidTr="002F4956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  <w:b/>
                <w:bCs/>
              </w:rPr>
              <w:t>注册用户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</w:tr>
      <w:tr w:rsidR="002F4956" w:rsidRPr="00D03142" w:rsidTr="002F4956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</w:tr>
      <w:tr w:rsidR="002F4956" w:rsidRPr="00D03142" w:rsidTr="002F4956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 w:rsidRPr="00D03142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</w:tr>
      <w:tr w:rsidR="002F4956" w:rsidRPr="00D03142" w:rsidTr="002F4956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D03142" w:rsidRDefault="002F4956" w:rsidP="002B244A">
            <w:r>
              <w:rPr>
                <w:rFonts w:hint="eastAsia"/>
              </w:rPr>
              <w:t>……</w:t>
            </w:r>
          </w:p>
        </w:tc>
      </w:tr>
    </w:tbl>
    <w:p w:rsidR="002F4956" w:rsidRDefault="002F4956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2F4956" w:rsidRPr="00B03AF0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2F4956" w:rsidRPr="00B03AF0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  <w:b/>
                <w:bCs/>
              </w:rPr>
              <w:t>电影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电影名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导演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主演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……</w:t>
            </w:r>
          </w:p>
        </w:tc>
      </w:tr>
    </w:tbl>
    <w:p w:rsidR="002F4956" w:rsidRDefault="002F4956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2F4956" w:rsidRPr="00B03AF0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lastRenderedPageBreak/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2F4956" w:rsidRPr="00B03AF0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  <w:b/>
                <w:bCs/>
              </w:rPr>
              <w:t>影院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影院名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备注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……</w:t>
            </w:r>
          </w:p>
        </w:tc>
      </w:tr>
    </w:tbl>
    <w:p w:rsidR="002F4956" w:rsidRDefault="002F4956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2F4956" w:rsidRPr="00B03AF0" w:rsidTr="002B244A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2F4956" w:rsidRPr="00B03AF0" w:rsidTr="002B244A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  <w:b/>
                <w:bCs/>
              </w:rPr>
              <w:t>检索信息（是否需要？）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信息类型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备注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</w:tr>
      <w:tr w:rsidR="002F4956" w:rsidRPr="00B03AF0" w:rsidTr="002B244A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B03AF0" w:rsidRDefault="002F4956" w:rsidP="002B244A">
            <w:r>
              <w:rPr>
                <w:rFonts w:hint="eastAsia"/>
              </w:rPr>
              <w:t>……</w:t>
            </w:r>
          </w:p>
        </w:tc>
      </w:tr>
    </w:tbl>
    <w:p w:rsidR="002F4956" w:rsidRDefault="002F4956"/>
    <w:p w:rsidR="002F4956" w:rsidRDefault="002F4956">
      <w:r w:rsidRPr="00F74E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8AC28" wp14:editId="58A16740">
                <wp:simplePos x="0" y="0"/>
                <wp:positionH relativeFrom="column">
                  <wp:posOffset>609600</wp:posOffset>
                </wp:positionH>
                <wp:positionV relativeFrom="paragraph">
                  <wp:posOffset>284480</wp:posOffset>
                </wp:positionV>
                <wp:extent cx="3257550" cy="2971800"/>
                <wp:effectExtent l="0" t="0" r="57150" b="57150"/>
                <wp:wrapNone/>
                <wp:docPr id="33410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297180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gradFill rotWithShape="1">
                          <a:gsLst>
                            <a:gs pos="0">
                              <a:srgbClr val="D5D69C"/>
                            </a:gs>
                            <a:gs pos="100000">
                              <a:srgbClr val="EEEFD7"/>
                            </a:gs>
                          </a:gsLst>
                          <a:lin ang="2700000" scaled="1"/>
                        </a:gradFill>
                        <a:ln w="9525" algn="ctr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AFAFAF"/>
                          </a:outerShdw>
                        </a:effectLst>
                      </wps:spPr>
                      <wps:txbx>
                        <w:txbxContent>
                          <w:p w:rsidR="002F4956" w:rsidRDefault="002F4956" w:rsidP="002F4956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候选服务</w:t>
                            </w:r>
                          </w:p>
                          <w:p w:rsidR="002F4956" w:rsidRDefault="002F4956" w:rsidP="002F495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F74EDE">
                              <w:rPr>
                                <w:rFonts w:ascii="Arial Narrow" w:cstheme="minorBidi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40"/>
                              </w:rPr>
                              <w:t>输入检索信息（关键词）（参）</w:t>
                            </w:r>
                          </w:p>
                          <w:p w:rsidR="002F4956" w:rsidRDefault="002F4956" w:rsidP="002F495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检索数据库（系统）</w:t>
                            </w:r>
                          </w:p>
                          <w:p w:rsidR="002F4956" w:rsidRDefault="002F4956" w:rsidP="002F495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返回信息更新网页（系统）</w:t>
                            </w:r>
                          </w:p>
                          <w:p w:rsidR="009C6829" w:rsidRPr="009C6829" w:rsidRDefault="009C6829" w:rsidP="009C682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异常</w:t>
                            </w:r>
                            <w:r w:rsidR="003B5EB0">
                              <w:rPr>
                                <w:rFonts w:hint="eastAsia"/>
                                <w:sz w:val="20"/>
                              </w:rPr>
                              <w:t>处理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20"/>
                              </w:rPr>
                              <w:t>（系统）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83" o:spid="_x0000_s1026" style="position:absolute;left:0;text-align:left;margin-left:48pt;margin-top:22.4pt;width:256.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" fillcolor="#d5d69c" strokecolor="#4d4d4d">
                <v:fill color2="#eeefd7" rotate="t" angle="45" focus="100%" type="gradient"/>
                <v:shadow on="t" color="#afafaf"/>
                <v:textbox>
                  <w:txbxContent>
                    <w:p w:rsidR="002F4956" w:rsidRDefault="002F4956" w:rsidP="002F4956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候选服务</w:t>
                      </w:r>
                    </w:p>
                    <w:p w:rsidR="002F4956" w:rsidRDefault="002F4956" w:rsidP="002F4956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 w:rsidRPr="00F74EDE">
                        <w:rPr>
                          <w:rFonts w:ascii="Arial Narrow" w:cstheme="minorBidi" w:hint="eastAsia"/>
                          <w:bCs/>
                          <w:color w:val="000000" w:themeColor="text1"/>
                          <w:kern w:val="24"/>
                          <w:sz w:val="28"/>
                          <w:szCs w:val="40"/>
                        </w:rPr>
                        <w:t>输入检索信息（关键词）（参）</w:t>
                      </w:r>
                    </w:p>
                    <w:p w:rsidR="002F4956" w:rsidRDefault="002F4956" w:rsidP="002F4956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检索数据库（系统）</w:t>
                      </w:r>
                    </w:p>
                    <w:p w:rsidR="002F4956" w:rsidRDefault="002F4956" w:rsidP="002F4956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返回信息更新网页（系统）</w:t>
                      </w:r>
                    </w:p>
                    <w:p w:rsidR="009C6829" w:rsidRPr="009C6829" w:rsidRDefault="009C6829" w:rsidP="009C6829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异常</w:t>
                      </w:r>
                      <w:r w:rsidR="003B5EB0">
                        <w:rPr>
                          <w:rFonts w:hint="eastAsia"/>
                          <w:sz w:val="20"/>
                        </w:rPr>
                        <w:t>处理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20"/>
                        </w:rPr>
                        <w:t>（系统）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Pr="002F4956" w:rsidRDefault="002F4956" w:rsidP="002F4956"/>
    <w:p w:rsidR="002F4956" w:rsidRDefault="002F4956" w:rsidP="002F4956"/>
    <w:p w:rsidR="002F4956" w:rsidRDefault="002F4956" w:rsidP="002F4956">
      <w:pPr>
        <w:ind w:firstLineChars="200" w:firstLine="420"/>
      </w:pPr>
    </w:p>
    <w:tbl>
      <w:tblPr>
        <w:tblW w:w="10340" w:type="dxa"/>
        <w:tblInd w:w="-10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40"/>
        <w:gridCol w:w="6600"/>
      </w:tblGrid>
      <w:tr w:rsidR="002F4956" w:rsidRPr="008E0A68" w:rsidTr="002B244A">
        <w:trPr>
          <w:trHeight w:val="600"/>
        </w:trPr>
        <w:tc>
          <w:tcPr>
            <w:tcW w:w="10340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38787D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lastRenderedPageBreak/>
              <w:t>角色</w:t>
            </w:r>
            <w:r w:rsidRPr="008E0A68"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按</w:t>
            </w:r>
            <w:r w:rsidR="0038787D">
              <w:rPr>
                <w:rFonts w:hint="eastAsia"/>
                <w:b/>
                <w:bCs/>
              </w:rPr>
              <w:t>位置</w:t>
            </w:r>
            <w:r>
              <w:rPr>
                <w:rFonts w:hint="eastAsia"/>
                <w:b/>
                <w:bCs/>
              </w:rPr>
              <w:t>搜索</w:t>
            </w:r>
          </w:p>
        </w:tc>
      </w:tr>
      <w:tr w:rsidR="002F4956" w:rsidRPr="008E0A68" w:rsidTr="002B244A">
        <w:trPr>
          <w:trHeight w:val="3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责任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协作</w:t>
            </w:r>
          </w:p>
        </w:tc>
      </w:tr>
      <w:tr w:rsidR="002F4956" w:rsidRPr="008E0A68" w:rsidTr="002B244A">
        <w:trPr>
          <w:trHeight w:val="5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输入检索词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用户手动输入</w:t>
            </w:r>
          </w:p>
        </w:tc>
      </w:tr>
      <w:tr w:rsidR="002F4956" w:rsidRPr="008E0A68" w:rsidTr="002B244A">
        <w:trPr>
          <w:trHeight w:val="515"/>
        </w:trPr>
        <w:tc>
          <w:tcPr>
            <w:tcW w:w="374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检索数据库</w:t>
            </w:r>
          </w:p>
        </w:tc>
        <w:tc>
          <w:tcPr>
            <w:tcW w:w="0" w:type="auto"/>
            <w:vMerge w:val="restart"/>
            <w:tcBorders>
              <w:top w:val="single" w:sz="18" w:space="0" w:color="C4BC96" w:themeColor="background2" w:themeShade="BF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数据库表检索，返回正确所需数据</w:t>
            </w:r>
          </w:p>
        </w:tc>
      </w:tr>
      <w:tr w:rsidR="002F4956" w:rsidRPr="008E0A68" w:rsidTr="002B244A">
        <w:trPr>
          <w:trHeight w:val="443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返回数据更新网页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</w:p>
        </w:tc>
      </w:tr>
      <w:tr w:rsidR="002F4956" w:rsidRPr="008E0A68" w:rsidTr="002B244A">
        <w:trPr>
          <w:trHeight w:val="56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提示信息</w:t>
            </w:r>
            <w:r w:rsidRPr="008E0A68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2F4956" w:rsidRPr="008E0A68" w:rsidRDefault="002F4956" w:rsidP="002B244A">
            <w:pPr>
              <w:ind w:firstLineChars="200" w:firstLine="420"/>
            </w:pPr>
          </w:p>
        </w:tc>
      </w:tr>
      <w:tr w:rsidR="002F4956" w:rsidRPr="008E0A68" w:rsidTr="002B244A">
        <w:trPr>
          <w:trHeight w:val="740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Pr="008E0A68" w:rsidRDefault="002F4956" w:rsidP="002B244A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F4956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把检索信息当作一般参数还是对象？</w:t>
            </w:r>
          </w:p>
          <w:p w:rsidR="002F4956" w:rsidRPr="008E0A68" w:rsidRDefault="002F4956" w:rsidP="002B244A">
            <w:pPr>
              <w:ind w:firstLineChars="200" w:firstLine="420"/>
            </w:pPr>
            <w:r>
              <w:rPr>
                <w:rFonts w:hint="eastAsia"/>
              </w:rPr>
              <w:t>提示信息是直接在网页上还是单独弹出对话框？</w:t>
            </w:r>
          </w:p>
        </w:tc>
      </w:tr>
    </w:tbl>
    <w:p w:rsidR="002F4956" w:rsidRPr="002F4956" w:rsidRDefault="002F4956" w:rsidP="002F4956">
      <w:pPr>
        <w:ind w:firstLineChars="200" w:firstLine="420"/>
      </w:pPr>
    </w:p>
    <w:sectPr w:rsidR="002F4956" w:rsidRPr="002F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9E0" w:rsidRDefault="00CD39E0" w:rsidP="002F4956">
      <w:r>
        <w:separator/>
      </w:r>
    </w:p>
  </w:endnote>
  <w:endnote w:type="continuationSeparator" w:id="0">
    <w:p w:rsidR="00CD39E0" w:rsidRDefault="00CD39E0" w:rsidP="002F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9E0" w:rsidRDefault="00CD39E0" w:rsidP="002F4956">
      <w:r>
        <w:separator/>
      </w:r>
    </w:p>
  </w:footnote>
  <w:footnote w:type="continuationSeparator" w:id="0">
    <w:p w:rsidR="00CD39E0" w:rsidRDefault="00CD39E0" w:rsidP="002F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65D10"/>
    <w:multiLevelType w:val="hybridMultilevel"/>
    <w:tmpl w:val="FF1EE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83"/>
    <w:rsid w:val="002F4956"/>
    <w:rsid w:val="002F5340"/>
    <w:rsid w:val="0038787D"/>
    <w:rsid w:val="003B5EB0"/>
    <w:rsid w:val="005234BE"/>
    <w:rsid w:val="00576083"/>
    <w:rsid w:val="009C6829"/>
    <w:rsid w:val="00AC50B1"/>
    <w:rsid w:val="00C86FBA"/>
    <w:rsid w:val="00CD39E0"/>
    <w:rsid w:val="00C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9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4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9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4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5</cp:revision>
  <dcterms:created xsi:type="dcterms:W3CDTF">2012-07-12T14:34:00Z</dcterms:created>
  <dcterms:modified xsi:type="dcterms:W3CDTF">2012-07-12T14:55:00Z</dcterms:modified>
</cp:coreProperties>
</file>