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7CE" w:rsidRDefault="00D03142">
      <w:r>
        <w:rPr>
          <w:rFonts w:hint="eastAsia"/>
        </w:rPr>
        <w:t>按影院搜索：</w:t>
      </w:r>
    </w:p>
    <w:tbl>
      <w:tblPr>
        <w:tblW w:w="11060" w:type="dxa"/>
        <w:tblInd w:w="-96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20"/>
        <w:gridCol w:w="4080"/>
        <w:gridCol w:w="4560"/>
      </w:tblGrid>
      <w:tr w:rsidR="00D03142" w:rsidRPr="00D03142" w:rsidTr="00D03142">
        <w:trPr>
          <w:trHeight w:val="46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B0057" w:rsidRPr="00D03142" w:rsidRDefault="00D03142" w:rsidP="00D03142">
            <w:r w:rsidRPr="00D03142">
              <w:rPr>
                <w:rFonts w:hint="eastAsia"/>
                <w:b/>
                <w:bCs/>
              </w:rPr>
              <w:t>业务对象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B0057" w:rsidRPr="00D03142" w:rsidRDefault="00D03142" w:rsidP="00D03142">
            <w:r w:rsidRPr="00D03142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B0057" w:rsidRPr="00D03142" w:rsidRDefault="00D03142" w:rsidP="00D03142">
            <w:r w:rsidRPr="00D03142">
              <w:rPr>
                <w:rFonts w:hint="eastAsia"/>
                <w:b/>
                <w:bCs/>
              </w:rPr>
              <w:t>特定状态下的值</w:t>
            </w:r>
          </w:p>
        </w:tc>
      </w:tr>
      <w:tr w:rsidR="00D03142" w:rsidRPr="00D03142" w:rsidTr="00D03142">
        <w:trPr>
          <w:trHeight w:val="59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B0057" w:rsidRPr="00D03142" w:rsidRDefault="00D03142" w:rsidP="00D03142">
            <w:r>
              <w:rPr>
                <w:rFonts w:hint="eastAsia"/>
                <w:b/>
                <w:bCs/>
              </w:rPr>
              <w:t>游客</w:t>
            </w:r>
            <w:r w:rsidR="00F74EDE">
              <w:rPr>
                <w:rFonts w:hint="eastAsia"/>
                <w:b/>
                <w:bCs/>
              </w:rPr>
              <w:t>（不需要吧</w:t>
            </w:r>
            <w:r w:rsidR="00F74EDE">
              <w:rPr>
                <w:rFonts w:hint="eastAsia"/>
                <w:b/>
                <w:bCs/>
              </w:rPr>
              <w:t>?</w:t>
            </w:r>
            <w:r w:rsidR="00F74EDE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B0057" w:rsidRPr="00D03142" w:rsidRDefault="00D03142" w:rsidP="00D03142">
            <w:r>
              <w:rPr>
                <w:rFonts w:hint="eastAsia"/>
              </w:rPr>
              <w:t>编号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B0057" w:rsidRPr="00D03142" w:rsidRDefault="00CB0057" w:rsidP="00D03142"/>
        </w:tc>
      </w:tr>
      <w:tr w:rsidR="00D03142" w:rsidRPr="00D03142" w:rsidTr="00D03142">
        <w:trPr>
          <w:trHeight w:val="590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D03142" w:rsidRDefault="00D03142" w:rsidP="00D03142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B0057" w:rsidRPr="00D03142" w:rsidRDefault="00D03142" w:rsidP="00D03142">
            <w:r w:rsidRPr="00D03142">
              <w:rPr>
                <w:rFonts w:hint="eastAsia"/>
              </w:rPr>
              <w:t>名字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B0057" w:rsidRPr="00D03142" w:rsidRDefault="00CB0057" w:rsidP="00D03142"/>
        </w:tc>
      </w:tr>
      <w:tr w:rsidR="00D03142" w:rsidRPr="00D03142" w:rsidTr="00D03142">
        <w:trPr>
          <w:trHeight w:val="558"/>
        </w:trPr>
        <w:tc>
          <w:tcPr>
            <w:tcW w:w="2420" w:type="dxa"/>
            <w:tcBorders>
              <w:top w:val="single" w:sz="12" w:space="0" w:color="808080"/>
              <w:left w:val="single" w:sz="12" w:space="0" w:color="5F5F5F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D03142" w:rsidRDefault="00D03142" w:rsidP="00D03142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B0057" w:rsidRPr="00D03142" w:rsidRDefault="00D03142" w:rsidP="00D03142">
            <w:r w:rsidRPr="00D03142">
              <w:rPr>
                <w:rFonts w:hint="eastAsia"/>
              </w:rPr>
              <w:t>地址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B0057" w:rsidRPr="00D03142" w:rsidRDefault="00CB0057" w:rsidP="00D03142"/>
        </w:tc>
      </w:tr>
      <w:tr w:rsidR="00D03142" w:rsidRPr="00D03142" w:rsidTr="00D03142">
        <w:trPr>
          <w:trHeight w:val="775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D03142" w:rsidRDefault="00D03142" w:rsidP="00D03142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B0057" w:rsidRPr="00D03142" w:rsidRDefault="00D03142" w:rsidP="00D03142">
            <w:r>
              <w:rPr>
                <w:rFonts w:hint="eastAsia"/>
              </w:rPr>
              <w:t>……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B0057" w:rsidRPr="00D03142" w:rsidRDefault="00D03142" w:rsidP="00D03142">
            <w:r>
              <w:rPr>
                <w:rFonts w:hint="eastAsia"/>
              </w:rPr>
              <w:t>……</w:t>
            </w:r>
          </w:p>
        </w:tc>
      </w:tr>
    </w:tbl>
    <w:p w:rsidR="00D03142" w:rsidRDefault="00D03142"/>
    <w:tbl>
      <w:tblPr>
        <w:tblW w:w="11060" w:type="dxa"/>
        <w:tblInd w:w="-13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20"/>
        <w:gridCol w:w="4080"/>
        <w:gridCol w:w="4560"/>
      </w:tblGrid>
      <w:tr w:rsidR="00D03142" w:rsidRPr="00D03142" w:rsidTr="00D03142">
        <w:trPr>
          <w:trHeight w:val="46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B0057" w:rsidRPr="00D03142" w:rsidRDefault="00D03142" w:rsidP="00D03142">
            <w:r w:rsidRPr="00D03142">
              <w:rPr>
                <w:rFonts w:hint="eastAsia"/>
                <w:b/>
                <w:bCs/>
              </w:rPr>
              <w:t>业务对象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B0057" w:rsidRPr="00D03142" w:rsidRDefault="00D03142" w:rsidP="00D03142">
            <w:r w:rsidRPr="00D03142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B0057" w:rsidRPr="00D03142" w:rsidRDefault="00D03142" w:rsidP="00D03142">
            <w:r w:rsidRPr="00D03142">
              <w:rPr>
                <w:rFonts w:hint="eastAsia"/>
                <w:b/>
                <w:bCs/>
              </w:rPr>
              <w:t>特定状态下的值</w:t>
            </w:r>
          </w:p>
        </w:tc>
      </w:tr>
      <w:tr w:rsidR="00D03142" w:rsidRPr="00D03142" w:rsidTr="00D03142">
        <w:trPr>
          <w:trHeight w:val="59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B0057" w:rsidRPr="00D03142" w:rsidRDefault="00D03142" w:rsidP="00D03142">
            <w:r>
              <w:rPr>
                <w:rFonts w:hint="eastAsia"/>
                <w:b/>
                <w:bCs/>
              </w:rPr>
              <w:t>注册用户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B0057" w:rsidRPr="00D03142" w:rsidRDefault="00D03142" w:rsidP="00D03142">
            <w:r>
              <w:rPr>
                <w:rFonts w:hint="eastAsia"/>
              </w:rPr>
              <w:t>编号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B0057" w:rsidRPr="00D03142" w:rsidRDefault="00CB0057" w:rsidP="00D03142"/>
        </w:tc>
      </w:tr>
      <w:tr w:rsidR="00D03142" w:rsidRPr="00D03142" w:rsidTr="00D03142">
        <w:trPr>
          <w:trHeight w:val="590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D03142" w:rsidRDefault="00D03142" w:rsidP="00D03142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B0057" w:rsidRPr="00D03142" w:rsidRDefault="00D03142" w:rsidP="00D03142">
            <w:r w:rsidRPr="00D03142">
              <w:rPr>
                <w:rFonts w:hint="eastAsia"/>
              </w:rPr>
              <w:t>名字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B0057" w:rsidRPr="00D03142" w:rsidRDefault="00CB0057" w:rsidP="00D03142"/>
        </w:tc>
      </w:tr>
      <w:tr w:rsidR="00D03142" w:rsidRPr="00D03142" w:rsidTr="00D03142">
        <w:trPr>
          <w:trHeight w:val="558"/>
        </w:trPr>
        <w:tc>
          <w:tcPr>
            <w:tcW w:w="2420" w:type="dxa"/>
            <w:tcBorders>
              <w:top w:val="single" w:sz="12" w:space="0" w:color="808080"/>
              <w:left w:val="single" w:sz="12" w:space="0" w:color="5F5F5F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D03142" w:rsidRDefault="00D03142" w:rsidP="00D03142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B0057" w:rsidRPr="00D03142" w:rsidRDefault="00D03142" w:rsidP="00D03142">
            <w:r w:rsidRPr="00D03142">
              <w:rPr>
                <w:rFonts w:hint="eastAsia"/>
              </w:rPr>
              <w:t>地址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B0057" w:rsidRPr="00D03142" w:rsidRDefault="00CB0057" w:rsidP="00D03142"/>
        </w:tc>
      </w:tr>
      <w:tr w:rsidR="00D03142" w:rsidRPr="00D03142" w:rsidTr="00D03142">
        <w:trPr>
          <w:trHeight w:val="775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D03142" w:rsidRDefault="00D03142" w:rsidP="00D03142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B0057" w:rsidRPr="00D03142" w:rsidRDefault="00D03142" w:rsidP="00D03142">
            <w:r>
              <w:rPr>
                <w:rFonts w:hint="eastAsia"/>
              </w:rPr>
              <w:t>……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B0057" w:rsidRPr="00D03142" w:rsidRDefault="00D03142" w:rsidP="00D03142">
            <w:r>
              <w:rPr>
                <w:rFonts w:hint="eastAsia"/>
              </w:rPr>
              <w:t>……</w:t>
            </w:r>
          </w:p>
        </w:tc>
      </w:tr>
    </w:tbl>
    <w:p w:rsidR="00D03142" w:rsidRDefault="00D03142"/>
    <w:tbl>
      <w:tblPr>
        <w:tblW w:w="11060" w:type="dxa"/>
        <w:tblInd w:w="-137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20"/>
        <w:gridCol w:w="4080"/>
        <w:gridCol w:w="4560"/>
      </w:tblGrid>
      <w:tr w:rsidR="00D03142" w:rsidRPr="00B03AF0" w:rsidTr="00CB0057">
        <w:trPr>
          <w:trHeight w:val="46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>
            <w:r w:rsidRPr="00B03AF0">
              <w:rPr>
                <w:rFonts w:hint="eastAsia"/>
                <w:b/>
                <w:bCs/>
              </w:rPr>
              <w:t>业务对象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>
            <w:r w:rsidRPr="00B03AF0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>
            <w:r w:rsidRPr="00B03AF0">
              <w:rPr>
                <w:rFonts w:hint="eastAsia"/>
                <w:b/>
                <w:bCs/>
              </w:rPr>
              <w:t>特定状态下的值</w:t>
            </w:r>
          </w:p>
        </w:tc>
      </w:tr>
      <w:tr w:rsidR="00D03142" w:rsidRPr="00B03AF0" w:rsidTr="00CB0057">
        <w:trPr>
          <w:trHeight w:val="59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>
            <w:r>
              <w:rPr>
                <w:rFonts w:hint="eastAsia"/>
                <w:b/>
                <w:bCs/>
              </w:rPr>
              <w:t>电影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>
            <w:r>
              <w:rPr>
                <w:rFonts w:hint="eastAsia"/>
              </w:rPr>
              <w:t>编号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/>
        </w:tc>
      </w:tr>
      <w:tr w:rsidR="00D03142" w:rsidRPr="00B03AF0" w:rsidTr="00CB0057">
        <w:trPr>
          <w:trHeight w:val="590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>
            <w:r>
              <w:rPr>
                <w:rFonts w:hint="eastAsia"/>
              </w:rPr>
              <w:t>电影名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/>
        </w:tc>
      </w:tr>
      <w:tr w:rsidR="00D03142" w:rsidRPr="00B03AF0" w:rsidTr="00CB0057">
        <w:trPr>
          <w:trHeight w:val="558"/>
        </w:trPr>
        <w:tc>
          <w:tcPr>
            <w:tcW w:w="2420" w:type="dxa"/>
            <w:tcBorders>
              <w:top w:val="single" w:sz="12" w:space="0" w:color="808080"/>
              <w:left w:val="single" w:sz="12" w:space="0" w:color="5F5F5F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>
            <w:r>
              <w:rPr>
                <w:rFonts w:hint="eastAsia"/>
              </w:rPr>
              <w:t>导演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/>
        </w:tc>
      </w:tr>
      <w:tr w:rsidR="00D03142" w:rsidRPr="00B03AF0" w:rsidTr="00CB0057">
        <w:trPr>
          <w:trHeight w:val="590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>
            <w:r>
              <w:rPr>
                <w:rFonts w:hint="eastAsia"/>
              </w:rPr>
              <w:t>主演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/>
        </w:tc>
      </w:tr>
      <w:tr w:rsidR="00D03142" w:rsidRPr="00B03AF0" w:rsidTr="00CB0057">
        <w:trPr>
          <w:trHeight w:val="775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>
            <w:r>
              <w:rPr>
                <w:rFonts w:hint="eastAsia"/>
              </w:rPr>
              <w:t>……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>
            <w:r>
              <w:rPr>
                <w:rFonts w:hint="eastAsia"/>
              </w:rPr>
              <w:t>……</w:t>
            </w:r>
          </w:p>
        </w:tc>
      </w:tr>
    </w:tbl>
    <w:p w:rsidR="00D03142" w:rsidRDefault="00D03142"/>
    <w:tbl>
      <w:tblPr>
        <w:tblW w:w="11060" w:type="dxa"/>
        <w:tblInd w:w="-137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20"/>
        <w:gridCol w:w="4080"/>
        <w:gridCol w:w="4560"/>
      </w:tblGrid>
      <w:tr w:rsidR="00D03142" w:rsidRPr="00B03AF0" w:rsidTr="00CB0057">
        <w:trPr>
          <w:trHeight w:val="46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>
            <w:r w:rsidRPr="00B03AF0">
              <w:rPr>
                <w:rFonts w:hint="eastAsia"/>
                <w:b/>
                <w:bCs/>
              </w:rPr>
              <w:lastRenderedPageBreak/>
              <w:t>业务对象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>
            <w:r w:rsidRPr="00B03AF0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>
            <w:r w:rsidRPr="00B03AF0">
              <w:rPr>
                <w:rFonts w:hint="eastAsia"/>
                <w:b/>
                <w:bCs/>
              </w:rPr>
              <w:t>特定状态下的值</w:t>
            </w:r>
          </w:p>
        </w:tc>
      </w:tr>
      <w:tr w:rsidR="00D03142" w:rsidRPr="00B03AF0" w:rsidTr="00CB0057">
        <w:trPr>
          <w:trHeight w:val="59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>
            <w:r>
              <w:rPr>
                <w:rFonts w:hint="eastAsia"/>
                <w:b/>
                <w:bCs/>
              </w:rPr>
              <w:t>影院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>
            <w:r>
              <w:rPr>
                <w:rFonts w:hint="eastAsia"/>
              </w:rPr>
              <w:t>编号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/>
        </w:tc>
      </w:tr>
      <w:tr w:rsidR="00D03142" w:rsidRPr="00B03AF0" w:rsidTr="00CB0057">
        <w:trPr>
          <w:trHeight w:val="590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>
            <w:r>
              <w:rPr>
                <w:rFonts w:hint="eastAsia"/>
              </w:rPr>
              <w:t>影院名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/>
        </w:tc>
      </w:tr>
      <w:tr w:rsidR="00D03142" w:rsidRPr="00B03AF0" w:rsidTr="00CB0057">
        <w:trPr>
          <w:trHeight w:val="558"/>
        </w:trPr>
        <w:tc>
          <w:tcPr>
            <w:tcW w:w="2420" w:type="dxa"/>
            <w:tcBorders>
              <w:top w:val="single" w:sz="12" w:space="0" w:color="808080"/>
              <w:left w:val="single" w:sz="12" w:space="0" w:color="5F5F5F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>
            <w:r>
              <w:rPr>
                <w:rFonts w:hint="eastAsia"/>
              </w:rPr>
              <w:t>备注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/>
        </w:tc>
      </w:tr>
      <w:tr w:rsidR="00D03142" w:rsidRPr="00B03AF0" w:rsidTr="00CB0057">
        <w:trPr>
          <w:trHeight w:val="775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>
            <w:r>
              <w:rPr>
                <w:rFonts w:hint="eastAsia"/>
              </w:rPr>
              <w:t>……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03142" w:rsidRPr="00B03AF0" w:rsidRDefault="00D03142" w:rsidP="00CB0057">
            <w:r>
              <w:rPr>
                <w:rFonts w:hint="eastAsia"/>
              </w:rPr>
              <w:t>……</w:t>
            </w:r>
          </w:p>
        </w:tc>
      </w:tr>
    </w:tbl>
    <w:p w:rsidR="00D03142" w:rsidRDefault="00D03142"/>
    <w:tbl>
      <w:tblPr>
        <w:tblW w:w="11060" w:type="dxa"/>
        <w:tblInd w:w="-137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20"/>
        <w:gridCol w:w="4080"/>
        <w:gridCol w:w="4560"/>
      </w:tblGrid>
      <w:tr w:rsidR="001221F3" w:rsidRPr="00B03AF0" w:rsidTr="00CB0057">
        <w:trPr>
          <w:trHeight w:val="46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21F3" w:rsidRPr="00B03AF0" w:rsidRDefault="001221F3" w:rsidP="00CB0057">
            <w:r w:rsidRPr="00B03AF0">
              <w:rPr>
                <w:rFonts w:hint="eastAsia"/>
                <w:b/>
                <w:bCs/>
              </w:rPr>
              <w:t>业务对象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21F3" w:rsidRPr="00B03AF0" w:rsidRDefault="001221F3" w:rsidP="00CB0057">
            <w:r w:rsidRPr="00B03AF0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21F3" w:rsidRPr="00B03AF0" w:rsidRDefault="001221F3" w:rsidP="00CB0057">
            <w:r w:rsidRPr="00B03AF0">
              <w:rPr>
                <w:rFonts w:hint="eastAsia"/>
                <w:b/>
                <w:bCs/>
              </w:rPr>
              <w:t>特定状态下的值</w:t>
            </w:r>
          </w:p>
        </w:tc>
      </w:tr>
      <w:tr w:rsidR="001221F3" w:rsidRPr="00B03AF0" w:rsidTr="00CB0057">
        <w:trPr>
          <w:trHeight w:val="598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21F3" w:rsidRPr="00B03AF0" w:rsidRDefault="001221F3" w:rsidP="00CB0057">
            <w:r>
              <w:rPr>
                <w:rFonts w:hint="eastAsia"/>
                <w:b/>
                <w:bCs/>
              </w:rPr>
              <w:t>检索信息（是否需要？）</w:t>
            </w:r>
          </w:p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21F3" w:rsidRPr="00B03AF0" w:rsidRDefault="001221F3" w:rsidP="00CB0057">
            <w:r>
              <w:rPr>
                <w:rFonts w:hint="eastAsia"/>
              </w:rPr>
              <w:t>编号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21F3" w:rsidRPr="00B03AF0" w:rsidRDefault="001221F3" w:rsidP="00CB0057"/>
        </w:tc>
      </w:tr>
      <w:tr w:rsidR="001221F3" w:rsidRPr="00B03AF0" w:rsidTr="00CB0057">
        <w:trPr>
          <w:trHeight w:val="590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21F3" w:rsidRPr="00B03AF0" w:rsidRDefault="001221F3" w:rsidP="00CB0057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21F3" w:rsidRPr="00B03AF0" w:rsidRDefault="001221F3" w:rsidP="00CB0057">
            <w:r>
              <w:rPr>
                <w:rFonts w:hint="eastAsia"/>
              </w:rPr>
              <w:t>信息类型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21F3" w:rsidRPr="00B03AF0" w:rsidRDefault="001221F3" w:rsidP="00CB0057"/>
        </w:tc>
      </w:tr>
      <w:tr w:rsidR="001221F3" w:rsidRPr="00B03AF0" w:rsidTr="00CB0057">
        <w:trPr>
          <w:trHeight w:val="558"/>
        </w:trPr>
        <w:tc>
          <w:tcPr>
            <w:tcW w:w="2420" w:type="dxa"/>
            <w:tcBorders>
              <w:top w:val="single" w:sz="12" w:space="0" w:color="808080"/>
              <w:left w:val="single" w:sz="12" w:space="0" w:color="5F5F5F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21F3" w:rsidRPr="00B03AF0" w:rsidRDefault="001221F3" w:rsidP="00CB0057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21F3" w:rsidRPr="00B03AF0" w:rsidRDefault="001221F3" w:rsidP="00CB0057">
            <w:r>
              <w:rPr>
                <w:rFonts w:hint="eastAsia"/>
              </w:rPr>
              <w:t>备注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21F3" w:rsidRPr="00B03AF0" w:rsidRDefault="001221F3" w:rsidP="00CB0057"/>
        </w:tc>
      </w:tr>
      <w:tr w:rsidR="001221F3" w:rsidRPr="00B03AF0" w:rsidTr="00CB0057">
        <w:trPr>
          <w:trHeight w:val="775"/>
        </w:trPr>
        <w:tc>
          <w:tcPr>
            <w:tcW w:w="242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21F3" w:rsidRPr="00B03AF0" w:rsidRDefault="001221F3" w:rsidP="00CB0057"/>
        </w:tc>
        <w:tc>
          <w:tcPr>
            <w:tcW w:w="4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21F3" w:rsidRPr="00B03AF0" w:rsidRDefault="001221F3" w:rsidP="00CB0057">
            <w:r>
              <w:rPr>
                <w:rFonts w:hint="eastAsia"/>
              </w:rPr>
              <w:t>……</w:t>
            </w:r>
          </w:p>
        </w:tc>
        <w:tc>
          <w:tcPr>
            <w:tcW w:w="456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21F3" w:rsidRPr="00B03AF0" w:rsidRDefault="001221F3" w:rsidP="00CB0057">
            <w:r>
              <w:rPr>
                <w:rFonts w:hint="eastAsia"/>
              </w:rPr>
              <w:t>……</w:t>
            </w:r>
          </w:p>
        </w:tc>
      </w:tr>
    </w:tbl>
    <w:p w:rsidR="00D03142" w:rsidRDefault="00D03142"/>
    <w:p w:rsidR="008E0A68" w:rsidRDefault="00F74EDE">
      <w:r w:rsidRPr="00F74E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5F34A" wp14:editId="3C534FC6">
                <wp:simplePos x="0" y="0"/>
                <wp:positionH relativeFrom="column">
                  <wp:posOffset>457200</wp:posOffset>
                </wp:positionH>
                <wp:positionV relativeFrom="paragraph">
                  <wp:posOffset>132080</wp:posOffset>
                </wp:positionV>
                <wp:extent cx="3257550" cy="2971800"/>
                <wp:effectExtent l="0" t="0" r="57150" b="57150"/>
                <wp:wrapNone/>
                <wp:docPr id="334107" name="Auto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0" cy="2971800"/>
                        </a:xfrm>
                        <a:prstGeom prst="roundRect">
                          <a:avLst>
                            <a:gd name="adj" fmla="val 4167"/>
                          </a:avLst>
                        </a:prstGeom>
                        <a:gradFill rotWithShape="1">
                          <a:gsLst>
                            <a:gs pos="0">
                              <a:srgbClr val="D5D69C"/>
                            </a:gs>
                            <a:gs pos="100000">
                              <a:srgbClr val="EEEFD7"/>
                            </a:gs>
                          </a:gsLst>
                          <a:lin ang="2700000" scaled="1"/>
                        </a:gradFill>
                        <a:ln w="9525" algn="ctr">
                          <a:solidFill>
                            <a:srgbClr val="4D4D4D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AFAFAF"/>
                          </a:outerShdw>
                        </a:effectLst>
                      </wps:spPr>
                      <wps:txbx>
                        <w:txbxContent>
                          <w:p w:rsidR="00F74EDE" w:rsidRDefault="00F74EDE" w:rsidP="00F74EDE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Narro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Narrow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候选服务</w:t>
                            </w:r>
                          </w:p>
                          <w:p w:rsidR="00F74EDE" w:rsidRDefault="00F74EDE" w:rsidP="00F74ED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</w:rPr>
                            </w:pPr>
                            <w:r w:rsidRPr="00F74EDE">
                              <w:rPr>
                                <w:rFonts w:ascii="Arial Narrow" w:cstheme="minorBidi" w:hint="eastAsia"/>
                                <w:bCs/>
                                <w:color w:val="000000" w:themeColor="text1"/>
                                <w:kern w:val="24"/>
                                <w:sz w:val="28"/>
                                <w:szCs w:val="40"/>
                              </w:rPr>
                              <w:t>输入检索信息（关键词）（参）</w:t>
                            </w:r>
                          </w:p>
                          <w:p w:rsidR="00F74EDE" w:rsidRDefault="00F74EDE" w:rsidP="00F74ED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检索数据库（系统）</w:t>
                            </w:r>
                          </w:p>
                          <w:p w:rsidR="00F74EDE" w:rsidRDefault="00F74EDE" w:rsidP="00F74ED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返回信息更新网页（系统）</w:t>
                            </w:r>
                          </w:p>
                          <w:p w:rsidR="00EA7B57" w:rsidRPr="00F74EDE" w:rsidRDefault="00EA7B57" w:rsidP="00EA7B5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异常</w:t>
                            </w:r>
                            <w:r w:rsidR="000B3271">
                              <w:rPr>
                                <w:rFonts w:hint="eastAsia"/>
                                <w:sz w:val="20"/>
                              </w:rPr>
                              <w:t>处理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  <w:sz w:val="20"/>
                              </w:rPr>
                              <w:t>（系统）</w:t>
                            </w:r>
                          </w:p>
                          <w:p w:rsidR="00EA7B57" w:rsidRPr="00F74EDE" w:rsidRDefault="00EA7B57" w:rsidP="00EA7B5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Shape 283" o:spid="_x0000_s1026" style="position:absolute;left:0;text-align:left;margin-left:36pt;margin-top:10.4pt;width:256.5pt;height:2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7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" fillcolor="#d5d69c" strokecolor="#4d4d4d">
                <v:fill color2="#eeefd7" rotate="t" angle="45" focus="100%" type="gradient"/>
                <v:shadow on="t" color="#afafaf"/>
                <v:textbox>
                  <w:txbxContent>
                    <w:p w:rsidR="00F74EDE" w:rsidRDefault="00F74EDE" w:rsidP="00F74EDE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Narro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Arial Narrow" w:cstheme="minorBidi" w:hint="eastAsia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候选服务</w:t>
                      </w:r>
                    </w:p>
                    <w:p w:rsidR="00F74EDE" w:rsidRDefault="00F74EDE" w:rsidP="00F74EDE">
                      <w:pPr>
                        <w:pStyle w:val="a3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0"/>
                        </w:rPr>
                      </w:pPr>
                      <w:r w:rsidRPr="00F74EDE">
                        <w:rPr>
                          <w:rFonts w:ascii="Arial Narrow" w:cstheme="minorBidi" w:hint="eastAsia"/>
                          <w:bCs/>
                          <w:color w:val="000000" w:themeColor="text1"/>
                          <w:kern w:val="24"/>
                          <w:sz w:val="28"/>
                          <w:szCs w:val="40"/>
                        </w:rPr>
                        <w:t>输入检索信息（关键词）（参）</w:t>
                      </w:r>
                    </w:p>
                    <w:p w:rsidR="00F74EDE" w:rsidRDefault="00F74EDE" w:rsidP="00F74EDE">
                      <w:pPr>
                        <w:pStyle w:val="a3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检索数据库（系统）</w:t>
                      </w:r>
                    </w:p>
                    <w:p w:rsidR="00F74EDE" w:rsidRDefault="00F74EDE" w:rsidP="00F74EDE">
                      <w:pPr>
                        <w:pStyle w:val="a3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返回信息更新网页（系统）</w:t>
                      </w:r>
                    </w:p>
                    <w:p w:rsidR="00EA7B57" w:rsidRPr="00F74EDE" w:rsidRDefault="00EA7B57" w:rsidP="00EA7B57">
                      <w:pPr>
                        <w:pStyle w:val="a3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异常</w:t>
                      </w:r>
                      <w:r w:rsidR="000B3271">
                        <w:rPr>
                          <w:rFonts w:hint="eastAsia"/>
                          <w:sz w:val="20"/>
                        </w:rPr>
                        <w:t>处理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  <w:sz w:val="20"/>
                        </w:rPr>
                        <w:t>（系统）</w:t>
                      </w:r>
                    </w:p>
                    <w:p w:rsidR="00EA7B57" w:rsidRPr="00F74EDE" w:rsidRDefault="00EA7B57" w:rsidP="00EA7B5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E0A68" w:rsidRPr="008E0A68" w:rsidRDefault="008E0A68" w:rsidP="008E0A68"/>
    <w:p w:rsidR="008E0A68" w:rsidRPr="008E0A68" w:rsidRDefault="008E0A68" w:rsidP="008E0A68"/>
    <w:p w:rsidR="008E0A68" w:rsidRPr="008E0A68" w:rsidRDefault="008E0A68" w:rsidP="008E0A68"/>
    <w:p w:rsidR="008E0A68" w:rsidRPr="008E0A68" w:rsidRDefault="008E0A68" w:rsidP="008E0A68"/>
    <w:p w:rsidR="008E0A68" w:rsidRPr="008E0A68" w:rsidRDefault="008E0A68" w:rsidP="008E0A68"/>
    <w:p w:rsidR="008E0A68" w:rsidRPr="008E0A68" w:rsidRDefault="008E0A68" w:rsidP="008E0A68"/>
    <w:p w:rsidR="008E0A68" w:rsidRPr="008E0A68" w:rsidRDefault="008E0A68" w:rsidP="008E0A68"/>
    <w:p w:rsidR="008E0A68" w:rsidRPr="008E0A68" w:rsidRDefault="008E0A68" w:rsidP="008E0A68"/>
    <w:p w:rsidR="008E0A68" w:rsidRPr="008E0A68" w:rsidRDefault="008E0A68" w:rsidP="008E0A68"/>
    <w:p w:rsidR="008E0A68" w:rsidRPr="008E0A68" w:rsidRDefault="008E0A68" w:rsidP="008E0A68"/>
    <w:p w:rsidR="008E0A68" w:rsidRPr="008E0A68" w:rsidRDefault="008E0A68" w:rsidP="008E0A68"/>
    <w:p w:rsidR="008E0A68" w:rsidRPr="008E0A68" w:rsidRDefault="008E0A68" w:rsidP="008E0A68"/>
    <w:p w:rsidR="008E0A68" w:rsidRPr="008E0A68" w:rsidRDefault="008E0A68" w:rsidP="008E0A68"/>
    <w:p w:rsidR="008E0A68" w:rsidRPr="008E0A68" w:rsidRDefault="008E0A68" w:rsidP="008E0A68"/>
    <w:p w:rsidR="008E0A68" w:rsidRPr="008E0A68" w:rsidRDefault="008E0A68" w:rsidP="008E0A68"/>
    <w:p w:rsidR="00CB0057" w:rsidRDefault="00CB0057" w:rsidP="008E0A68">
      <w:pPr>
        <w:ind w:firstLineChars="200" w:firstLine="420"/>
      </w:pPr>
    </w:p>
    <w:tbl>
      <w:tblPr>
        <w:tblW w:w="10340" w:type="dxa"/>
        <w:tblInd w:w="-102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740"/>
        <w:gridCol w:w="6600"/>
      </w:tblGrid>
      <w:tr w:rsidR="008E0A68" w:rsidRPr="008E0A68" w:rsidTr="008E0A68">
        <w:trPr>
          <w:trHeight w:val="600"/>
        </w:trPr>
        <w:tc>
          <w:tcPr>
            <w:tcW w:w="10340" w:type="dxa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B3C8D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579D" w:rsidRPr="008E0A68" w:rsidRDefault="008E0A68" w:rsidP="008E0A68">
            <w:pPr>
              <w:ind w:firstLineChars="200" w:firstLine="422"/>
            </w:pPr>
            <w:r w:rsidRPr="008E0A68">
              <w:rPr>
                <w:rFonts w:hint="eastAsia"/>
                <w:b/>
                <w:bCs/>
              </w:rPr>
              <w:lastRenderedPageBreak/>
              <w:t>角色</w:t>
            </w:r>
            <w:r w:rsidRPr="008E0A68"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按影院搜索</w:t>
            </w:r>
          </w:p>
        </w:tc>
      </w:tr>
      <w:tr w:rsidR="008E0A68" w:rsidRPr="008E0A68" w:rsidTr="008E0A68">
        <w:trPr>
          <w:trHeight w:val="318"/>
        </w:trPr>
        <w:tc>
          <w:tcPr>
            <w:tcW w:w="37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579D" w:rsidRPr="008E0A68" w:rsidRDefault="008E0A68" w:rsidP="008E0A68">
            <w:pPr>
              <w:ind w:firstLineChars="200" w:firstLine="422"/>
            </w:pPr>
            <w:r w:rsidRPr="008E0A68">
              <w:rPr>
                <w:rFonts w:hint="eastAsia"/>
                <w:b/>
                <w:bCs/>
              </w:rPr>
              <w:t>责任</w:t>
            </w:r>
          </w:p>
        </w:tc>
        <w:tc>
          <w:tcPr>
            <w:tcW w:w="66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579D" w:rsidRPr="008E0A68" w:rsidRDefault="008E0A68" w:rsidP="008E0A68">
            <w:pPr>
              <w:ind w:firstLineChars="200" w:firstLine="422"/>
            </w:pPr>
            <w:r w:rsidRPr="008E0A68">
              <w:rPr>
                <w:rFonts w:hint="eastAsia"/>
                <w:b/>
                <w:bCs/>
              </w:rPr>
              <w:t>协作</w:t>
            </w:r>
          </w:p>
        </w:tc>
      </w:tr>
      <w:tr w:rsidR="008E0A68" w:rsidRPr="008E0A68" w:rsidTr="008E0A68">
        <w:trPr>
          <w:trHeight w:val="518"/>
        </w:trPr>
        <w:tc>
          <w:tcPr>
            <w:tcW w:w="37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579D" w:rsidRPr="008E0A68" w:rsidRDefault="008E0A68" w:rsidP="008E0A68">
            <w:pPr>
              <w:ind w:firstLineChars="200" w:firstLine="420"/>
            </w:pPr>
            <w:r>
              <w:rPr>
                <w:rFonts w:hint="eastAsia"/>
              </w:rPr>
              <w:t>输入检索词</w:t>
            </w:r>
          </w:p>
        </w:tc>
        <w:tc>
          <w:tcPr>
            <w:tcW w:w="6600" w:type="dxa"/>
            <w:tcBorders>
              <w:top w:val="single" w:sz="12" w:space="0" w:color="808080"/>
              <w:left w:val="single" w:sz="12" w:space="0" w:color="808080"/>
              <w:bottom w:val="single" w:sz="4" w:space="0" w:color="auto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579D" w:rsidRPr="008E0A68" w:rsidRDefault="008E0A68" w:rsidP="008E0A68">
            <w:pPr>
              <w:ind w:firstLineChars="200" w:firstLine="420"/>
            </w:pPr>
            <w:r>
              <w:rPr>
                <w:rFonts w:hint="eastAsia"/>
              </w:rPr>
              <w:t>用户手动输入</w:t>
            </w:r>
          </w:p>
        </w:tc>
      </w:tr>
      <w:tr w:rsidR="008E0A68" w:rsidRPr="008E0A68" w:rsidTr="008E0A68">
        <w:trPr>
          <w:trHeight w:val="515"/>
        </w:trPr>
        <w:tc>
          <w:tcPr>
            <w:tcW w:w="3740" w:type="dxa"/>
            <w:tcBorders>
              <w:top w:val="single" w:sz="12" w:space="0" w:color="808080"/>
              <w:left w:val="single" w:sz="12" w:space="0" w:color="5F5F5F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579D" w:rsidRPr="008E0A68" w:rsidRDefault="008E0A68" w:rsidP="008E0A68">
            <w:pPr>
              <w:ind w:firstLineChars="200" w:firstLine="420"/>
            </w:pPr>
            <w:r>
              <w:rPr>
                <w:rFonts w:hint="eastAsia"/>
              </w:rPr>
              <w:t>检索数据库</w:t>
            </w:r>
          </w:p>
        </w:tc>
        <w:tc>
          <w:tcPr>
            <w:tcW w:w="0" w:type="auto"/>
            <w:vMerge w:val="restart"/>
            <w:tcBorders>
              <w:top w:val="single" w:sz="18" w:space="0" w:color="C4BC96" w:themeColor="background2" w:themeShade="BF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  <w:hideMark/>
          </w:tcPr>
          <w:p w:rsidR="008E0A68" w:rsidRPr="008E0A68" w:rsidRDefault="008E0A68" w:rsidP="008E0A68">
            <w:pPr>
              <w:ind w:firstLineChars="200" w:firstLine="420"/>
            </w:pPr>
            <w:r>
              <w:rPr>
                <w:rFonts w:hint="eastAsia"/>
              </w:rPr>
              <w:t>数据库表检索，返回正确所需数据</w:t>
            </w:r>
          </w:p>
        </w:tc>
      </w:tr>
      <w:tr w:rsidR="008E0A68" w:rsidRPr="008E0A68" w:rsidTr="008E0A68">
        <w:trPr>
          <w:trHeight w:val="443"/>
        </w:trPr>
        <w:tc>
          <w:tcPr>
            <w:tcW w:w="37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579D" w:rsidRPr="008E0A68" w:rsidRDefault="006E0481" w:rsidP="008E0A68">
            <w:pPr>
              <w:ind w:firstLineChars="200" w:firstLine="420"/>
            </w:pPr>
            <w:r>
              <w:rPr>
                <w:rFonts w:hint="eastAsia"/>
              </w:rPr>
              <w:t>返回</w:t>
            </w:r>
            <w:r w:rsidR="008E0A68">
              <w:rPr>
                <w:rFonts w:hint="eastAsia"/>
              </w:rPr>
              <w:t>数据更新网页</w:t>
            </w:r>
          </w:p>
        </w:tc>
        <w:tc>
          <w:tcPr>
            <w:tcW w:w="0" w:type="auto"/>
            <w:vMerge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  <w:hideMark/>
          </w:tcPr>
          <w:p w:rsidR="008E0A68" w:rsidRPr="008E0A68" w:rsidRDefault="008E0A68" w:rsidP="008E0A68">
            <w:pPr>
              <w:ind w:firstLineChars="200" w:firstLine="420"/>
            </w:pPr>
          </w:p>
        </w:tc>
      </w:tr>
      <w:tr w:rsidR="008E0A68" w:rsidRPr="008E0A68" w:rsidTr="008E0A68">
        <w:trPr>
          <w:trHeight w:val="568"/>
        </w:trPr>
        <w:tc>
          <w:tcPr>
            <w:tcW w:w="37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579D" w:rsidRPr="008E0A68" w:rsidRDefault="008E0A68" w:rsidP="008E0A68">
            <w:pPr>
              <w:ind w:firstLineChars="200" w:firstLine="420"/>
            </w:pPr>
            <w:r>
              <w:rPr>
                <w:rFonts w:hint="eastAsia"/>
              </w:rPr>
              <w:t>提示信息</w:t>
            </w:r>
            <w:r w:rsidRPr="008E0A68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  <w:hideMark/>
          </w:tcPr>
          <w:p w:rsidR="008E0A68" w:rsidRPr="008E0A68" w:rsidRDefault="008E0A68" w:rsidP="008E0A68">
            <w:pPr>
              <w:ind w:firstLineChars="200" w:firstLine="420"/>
            </w:pPr>
          </w:p>
        </w:tc>
      </w:tr>
      <w:tr w:rsidR="008E0A68" w:rsidRPr="008E0A68" w:rsidTr="008E0A68">
        <w:trPr>
          <w:trHeight w:val="740"/>
        </w:trPr>
        <w:tc>
          <w:tcPr>
            <w:tcW w:w="374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F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579D" w:rsidRPr="008E0A68" w:rsidRDefault="008E0A68" w:rsidP="008E0A68">
            <w:pPr>
              <w:ind w:firstLineChars="200" w:firstLine="422"/>
            </w:pPr>
            <w:r w:rsidRPr="008E0A68"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6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579D" w:rsidRDefault="008E0A68" w:rsidP="008E0A68">
            <w:pPr>
              <w:ind w:firstLineChars="200" w:firstLine="420"/>
            </w:pPr>
            <w:r>
              <w:rPr>
                <w:rFonts w:hint="eastAsia"/>
              </w:rPr>
              <w:t>把检索信息当作一般参数还是对象？</w:t>
            </w:r>
          </w:p>
          <w:p w:rsidR="00CB71A8" w:rsidRPr="008E0A68" w:rsidRDefault="00CB71A8" w:rsidP="008E0A68">
            <w:pPr>
              <w:ind w:firstLineChars="200" w:firstLine="420"/>
            </w:pPr>
            <w:r>
              <w:rPr>
                <w:rFonts w:hint="eastAsia"/>
              </w:rPr>
              <w:t>提示信息是直接在网页上还是单独弹出对话框？</w:t>
            </w:r>
          </w:p>
        </w:tc>
      </w:tr>
    </w:tbl>
    <w:p w:rsidR="008E0A68" w:rsidRPr="008E0A68" w:rsidRDefault="008E0A68" w:rsidP="008E0A68">
      <w:pPr>
        <w:ind w:firstLineChars="200" w:firstLine="420"/>
      </w:pPr>
    </w:p>
    <w:sectPr w:rsidR="008E0A68" w:rsidRPr="008E0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588" w:rsidRDefault="00594588" w:rsidP="00EA7B57">
      <w:r>
        <w:separator/>
      </w:r>
    </w:p>
  </w:endnote>
  <w:endnote w:type="continuationSeparator" w:id="0">
    <w:p w:rsidR="00594588" w:rsidRDefault="00594588" w:rsidP="00EA7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588" w:rsidRDefault="00594588" w:rsidP="00EA7B57">
      <w:r>
        <w:separator/>
      </w:r>
    </w:p>
  </w:footnote>
  <w:footnote w:type="continuationSeparator" w:id="0">
    <w:p w:rsidR="00594588" w:rsidRDefault="00594588" w:rsidP="00EA7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65D10"/>
    <w:multiLevelType w:val="hybridMultilevel"/>
    <w:tmpl w:val="FF1EEB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D4D6582"/>
    <w:multiLevelType w:val="hybridMultilevel"/>
    <w:tmpl w:val="CCA67D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9B2"/>
    <w:rsid w:val="0007579D"/>
    <w:rsid w:val="00076148"/>
    <w:rsid w:val="000B3271"/>
    <w:rsid w:val="001221F3"/>
    <w:rsid w:val="00594588"/>
    <w:rsid w:val="006E0481"/>
    <w:rsid w:val="008E0A68"/>
    <w:rsid w:val="009B29B2"/>
    <w:rsid w:val="00CB0057"/>
    <w:rsid w:val="00CB71A8"/>
    <w:rsid w:val="00D027CE"/>
    <w:rsid w:val="00D03142"/>
    <w:rsid w:val="00D62AE9"/>
    <w:rsid w:val="00EA7B57"/>
    <w:rsid w:val="00F7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4E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A7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7B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7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7B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4E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A7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7B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7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7B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6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60</Words>
  <Characters>343</Characters>
  <Application>Microsoft Office Word</Application>
  <DocSecurity>0</DocSecurity>
  <Lines>2</Lines>
  <Paragraphs>1</Paragraphs>
  <ScaleCrop>false</ScaleCrop>
  <Company>Microsoft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Chengmin</dc:creator>
  <cp:keywords/>
  <dc:description/>
  <cp:lastModifiedBy>Chengmin</cp:lastModifiedBy>
  <cp:revision>20</cp:revision>
  <dcterms:created xsi:type="dcterms:W3CDTF">2012-07-12T13:21:00Z</dcterms:created>
  <dcterms:modified xsi:type="dcterms:W3CDTF">2012-07-12T14:54:00Z</dcterms:modified>
</cp:coreProperties>
</file>