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9B" w:rsidRDefault="00B03AF0">
      <w:r>
        <w:rPr>
          <w:rFonts w:hint="eastAsia"/>
        </w:rPr>
        <w:t>收藏夹用例场景对象：</w:t>
      </w:r>
    </w:p>
    <w:tbl>
      <w:tblPr>
        <w:tblpPr w:leftFromText="180" w:rightFromText="180" w:vertAnchor="page" w:horzAnchor="margin" w:tblpXSpec="center" w:tblpY="2101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B03AF0" w:rsidRPr="00253FC3" w:rsidTr="004C5237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 w:rsidRPr="00253FC3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 w:rsidRPr="00253FC3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 w:rsidRPr="00253FC3">
              <w:rPr>
                <w:rFonts w:hint="eastAsia"/>
                <w:b/>
                <w:bCs/>
              </w:rPr>
              <w:t>特定状态下的值</w:t>
            </w:r>
          </w:p>
        </w:tc>
      </w:tr>
      <w:tr w:rsidR="00B03AF0" w:rsidRPr="00253FC3" w:rsidTr="004C5237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>
              <w:rPr>
                <w:rFonts w:hint="eastAsia"/>
                <w:b/>
                <w:bCs/>
              </w:rPr>
              <w:t>注册用户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/>
        </w:tc>
      </w:tr>
      <w:tr w:rsidR="00B03AF0" w:rsidRPr="00253FC3" w:rsidTr="004C5237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>
              <w:rPr>
                <w:rFonts w:hint="eastAsia"/>
              </w:rPr>
              <w:t>姓名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/>
        </w:tc>
      </w:tr>
      <w:tr w:rsidR="00B03AF0" w:rsidRPr="00253FC3" w:rsidTr="004C5237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>
              <w:rPr>
                <w:rFonts w:hint="eastAsia"/>
              </w:rPr>
              <w:t>性别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/>
        </w:tc>
      </w:tr>
      <w:tr w:rsidR="00B03AF0" w:rsidRPr="00253FC3" w:rsidTr="004C5237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>
            <w:r>
              <w:rPr>
                <w:rFonts w:hint="eastAsia"/>
              </w:rPr>
              <w:t>邮箱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253FC3" w:rsidRDefault="00B03AF0" w:rsidP="004C5237"/>
        </w:tc>
      </w:tr>
      <w:tr w:rsidR="00B03AF0" w:rsidRPr="00253FC3" w:rsidTr="004C5237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03AF0" w:rsidRPr="00253FC3" w:rsidRDefault="00B03AF0" w:rsidP="004C523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03AF0" w:rsidRDefault="00B03AF0" w:rsidP="004C5237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03AF0" w:rsidRDefault="00B03AF0" w:rsidP="004C5237">
            <w:r>
              <w:rPr>
                <w:rFonts w:hint="eastAsia"/>
              </w:rPr>
              <w:t>……</w:t>
            </w:r>
          </w:p>
        </w:tc>
      </w:tr>
    </w:tbl>
    <w:p w:rsidR="00B03AF0" w:rsidRDefault="00B03AF0"/>
    <w:p w:rsidR="00B03AF0" w:rsidRPr="00B03AF0" w:rsidRDefault="00B03AF0" w:rsidP="00B03AF0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B03AF0" w:rsidRPr="00B03AF0" w:rsidTr="00B03AF0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 w:rsidRPr="00B03AF0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B03AF0" w:rsidRPr="00B03AF0" w:rsidTr="00B03AF0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>
              <w:rPr>
                <w:rFonts w:hint="eastAsia"/>
                <w:b/>
                <w:bCs/>
              </w:rPr>
              <w:t>电影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7F4288" w:rsidP="00B03AF0"/>
        </w:tc>
      </w:tr>
      <w:tr w:rsidR="00B03AF0" w:rsidRPr="00B03AF0" w:rsidTr="00B03AF0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B03AF0" w:rsidRDefault="00B03AF0" w:rsidP="00B03AF0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>
              <w:rPr>
                <w:rFonts w:hint="eastAsia"/>
              </w:rPr>
              <w:t>电影名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7F4288" w:rsidP="00B03AF0"/>
        </w:tc>
      </w:tr>
      <w:tr w:rsidR="00B03AF0" w:rsidRPr="00B03AF0" w:rsidTr="00B03AF0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B03AF0" w:rsidRDefault="00B03AF0" w:rsidP="00B03AF0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>
              <w:rPr>
                <w:rFonts w:hint="eastAsia"/>
              </w:rPr>
              <w:t>导演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7F4288" w:rsidP="00F33237"/>
        </w:tc>
      </w:tr>
      <w:tr w:rsidR="00B03AF0" w:rsidRPr="00B03AF0" w:rsidTr="00B03AF0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B03AF0" w:rsidRDefault="00B03AF0" w:rsidP="00B03AF0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>
              <w:rPr>
                <w:rFonts w:hint="eastAsia"/>
              </w:rPr>
              <w:t>主演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7F4288" w:rsidP="00B03AF0"/>
        </w:tc>
      </w:tr>
      <w:tr w:rsidR="00B03AF0" w:rsidRPr="00B03AF0" w:rsidTr="00B03AF0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3AF0" w:rsidRPr="00B03AF0" w:rsidRDefault="00B03AF0" w:rsidP="00B03AF0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B03AF0" w:rsidRDefault="00B03AF0" w:rsidP="00B03AF0">
            <w:r>
              <w:rPr>
                <w:rFonts w:hint="eastAsia"/>
              </w:rPr>
              <w:t>……</w:t>
            </w:r>
          </w:p>
        </w:tc>
      </w:tr>
    </w:tbl>
    <w:p w:rsidR="00610335" w:rsidRDefault="00610335" w:rsidP="00B03AF0"/>
    <w:p w:rsidR="00610335" w:rsidRDefault="00610335" w:rsidP="00610335">
      <w:pPr>
        <w:rPr>
          <w:rFonts w:hint="eastAsia"/>
        </w:rPr>
      </w:pPr>
    </w:p>
    <w:p w:rsidR="00F33237" w:rsidRDefault="00F33237" w:rsidP="00610335">
      <w:pPr>
        <w:rPr>
          <w:rFonts w:hint="eastAsia"/>
        </w:rPr>
      </w:pPr>
    </w:p>
    <w:p w:rsidR="00F33237" w:rsidRDefault="00F33237" w:rsidP="00610335">
      <w:pPr>
        <w:rPr>
          <w:rFonts w:hint="eastAsia"/>
        </w:rPr>
      </w:pPr>
    </w:p>
    <w:p w:rsidR="00F33237" w:rsidRDefault="00F33237" w:rsidP="00610335">
      <w:pPr>
        <w:rPr>
          <w:rFonts w:hint="eastAsia"/>
        </w:rPr>
      </w:pPr>
    </w:p>
    <w:p w:rsidR="00F33237" w:rsidRDefault="00F33237" w:rsidP="00610335">
      <w:pPr>
        <w:rPr>
          <w:rFonts w:hint="eastAsia"/>
        </w:rPr>
      </w:pPr>
    </w:p>
    <w:p w:rsidR="00F33237" w:rsidRDefault="00F33237" w:rsidP="00610335">
      <w:pPr>
        <w:rPr>
          <w:rFonts w:hint="eastAsia"/>
        </w:rPr>
      </w:pPr>
    </w:p>
    <w:p w:rsidR="00F33237" w:rsidRDefault="00F33237" w:rsidP="00610335">
      <w:pPr>
        <w:rPr>
          <w:rFonts w:hint="eastAsia"/>
        </w:rPr>
      </w:pPr>
    </w:p>
    <w:p w:rsidR="00F33237" w:rsidRDefault="00F33237" w:rsidP="00610335">
      <w:pPr>
        <w:rPr>
          <w:rFonts w:hint="eastAsia"/>
        </w:rPr>
      </w:pPr>
    </w:p>
    <w:p w:rsidR="00F33237" w:rsidRPr="00610335" w:rsidRDefault="00F33237" w:rsidP="00610335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610335" w:rsidRPr="00610335" w:rsidTr="00610335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 w:rsidRPr="00610335">
              <w:rPr>
                <w:rFonts w:hint="eastAsia"/>
                <w:b/>
                <w:bCs/>
              </w:rPr>
              <w:lastRenderedPageBreak/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 w:rsidRPr="00610335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 w:rsidRPr="00610335">
              <w:rPr>
                <w:rFonts w:hint="eastAsia"/>
                <w:b/>
                <w:bCs/>
              </w:rPr>
              <w:t>特定状态下的值</w:t>
            </w:r>
          </w:p>
        </w:tc>
      </w:tr>
      <w:tr w:rsidR="00610335" w:rsidRPr="00610335" w:rsidTr="00610335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>
              <w:rPr>
                <w:rFonts w:hint="eastAsia"/>
                <w:b/>
                <w:bCs/>
              </w:rPr>
              <w:t>收藏夹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 w:rsidRPr="00610335">
              <w:rPr>
                <w:rFonts w:hint="eastAsia"/>
              </w:rPr>
              <w:t>账号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7F4288" w:rsidP="00610335"/>
        </w:tc>
      </w:tr>
      <w:tr w:rsidR="00610335" w:rsidRPr="00610335" w:rsidTr="00610335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0335" w:rsidRPr="00610335" w:rsidRDefault="00610335" w:rsidP="00610335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 w:rsidRPr="00610335">
              <w:rPr>
                <w:rFonts w:hint="eastAsia"/>
              </w:rPr>
              <w:t>名字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7F4288" w:rsidP="00610335"/>
        </w:tc>
      </w:tr>
      <w:tr w:rsidR="00610335" w:rsidRPr="00610335" w:rsidTr="00610335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0335" w:rsidRPr="00610335" w:rsidRDefault="00610335" w:rsidP="00610335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 w:rsidRPr="00610335">
              <w:rPr>
                <w:rFonts w:hint="eastAsia"/>
              </w:rPr>
              <w:t>地址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7F4288" w:rsidP="00610335"/>
        </w:tc>
      </w:tr>
      <w:tr w:rsidR="00610335" w:rsidRPr="00610335" w:rsidTr="00610335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0335" w:rsidRPr="00610335" w:rsidRDefault="00610335" w:rsidP="00610335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610335" w:rsidP="00610335">
            <w:r w:rsidRPr="00610335">
              <w:rPr>
                <w:rFonts w:hint="eastAsia"/>
              </w:rPr>
              <w:t>信用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7F4288" w:rsidP="00610335"/>
        </w:tc>
      </w:tr>
      <w:tr w:rsidR="00610335" w:rsidRPr="00610335" w:rsidTr="00610335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0335" w:rsidRPr="00610335" w:rsidRDefault="00610335" w:rsidP="00610335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F33237" w:rsidP="00610335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610335" w:rsidRDefault="00F33237" w:rsidP="00610335">
            <w:r>
              <w:rPr>
                <w:rFonts w:hint="eastAsia"/>
              </w:rPr>
              <w:t>……</w:t>
            </w:r>
          </w:p>
        </w:tc>
      </w:tr>
    </w:tbl>
    <w:p w:rsidR="00610335" w:rsidRPr="00610335" w:rsidRDefault="00610335" w:rsidP="00610335"/>
    <w:p w:rsidR="00610335" w:rsidRPr="00610335" w:rsidRDefault="00610335" w:rsidP="00610335">
      <w:r w:rsidRPr="006103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DE838" wp14:editId="33C2B1CB">
                <wp:simplePos x="0" y="0"/>
                <wp:positionH relativeFrom="column">
                  <wp:posOffset>582930</wp:posOffset>
                </wp:positionH>
                <wp:positionV relativeFrom="paragraph">
                  <wp:posOffset>179040</wp:posOffset>
                </wp:positionV>
                <wp:extent cx="2362200" cy="2971800"/>
                <wp:effectExtent l="0" t="0" r="57150" b="57150"/>
                <wp:wrapNone/>
                <wp:docPr id="334107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297180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gradFill rotWithShape="1">
                          <a:gsLst>
                            <a:gs pos="0">
                              <a:srgbClr val="D5D69C"/>
                            </a:gs>
                            <a:gs pos="100000">
                              <a:srgbClr val="EEEFD7"/>
                            </a:gs>
                          </a:gsLst>
                          <a:lin ang="2700000" scaled="1"/>
                        </a:gradFill>
                        <a:ln w="9525" algn="ctr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AFAFAF"/>
                          </a:outerShdw>
                        </a:effectLst>
                      </wps:spPr>
                      <wps:txbx>
                        <w:txbxContent>
                          <w:p w:rsidR="00610335" w:rsidRDefault="00610335" w:rsidP="00610335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候选服务</w:t>
                            </w:r>
                          </w:p>
                          <w:p w:rsidR="00610335" w:rsidRDefault="00610335" w:rsidP="0061033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点击收藏（参）</w:t>
                            </w:r>
                          </w:p>
                          <w:p w:rsidR="00610335" w:rsidRDefault="00610335" w:rsidP="0061033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判断是否已收藏（系统）</w:t>
                            </w:r>
                          </w:p>
                          <w:p w:rsidR="00610335" w:rsidRDefault="00610335" w:rsidP="0061033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判断是否在数据库中存在（系统）</w:t>
                            </w:r>
                          </w:p>
                          <w:p w:rsidR="00610335" w:rsidRDefault="00610335" w:rsidP="0061033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将要收藏的信息添入收藏夹（系统）</w:t>
                            </w:r>
                          </w:p>
                          <w:p w:rsidR="00F33237" w:rsidRDefault="00F33237" w:rsidP="0061033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异常处理（系统）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AutoShape 283" o:spid="_x0000_s1026" style="position:absolute;left:0;text-align:left;margin-left:45.9pt;margin-top:14.1pt;width:186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" fillcolor="#d5d69c" strokecolor="#4d4d4d">
                <v:fill color2="#eeefd7" rotate="t" angle="45" focus="100%" type="gradient"/>
                <v:shadow on="t" color="#afafaf"/>
                <v:textbox>
                  <w:txbxContent>
                    <w:p w:rsidR="00610335" w:rsidRDefault="00610335" w:rsidP="00610335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候选服务</w:t>
                      </w:r>
                    </w:p>
                    <w:p w:rsidR="00610335" w:rsidRDefault="00610335" w:rsidP="00610335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/>
                        </w:rPr>
                        <w:t>点击收藏（参）</w:t>
                      </w:r>
                    </w:p>
                    <w:p w:rsidR="00610335" w:rsidRDefault="00610335" w:rsidP="00610335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/>
                        </w:rPr>
                        <w:t>判断是否已收藏（系统）</w:t>
                      </w:r>
                    </w:p>
                    <w:p w:rsidR="00610335" w:rsidRDefault="00610335" w:rsidP="00610335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/>
                        </w:rPr>
                        <w:t>判断是否在数据库中存在（系统）</w:t>
                      </w:r>
                    </w:p>
                    <w:p w:rsidR="00610335" w:rsidRDefault="00610335" w:rsidP="00610335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将要收藏的信息添入收藏夹（系统）</w:t>
                      </w:r>
                    </w:p>
                    <w:p w:rsidR="00F33237" w:rsidRDefault="00F33237" w:rsidP="00610335">
                      <w:pPr>
                        <w:pStyle w:val="a5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/>
                        </w:rPr>
                        <w:t>异常处理（系统）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0335" w:rsidRPr="00610335" w:rsidRDefault="00610335" w:rsidP="00610335"/>
    <w:p w:rsidR="00610335" w:rsidRPr="00610335" w:rsidRDefault="00610335" w:rsidP="00610335"/>
    <w:p w:rsidR="00610335" w:rsidRPr="00610335" w:rsidRDefault="00610335" w:rsidP="00610335"/>
    <w:p w:rsidR="00610335" w:rsidRPr="00610335" w:rsidRDefault="00610335" w:rsidP="00610335"/>
    <w:p w:rsidR="00610335" w:rsidRDefault="00610335" w:rsidP="00610335"/>
    <w:p w:rsidR="00B03AF0" w:rsidRDefault="00B03AF0" w:rsidP="00610335"/>
    <w:p w:rsidR="00610335" w:rsidRDefault="00610335" w:rsidP="00610335"/>
    <w:p w:rsidR="00ED5D23" w:rsidRDefault="00ED5D23" w:rsidP="00610335"/>
    <w:p w:rsidR="00ED5D23" w:rsidRPr="00ED5D23" w:rsidRDefault="00ED5D23" w:rsidP="00ED5D23"/>
    <w:p w:rsidR="00ED5D23" w:rsidRPr="00ED5D23" w:rsidRDefault="00ED5D23" w:rsidP="00ED5D23"/>
    <w:p w:rsidR="00ED5D23" w:rsidRPr="00ED5D23" w:rsidRDefault="00ED5D23" w:rsidP="00ED5D23"/>
    <w:p w:rsidR="00ED5D23" w:rsidRPr="00ED5D23" w:rsidRDefault="00ED5D23" w:rsidP="00ED5D23"/>
    <w:p w:rsidR="00ED5D23" w:rsidRPr="00ED5D23" w:rsidRDefault="00ED5D23" w:rsidP="00ED5D23"/>
    <w:p w:rsidR="00ED5D23" w:rsidRPr="00ED5D23" w:rsidRDefault="00ED5D23" w:rsidP="00ED5D23"/>
    <w:p w:rsidR="00ED5D23" w:rsidRPr="00ED5D23" w:rsidRDefault="00ED5D23" w:rsidP="00ED5D23"/>
    <w:p w:rsidR="00ED5D23" w:rsidRPr="00ED5D23" w:rsidRDefault="00ED5D23" w:rsidP="00ED5D23"/>
    <w:p w:rsidR="00ED5D23" w:rsidRDefault="00ED5D23" w:rsidP="00ED5D23"/>
    <w:p w:rsidR="00ED5D23" w:rsidRDefault="00ED5D23" w:rsidP="00ED5D23">
      <w:pPr>
        <w:rPr>
          <w:rFonts w:hint="eastAsia"/>
        </w:rPr>
      </w:pPr>
    </w:p>
    <w:p w:rsidR="00F33237" w:rsidRDefault="00F33237" w:rsidP="00ED5D23">
      <w:pPr>
        <w:rPr>
          <w:rFonts w:hint="eastAsia"/>
        </w:rPr>
      </w:pPr>
    </w:p>
    <w:p w:rsidR="00F33237" w:rsidRDefault="00F33237" w:rsidP="00ED5D23">
      <w:pPr>
        <w:rPr>
          <w:rFonts w:hint="eastAsia"/>
        </w:rPr>
      </w:pPr>
    </w:p>
    <w:p w:rsidR="00F33237" w:rsidRDefault="00F33237" w:rsidP="00ED5D23">
      <w:pPr>
        <w:rPr>
          <w:rFonts w:hint="eastAsia"/>
        </w:rPr>
      </w:pPr>
    </w:p>
    <w:p w:rsidR="00F33237" w:rsidRDefault="00F33237" w:rsidP="00ED5D23">
      <w:pPr>
        <w:rPr>
          <w:rFonts w:hint="eastAsia"/>
        </w:rPr>
      </w:pPr>
    </w:p>
    <w:p w:rsidR="00F33237" w:rsidRDefault="00F33237" w:rsidP="00ED5D23">
      <w:pPr>
        <w:rPr>
          <w:rFonts w:hint="eastAsia"/>
        </w:rPr>
      </w:pPr>
    </w:p>
    <w:p w:rsidR="00F33237" w:rsidRDefault="00F33237" w:rsidP="00ED5D23">
      <w:pPr>
        <w:rPr>
          <w:rFonts w:hint="eastAsia"/>
        </w:rPr>
      </w:pPr>
    </w:p>
    <w:p w:rsidR="00F33237" w:rsidRDefault="00F33237" w:rsidP="00ED5D23">
      <w:pPr>
        <w:rPr>
          <w:rFonts w:hint="eastAsia"/>
        </w:rPr>
      </w:pPr>
    </w:p>
    <w:p w:rsidR="00F33237" w:rsidRDefault="00F33237" w:rsidP="00ED5D23"/>
    <w:tbl>
      <w:tblPr>
        <w:tblW w:w="10340" w:type="dxa"/>
        <w:tblInd w:w="-10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40"/>
        <w:gridCol w:w="6600"/>
      </w:tblGrid>
      <w:tr w:rsidR="00ED5D23" w:rsidRPr="00ED5D23" w:rsidTr="00ED5D23">
        <w:trPr>
          <w:trHeight w:val="600"/>
        </w:trPr>
        <w:tc>
          <w:tcPr>
            <w:tcW w:w="10340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 w:rsidRPr="00ED5D23">
              <w:rPr>
                <w:rFonts w:hint="eastAsia"/>
                <w:b/>
                <w:bCs/>
              </w:rPr>
              <w:lastRenderedPageBreak/>
              <w:t>角色</w:t>
            </w:r>
            <w:r w:rsidRPr="00ED5D23"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收藏影片</w:t>
            </w:r>
          </w:p>
        </w:tc>
      </w:tr>
      <w:tr w:rsidR="00ED5D23" w:rsidRPr="00ED5D23" w:rsidTr="00ED5D23">
        <w:trPr>
          <w:trHeight w:val="3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 w:rsidRPr="00ED5D23">
              <w:rPr>
                <w:rFonts w:hint="eastAsia"/>
                <w:b/>
                <w:bCs/>
              </w:rPr>
              <w:t>责任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 w:rsidRPr="00ED5D23">
              <w:rPr>
                <w:rFonts w:hint="eastAsia"/>
                <w:b/>
                <w:bCs/>
              </w:rPr>
              <w:t>协作</w:t>
            </w:r>
          </w:p>
        </w:tc>
      </w:tr>
      <w:tr w:rsidR="00ED5D23" w:rsidRPr="00ED5D23" w:rsidTr="00ED5D23">
        <w:trPr>
          <w:trHeight w:val="5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>
              <w:rPr>
                <w:rFonts w:hint="eastAsia"/>
              </w:rPr>
              <w:t>确定是否收藏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>
              <w:rPr>
                <w:rFonts w:hint="eastAsia"/>
              </w:rPr>
              <w:t>用户确定需要收藏</w:t>
            </w:r>
          </w:p>
        </w:tc>
      </w:tr>
      <w:tr w:rsidR="00ED5D23" w:rsidRPr="00ED5D23" w:rsidTr="00ED5D23">
        <w:trPr>
          <w:trHeight w:val="515"/>
        </w:trPr>
        <w:tc>
          <w:tcPr>
            <w:tcW w:w="374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>
              <w:rPr>
                <w:rFonts w:hint="eastAsia"/>
              </w:rPr>
              <w:t>判断是否已收藏</w:t>
            </w:r>
          </w:p>
        </w:tc>
        <w:tc>
          <w:tcPr>
            <w:tcW w:w="0" w:type="auto"/>
            <w:vMerge w:val="restart"/>
            <w:tcBorders>
              <w:top w:val="single" w:sz="18" w:space="0" w:color="948A54" w:themeColor="background2" w:themeShade="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ED5D23" w:rsidRPr="00ED5D23" w:rsidRDefault="00ED5D23" w:rsidP="00ED5D23">
            <w:r>
              <w:rPr>
                <w:rFonts w:hint="eastAsia"/>
              </w:rPr>
              <w:t>在收藏夹和电影信息核实信息</w:t>
            </w:r>
            <w:r w:rsidR="00326089">
              <w:rPr>
                <w:rFonts w:hint="eastAsia"/>
              </w:rPr>
              <w:t>，添加信息到收藏夹</w:t>
            </w:r>
          </w:p>
        </w:tc>
      </w:tr>
      <w:tr w:rsidR="00ED5D23" w:rsidRPr="00ED5D23" w:rsidTr="00ED5D23">
        <w:trPr>
          <w:trHeight w:val="443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>
              <w:rPr>
                <w:rFonts w:hint="eastAsia"/>
              </w:rPr>
              <w:t>判断信息是否存在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ED5D23" w:rsidRPr="00ED5D23" w:rsidRDefault="00ED5D23" w:rsidP="00ED5D23"/>
        </w:tc>
      </w:tr>
      <w:tr w:rsidR="00ED5D23" w:rsidRPr="00ED5D23" w:rsidTr="00ED5D23">
        <w:trPr>
          <w:trHeight w:val="56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>
              <w:rPr>
                <w:rFonts w:hint="eastAsia"/>
              </w:rPr>
              <w:t>添加信息到收藏夹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ED5D23" w:rsidRPr="00ED5D23" w:rsidRDefault="00ED5D23" w:rsidP="00ED5D23"/>
        </w:tc>
      </w:tr>
      <w:tr w:rsidR="00ED5D23" w:rsidRPr="00ED5D23" w:rsidTr="00ED5D23">
        <w:trPr>
          <w:trHeight w:val="740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ED5D23" w:rsidP="00ED5D23">
            <w:r w:rsidRPr="00ED5D23"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F4288" w:rsidRPr="00ED5D23" w:rsidRDefault="00F33237" w:rsidP="00ED5D23">
            <w:r>
              <w:rPr>
                <w:rFonts w:hint="eastAsia"/>
              </w:rPr>
              <w:t>对于播放过期影片的删除与收藏影片必须保留的矛盾怎么解决？</w:t>
            </w:r>
            <w:bookmarkStart w:id="0" w:name="_GoBack"/>
            <w:bookmarkEnd w:id="0"/>
          </w:p>
        </w:tc>
      </w:tr>
    </w:tbl>
    <w:p w:rsidR="00610335" w:rsidRPr="00ED5D23" w:rsidRDefault="00610335" w:rsidP="00ED5D23"/>
    <w:sectPr w:rsidR="00610335" w:rsidRPr="00ED5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F1D" w:rsidRDefault="00986F1D" w:rsidP="00B03AF0">
      <w:r>
        <w:separator/>
      </w:r>
    </w:p>
  </w:endnote>
  <w:endnote w:type="continuationSeparator" w:id="0">
    <w:p w:rsidR="00986F1D" w:rsidRDefault="00986F1D" w:rsidP="00B0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F1D" w:rsidRDefault="00986F1D" w:rsidP="00B03AF0">
      <w:r>
        <w:separator/>
      </w:r>
    </w:p>
  </w:footnote>
  <w:footnote w:type="continuationSeparator" w:id="0">
    <w:p w:rsidR="00986F1D" w:rsidRDefault="00986F1D" w:rsidP="00B0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9582F"/>
    <w:multiLevelType w:val="hybridMultilevel"/>
    <w:tmpl w:val="79CC0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CA"/>
    <w:rsid w:val="00153CFC"/>
    <w:rsid w:val="0020639B"/>
    <w:rsid w:val="00326089"/>
    <w:rsid w:val="003756CA"/>
    <w:rsid w:val="00610335"/>
    <w:rsid w:val="007F4288"/>
    <w:rsid w:val="00986F1D"/>
    <w:rsid w:val="00B03AF0"/>
    <w:rsid w:val="00D34030"/>
    <w:rsid w:val="00ED5D23"/>
    <w:rsid w:val="00F3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A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0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A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0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5</cp:revision>
  <dcterms:created xsi:type="dcterms:W3CDTF">2012-07-12T12:09:00Z</dcterms:created>
  <dcterms:modified xsi:type="dcterms:W3CDTF">2012-07-12T14:52:00Z</dcterms:modified>
</cp:coreProperties>
</file>