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CA69" w14:textId="7B557233" w:rsidR="008D32FA" w:rsidRPr="00805618" w:rsidRDefault="00F66EF3" w:rsidP="0080561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Clustering</w:t>
      </w:r>
      <w:r w:rsidR="00805618" w:rsidRPr="00805618">
        <w:rPr>
          <w:b/>
          <w:bCs/>
          <w:sz w:val="32"/>
          <w:szCs w:val="32"/>
          <w:lang w:val="en-US"/>
        </w:rPr>
        <w:t xml:space="preserve"> Workshop</w:t>
      </w:r>
    </w:p>
    <w:p w14:paraId="610EDE0B" w14:textId="12693546" w:rsidR="00805618" w:rsidRDefault="00805618" w:rsidP="00805618">
      <w:pPr>
        <w:jc w:val="center"/>
        <w:rPr>
          <w:b/>
          <w:bCs/>
          <w:lang w:val="en-US"/>
        </w:rPr>
      </w:pPr>
    </w:p>
    <w:p w14:paraId="3444204E" w14:textId="349822D5" w:rsidR="00805618" w:rsidRDefault="00805618" w:rsidP="00805618">
      <w:pPr>
        <w:rPr>
          <w:b/>
          <w:bCs/>
          <w:u w:val="single"/>
          <w:lang w:val="en-US"/>
        </w:rPr>
      </w:pPr>
    </w:p>
    <w:p w14:paraId="548765C5" w14:textId="5E8FA4B5" w:rsidR="00ED224C" w:rsidRDefault="00ED224C" w:rsidP="008056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this workshop, we </w:t>
      </w:r>
      <w:r w:rsidR="0041078C">
        <w:rPr>
          <w:lang w:val="en-US"/>
        </w:rPr>
        <w:t>shall</w:t>
      </w:r>
      <w:r>
        <w:rPr>
          <w:lang w:val="en-US"/>
        </w:rPr>
        <w:t xml:space="preserve"> perform Customer Segmentation using K-Means clustering.</w:t>
      </w:r>
    </w:p>
    <w:p w14:paraId="439A9D38" w14:textId="77777777" w:rsidR="00ED224C" w:rsidRDefault="00ED224C" w:rsidP="00ED224C">
      <w:pPr>
        <w:pStyle w:val="ListParagraph"/>
        <w:rPr>
          <w:lang w:val="en-US"/>
        </w:rPr>
      </w:pPr>
    </w:p>
    <w:p w14:paraId="7C14D3AC" w14:textId="4A4CA2C7" w:rsidR="00805618" w:rsidRPr="00ED224C" w:rsidRDefault="007122AA" w:rsidP="0080561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Please use the dataset</w:t>
      </w:r>
      <w:r w:rsidR="00ED224C">
        <w:rPr>
          <w:lang w:val="en-US"/>
        </w:rPr>
        <w:t xml:space="preserve"> </w:t>
      </w:r>
      <w:r w:rsidR="00805618" w:rsidRPr="00ED224C">
        <w:rPr>
          <w:b/>
          <w:bCs/>
          <w:i/>
          <w:iCs/>
          <w:lang w:val="en-US"/>
        </w:rPr>
        <w:t>cust_seg.csv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for the questions that follow.</w:t>
      </w:r>
    </w:p>
    <w:p w14:paraId="57A623D4" w14:textId="77777777" w:rsidR="00ED224C" w:rsidRPr="00ED224C" w:rsidRDefault="00ED224C" w:rsidP="00ED224C">
      <w:pPr>
        <w:rPr>
          <w:b/>
          <w:bCs/>
          <w:i/>
          <w:iCs/>
          <w:lang w:val="en-US"/>
        </w:rPr>
      </w:pPr>
    </w:p>
    <w:p w14:paraId="45F508F9" w14:textId="149DC2F8" w:rsidR="00ED224C" w:rsidRPr="00ED224C" w:rsidRDefault="00415AF7" w:rsidP="00ED22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805618">
        <w:rPr>
          <w:lang w:val="en-US"/>
        </w:rPr>
        <w:t>lot 4 histograms to show the distribut</w:t>
      </w:r>
      <w:r w:rsidR="00ED224C">
        <w:rPr>
          <w:lang w:val="en-US"/>
        </w:rPr>
        <w:t>ions for the following attributes:</w:t>
      </w:r>
    </w:p>
    <w:p w14:paraId="5B6327BC" w14:textId="77777777" w:rsidR="00ED224C" w:rsidRDefault="00ED224C" w:rsidP="00ED224C">
      <w:pPr>
        <w:pStyle w:val="ListParagraph"/>
        <w:numPr>
          <w:ilvl w:val="1"/>
          <w:numId w:val="3"/>
        </w:numPr>
        <w:rPr>
          <w:lang w:val="en-US"/>
        </w:rPr>
      </w:pPr>
      <w:r w:rsidRPr="00ED224C">
        <w:rPr>
          <w:lang w:val="en-US"/>
        </w:rPr>
        <w:t>Age</w:t>
      </w:r>
    </w:p>
    <w:p w14:paraId="78832A55" w14:textId="77777777" w:rsidR="00ED224C" w:rsidRDefault="00ED224C" w:rsidP="00ED224C">
      <w:pPr>
        <w:pStyle w:val="ListParagraph"/>
        <w:numPr>
          <w:ilvl w:val="1"/>
          <w:numId w:val="3"/>
        </w:numPr>
        <w:rPr>
          <w:lang w:val="en-US"/>
        </w:rPr>
      </w:pPr>
      <w:r w:rsidRPr="00ED224C">
        <w:rPr>
          <w:lang w:val="en-US"/>
        </w:rPr>
        <w:t>Income</w:t>
      </w:r>
    </w:p>
    <w:p w14:paraId="0CDD278C" w14:textId="77777777" w:rsidR="00ED224C" w:rsidRDefault="00ED224C" w:rsidP="00ED224C">
      <w:pPr>
        <w:pStyle w:val="ListParagraph"/>
        <w:numPr>
          <w:ilvl w:val="1"/>
          <w:numId w:val="3"/>
        </w:numPr>
        <w:rPr>
          <w:lang w:val="en-US"/>
        </w:rPr>
      </w:pPr>
      <w:r w:rsidRPr="00ED224C">
        <w:rPr>
          <w:lang w:val="en-US"/>
        </w:rPr>
        <w:t>Years Employed</w:t>
      </w:r>
    </w:p>
    <w:p w14:paraId="4B7D1EB1" w14:textId="034D6B34" w:rsidR="00805618" w:rsidRDefault="00ED224C" w:rsidP="00ED224C">
      <w:pPr>
        <w:pStyle w:val="ListParagraph"/>
        <w:numPr>
          <w:ilvl w:val="1"/>
          <w:numId w:val="3"/>
        </w:numPr>
        <w:rPr>
          <w:lang w:val="en-US"/>
        </w:rPr>
      </w:pPr>
      <w:r w:rsidRPr="00ED224C">
        <w:rPr>
          <w:lang w:val="en-US"/>
        </w:rPr>
        <w:t xml:space="preserve">DebtIncomeRatio </w:t>
      </w:r>
    </w:p>
    <w:p w14:paraId="4C166BD4" w14:textId="77777777" w:rsidR="00415AF7" w:rsidRDefault="00415AF7" w:rsidP="00415AF7">
      <w:pPr>
        <w:pStyle w:val="ListParagraph"/>
        <w:ind w:left="1440"/>
        <w:rPr>
          <w:lang w:val="en-US"/>
        </w:rPr>
      </w:pPr>
    </w:p>
    <w:p w14:paraId="0C841C24" w14:textId="2099BA81" w:rsidR="00ED224C" w:rsidRDefault="00415AF7" w:rsidP="00ED22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the number of Default and Non-Default cases.</w:t>
      </w:r>
    </w:p>
    <w:p w14:paraId="4494BB28" w14:textId="77777777" w:rsidR="00A01066" w:rsidRDefault="00A01066" w:rsidP="00A01066">
      <w:pPr>
        <w:pStyle w:val="ListParagraph"/>
        <w:rPr>
          <w:lang w:val="en-US"/>
        </w:rPr>
      </w:pPr>
    </w:p>
    <w:p w14:paraId="3E80624C" w14:textId="45561BE2" w:rsidR="00415AF7" w:rsidRDefault="00A01066" w:rsidP="00ED22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are missing entries under the </w:t>
      </w:r>
      <w:r w:rsidR="00F67660" w:rsidRPr="00F67660">
        <w:rPr>
          <w:i/>
          <w:iCs/>
          <w:lang w:val="en-US"/>
        </w:rPr>
        <w:t>D</w:t>
      </w:r>
      <w:r w:rsidRPr="00F67660">
        <w:rPr>
          <w:i/>
          <w:iCs/>
          <w:lang w:val="en-US"/>
        </w:rPr>
        <w:t>efaulted</w:t>
      </w:r>
      <w:r w:rsidR="00F67660">
        <w:rPr>
          <w:lang w:val="en-US"/>
        </w:rPr>
        <w:t xml:space="preserve"> column</w:t>
      </w:r>
      <w:r>
        <w:rPr>
          <w:lang w:val="en-US"/>
        </w:rPr>
        <w:t>. Use a KNN Classifier to determine if those missing entries should be classified as Default or Non-Default cases.</w:t>
      </w:r>
    </w:p>
    <w:p w14:paraId="0D480AB6" w14:textId="77777777" w:rsidR="00A01066" w:rsidRPr="00A01066" w:rsidRDefault="00A01066" w:rsidP="00A01066">
      <w:pPr>
        <w:pStyle w:val="ListParagraph"/>
        <w:rPr>
          <w:lang w:val="en-US"/>
        </w:rPr>
      </w:pPr>
    </w:p>
    <w:p w14:paraId="2A941074" w14:textId="13788512" w:rsidR="00A01066" w:rsidRDefault="00F67660" w:rsidP="00ED22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 </w:t>
      </w:r>
      <w:r w:rsidR="00A01066">
        <w:rPr>
          <w:lang w:val="en-US"/>
        </w:rPr>
        <w:t>th</w:t>
      </w:r>
      <w:r>
        <w:rPr>
          <w:lang w:val="en-US"/>
        </w:rPr>
        <w:t>e results of your</w:t>
      </w:r>
      <w:r w:rsidR="00A01066">
        <w:rPr>
          <w:lang w:val="en-US"/>
        </w:rPr>
        <w:t xml:space="preserve"> </w:t>
      </w:r>
      <w:r>
        <w:rPr>
          <w:lang w:val="en-US"/>
        </w:rPr>
        <w:t xml:space="preserve">Default/Non-Default classification results into your dataset such that there are no more missing entries under the </w:t>
      </w:r>
      <w:r w:rsidRPr="00F67660">
        <w:rPr>
          <w:i/>
          <w:iCs/>
          <w:lang w:val="en-US"/>
        </w:rPr>
        <w:t>Defaulted</w:t>
      </w:r>
      <w:r>
        <w:rPr>
          <w:lang w:val="en-US"/>
        </w:rPr>
        <w:t xml:space="preserve"> column.</w:t>
      </w:r>
    </w:p>
    <w:p w14:paraId="390515D5" w14:textId="77777777" w:rsidR="00F67660" w:rsidRPr="00F67660" w:rsidRDefault="00F67660" w:rsidP="00F67660">
      <w:pPr>
        <w:pStyle w:val="ListParagraph"/>
        <w:rPr>
          <w:lang w:val="en-US"/>
        </w:rPr>
      </w:pPr>
    </w:p>
    <w:p w14:paraId="1195C075" w14:textId="154C5289" w:rsidR="00F67660" w:rsidRDefault="005C51F7" w:rsidP="00ED22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Cluster</w:t>
      </w:r>
      <w:r w:rsidR="00F67660">
        <w:rPr>
          <w:lang w:val="en-US"/>
        </w:rPr>
        <w:t xml:space="preserve"> </w:t>
      </w:r>
      <w:r>
        <w:rPr>
          <w:lang w:val="en-US"/>
        </w:rPr>
        <w:t xml:space="preserve">your updated dataset into 4 clusters using K-Means.  </w:t>
      </w:r>
    </w:p>
    <w:p w14:paraId="689F2FE8" w14:textId="77777777" w:rsidR="005C51F7" w:rsidRPr="005C51F7" w:rsidRDefault="005C51F7" w:rsidP="005C51F7">
      <w:pPr>
        <w:pStyle w:val="ListParagraph"/>
        <w:rPr>
          <w:lang w:val="en-US"/>
        </w:rPr>
      </w:pPr>
    </w:p>
    <w:p w14:paraId="0AC76893" w14:textId="425442BA" w:rsidR="008944C4" w:rsidRPr="008944C4" w:rsidRDefault="009667A5" w:rsidP="008944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="005C51F7">
        <w:rPr>
          <w:lang w:val="en-US"/>
        </w:rPr>
        <w:t xml:space="preserve"> a 3D </w:t>
      </w:r>
      <w:r>
        <w:rPr>
          <w:lang w:val="en-US"/>
        </w:rPr>
        <w:t xml:space="preserve">plot </w:t>
      </w:r>
      <w:r w:rsidR="005C51F7">
        <w:rPr>
          <w:lang w:val="en-US"/>
        </w:rPr>
        <w:t>of your clustering results</w:t>
      </w:r>
      <w:r w:rsidR="008944C4">
        <w:rPr>
          <w:lang w:val="en-US"/>
        </w:rPr>
        <w:t xml:space="preserve"> using these 3 attributes:</w:t>
      </w:r>
    </w:p>
    <w:p w14:paraId="52CFD912" w14:textId="16A226AE" w:rsidR="008944C4" w:rsidRDefault="008944C4" w:rsidP="00894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Age</w:t>
      </w:r>
    </w:p>
    <w:p w14:paraId="65B2AF36" w14:textId="2125CEA0" w:rsidR="008944C4" w:rsidRDefault="008944C4" w:rsidP="00894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Income</w:t>
      </w:r>
    </w:p>
    <w:p w14:paraId="42748B8B" w14:textId="6B6B2D4E" w:rsidR="008944C4" w:rsidRDefault="008944C4" w:rsidP="00894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DebtIncomeRatio</w:t>
      </w:r>
    </w:p>
    <w:p w14:paraId="77EB9168" w14:textId="77777777" w:rsidR="009667A5" w:rsidRDefault="009667A5" w:rsidP="009667A5">
      <w:pPr>
        <w:pStyle w:val="ListParagraph"/>
        <w:rPr>
          <w:lang w:val="en-US"/>
        </w:rPr>
      </w:pPr>
    </w:p>
    <w:p w14:paraId="09B5EAE5" w14:textId="03A8B2A6" w:rsidR="009667A5" w:rsidRPr="00415AF7" w:rsidRDefault="009667A5" w:rsidP="009667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can we infer from the 3D plot?</w:t>
      </w:r>
    </w:p>
    <w:sectPr w:rsidR="009667A5" w:rsidRPr="0041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71FF"/>
    <w:multiLevelType w:val="hybridMultilevel"/>
    <w:tmpl w:val="B7AAA352"/>
    <w:lvl w:ilvl="0" w:tplc="032E6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2142"/>
    <w:multiLevelType w:val="hybridMultilevel"/>
    <w:tmpl w:val="DAACAC4C"/>
    <w:lvl w:ilvl="0" w:tplc="4A948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5153F"/>
    <w:multiLevelType w:val="hybridMultilevel"/>
    <w:tmpl w:val="8078E644"/>
    <w:lvl w:ilvl="0" w:tplc="E2F8F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3182">
    <w:abstractNumId w:val="0"/>
  </w:num>
  <w:num w:numId="2" w16cid:durableId="2067294591">
    <w:abstractNumId w:val="2"/>
  </w:num>
  <w:num w:numId="3" w16cid:durableId="194310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8"/>
    <w:rsid w:val="00167753"/>
    <w:rsid w:val="0041078C"/>
    <w:rsid w:val="00415AF7"/>
    <w:rsid w:val="0048118B"/>
    <w:rsid w:val="004C6258"/>
    <w:rsid w:val="005C51F7"/>
    <w:rsid w:val="007122AA"/>
    <w:rsid w:val="00805618"/>
    <w:rsid w:val="008944C4"/>
    <w:rsid w:val="008D32FA"/>
    <w:rsid w:val="009667A5"/>
    <w:rsid w:val="00A01066"/>
    <w:rsid w:val="00ED224C"/>
    <w:rsid w:val="00F66EF3"/>
    <w:rsid w:val="00F6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BA2FC"/>
  <w15:chartTrackingRefBased/>
  <w15:docId w15:val="{083979EB-D1F9-7447-A808-4E4ED99B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3</cp:revision>
  <dcterms:created xsi:type="dcterms:W3CDTF">2022-09-28T04:29:00Z</dcterms:created>
  <dcterms:modified xsi:type="dcterms:W3CDTF">2022-09-28T04:30:00Z</dcterms:modified>
</cp:coreProperties>
</file>