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3" w:rsidRPr="007610D3" w:rsidRDefault="007610D3" w:rsidP="007610D3">
      <w:pPr>
        <w:jc w:val="center"/>
        <w:rPr>
          <w:b/>
          <w:sz w:val="36"/>
          <w:szCs w:val="36"/>
        </w:rPr>
      </w:pPr>
      <w:r w:rsidRPr="007610D3">
        <w:rPr>
          <w:rFonts w:hint="eastAsia"/>
          <w:b/>
          <w:sz w:val="36"/>
          <w:szCs w:val="36"/>
        </w:rPr>
        <w:t>&lt;독도 소개</w:t>
      </w:r>
      <w:r w:rsidR="003C5A4C">
        <w:rPr>
          <w:rFonts w:hint="eastAsia"/>
          <w:b/>
          <w:sz w:val="36"/>
          <w:szCs w:val="36"/>
        </w:rPr>
        <w:t xml:space="preserve"> 설계서</w:t>
      </w:r>
      <w:r w:rsidRPr="007610D3">
        <w:rPr>
          <w:rFonts w:hint="eastAsia"/>
          <w:b/>
          <w:sz w:val="36"/>
          <w:szCs w:val="36"/>
        </w:rPr>
        <w:t>&gt;</w:t>
      </w:r>
    </w:p>
    <w:p w:rsidR="006B3F46" w:rsidRDefault="00611DE1" w:rsidP="00C50C7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총 </w:t>
      </w:r>
      <w:r w:rsidR="000C53C2">
        <w:rPr>
          <w:rFonts w:hint="eastAsia"/>
        </w:rPr>
        <w:t>화면</w:t>
      </w:r>
      <w:r>
        <w:rPr>
          <w:rFonts w:hint="eastAsia"/>
        </w:rPr>
        <w:t xml:space="preserve">의 수는 </w:t>
      </w:r>
      <w:r w:rsidR="000C53C2">
        <w:t>5</w:t>
      </w:r>
      <w:r w:rsidR="000C53C2">
        <w:rPr>
          <w:rFonts w:hint="eastAsia"/>
        </w:rPr>
        <w:t xml:space="preserve"> 개 이다.</w:t>
      </w:r>
    </w:p>
    <w:p w:rsidR="00CF262B" w:rsidRDefault="00097571" w:rsidP="00CF26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독도 </w:t>
      </w:r>
      <w:r w:rsidR="00C50C73">
        <w:rPr>
          <w:rFonts w:hint="eastAsia"/>
        </w:rPr>
        <w:t>HOME</w:t>
      </w:r>
      <w:r w:rsidR="00CF262B">
        <w:t>(</w:t>
      </w:r>
      <w:r w:rsidR="007610D3">
        <w:rPr>
          <w:rFonts w:hint="eastAsia"/>
        </w:rPr>
        <w:t>메인</w:t>
      </w:r>
      <w:r w:rsidR="00CF262B">
        <w:rPr>
          <w:rFonts w:hint="eastAsia"/>
        </w:rPr>
        <w:t>)</w:t>
      </w:r>
      <w:r w:rsidR="00CF262B">
        <w:t xml:space="preserve">. </w:t>
      </w:r>
      <w:r w:rsidR="0074058B">
        <w:rPr>
          <w:rFonts w:hint="eastAsia"/>
        </w:rPr>
        <w:t>독도소개</w:t>
      </w:r>
      <w:r w:rsidR="00CF262B">
        <w:rPr>
          <w:rFonts w:hint="eastAsia"/>
        </w:rPr>
        <w:t>,</w:t>
      </w:r>
      <w:r w:rsidR="00CF262B">
        <w:t xml:space="preserve"> </w:t>
      </w:r>
      <w:r w:rsidR="00CF262B">
        <w:rPr>
          <w:rFonts w:hint="eastAsia"/>
        </w:rPr>
        <w:t>독도영상,</w:t>
      </w:r>
      <w:r w:rsidR="00CF262B">
        <w:t xml:space="preserve"> </w:t>
      </w:r>
      <w:r w:rsidR="00CF262B">
        <w:rPr>
          <w:rFonts w:hint="eastAsia"/>
        </w:rPr>
        <w:t>독도음악,</w:t>
      </w:r>
      <w:r w:rsidR="00CF262B">
        <w:t xml:space="preserve"> </w:t>
      </w:r>
      <w:r w:rsidR="00CF262B">
        <w:rPr>
          <w:rFonts w:hint="eastAsia"/>
        </w:rPr>
        <w:t>독도사진</w:t>
      </w:r>
    </w:p>
    <w:p w:rsidR="007610D3" w:rsidRDefault="00F06347" w:rsidP="00C50C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화면의 기능과 화면 구성은 아래를 참고하여 구현하며, </w:t>
      </w:r>
      <w:r w:rsidR="00B440A6">
        <w:rPr>
          <w:rFonts w:hint="eastAsia"/>
        </w:rPr>
        <w:t xml:space="preserve">문서에 명시되지 않은 </w:t>
      </w:r>
      <w:r w:rsidR="00B23E5D">
        <w:rPr>
          <w:rFonts w:hint="eastAsia"/>
        </w:rPr>
        <w:t>부분</w:t>
      </w:r>
      <w:r w:rsidR="00354089">
        <w:rPr>
          <w:rFonts w:hint="eastAsia"/>
        </w:rPr>
        <w:t xml:space="preserve">은 개인취향에 맞게 </w:t>
      </w:r>
      <w:r w:rsidR="00186D74">
        <w:rPr>
          <w:rFonts w:hint="eastAsia"/>
        </w:rPr>
        <w:t>구성해도 되나,</w:t>
      </w:r>
      <w:r w:rsidR="00186D74">
        <w:t xml:space="preserve"> </w:t>
      </w:r>
      <w:r w:rsidR="00186D74">
        <w:rPr>
          <w:rFonts w:hint="eastAsia"/>
        </w:rPr>
        <w:t>통일성 있는 구조여야 한다</w:t>
      </w:r>
    </w:p>
    <w:p w:rsidR="00032FC8" w:rsidRDefault="00032FC8" w:rsidP="00C50C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</w:t>
      </w:r>
    </w:p>
    <w:p w:rsidR="00032FC8" w:rsidRDefault="00032FC8" w:rsidP="00032FC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전체 m</w:t>
      </w:r>
      <w:r>
        <w:t>argin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은 </w:t>
      </w:r>
      <w:r>
        <w:t xml:space="preserve">0, </w:t>
      </w:r>
      <w:r>
        <w:rPr>
          <w:rFonts w:hint="eastAsia"/>
        </w:rPr>
        <w:t xml:space="preserve">글자 색은 </w:t>
      </w:r>
      <w:r>
        <w:t>“</w:t>
      </w:r>
      <w:r w:rsidR="001F20C6">
        <w:t>#</w:t>
      </w:r>
      <w:r>
        <w:t>07080A”</w:t>
      </w:r>
      <w:r>
        <w:rPr>
          <w:rFonts w:hint="eastAsia"/>
        </w:rPr>
        <w:t xml:space="preserve">로 설정하시오. </w:t>
      </w:r>
    </w:p>
    <w:p w:rsidR="00032FC8" w:rsidRPr="00450498" w:rsidRDefault="00032FC8" w:rsidP="00FA2C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화면의 의 폭은 브라우저 너비의 </w:t>
      </w:r>
      <w:r>
        <w:t xml:space="preserve">80% </w:t>
      </w:r>
      <w:r>
        <w:rPr>
          <w:rFonts w:hint="eastAsia"/>
        </w:rPr>
        <w:t>가운데 정렬되도록 하시오.</w:t>
      </w:r>
    </w:p>
    <w:p w:rsidR="00611DE1" w:rsidRDefault="00097571" w:rsidP="00C50C7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독도 </w:t>
      </w:r>
      <w:r w:rsidR="00C50C73">
        <w:rPr>
          <w:rFonts w:hint="eastAsia"/>
        </w:rPr>
        <w:t xml:space="preserve">HOME </w:t>
      </w:r>
      <w:r w:rsidR="000C53C2">
        <w:rPr>
          <w:rFonts w:hint="eastAsia"/>
        </w:rPr>
        <w:t>(메인)</w:t>
      </w:r>
      <w:r w:rsidR="0074058B">
        <w:rPr>
          <w:rFonts w:hint="eastAsia"/>
        </w:rPr>
        <w:t xml:space="preserve"> </w:t>
      </w:r>
    </w:p>
    <w:p w:rsidR="00053DEE" w:rsidRDefault="00053DEE" w:rsidP="00C50C73">
      <w:pPr>
        <w:pStyle w:val="a3"/>
        <w:numPr>
          <w:ilvl w:val="1"/>
          <w:numId w:val="1"/>
        </w:numPr>
        <w:spacing w:after="0"/>
        <w:ind w:leftChars="0"/>
      </w:pPr>
      <w:r>
        <w:t>&lt;header&gt;</w:t>
      </w:r>
      <w:r w:rsidR="00B23E5D">
        <w:rPr>
          <w:rFonts w:hint="eastAsia"/>
        </w:rPr>
        <w:t xml:space="preserve">에는 </w:t>
      </w:r>
      <w:r w:rsidR="001F20C6">
        <w:rPr>
          <w:rFonts w:hint="eastAsia"/>
        </w:rPr>
        <w:t>로고</w:t>
      </w:r>
      <w:r w:rsidR="00097571">
        <w:rPr>
          <w:rFonts w:hint="eastAsia"/>
        </w:rPr>
        <w:t>(</w:t>
      </w:r>
      <w:r w:rsidR="001F20C6">
        <w:rPr>
          <w:rFonts w:hint="eastAsia"/>
        </w:rPr>
        <w:t>logo</w:t>
      </w:r>
      <w:r w:rsidR="00097571" w:rsidRPr="00097571">
        <w:t>.</w:t>
      </w:r>
      <w:r w:rsidR="001F20C6">
        <w:t>png</w:t>
      </w:r>
      <w:r w:rsidR="00097571">
        <w:rPr>
          <w:rFonts w:hint="eastAsia"/>
        </w:rPr>
        <w:t>)</w:t>
      </w:r>
      <w:r w:rsidR="001F20C6">
        <w:rPr>
          <w:rFonts w:hint="eastAsia"/>
        </w:rPr>
        <w:t>와</w:t>
      </w:r>
      <w:r w:rsidR="00B23E5D">
        <w:rPr>
          <w:rFonts w:hint="eastAsia"/>
        </w:rPr>
        <w:t xml:space="preserve"> </w:t>
      </w:r>
      <w:r w:rsidR="00B23E5D">
        <w:t>“</w:t>
      </w:r>
      <w:r w:rsidR="00B23E5D">
        <w:rPr>
          <w:rFonts w:hint="eastAsia"/>
        </w:rPr>
        <w:t>독도</w:t>
      </w:r>
      <w:r w:rsidR="00B23E5D">
        <w:t>”</w:t>
      </w:r>
      <w:r w:rsidR="001F20C6">
        <w:t xml:space="preserve"> </w:t>
      </w:r>
      <w:r w:rsidR="001F20C6">
        <w:rPr>
          <w:rFonts w:hint="eastAsia"/>
        </w:rPr>
        <w:t>텍스트</w:t>
      </w:r>
      <w:r w:rsidR="00B23E5D">
        <w:rPr>
          <w:rFonts w:hint="eastAsia"/>
        </w:rPr>
        <w:t xml:space="preserve">가 </w:t>
      </w:r>
      <w:r>
        <w:rPr>
          <w:rFonts w:hint="eastAsia"/>
        </w:rPr>
        <w:t>표시되도록</w:t>
      </w:r>
      <w:r w:rsidR="00F3102F">
        <w:rPr>
          <w:rFonts w:hint="eastAsia"/>
        </w:rPr>
        <w:t xml:space="preserve"> </w:t>
      </w:r>
      <w:r w:rsidR="003F1D63">
        <w:rPr>
          <w:rFonts w:hint="eastAsia"/>
        </w:rPr>
        <w:t>한다.</w:t>
      </w:r>
    </w:p>
    <w:p w:rsidR="00053DEE" w:rsidRDefault="001F20C6" w:rsidP="00C847C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로고</w:t>
      </w:r>
      <w:r w:rsidR="00FA2C50">
        <w:rPr>
          <w:rFonts w:hint="eastAsia"/>
        </w:rPr>
        <w:t>:</w:t>
      </w:r>
      <w:r w:rsidR="00FA2C50">
        <w:t xml:space="preserve"> </w:t>
      </w:r>
      <w:r w:rsidR="00053DEE">
        <w:rPr>
          <w:rFonts w:hint="eastAsia"/>
        </w:rPr>
        <w:t>폭</w:t>
      </w:r>
      <w:r w:rsidR="00A86121">
        <w:t xml:space="preserve"> </w:t>
      </w:r>
      <w:r w:rsidR="00053DEE">
        <w:rPr>
          <w:rFonts w:hint="eastAsia"/>
        </w:rPr>
        <w:t>45</w:t>
      </w:r>
      <w:r w:rsidR="00053DEE">
        <w:t xml:space="preserve">px, </w:t>
      </w:r>
      <w:r w:rsidR="00053DEE">
        <w:rPr>
          <w:rFonts w:hint="eastAsia"/>
        </w:rPr>
        <w:t>왼쪽</w:t>
      </w:r>
      <w:r w:rsidR="00643C1F">
        <w:rPr>
          <w:rFonts w:hint="eastAsia"/>
        </w:rPr>
        <w:t xml:space="preserve"> 배치,</w:t>
      </w:r>
      <w:r w:rsidR="00643C1F">
        <w:t xml:space="preserve"> </w:t>
      </w:r>
      <w:r w:rsidR="00206026">
        <w:rPr>
          <w:rFonts w:hint="eastAsia"/>
        </w:rPr>
        <w:t>오른</w:t>
      </w:r>
      <w:r w:rsidR="00643C1F">
        <w:rPr>
          <w:rFonts w:hint="eastAsia"/>
        </w:rPr>
        <w:t xml:space="preserve">쪽 여백 </w:t>
      </w:r>
      <w:r w:rsidR="00643C1F">
        <w:t>10px</w:t>
      </w:r>
    </w:p>
    <w:p w:rsidR="001F20C6" w:rsidRDefault="001F20C6" w:rsidP="00C847C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독도 텍스트</w:t>
      </w:r>
      <w:r w:rsidR="00FA2C50">
        <w:rPr>
          <w:rFonts w:hint="eastAsia"/>
        </w:rPr>
        <w:t xml:space="preserve">: </w:t>
      </w:r>
      <w:r w:rsidR="00C847CD">
        <w:rPr>
          <w:rFonts w:hint="eastAsia"/>
        </w:rPr>
        <w:t>h1</w:t>
      </w:r>
      <w:r w:rsidR="00C847CD">
        <w:t xml:space="preserve"> </w:t>
      </w:r>
      <w:r w:rsidR="00C847CD">
        <w:rPr>
          <w:rFonts w:hint="eastAsia"/>
        </w:rPr>
        <w:t>태그 사용, 로고 오른쪽에 배치 하시오.</w:t>
      </w:r>
    </w:p>
    <w:p w:rsidR="00C847CD" w:rsidRDefault="00C847CD" w:rsidP="00C847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로고와 텍스트는 화면중앙에 배치되도록 하시오.</w:t>
      </w:r>
    </w:p>
    <w:p w:rsidR="00FA3F78" w:rsidRDefault="00A86121" w:rsidP="00C50C7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>nav&gt;</w:t>
      </w:r>
      <w:r w:rsidR="00053DEE">
        <w:rPr>
          <w:rFonts w:hint="eastAsia"/>
        </w:rPr>
        <w:t xml:space="preserve"> </w:t>
      </w:r>
      <w:r w:rsidR="00FA3F78">
        <w:rPr>
          <w:rFonts w:hint="eastAsia"/>
        </w:rPr>
        <w:t xml:space="preserve">메뉴 목록: </w:t>
      </w:r>
      <w:r w:rsidR="00053DEE">
        <w:rPr>
          <w:rFonts w:hint="eastAsia"/>
        </w:rPr>
        <w:t xml:space="preserve">HOME, </w:t>
      </w:r>
      <w:r w:rsidR="00FA3F78">
        <w:rPr>
          <w:rFonts w:hint="eastAsia"/>
        </w:rPr>
        <w:t>독도</w:t>
      </w:r>
      <w:r w:rsidR="00053DEE">
        <w:rPr>
          <w:rFonts w:hint="eastAsia"/>
        </w:rPr>
        <w:t xml:space="preserve"> </w:t>
      </w:r>
      <w:r w:rsidR="00FA3F78">
        <w:rPr>
          <w:rFonts w:hint="eastAsia"/>
        </w:rPr>
        <w:t>소개,</w:t>
      </w:r>
      <w:r w:rsidR="00FA3F78">
        <w:t xml:space="preserve"> </w:t>
      </w:r>
      <w:r w:rsidR="00FA3F78">
        <w:rPr>
          <w:rFonts w:hint="eastAsia"/>
        </w:rPr>
        <w:t>독도</w:t>
      </w:r>
      <w:r w:rsidR="00053DEE">
        <w:rPr>
          <w:rFonts w:hint="eastAsia"/>
        </w:rPr>
        <w:t xml:space="preserve"> </w:t>
      </w:r>
      <w:r w:rsidR="00FA3F78">
        <w:rPr>
          <w:rFonts w:hint="eastAsia"/>
        </w:rPr>
        <w:t>영상,</w:t>
      </w:r>
      <w:r w:rsidR="00FA3F78">
        <w:t xml:space="preserve"> </w:t>
      </w:r>
      <w:r w:rsidR="00FA3F78">
        <w:rPr>
          <w:rFonts w:hint="eastAsia"/>
        </w:rPr>
        <w:t>독도</w:t>
      </w:r>
      <w:r w:rsidR="00053DEE">
        <w:rPr>
          <w:rFonts w:hint="eastAsia"/>
        </w:rPr>
        <w:t xml:space="preserve"> </w:t>
      </w:r>
      <w:r w:rsidR="00FA3F78">
        <w:rPr>
          <w:rFonts w:hint="eastAsia"/>
        </w:rPr>
        <w:t>음악,</w:t>
      </w:r>
      <w:r w:rsidR="00FA3F78">
        <w:t xml:space="preserve"> </w:t>
      </w:r>
      <w:r w:rsidR="00FA3F78">
        <w:rPr>
          <w:rFonts w:hint="eastAsia"/>
        </w:rPr>
        <w:t>독도</w:t>
      </w:r>
      <w:r w:rsidR="00053DEE">
        <w:rPr>
          <w:rFonts w:hint="eastAsia"/>
        </w:rPr>
        <w:t xml:space="preserve"> </w:t>
      </w:r>
      <w:r w:rsidR="00FA3F78">
        <w:rPr>
          <w:rFonts w:hint="eastAsia"/>
        </w:rPr>
        <w:t>사진</w:t>
      </w:r>
    </w:p>
    <w:p w:rsidR="008D3B3D" w:rsidRDefault="008D3B3D" w:rsidP="0079016F">
      <w:pPr>
        <w:pStyle w:val="a3"/>
        <w:numPr>
          <w:ilvl w:val="2"/>
          <w:numId w:val="1"/>
        </w:numPr>
        <w:spacing w:after="0"/>
        <w:ind w:leftChars="0" w:left="1418" w:hanging="218"/>
      </w:pPr>
      <w:r>
        <w:rPr>
          <w:rFonts w:hint="eastAsia"/>
        </w:rPr>
        <w:t>메뉴 목록이 각 화면에 나타나야 하며, 클릭 시 해당 화면으로 이동되어야 한다.</w:t>
      </w:r>
    </w:p>
    <w:p w:rsidR="00053DEE" w:rsidRDefault="00A86121" w:rsidP="0079016F">
      <w:pPr>
        <w:pStyle w:val="a3"/>
        <w:numPr>
          <w:ilvl w:val="2"/>
          <w:numId w:val="1"/>
        </w:numPr>
        <w:spacing w:after="0"/>
        <w:ind w:leftChars="0" w:left="1418" w:hanging="218"/>
      </w:pPr>
      <w:r>
        <w:rPr>
          <w:rFonts w:hint="eastAsia"/>
        </w:rPr>
        <w:t>링크 위에 마우스를 올리면</w:t>
      </w:r>
      <w:r w:rsidR="00053DEE">
        <w:rPr>
          <w:rFonts w:hint="eastAsia"/>
        </w:rPr>
        <w:t xml:space="preserve"> 글자 </w:t>
      </w:r>
      <w:r>
        <w:rPr>
          <w:rFonts w:hint="eastAsia"/>
        </w:rPr>
        <w:t>색이 빨강으로 변경되도록 하시오.</w:t>
      </w:r>
    </w:p>
    <w:p w:rsidR="00A86121" w:rsidRDefault="00A86121" w:rsidP="0079016F">
      <w:pPr>
        <w:pStyle w:val="a3"/>
        <w:numPr>
          <w:ilvl w:val="2"/>
          <w:numId w:val="1"/>
        </w:numPr>
        <w:spacing w:after="0"/>
        <w:ind w:leftChars="0" w:left="1418" w:hanging="218"/>
      </w:pPr>
      <w:r>
        <w:rPr>
          <w:rFonts w:hint="eastAsia"/>
        </w:rPr>
        <w:t>순서 없는 목록을 이용하여 메뉴를 작성하고 불릿 기호가 표시되지 않도록 하시오.</w:t>
      </w:r>
    </w:p>
    <w:p w:rsidR="00C50C73" w:rsidRDefault="00C50C73" w:rsidP="0079016F">
      <w:pPr>
        <w:pStyle w:val="a3"/>
        <w:numPr>
          <w:ilvl w:val="2"/>
          <w:numId w:val="1"/>
        </w:numPr>
        <w:ind w:leftChars="0" w:left="1418" w:hanging="218"/>
      </w:pPr>
      <w:r>
        <w:rPr>
          <w:rFonts w:hint="eastAsia"/>
        </w:rPr>
        <w:t>화면의 가운데에 배치되도록 하시오.</w:t>
      </w:r>
    </w:p>
    <w:p w:rsidR="00C50C73" w:rsidRDefault="00C50C73" w:rsidP="00C50C73">
      <w:pPr>
        <w:pStyle w:val="a3"/>
        <w:numPr>
          <w:ilvl w:val="1"/>
          <w:numId w:val="1"/>
        </w:numPr>
        <w:ind w:leftChars="0"/>
      </w:pPr>
      <w:r>
        <w:t>Section</w:t>
      </w:r>
      <w:r>
        <w:rPr>
          <w:rFonts w:hint="eastAsia"/>
        </w:rPr>
        <w:t xml:space="preserve">의 이미지는 </w:t>
      </w:r>
      <w:r>
        <w:t>“</w:t>
      </w:r>
      <w:r w:rsidRPr="00C50C73">
        <w:t>dokdo_main.jpg</w:t>
      </w:r>
      <w:r>
        <w:t xml:space="preserve">” </w:t>
      </w:r>
      <w:r w:rsidR="0079016F">
        <w:rPr>
          <w:rFonts w:hint="eastAsia"/>
        </w:rPr>
        <w:t>화면의 가운데에 배치되도록 하시오.</w:t>
      </w:r>
    </w:p>
    <w:p w:rsidR="00B23E5D" w:rsidRDefault="00B23E5D" w:rsidP="00B23E5D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ooter</w:t>
      </w:r>
      <w:r>
        <w:t xml:space="preserve"> </w:t>
      </w:r>
      <w:r>
        <w:rPr>
          <w:rFonts w:hint="eastAsia"/>
        </w:rPr>
        <w:t xml:space="preserve">부분은 </w:t>
      </w:r>
      <w:r>
        <w:t>“</w:t>
      </w:r>
      <w:r w:rsidRPr="00B23E5D">
        <w:t>Copyright © Dokdo</w:t>
      </w:r>
      <w:r>
        <w:t>”</w:t>
      </w:r>
      <w:r>
        <w:rPr>
          <w:rFonts w:hint="eastAsia"/>
        </w:rPr>
        <w:t>로 표시</w:t>
      </w:r>
      <w:r w:rsidR="00466DA5">
        <w:rPr>
          <w:rFonts w:hint="eastAsia"/>
        </w:rPr>
        <w:t>하고</w:t>
      </w:r>
      <w:r w:rsidR="00C50C73">
        <w:rPr>
          <w:rFonts w:hint="eastAsia"/>
        </w:rPr>
        <w:t xml:space="preserve"> </w:t>
      </w:r>
      <w:r w:rsidR="00C50C73">
        <w:t xml:space="preserve">화면의 </w:t>
      </w:r>
      <w:r w:rsidR="00C50C73">
        <w:rPr>
          <w:rFonts w:hint="eastAsia"/>
        </w:rPr>
        <w:t>가운데에 표시</w:t>
      </w:r>
      <w:r>
        <w:rPr>
          <w:rFonts w:hint="eastAsia"/>
        </w:rPr>
        <w:t>되도록 한다.</w:t>
      </w:r>
    </w:p>
    <w:p w:rsidR="007610D3" w:rsidRDefault="00EB5DD6" w:rsidP="00A86121">
      <w:pPr>
        <w:pStyle w:val="a3"/>
        <w:ind w:leftChars="0" w:left="0"/>
        <w:jc w:val="center"/>
      </w:pPr>
      <w:r>
        <w:t>&lt;</w:t>
      </w:r>
      <w:r w:rsidR="00C50C73">
        <w:rPr>
          <w:rFonts w:hint="eastAsia"/>
        </w:rPr>
        <w:t xml:space="preserve">HOME </w:t>
      </w:r>
      <w:r w:rsidR="00A86121">
        <w:rPr>
          <w:rFonts w:hint="eastAsia"/>
        </w:rPr>
        <w:t>화면</w:t>
      </w:r>
      <w:r>
        <w:rPr>
          <w:rFonts w:hint="eastAsia"/>
        </w:rPr>
        <w:t>&gt;</w:t>
      </w:r>
    </w:p>
    <w:p w:rsidR="00A86121" w:rsidRDefault="00FA2C50" w:rsidP="00A86121">
      <w:pPr>
        <w:pStyle w:val="a3"/>
        <w:ind w:leftChars="0" w:left="426"/>
        <w:jc w:val="center"/>
      </w:pPr>
      <w:r w:rsidRPr="00FA2C50">
        <w:drawing>
          <wp:inline distT="0" distB="0" distL="0" distR="0" wp14:anchorId="2D9CF9ED" wp14:editId="2E84C0D0">
            <wp:extent cx="4596880" cy="3159408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" t="12904" r="612" b="5663"/>
                    <a:stretch/>
                  </pic:blipFill>
                  <pic:spPr bwMode="auto">
                    <a:xfrm>
                      <a:off x="0" y="0"/>
                      <a:ext cx="4603939" cy="316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DE1" w:rsidRDefault="00611DE1" w:rsidP="00611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독도소개</w:t>
      </w:r>
    </w:p>
    <w:p w:rsidR="003C5A4C" w:rsidRDefault="00FA3F78" w:rsidP="00E120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아래의 독도 제목과 설명이 </w:t>
      </w:r>
      <w:r w:rsidR="005B30DB">
        <w:rPr>
          <w:rFonts w:hint="eastAsia"/>
        </w:rPr>
        <w:t xml:space="preserve">모두 </w:t>
      </w:r>
      <w:r>
        <w:rPr>
          <w:rFonts w:hint="eastAsia"/>
        </w:rPr>
        <w:t>나타나게 한다.</w:t>
      </w:r>
    </w:p>
    <w:p w:rsidR="00FA3F78" w:rsidRDefault="00FA3F78" w:rsidP="00FA3F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독도 제목과 설명은 아래와 같다.</w:t>
      </w:r>
    </w:p>
    <w:p w:rsidR="00374916" w:rsidRDefault="00374916" w:rsidP="002E0D3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독도역사</w:t>
      </w:r>
    </w:p>
    <w:p w:rsidR="00374916" w:rsidRPr="00374916" w:rsidRDefault="00374916" w:rsidP="007610D3">
      <w:pPr>
        <w:pStyle w:val="a3"/>
        <w:ind w:leftChars="0" w:left="2000"/>
      </w:pPr>
      <w:r w:rsidRPr="00374916">
        <w:rPr>
          <w:rFonts w:ascii="Courier New" w:hAnsi="Courier New" w:cs="Courier New"/>
          <w:color w:val="000000"/>
          <w:kern w:val="0"/>
          <w:szCs w:val="20"/>
        </w:rPr>
        <w:t>독도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(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獨島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)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라는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명칭은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한국어와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중국어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화자들이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일반적으로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사용하는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이름이다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인도유럽어권에서는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리앙쿠르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바위섬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일본어권에서는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다케시마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섬이라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부른다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. 20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세기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초까지는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독도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석도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또는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마쓰시마라고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불리었다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374916" w:rsidRDefault="00374916" w:rsidP="002E0D3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독도지리</w:t>
      </w:r>
    </w:p>
    <w:p w:rsidR="00374916" w:rsidRPr="00374916" w:rsidRDefault="00374916" w:rsidP="007610D3">
      <w:pPr>
        <w:pStyle w:val="a3"/>
        <w:ind w:leftChars="0" w:left="2000"/>
      </w:pPr>
      <w:r w:rsidRPr="00374916">
        <w:rPr>
          <w:rFonts w:ascii="Courier New" w:hAnsi="Courier New" w:cs="Courier New"/>
          <w:color w:val="000000"/>
          <w:kern w:val="0"/>
          <w:szCs w:val="20"/>
        </w:rPr>
        <w:t>독도는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주로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두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개의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섬으로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이루어지며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150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미터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떨어진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두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섬은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동도와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서도로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불린다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약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90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개의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섬과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암초로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이루어진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신생대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화산암으로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구성되어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있다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.</w:t>
      </w:r>
      <w:r w:rsidR="00A8612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독도는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동경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약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131</w:t>
      </w:r>
      <w:r w:rsidRPr="00374916">
        <w:rPr>
          <w:rFonts w:ascii="MS Gothic" w:hAnsi="MS Gothic" w:cs="MS Gothic"/>
          <w:color w:val="000000"/>
          <w:kern w:val="0"/>
          <w:szCs w:val="20"/>
        </w:rPr>
        <w:t>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52′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위도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약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37</w:t>
      </w:r>
      <w:r w:rsidRPr="00374916">
        <w:rPr>
          <w:rFonts w:ascii="MS Gothic" w:hAnsi="MS Gothic" w:cs="MS Gothic"/>
          <w:color w:val="000000"/>
          <w:kern w:val="0"/>
          <w:szCs w:val="20"/>
        </w:rPr>
        <w:t>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14′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에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위치한다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374916" w:rsidRPr="00374916" w:rsidRDefault="00374916" w:rsidP="002E0D32">
      <w:pPr>
        <w:pStyle w:val="a3"/>
        <w:numPr>
          <w:ilvl w:val="2"/>
          <w:numId w:val="1"/>
        </w:numPr>
        <w:spacing w:after="0"/>
        <w:ind w:leftChars="0"/>
      </w:pPr>
      <w:r w:rsidRPr="00374916">
        <w:rPr>
          <w:rFonts w:hint="eastAsia"/>
        </w:rPr>
        <w:t>독도생활</w:t>
      </w:r>
    </w:p>
    <w:p w:rsidR="00374916" w:rsidRDefault="00374916" w:rsidP="007610D3">
      <w:pPr>
        <w:pStyle w:val="a3"/>
        <w:ind w:leftChars="0" w:left="2000"/>
        <w:rPr>
          <w:rFonts w:ascii="Courier New" w:hAnsi="Courier New" w:cs="Courier New"/>
          <w:color w:val="000000"/>
          <w:kern w:val="0"/>
          <w:szCs w:val="20"/>
        </w:rPr>
      </w:pPr>
      <w:r w:rsidRPr="00374916">
        <w:rPr>
          <w:rFonts w:ascii="Courier New" w:hAnsi="Courier New" w:cs="Courier New"/>
          <w:color w:val="000000"/>
          <w:kern w:val="0"/>
          <w:szCs w:val="20"/>
        </w:rPr>
        <w:t>900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명이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넘는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한국인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시민들이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이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섬에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거주하며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실제로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영구거주를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하는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사람은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단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두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사람이다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한국정부는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거주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주장을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하기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위하여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이들에게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보조금을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지불하고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있다</w:t>
      </w:r>
      <w:r w:rsidRPr="00374916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7610D3" w:rsidRDefault="007610D3" w:rsidP="007610D3">
      <w:pPr>
        <w:pStyle w:val="a3"/>
        <w:ind w:leftChars="0" w:left="2000"/>
        <w:rPr>
          <w:rFonts w:ascii="Courier New" w:hAnsi="Courier New" w:cs="Courier New"/>
          <w:color w:val="000000"/>
          <w:kern w:val="0"/>
          <w:szCs w:val="20"/>
        </w:rPr>
      </w:pPr>
    </w:p>
    <w:p w:rsidR="00832A31" w:rsidRDefault="00832A31">
      <w:pPr>
        <w:widowControl/>
        <w:wordWrap/>
        <w:autoSpaceDE/>
        <w:autoSpaceDN/>
      </w:pPr>
      <w:r>
        <w:br w:type="page"/>
      </w:r>
    </w:p>
    <w:p w:rsidR="00611DE1" w:rsidRDefault="0074058B" w:rsidP="00611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독도영상</w:t>
      </w:r>
    </w:p>
    <w:p w:rsidR="003C5A4C" w:rsidRDefault="00DF1CB8" w:rsidP="00E120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아래 설명의 영상이 제목과 함께 나타나게 한다.</w:t>
      </w:r>
    </w:p>
    <w:p w:rsidR="00DF1CB8" w:rsidRDefault="00DF1CB8" w:rsidP="00B462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:rsidR="00D63D4D" w:rsidRDefault="00D63D4D" w:rsidP="00786B2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영상 1</w:t>
      </w:r>
    </w:p>
    <w:p w:rsidR="00DB5FF7" w:rsidRDefault="00833B55" w:rsidP="00C50C7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영상은 </w:t>
      </w:r>
      <w:r w:rsidR="00DB5FF7">
        <w:t>Iframe</w:t>
      </w:r>
      <w:r w:rsidR="00DB5FF7">
        <w:rPr>
          <w:rFonts w:hint="eastAsia"/>
        </w:rPr>
        <w:t xml:space="preserve">을 이용하여 유튜브의 영상이 </w:t>
      </w:r>
      <w:r w:rsidR="00C83308">
        <w:rPr>
          <w:rFonts w:hint="eastAsia"/>
        </w:rPr>
        <w:t>l</w:t>
      </w:r>
      <w:r w:rsidR="00C83308">
        <w:t>oad</w:t>
      </w:r>
      <w:r w:rsidR="00DB5FF7">
        <w:rPr>
          <w:rFonts w:hint="eastAsia"/>
        </w:rPr>
        <w:t xml:space="preserve">되도록 </w:t>
      </w:r>
      <w:r w:rsidR="00786B29">
        <w:rPr>
          <w:rFonts w:hint="eastAsia"/>
        </w:rPr>
        <w:t>하시오</w:t>
      </w:r>
      <w:r w:rsidR="00DB5FF7">
        <w:rPr>
          <w:rFonts w:hint="eastAsia"/>
        </w:rPr>
        <w:t>.</w:t>
      </w:r>
    </w:p>
    <w:p w:rsidR="00833B55" w:rsidRDefault="00833B55" w:rsidP="00C50C7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제목: 외교부 독도 소개 동영상</w:t>
      </w:r>
    </w:p>
    <w:p w:rsidR="00DB5FF7" w:rsidRDefault="00DB5FF7" w:rsidP="00786B2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유튜브 주소</w:t>
      </w:r>
      <w:r>
        <w:t xml:space="preserve">: </w:t>
      </w:r>
      <w:r w:rsidRPr="00DB5FF7">
        <w:rPr>
          <w:rFonts w:ascii="Courier New" w:hAnsi="Courier New" w:cs="Courier New"/>
          <w:i/>
          <w:iCs/>
          <w:color w:val="2A00FF"/>
          <w:kern w:val="0"/>
          <w:szCs w:val="20"/>
        </w:rPr>
        <w:t>http://www.youtube.com/embed/muB4_LNZ2Rk</w:t>
      </w:r>
    </w:p>
    <w:p w:rsidR="00D63D4D" w:rsidRDefault="00D63D4D" w:rsidP="00786B2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영상 2</w:t>
      </w:r>
    </w:p>
    <w:p w:rsidR="00770940" w:rsidRDefault="00833B55" w:rsidP="00C50C7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영상은 </w:t>
      </w:r>
      <w:r w:rsidR="00770940">
        <w:rPr>
          <w:rFonts w:hint="eastAsia"/>
        </w:rPr>
        <w:t>배포된 비디오 영상</w:t>
      </w:r>
      <w:r w:rsidR="00AD19AA">
        <w:rPr>
          <w:rFonts w:hint="eastAsia"/>
        </w:rPr>
        <w:t>(</w:t>
      </w:r>
      <w:r w:rsidR="00AD19AA">
        <w:t>mp4)</w:t>
      </w:r>
      <w:r>
        <w:rPr>
          <w:rFonts w:hint="eastAsia"/>
        </w:rPr>
        <w:t xml:space="preserve">이 나타나게 하며, </w:t>
      </w:r>
      <w:r w:rsidR="00770940">
        <w:t>control</w:t>
      </w:r>
      <w:r>
        <w:rPr>
          <w:rFonts w:hint="eastAsia"/>
        </w:rPr>
        <w:t>이 가능해야 한다.</w:t>
      </w:r>
    </w:p>
    <w:p w:rsidR="00833B55" w:rsidRDefault="00833B55" w:rsidP="00C50C7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제목: 플래시몹(서울역광장) 동영상</w:t>
      </w:r>
    </w:p>
    <w:p w:rsidR="00833B55" w:rsidRDefault="00833B55" w:rsidP="00C50C7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영상: </w:t>
      </w:r>
      <w:r w:rsidRPr="00833B55">
        <w:t>mop.mp4</w:t>
      </w:r>
    </w:p>
    <w:p w:rsidR="007610D3" w:rsidRDefault="007610D3" w:rsidP="007610D3">
      <w:pPr>
        <w:pStyle w:val="a3"/>
        <w:ind w:leftChars="0" w:left="1200"/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C41C28E" wp14:editId="01D1AA44">
                <wp:extent cx="2147977" cy="1656272"/>
                <wp:effectExtent l="0" t="0" r="24130" b="2032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977" cy="1656272"/>
                          <a:chOff x="0" y="0"/>
                          <a:chExt cx="3667125" cy="1924050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0" y="0"/>
                            <a:ext cx="3667125" cy="1924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52400" y="152400"/>
                            <a:ext cx="3400425" cy="819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D3" w:rsidRPr="00AD19AA" w:rsidRDefault="007610D3" w:rsidP="007610D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유튜</w:t>
                              </w:r>
                              <w:r>
                                <w:rPr>
                                  <w:color w:val="000000" w:themeColor="text1"/>
                                </w:rPr>
                                <w:t>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동</w:t>
                              </w:r>
                              <w:r>
                                <w:rPr>
                                  <w:color w:val="000000" w:themeColor="text1"/>
                                </w:rPr>
                                <w:t>영상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52400" y="1095375"/>
                            <a:ext cx="3400425" cy="6476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D3" w:rsidRPr="00AD19AA" w:rsidRDefault="007610D3" w:rsidP="007610D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Mp4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1C28E" id="그룹 6" o:spid="_x0000_s1026" style="width:169.15pt;height:130.4pt;mso-position-horizontal-relative:char;mso-position-vertical-relative:line" coordsize="36671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m+ZwMAABkOAAAOAAAAZHJzL2Uyb0RvYy54bWzsV09v0zAUvyPxHSzfWZquTdZo6VRtbEKa&#10;tokN7ey6ThMpsY3tNh03+A5I3Dlw4cAN+EpjfAeenTSd2vJvaDug9pDafv/8fn6/F2d3b1bkaMqU&#10;zgSPsb/VwohxKkYZH8f4xcXhkx2MtCF8RHLBWYyvmMZ7/cePdksZsbZIRT5iCoETrqNSxjg1Rkae&#10;p2nKCqK3hGQchIlQBTEwVWNvpEgJ3ovca7dagVcKNZJKUKY1rB5UQtx3/pOEUXOaJJoZlMcY9mbc&#10;U7nn0D69/i6JxorINKP1NsgddlGQjEPQxtUBMQRNVLbiqsioElokZouKwhNJklHmcoBs/NZSNkdK&#10;TKTLZRyVY9nABNAu4XRnt/RkeqZQNopxgBEnBRzR9ecv395/RYHFppTjCFSOlDyXZ6peGFczm+4s&#10;UYX9h0TQzKF61aDKZgZRWGz7nbAXhhhRkPlBN2iH7Qp3msLhrNjR9GltuR0Eod/u1pa9dqfVdSfm&#10;zQN7dn/NdkoJNaQXMOl/g+k8JZI59LXFoIYJ8qhguvnw+ubNx+tPr7+/e4vCCiyn2CClIw2g/SlM&#10;v02WRFJpc8REgewgxgqq2xUdmR5rA4cDuMxVbFQuDrM8t+sWmWovbmSucmYVcv6cJXD49pCcI0c7&#10;tp8rNCVAGEIp48avRCkZsWq524KfTRjiNRZu5hxazwkEbnzXDiylV31Xbmp9a8ocaxvj1q82Vhk3&#10;Fi6y4KYxLjIu1DoHOWRVR6705yBV0FiUhmJ0BWeuRNUztKSHGcB+TLQ5IwqaBLQTaHzmFB5JLsoY&#10;i3qEUSrUq3XrVh+KEqQYldB0YqxfTohiGOXPOJRrz+90bJdyk043bMNE3ZYMb0v4pNgXcEw+tFhJ&#10;3dDqm3w+TJQoLqE/DmxUEBFOIXaMqVHzyb6pmiF0WMoGA6cGnUkSc8zPJbXOLaq2rC5ml0TJuvYM&#10;sPtEzClCoqUSrHStJReDiRFJ5upzgWuNN9DVNpkH4C28h9bwdueveOt3oQUBjraPVUOoIajYebsC&#10;YWfernb8nr/UrRbs3BC47iz3SWAzG87A/6LmNlz+T7jcW8vl3p253Op1t8OuNf8JmYNOGPSc/+bq&#10;sSHzyjXhvsnsrqnuvb3h9EO+n90tG74/3BWv/layHzi35+59vvii6/8AAAD//wMAUEsDBBQABgAI&#10;AAAAIQDlLVwf3QAAAAUBAAAPAAAAZHJzL2Rvd25yZXYueG1sTI9Ba8JAEIXvhf6HZQre6iaGSkiz&#10;EZG2JylUC+JtzI5JMDsbsmsS/73bXtrLwOM93vsmX02mFQP1rrGsIJ5HIIhLqxuuFHzv359TEM4j&#10;a2wtk4IbOVgVjw85ZtqO/EXDzlcilLDLUEHtfZdJ6cqaDLq57YiDd7a9QR9kX0nd4xjKTSsXUbSU&#10;BhsOCzV2tKmpvOyuRsHHiOM6id+G7eW8uR33L5+HbUxKzZ6m9SsIT5P/C8MPfkCHIjCd7JW1E62C&#10;8Ij/vcFLkjQBcVKwWEYpyCKX/+mLOwAAAP//AwBQSwECLQAUAAYACAAAACEAtoM4kv4AAADhAQAA&#10;EwAAAAAAAAAAAAAAAAAAAAAAW0NvbnRlbnRfVHlwZXNdLnhtbFBLAQItABQABgAIAAAAIQA4/SH/&#10;1gAAAJQBAAALAAAAAAAAAAAAAAAAAC8BAABfcmVscy8ucmVsc1BLAQItABQABgAIAAAAIQDWqum+&#10;ZwMAABkOAAAOAAAAAAAAAAAAAAAAAC4CAABkcnMvZTJvRG9jLnhtbFBLAQItABQABgAIAAAAIQDl&#10;LVwf3QAAAAUBAAAPAAAAAAAAAAAAAAAAAMEFAABkcnMvZG93bnJldi54bWxQSwUGAAAAAAQABADz&#10;AAAAywYAAAAA&#10;">
                <v:rect id="직사각형 7" o:spid="_x0000_s1027" style="position:absolute;width:36671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  <v:rect id="직사각형 8" o:spid="_x0000_s1028" style="position:absolute;left:1524;top:1524;width:34004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>
                  <v:textbox>
                    <w:txbxContent>
                      <w:p w:rsidR="007610D3" w:rsidRPr="00AD19AA" w:rsidRDefault="007610D3" w:rsidP="007610D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유튜</w:t>
                        </w:r>
                        <w:r>
                          <w:rPr>
                            <w:color w:val="000000" w:themeColor="text1"/>
                          </w:rPr>
                          <w:t>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동</w:t>
                        </w:r>
                        <w:r>
                          <w:rPr>
                            <w:color w:val="000000" w:themeColor="text1"/>
                          </w:rPr>
                          <w:t>영상</w:t>
                        </w:r>
                      </w:p>
                    </w:txbxContent>
                  </v:textbox>
                </v:rect>
                <v:rect id="직사각형 9" o:spid="_x0000_s1029" style="position:absolute;left:1524;top:10953;width:3400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>
                  <v:textbox>
                    <w:txbxContent>
                      <w:p w:rsidR="007610D3" w:rsidRPr="00AD19AA" w:rsidRDefault="007610D3" w:rsidP="007610D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Mp4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영</w:t>
                        </w:r>
                        <w:r>
                          <w:rPr>
                            <w:color w:val="000000" w:themeColor="text1"/>
                          </w:rPr>
                          <w:t>상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0022" w:rsidRDefault="00070022" w:rsidP="00B61353">
      <w:pPr>
        <w:pStyle w:val="a3"/>
        <w:ind w:leftChars="0" w:left="1200"/>
      </w:pPr>
    </w:p>
    <w:p w:rsidR="00786B29" w:rsidRDefault="00786B29">
      <w:pPr>
        <w:widowControl/>
        <w:wordWrap/>
        <w:autoSpaceDE/>
        <w:autoSpaceDN/>
      </w:pPr>
      <w:r>
        <w:br w:type="page"/>
      </w:r>
    </w:p>
    <w:p w:rsidR="00611DE1" w:rsidRDefault="0074058B" w:rsidP="00611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독도음악</w:t>
      </w:r>
    </w:p>
    <w:p w:rsidR="00AC73C8" w:rsidRDefault="00AC73C8" w:rsidP="00E120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아래 내용</w:t>
      </w:r>
      <w:r w:rsidR="00E12032">
        <w:rPr>
          <w:rFonts w:hint="eastAsia"/>
        </w:rPr>
        <w:t>의</w:t>
      </w:r>
      <w:r>
        <w:rPr>
          <w:rFonts w:hint="eastAsia"/>
        </w:rPr>
        <w:t>제목과 오디오, 이미지가 나타나게 한다.</w:t>
      </w:r>
    </w:p>
    <w:p w:rsidR="00AC73C8" w:rsidRDefault="00AC73C8" w:rsidP="00AC73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:rsidR="00904B65" w:rsidRDefault="00904B65" w:rsidP="00AC73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제목: 홀로 아리랑</w:t>
      </w:r>
    </w:p>
    <w:p w:rsidR="000C53C2" w:rsidRDefault="000C53C2" w:rsidP="00AC73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독도 음악 화면이 나타날 때, 배포된 음악이 자동 play되도록 한다.</w:t>
      </w:r>
    </w:p>
    <w:p w:rsidR="00AD19AA" w:rsidRDefault="00AD19AA" w:rsidP="00AC73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배포된 음악 파일(</w:t>
      </w:r>
      <w:r w:rsidR="00DB761C" w:rsidRPr="00DB761C">
        <w:t>arirangalone.mp3</w:t>
      </w:r>
      <w:r>
        <w:t>)</w:t>
      </w:r>
      <w:r w:rsidR="000C53C2">
        <w:rPr>
          <w:rFonts w:hint="eastAsia"/>
        </w:rPr>
        <w:t>은</w:t>
      </w:r>
      <w:r>
        <w:rPr>
          <w:rFonts w:hint="eastAsia"/>
        </w:rPr>
        <w:t xml:space="preserve"> </w:t>
      </w:r>
      <w:r>
        <w:t>control</w:t>
      </w:r>
      <w:r w:rsidR="00173010">
        <w:rPr>
          <w:rFonts w:hint="eastAsia"/>
        </w:rPr>
        <w:t>이 가능해야 한다.</w:t>
      </w:r>
      <w:r w:rsidR="00447639">
        <w:t xml:space="preserve"> </w:t>
      </w:r>
      <w:bookmarkStart w:id="0" w:name="_GoBack"/>
      <w:bookmarkEnd w:id="0"/>
      <w:r w:rsidR="00173010">
        <w:rPr>
          <w:rFonts w:hint="eastAsia"/>
        </w:rPr>
        <w:t>(play/pause)</w:t>
      </w:r>
    </w:p>
    <w:p w:rsidR="00AD19AA" w:rsidRDefault="00070022" w:rsidP="00AC73C8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C1531E" wp14:editId="2E9E87D5">
                <wp:simplePos x="0" y="0"/>
                <wp:positionH relativeFrom="column">
                  <wp:posOffset>1095556</wp:posOffset>
                </wp:positionH>
                <wp:positionV relativeFrom="paragraph">
                  <wp:posOffset>312839</wp:posOffset>
                </wp:positionV>
                <wp:extent cx="2467154" cy="1621766"/>
                <wp:effectExtent l="0" t="0" r="28575" b="1714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154" cy="1621766"/>
                          <a:chOff x="0" y="0"/>
                          <a:chExt cx="3667125" cy="192405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3667125" cy="1924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52400" y="152400"/>
                            <a:ext cx="3400425" cy="333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9AA" w:rsidRPr="00AD19AA" w:rsidRDefault="00AD19AA" w:rsidP="00AD19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9AA">
                                <w:rPr>
                                  <w:rFonts w:hint="eastAsia"/>
                                  <w:color w:val="000000" w:themeColor="text1"/>
                                </w:rPr>
                                <w:t>오</w:t>
                              </w:r>
                              <w:r w:rsidRPr="00AD19AA">
                                <w:rPr>
                                  <w:color w:val="000000" w:themeColor="text1"/>
                                </w:rPr>
                                <w:t>디오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컨</w:t>
                              </w:r>
                              <w:r>
                                <w:rPr>
                                  <w:color w:val="000000" w:themeColor="text1"/>
                                </w:rPr>
                                <w:t>트롤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52400" y="600075"/>
                            <a:ext cx="3400425" cy="1143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9AA" w:rsidRPr="00AD19AA" w:rsidRDefault="00AD19AA" w:rsidP="00AD19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홀</w:t>
                              </w:r>
                              <w:r>
                                <w:rPr>
                                  <w:color w:val="000000" w:themeColor="text1"/>
                                </w:rPr>
                                <w:t>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아리</w:t>
                              </w:r>
                              <w:r>
                                <w:rPr>
                                  <w:color w:val="000000" w:themeColor="text1"/>
                                </w:rPr>
                                <w:t>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이</w:t>
                              </w:r>
                              <w:r>
                                <w:rPr>
                                  <w:color w:val="000000" w:themeColor="text1"/>
                                </w:rPr>
                                <w:t>미지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1531E" id="그룹 5" o:spid="_x0000_s1030" style="position:absolute;left:0;text-align:left;margin-left:86.25pt;margin-top:24.65pt;width:194.25pt;height:127.7pt;z-index:251663360;mso-position-horizontal-relative:text;mso-position-vertical-relative:text;mso-width-relative:margin;mso-height-relative:margin" coordsize="36671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/KYAMAACAOAAAOAAAAZHJzL2Uyb0RvYy54bWzsV8tu1DAU3SPxD5b3NJPMi0bNVKOWVkhV&#10;W9Girj2OM4mU2Mb2TGbYwT8gsWfBhgU74JdK+QeuncdU7fAqogs0s8j4cV8+957rZGd3UeRozpTO&#10;BI+wv9XBiHEq4oxPI/z8/ODRY4y0ITwmueAswkum8e7o4YOdUoYsEKnIY6YQGOE6LGWEU2Nk6Hma&#10;pqwgektIxmEzEaogBqZq6sWKlGC9yL2g0xl4pVCxVIIyrWF1v9rEI2c/SRg1J0mimUF5hCE2457K&#10;PSf26Y12SDhVRKYZrcMgd4iiIBkHp62pfWIImqnslqkio0pokZgtKgpPJElGmTsDnMbv3DjNoRIz&#10;6c4yDcupbGECaG/gdGez9Hh+qlAWR7iPEScFpOjy0+ev776gvsWmlNMQRA6VPJOnql6YVjN73EWi&#10;CvsPB0ELh+qyRZUtDKKwGPQGQ7/fw4jCnj8I/OFgUOFOU0jOLT2aPqk1uwPQDCAwp7kd9Dp9lzGv&#10;cezZ+NpwSgk1pFcw6b+D6Swlkjn0tcWghslvYLp6/+rq9YfLj6++vX2D/AosJ9gipUMNoP0uTL88&#10;LAml0uaQiQLZQYQVVLcrOjI/0gaSA7g0ItYrFwdZntt1i0wVixuZZc6sQM6fsQSSb5PkDDnasb1c&#10;oTkBwhBKGTd+tZWSmFXL/Q787IHBX6vhZs6gtZyA49Z2bcBS+rbtykwtb1WZY22r3PlZYJVyq+E8&#10;C25a5SLjQq0zkMOpas+VfANSBY1FaSLiJeRciapnaEkPMoD9iGhzShQ0CWgn0PjMCTySXJQRFvUI&#10;o1Sol+vWrTwUJexiVELTibB+MSOKYZQ/5VCu236vZ7uUm/T6wwAm6vrO5PoOnxV7AtIEJQnRuaGV&#10;N3kzTJQoLqA/jq1X2CKcgu8IU6OayZ6pmiF0WMrGYycGnUkSc8TPJLXGLaq2rM4XF0TJuvYMsPtY&#10;NBQh4Y0SrGStJhfjmRFJ5upzhWuNN9DVNpl74G2wlrfBH/HW70MLAhxtH6uGUENQsU27gs1e0666&#10;8Bu6Htp2qxU7NwSuO8u/JLBZTBbuZmuTvKH0f0Xp7lpKd+9K6QHcahVjf0Bp3+91Vzdf8+rT3Lgb&#10;Tt8np9ssbzh9X5x2L9vwGeLe9OpPJvudc33urvXVh93oOwAAAP//AwBQSwMEFAAGAAgAAAAhAKvI&#10;WEbhAAAACgEAAA8AAABkcnMvZG93bnJldi54bWxMj0FLw0AQhe+C/2EZwZvdpGlajdmUUtRTEWwF&#10;8TbNTpPQ7G7IbpP03zue9PiYjzffy9eTacVAvW+cVRDPIhBkS6cbWyn4PLw+PILwAa3G1llScCUP&#10;6+L2JsdMu9F+0LAPleAS6zNUUIfQZVL6siaDfuY6snw7ud5g4NhXUvc4crlp5TyKltJgY/lDjR1t&#10;ayrP+4tR8DbiuEnil2F3Pm2v34f0/WsXk1L3d9PmGUSgKfzB8KvP6lCw09FdrPai5byap4wqWDwl&#10;IBhIlzGPOypIosUKZJHL/xOKHwAAAP//AwBQSwECLQAUAAYACAAAACEAtoM4kv4AAADhAQAAEwAA&#10;AAAAAAAAAAAAAAAAAAAAW0NvbnRlbnRfVHlwZXNdLnhtbFBLAQItABQABgAIAAAAIQA4/SH/1gAA&#10;AJQBAAALAAAAAAAAAAAAAAAAAC8BAABfcmVscy8ucmVsc1BLAQItABQABgAIAAAAIQDobX/KYAMA&#10;ACAOAAAOAAAAAAAAAAAAAAAAAC4CAABkcnMvZTJvRG9jLnhtbFBLAQItABQABgAIAAAAIQCryFhG&#10;4QAAAAoBAAAPAAAAAAAAAAAAAAAAALoFAABkcnMvZG93bnJldi54bWxQSwUGAAAAAAQABADzAAAA&#10;yAYAAAAA&#10;">
                <v:rect id="직사각형 1" o:spid="_x0000_s1031" style="position:absolute;width:36671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rect id="직사각형 2" o:spid="_x0000_s1032" style="position:absolute;left:1524;top:1524;width:3400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AD19AA" w:rsidRPr="00AD19AA" w:rsidRDefault="00AD19AA" w:rsidP="00AD19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D19AA">
                          <w:rPr>
                            <w:rFonts w:hint="eastAsia"/>
                            <w:color w:val="000000" w:themeColor="text1"/>
                          </w:rPr>
                          <w:t>오</w:t>
                        </w:r>
                        <w:r w:rsidRPr="00AD19AA">
                          <w:rPr>
                            <w:color w:val="000000" w:themeColor="text1"/>
                          </w:rPr>
                          <w:t>디오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컨</w:t>
                        </w:r>
                        <w:r>
                          <w:rPr>
                            <w:color w:val="000000" w:themeColor="text1"/>
                          </w:rPr>
                          <w:t>트롤</w:t>
                        </w:r>
                      </w:p>
                    </w:txbxContent>
                  </v:textbox>
                </v:rect>
                <v:rect id="직사각형 3" o:spid="_x0000_s1033" style="position:absolute;left:1524;top:6000;width:3400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AD19AA" w:rsidRPr="00AD19AA" w:rsidRDefault="00AD19AA" w:rsidP="00AD19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홀</w:t>
                        </w:r>
                        <w:r>
                          <w:rPr>
                            <w:color w:val="000000" w:themeColor="text1"/>
                          </w:rPr>
                          <w:t>로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아리</w:t>
                        </w:r>
                        <w:r>
                          <w:rPr>
                            <w:color w:val="000000" w:themeColor="text1"/>
                          </w:rPr>
                          <w:t>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이</w:t>
                        </w:r>
                        <w:r>
                          <w:rPr>
                            <w:color w:val="000000" w:themeColor="text1"/>
                          </w:rPr>
                          <w:t>미지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53C2">
        <w:rPr>
          <w:rFonts w:hint="eastAsia"/>
        </w:rPr>
        <w:t>컨트롤 화면 아래에는</w:t>
      </w:r>
      <w:r w:rsidR="00AD19AA">
        <w:rPr>
          <w:rFonts w:hint="eastAsia"/>
        </w:rPr>
        <w:t xml:space="preserve"> 해당하는 이미지가 나타나도록 </w:t>
      </w:r>
      <w:r w:rsidR="00D2282C">
        <w:rPr>
          <w:rFonts w:hint="eastAsia"/>
        </w:rPr>
        <w:t>한다.</w:t>
      </w:r>
    </w:p>
    <w:p w:rsidR="00173010" w:rsidRDefault="00173010" w:rsidP="00173010">
      <w:pPr>
        <w:pStyle w:val="a3"/>
        <w:ind w:leftChars="0" w:left="1200"/>
      </w:pPr>
    </w:p>
    <w:p w:rsidR="00AD19AA" w:rsidRDefault="00AD19AA" w:rsidP="00173010"/>
    <w:p w:rsidR="00AD19AA" w:rsidRDefault="00AD19AA" w:rsidP="00173010">
      <w:pPr>
        <w:pStyle w:val="a3"/>
        <w:ind w:leftChars="0" w:left="1200"/>
        <w:jc w:val="center"/>
      </w:pPr>
    </w:p>
    <w:p w:rsidR="00AD19AA" w:rsidRDefault="00AD19AA" w:rsidP="00173010"/>
    <w:p w:rsidR="00173010" w:rsidRDefault="00173010" w:rsidP="00173010"/>
    <w:p w:rsidR="00173010" w:rsidRDefault="00173010" w:rsidP="00173010"/>
    <w:p w:rsidR="00786B29" w:rsidRDefault="00786B29">
      <w:pPr>
        <w:widowControl/>
        <w:wordWrap/>
        <w:autoSpaceDE/>
        <w:autoSpaceDN/>
      </w:pPr>
      <w:r>
        <w:br w:type="page"/>
      </w:r>
    </w:p>
    <w:p w:rsidR="00611DE1" w:rsidRDefault="0074058B" w:rsidP="00611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독도사진</w:t>
      </w:r>
    </w:p>
    <w:p w:rsidR="00B0192F" w:rsidRPr="00B0192F" w:rsidRDefault="00E12032" w:rsidP="00B23E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한 화면에 </w:t>
      </w:r>
      <w:r w:rsidR="0025738A">
        <w:rPr>
          <w:rFonts w:hint="eastAsia"/>
        </w:rPr>
        <w:t xml:space="preserve">총 </w:t>
      </w:r>
      <w:r w:rsidR="0025738A">
        <w:t>12</w:t>
      </w:r>
      <w:r w:rsidR="0025738A">
        <w:rPr>
          <w:rFonts w:hint="eastAsia"/>
        </w:rPr>
        <w:t>개의 이미</w:t>
      </w:r>
      <w:r w:rsidR="00393FEF">
        <w:rPr>
          <w:rFonts w:hint="eastAsia"/>
        </w:rPr>
        <w:t>지</w:t>
      </w:r>
      <w:r w:rsidR="0025738A">
        <w:rPr>
          <w:rFonts w:hint="eastAsia"/>
        </w:rPr>
        <w:t>가</w:t>
      </w:r>
      <w:r>
        <w:rPr>
          <w:rFonts w:hint="eastAsia"/>
        </w:rPr>
        <w:t xml:space="preserve"> 모두 나오게 하기 위해 이미지를</w:t>
      </w:r>
      <w:r w:rsidR="0025738A">
        <w:rPr>
          <w:rFonts w:hint="eastAsia"/>
        </w:rPr>
        <w:t xml:space="preserve"> 작게 나타나도록 </w:t>
      </w:r>
      <w:r w:rsidR="000C53C2">
        <w:rPr>
          <w:rFonts w:hint="eastAsia"/>
        </w:rPr>
        <w:t>한다</w:t>
      </w:r>
      <w:r w:rsidR="0025738A">
        <w:rPr>
          <w:rFonts w:hint="eastAsia"/>
        </w:rPr>
        <w:t>.</w:t>
      </w:r>
    </w:p>
    <w:sectPr w:rsidR="00B0192F" w:rsidRPr="00B0192F" w:rsidSect="00FA2C5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03F" w:rsidRDefault="0038203F" w:rsidP="00097571">
      <w:pPr>
        <w:spacing w:after="0" w:line="240" w:lineRule="auto"/>
      </w:pPr>
      <w:r>
        <w:separator/>
      </w:r>
    </w:p>
  </w:endnote>
  <w:endnote w:type="continuationSeparator" w:id="0">
    <w:p w:rsidR="0038203F" w:rsidRDefault="0038203F" w:rsidP="0009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48574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A2C50" w:rsidRDefault="00FA2C50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763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763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2C50" w:rsidRDefault="00FA2C5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03F" w:rsidRDefault="0038203F" w:rsidP="00097571">
      <w:pPr>
        <w:spacing w:after="0" w:line="240" w:lineRule="auto"/>
      </w:pPr>
      <w:r>
        <w:separator/>
      </w:r>
    </w:p>
  </w:footnote>
  <w:footnote w:type="continuationSeparator" w:id="0">
    <w:p w:rsidR="0038203F" w:rsidRDefault="0038203F" w:rsidP="0009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07FE6"/>
    <w:multiLevelType w:val="hybridMultilevel"/>
    <w:tmpl w:val="3DA8D9DE"/>
    <w:lvl w:ilvl="0" w:tplc="C1487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32FC8"/>
    <w:rsid w:val="0005281F"/>
    <w:rsid w:val="00053DEE"/>
    <w:rsid w:val="000643BD"/>
    <w:rsid w:val="00070022"/>
    <w:rsid w:val="00084CC0"/>
    <w:rsid w:val="00097571"/>
    <w:rsid w:val="000C53C2"/>
    <w:rsid w:val="001219CD"/>
    <w:rsid w:val="00143F43"/>
    <w:rsid w:val="00173010"/>
    <w:rsid w:val="00186D74"/>
    <w:rsid w:val="001F20C6"/>
    <w:rsid w:val="00206026"/>
    <w:rsid w:val="0025738A"/>
    <w:rsid w:val="00266DFA"/>
    <w:rsid w:val="00282FE7"/>
    <w:rsid w:val="002C0285"/>
    <w:rsid w:val="002D179B"/>
    <w:rsid w:val="002E0D32"/>
    <w:rsid w:val="003109EF"/>
    <w:rsid w:val="00354089"/>
    <w:rsid w:val="00374916"/>
    <w:rsid w:val="0038203F"/>
    <w:rsid w:val="00393FEF"/>
    <w:rsid w:val="003A0389"/>
    <w:rsid w:val="003C5A4C"/>
    <w:rsid w:val="003D67D4"/>
    <w:rsid w:val="003F1D63"/>
    <w:rsid w:val="00420E77"/>
    <w:rsid w:val="00447639"/>
    <w:rsid w:val="00450498"/>
    <w:rsid w:val="00466DA5"/>
    <w:rsid w:val="004B701B"/>
    <w:rsid w:val="00525355"/>
    <w:rsid w:val="00564A5A"/>
    <w:rsid w:val="00583F6D"/>
    <w:rsid w:val="005B0772"/>
    <w:rsid w:val="005B30DB"/>
    <w:rsid w:val="005B79E6"/>
    <w:rsid w:val="005F191B"/>
    <w:rsid w:val="00611DE1"/>
    <w:rsid w:val="00643C1F"/>
    <w:rsid w:val="00681B3D"/>
    <w:rsid w:val="006B3F46"/>
    <w:rsid w:val="006D43D4"/>
    <w:rsid w:val="00702FE6"/>
    <w:rsid w:val="0074058B"/>
    <w:rsid w:val="007610D3"/>
    <w:rsid w:val="00770940"/>
    <w:rsid w:val="00786B29"/>
    <w:rsid w:val="0079016F"/>
    <w:rsid w:val="007A7653"/>
    <w:rsid w:val="007B6392"/>
    <w:rsid w:val="00806BD8"/>
    <w:rsid w:val="008102D1"/>
    <w:rsid w:val="00832A31"/>
    <w:rsid w:val="00833B55"/>
    <w:rsid w:val="008D3B3D"/>
    <w:rsid w:val="008D6EF0"/>
    <w:rsid w:val="008F39A9"/>
    <w:rsid w:val="00900954"/>
    <w:rsid w:val="00904B65"/>
    <w:rsid w:val="00936469"/>
    <w:rsid w:val="00A144ED"/>
    <w:rsid w:val="00A5174D"/>
    <w:rsid w:val="00A66669"/>
    <w:rsid w:val="00A86121"/>
    <w:rsid w:val="00AC73C8"/>
    <w:rsid w:val="00AD19AA"/>
    <w:rsid w:val="00B015BB"/>
    <w:rsid w:val="00B0192F"/>
    <w:rsid w:val="00B1101F"/>
    <w:rsid w:val="00B23E5D"/>
    <w:rsid w:val="00B440A6"/>
    <w:rsid w:val="00B46212"/>
    <w:rsid w:val="00B61353"/>
    <w:rsid w:val="00B6245A"/>
    <w:rsid w:val="00B76030"/>
    <w:rsid w:val="00B90B91"/>
    <w:rsid w:val="00BB6C68"/>
    <w:rsid w:val="00BC1E74"/>
    <w:rsid w:val="00BC4A22"/>
    <w:rsid w:val="00BC5EBF"/>
    <w:rsid w:val="00C32F51"/>
    <w:rsid w:val="00C50C73"/>
    <w:rsid w:val="00C83308"/>
    <w:rsid w:val="00C847CD"/>
    <w:rsid w:val="00C94484"/>
    <w:rsid w:val="00CD4811"/>
    <w:rsid w:val="00CF262B"/>
    <w:rsid w:val="00D2282C"/>
    <w:rsid w:val="00D2344F"/>
    <w:rsid w:val="00D63D4D"/>
    <w:rsid w:val="00DB5FF7"/>
    <w:rsid w:val="00DB761C"/>
    <w:rsid w:val="00DF1CB8"/>
    <w:rsid w:val="00E12032"/>
    <w:rsid w:val="00EB5DD6"/>
    <w:rsid w:val="00F06347"/>
    <w:rsid w:val="00F3102F"/>
    <w:rsid w:val="00F423D6"/>
    <w:rsid w:val="00FA2C50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FA102-EC6B-40F9-96C8-AB7D659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DE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643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43B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7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97571"/>
  </w:style>
  <w:style w:type="paragraph" w:styleId="a6">
    <w:name w:val="footer"/>
    <w:basedOn w:val="a"/>
    <w:link w:val="Char1"/>
    <w:uiPriority w:val="99"/>
    <w:unhideWhenUsed/>
    <w:rsid w:val="000975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9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yhjung</dc:creator>
  <cp:lastModifiedBy>Kim MinSu</cp:lastModifiedBy>
  <cp:revision>20</cp:revision>
  <cp:lastPrinted>2018-02-21T04:31:00Z</cp:lastPrinted>
  <dcterms:created xsi:type="dcterms:W3CDTF">2020-02-04T12:19:00Z</dcterms:created>
  <dcterms:modified xsi:type="dcterms:W3CDTF">2020-06-01T14:04:00Z</dcterms:modified>
</cp:coreProperties>
</file>