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r>
        <w:rPr>
          <w:b/>
          <w:sz w:val="38"/>
        </w:rPr>
        <w:t xml:space="preserve">Minsuan Teh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InsiderSecurity</w:t>
            </w:r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30B25381" w14:textId="01CEB091" w:rsidR="00103B7F" w:rsidRPr="00580D7A" w:rsidRDefault="00103B7F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rFonts w:eastAsia="Arial"/>
              </w:rPr>
              <w:t>Responsible for developing and optimizing backend algorithms</w:t>
            </w:r>
            <w:r w:rsidR="003A0525" w:rsidRPr="00580D7A">
              <w:rPr>
                <w:rFonts w:eastAsia="Arial"/>
              </w:rPr>
              <w:t xml:space="preserve"> and features</w:t>
            </w:r>
            <w:r w:rsidR="00580D7A" w:rsidRPr="00580D7A">
              <w:rPr>
                <w:rFonts w:eastAsia="Arial"/>
              </w:rPr>
              <w:t xml:space="preserve"> of</w:t>
            </w:r>
            <w:r w:rsidR="00580D7A">
              <w:rPr>
                <w:rFonts w:eastAsia="Arial"/>
              </w:rPr>
              <w:t xml:space="preserve"> </w:t>
            </w:r>
            <w:r w:rsidR="00580D7A" w:rsidRPr="00580D7A">
              <w:rPr>
                <w:rFonts w:eastAsia="Arial"/>
              </w:rPr>
              <w:t>Automated UEBA</w:t>
            </w:r>
            <w:r w:rsidR="003A0525" w:rsidRPr="00580D7A">
              <w:rPr>
                <w:rFonts w:eastAsia="Arial"/>
              </w:rPr>
              <w:t>.</w:t>
            </w:r>
          </w:p>
          <w:p w14:paraId="67B33DBC" w14:textId="6DE88EF2" w:rsidR="00580D7A" w:rsidRDefault="00C53C6E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C53C6E">
              <w:rPr>
                <w:bCs/>
              </w:rPr>
              <w:t>Single-handedly led</w:t>
            </w:r>
            <w:r>
              <w:rPr>
                <w:bCs/>
              </w:rPr>
              <w:t xml:space="preserve"> </w:t>
            </w:r>
            <w:r w:rsidR="00580D7A" w:rsidRPr="00580D7A">
              <w:rPr>
                <w:bCs/>
              </w:rPr>
              <w:t>efforts to optimize the core risk scoring engine, improving its ability to process high volumes of alert data efficiently by implementing multiprocessing, streamlining code, and redesigning the caching mechanism</w:t>
            </w:r>
            <w:r w:rsidR="00580D7A">
              <w:rPr>
                <w:bCs/>
              </w:rPr>
              <w:t>.</w:t>
            </w:r>
          </w:p>
          <w:p w14:paraId="04DC83FD" w14:textId="7777777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580D7A">
              <w:rPr>
                <w:bCs/>
              </w:rPr>
              <w:t>Developed automated systems for the role and tag assignment of sensors, reducing manual intervention and improving the accuracy of sensor data processing.</w:t>
            </w:r>
          </w:p>
          <w:p w14:paraId="7C69918F" w14:textId="20DA5D0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bCs/>
              </w:rPr>
              <w:t>Proactively addressed system issues, such as fixing SharePoint access problems, resolving sensor downtime handling, and ensuring smooth operation of saved reports and subsystem services.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667C498C" w14:textId="32740379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>May 2024 – Present</w:t>
            </w:r>
          </w:p>
          <w:p w14:paraId="122BA086" w14:textId="77777777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AB303C3" w14:textId="77777777" w:rsidR="00580D7A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19B4F8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2C9CD0FF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BB01188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B0EA91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144A4CB9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5C8ADD0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ADE5326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9F59A23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DF05439" w14:textId="048EFB71" w:rsidR="009C4A17" w:rsidRDefault="00580D7A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</w:t>
            </w:r>
            <w:r w:rsidR="00103B7F">
              <w:t xml:space="preserve">Kuala Lumpur, Malaysia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5FEBDA0A" w14:textId="7D29BC3D" w:rsidR="00580D7A" w:rsidRDefault="00000000" w:rsidP="00580D7A">
            <w:pPr>
              <w:pStyle w:val="ListParagraph"/>
              <w:numPr>
                <w:ilvl w:val="0"/>
                <w:numId w:val="7"/>
              </w:numPr>
              <w:tabs>
                <w:tab w:val="center" w:pos="435"/>
                <w:tab w:val="center" w:pos="4240"/>
              </w:tabs>
              <w:spacing w:after="0" w:line="259" w:lineRule="auto"/>
              <w:ind w:right="0"/>
            </w:pPr>
            <w:r>
              <w:t>Involv</w:t>
            </w:r>
            <w:r w:rsidR="00103B7F">
              <w:t>ed</w:t>
            </w:r>
            <w:r>
              <w:t xml:space="preserve"> in a harmonization project of </w:t>
            </w:r>
            <w:r w:rsidR="00580D7A">
              <w:t>two</w:t>
            </w:r>
            <w:r>
              <w:t xml:space="preserve"> of the largest network operators in Malaysia.</w:t>
            </w:r>
          </w:p>
          <w:p w14:paraId="24C9B7A4" w14:textId="178CA4E5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Crafting and sending HTTP requests to various system interfaces, thoroughly verifying responses to ensure correctness.</w:t>
            </w:r>
          </w:p>
          <w:p w14:paraId="2466E863" w14:textId="77777777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Leveraging SQL skills for querying and updating the database, crucial for validating the system’s functionality.</w:t>
            </w:r>
          </w:p>
          <w:p w14:paraId="6EAB5E9A" w14:textId="6571F206" w:rsidR="009C4A17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Directly engaging with the CBS GUI interface to assess and validate the overall performance and features of the system.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42657A2" w14:textId="77777777" w:rsidR="00580D7A" w:rsidRDefault="00000000" w:rsidP="00580D7A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Responsible for hosting weekly tutorial sessions and providing feedback to students.</w:t>
            </w:r>
          </w:p>
          <w:p w14:paraId="0286E171" w14:textId="59942F02" w:rsidR="00580D7A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>Guided students through the intricacies of the Java course materials, ensuring clarity and comprehension.</w:t>
            </w:r>
          </w:p>
          <w:p w14:paraId="4C3E3F58" w14:textId="77777777" w:rsidR="009C4A17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>Evaluated courseworks, which contributed to the final course mark of the students.</w:t>
            </w:r>
          </w:p>
          <w:p w14:paraId="1F2A58F6" w14:textId="6BA00A06" w:rsidR="00580D7A" w:rsidRDefault="001F637D" w:rsidP="00580D7A">
            <w:pPr>
              <w:pStyle w:val="ListParagraph"/>
              <w:numPr>
                <w:ilvl w:val="0"/>
                <w:numId w:val="8"/>
              </w:numPr>
            </w:pPr>
            <w:r w:rsidRPr="001F637D">
              <w:t>Offered personalized feedback on both tutorial answers and coursework submissions, guiding students on areas of improvement.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62ACC0B2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Skills and Languages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2167205A" w:rsidR="001F637D" w:rsidRDefault="001F637D" w:rsidP="001F637D">
      <w:pPr>
        <w:ind w:left="0" w:right="11" w:firstLine="0"/>
      </w:pPr>
      <w:r>
        <w:rPr>
          <w:b/>
        </w:rPr>
        <w:t xml:space="preserve">Python: </w:t>
      </w:r>
      <w:r>
        <w:t>TensorFlow, PyTorch, scikit-learn, pandas, NumPy, NumPy, SciPy, Matplotlib, Seaborn and more</w:t>
      </w:r>
    </w:p>
    <w:p w14:paraId="14FA2DE3" w14:textId="77777777" w:rsidR="001F637D" w:rsidRDefault="001F637D" w:rsidP="001F637D">
      <w:pPr>
        <w:ind w:left="0" w:right="11" w:firstLine="0"/>
      </w:pPr>
      <w:r>
        <w:rPr>
          <w:b/>
        </w:rPr>
        <w:t xml:space="preserve">Machine Learning: </w:t>
      </w:r>
      <w:r>
        <w:t xml:space="preserve">Neural Networks, Decision Trees, Principal Component Analysis, Temporal Difference and more </w:t>
      </w:r>
    </w:p>
    <w:p w14:paraId="5057220B" w14:textId="76E3FD88" w:rsidR="001F637D" w:rsidRDefault="001F637D" w:rsidP="001F637D">
      <w:pPr>
        <w:ind w:left="0" w:right="11" w:firstLine="0"/>
      </w:pPr>
      <w:r>
        <w:rPr>
          <w:b/>
        </w:rPr>
        <w:t>Other Skills and Languages</w:t>
      </w:r>
      <w:r>
        <w:t>: Haskell, SQL, Java, Junit, Solidity, Kotlin, Git, Linux, Google Cloud, Amazon AWS, MongoDB, RabbitMQ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 xml:space="preserve">Projects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Palvogyi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Python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Pernoud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CartPole and Acrobot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>Implemented using Python and PyTorch.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This project aims to develop a real-time HAR app on Android devices using two sensors (Respeck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>Models used include Naïve Bayes, Maximum Entropy, Decision Tree, Random Forest, XGBoost,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Implemented as a smart contract written in Solidity and deployed on Ethereum testnet.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3E8086FC" w14:textId="2CA4F712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</w:p>
    <w:p w14:paraId="42856E96" w14:textId="63C74C5C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The robot was developed using Webots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sectPr w:rsidR="00C7156C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4"/>
  </w:num>
  <w:num w:numId="2" w16cid:durableId="1611278262">
    <w:abstractNumId w:val="30"/>
  </w:num>
  <w:num w:numId="3" w16cid:durableId="7371073">
    <w:abstractNumId w:val="9"/>
  </w:num>
  <w:num w:numId="4" w16cid:durableId="468976969">
    <w:abstractNumId w:val="2"/>
  </w:num>
  <w:num w:numId="5" w16cid:durableId="381098667">
    <w:abstractNumId w:val="21"/>
  </w:num>
  <w:num w:numId="6" w16cid:durableId="418793965">
    <w:abstractNumId w:val="18"/>
  </w:num>
  <w:num w:numId="7" w16cid:durableId="858356593">
    <w:abstractNumId w:val="29"/>
  </w:num>
  <w:num w:numId="8" w16cid:durableId="155609349">
    <w:abstractNumId w:val="13"/>
  </w:num>
  <w:num w:numId="9" w16cid:durableId="1247425853">
    <w:abstractNumId w:val="6"/>
  </w:num>
  <w:num w:numId="10" w16cid:durableId="433089012">
    <w:abstractNumId w:val="4"/>
  </w:num>
  <w:num w:numId="11" w16cid:durableId="166407516">
    <w:abstractNumId w:val="19"/>
  </w:num>
  <w:num w:numId="12" w16cid:durableId="989288487">
    <w:abstractNumId w:val="1"/>
  </w:num>
  <w:num w:numId="13" w16cid:durableId="293995328">
    <w:abstractNumId w:val="20"/>
  </w:num>
  <w:num w:numId="14" w16cid:durableId="1154957575">
    <w:abstractNumId w:val="26"/>
  </w:num>
  <w:num w:numId="15" w16cid:durableId="183642129">
    <w:abstractNumId w:val="15"/>
  </w:num>
  <w:num w:numId="16" w16cid:durableId="1358626816">
    <w:abstractNumId w:val="3"/>
  </w:num>
  <w:num w:numId="17" w16cid:durableId="1904563500">
    <w:abstractNumId w:val="17"/>
  </w:num>
  <w:num w:numId="18" w16cid:durableId="1251620179">
    <w:abstractNumId w:val="12"/>
  </w:num>
  <w:num w:numId="19" w16cid:durableId="1529372899">
    <w:abstractNumId w:val="8"/>
  </w:num>
  <w:num w:numId="20" w16cid:durableId="2007056076">
    <w:abstractNumId w:val="7"/>
  </w:num>
  <w:num w:numId="21" w16cid:durableId="407071105">
    <w:abstractNumId w:val="10"/>
  </w:num>
  <w:num w:numId="22" w16cid:durableId="814374940">
    <w:abstractNumId w:val="22"/>
  </w:num>
  <w:num w:numId="23" w16cid:durableId="281959829">
    <w:abstractNumId w:val="25"/>
  </w:num>
  <w:num w:numId="24" w16cid:durableId="1995525103">
    <w:abstractNumId w:val="14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28"/>
  </w:num>
  <w:num w:numId="28" w16cid:durableId="2006202417">
    <w:abstractNumId w:val="27"/>
  </w:num>
  <w:num w:numId="29" w16cid:durableId="1185559307">
    <w:abstractNumId w:val="23"/>
  </w:num>
  <w:num w:numId="30" w16cid:durableId="1407848223">
    <w:abstractNumId w:val="16"/>
  </w:num>
  <w:num w:numId="31" w16cid:durableId="467748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3A0525"/>
    <w:rsid w:val="00580D7A"/>
    <w:rsid w:val="00692A6D"/>
    <w:rsid w:val="007C349F"/>
    <w:rsid w:val="009C4A17"/>
    <w:rsid w:val="009C6411"/>
    <w:rsid w:val="00C53C6E"/>
    <w:rsid w:val="00C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min s</cp:lastModifiedBy>
  <cp:revision>5</cp:revision>
  <cp:lastPrinted>2024-10-14T02:46:00Z</cp:lastPrinted>
  <dcterms:created xsi:type="dcterms:W3CDTF">2024-10-11T12:27:00Z</dcterms:created>
  <dcterms:modified xsi:type="dcterms:W3CDTF">2024-10-14T04:04:00Z</dcterms:modified>
</cp:coreProperties>
</file>