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D4E76" w:rsidRDefault="005D4E76" w14:paraId="0018D5DB" w14:textId="77777777">
      <w:pPr>
        <w:spacing w:before="60" w:after="60"/>
        <w:divId w:val="829323024"/>
        <w:rPr>
          <w:color w:val="000000"/>
        </w:rPr>
      </w:pPr>
      <w:r>
        <w:rPr>
          <w:rStyle w:val="Strong"/>
          <w:color w:val="000000"/>
        </w:rPr>
        <w:t>Test Specification ID</w:t>
      </w:r>
      <w:r>
        <w:rPr>
          <w:color w:val="000000"/>
        </w:rPr>
        <w:t xml:space="preserve">    : TS-001</w:t>
      </w:r>
    </w:p>
    <w:p w:rsidR="005D4E76" w:rsidRDefault="7EA507D3" w14:paraId="53D0EFB3" w14:textId="145373E3">
      <w:pPr>
        <w:spacing w:before="60" w:after="60"/>
        <w:divId w:val="829323024"/>
        <w:rPr>
          <w:color w:val="000000"/>
        </w:rPr>
      </w:pPr>
      <w:r w:rsidRPr="7EA507D3">
        <w:rPr>
          <w:rStyle w:val="Strong"/>
          <w:color w:val="000000" w:themeColor="text1"/>
        </w:rPr>
        <w:t>Name of Tester</w:t>
      </w:r>
      <w:r w:rsidRPr="7EA507D3">
        <w:rPr>
          <w:color w:val="000000" w:themeColor="text1"/>
        </w:rPr>
        <w:t xml:space="preserve">         : Wong De En Amos</w:t>
      </w:r>
    </w:p>
    <w:p w:rsidR="005D4E76" w:rsidRDefault="005D4E76" w14:paraId="11888843" w14:textId="77777777">
      <w:pPr>
        <w:spacing w:before="60" w:after="60"/>
        <w:divId w:val="829323024"/>
        <w:rPr>
          <w:color w:val="000000"/>
        </w:rPr>
      </w:pPr>
      <w:r>
        <w:rPr>
          <w:rStyle w:val="Strong"/>
          <w:color w:val="000000"/>
        </w:rPr>
        <w:t>Use Case ID</w:t>
      </w:r>
      <w:r>
        <w:rPr>
          <w:color w:val="000000"/>
        </w:rPr>
        <w:t xml:space="preserve">            : UC-001 (Scam Message Detection)</w:t>
      </w:r>
    </w:p>
    <w:p w:rsidR="005D4E76" w:rsidRDefault="005D4E76" w14:paraId="3DE03879" w14:textId="77777777">
      <w:pPr>
        <w:spacing w:before="60" w:after="60"/>
        <w:divId w:val="829323024"/>
        <w:rPr>
          <w:color w:val="000000"/>
        </w:rPr>
      </w:pPr>
      <w:r>
        <w:rPr>
          <w:rStyle w:val="Strong"/>
          <w:color w:val="000000"/>
        </w:rPr>
        <w:t>Date of Test</w:t>
      </w:r>
      <w:r>
        <w:rPr>
          <w:color w:val="000000"/>
        </w:rPr>
        <w:t xml:space="preserve">           : July 2026</w:t>
      </w:r>
    </w:p>
    <w:p w:rsidR="005D4E76" w:rsidP="29540E22" w:rsidRDefault="005D4E76" w14:paraId="5DE35465" w14:textId="77777777">
      <w:pPr>
        <w:spacing w:before="60" w:after="60"/>
        <w:jc w:val="center"/>
        <w:divId w:val="829323024"/>
        <w:rPr>
          <w:color w:val="000000"/>
        </w:rPr>
      </w:pPr>
      <w:r w:rsidRPr="29540E22">
        <w:rPr>
          <w:rStyle w:val="Strong"/>
          <w:color w:val="000000" w:themeColor="text1"/>
        </w:rPr>
        <w:t>Description of Test</w:t>
      </w:r>
      <w:r w:rsidRPr="29540E22">
        <w:rPr>
          <w:color w:val="000000" w:themeColor="text1"/>
        </w:rPr>
        <w:t xml:space="preserve">   : Verify that TrustBuddy AI correctly identifies scam messages, returns appropriate verdicts, and logs data to Google Sheets.</w:t>
      </w:r>
    </w:p>
    <w:tbl>
      <w:tblPr>
        <w:tblW w:w="92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2616"/>
        <w:gridCol w:w="2886"/>
        <w:gridCol w:w="1327"/>
        <w:gridCol w:w="1694"/>
      </w:tblGrid>
      <w:tr w:rsidR="00D23936" w:rsidTr="19E09CFE" w14:paraId="000A5439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005D4E76" w14:paraId="752989BE" w14:textId="77777777">
            <w:pPr>
              <w:spacing w:before="15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29540E22">
              <w:rPr>
                <w:rFonts w:eastAsia="Times New Roman"/>
                <w:b/>
                <w:bCs/>
                <w:color w:val="000000" w:themeColor="text1"/>
              </w:rPr>
              <w:t>S/No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005D4E76" w14:paraId="5596432C" w14:textId="77777777">
            <w:pPr>
              <w:spacing w:before="15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29540E22">
              <w:rPr>
                <w:rFonts w:eastAsia="Times New Roman"/>
                <w:b/>
                <w:bCs/>
                <w:color w:val="000000" w:themeColor="text1"/>
              </w:rPr>
              <w:t>Test Case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005D4E76" w14:paraId="009BC049" w14:textId="77777777">
            <w:pPr>
              <w:spacing w:before="15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29540E22">
              <w:rPr>
                <w:rFonts w:eastAsia="Times New Roman"/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005D4E76" w14:paraId="722C6711" w14:textId="77777777">
            <w:pPr>
              <w:spacing w:before="15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29540E22">
              <w:rPr>
                <w:rFonts w:eastAsia="Times New Roman"/>
                <w:b/>
                <w:bCs/>
                <w:color w:val="000000" w:themeColor="text1"/>
              </w:rPr>
              <w:t>Pass/Fail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005D4E76" w14:paraId="2C7ADA02" w14:textId="77777777">
            <w:pPr>
              <w:spacing w:before="15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29540E22">
              <w:rPr>
                <w:rFonts w:eastAsia="Times New Roman"/>
                <w:b/>
                <w:bCs/>
                <w:color w:val="000000" w:themeColor="text1"/>
              </w:rPr>
              <w:t>Remarks</w:t>
            </w:r>
          </w:p>
        </w:tc>
      </w:tr>
      <w:tr w:rsidR="00D23936" w:rsidTr="19E09CFE" w14:paraId="6E922610" w14:textId="77777777">
        <w:trPr>
          <w:divId w:val="513999455"/>
        </w:trPr>
        <w:tc>
          <w:tcPr>
            <w:tcW w:w="9257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274DCBDA" w14:textId="77777777">
            <w:pPr>
              <w:spacing w:before="150"/>
              <w:rPr>
                <w:rFonts w:eastAsia="Times New Roman"/>
                <w:color w:val="000000"/>
              </w:rPr>
            </w:pPr>
            <w:r>
              <w:rPr>
                <w:rStyle w:val="Emphasis"/>
                <w:rFonts w:eastAsia="Times New Roman"/>
                <w:b/>
                <w:bCs/>
                <w:color w:val="000000"/>
              </w:rPr>
              <w:t>Scam Detection — AI Verdict Accuracy</w:t>
            </w:r>
          </w:p>
        </w:tc>
      </w:tr>
      <w:tr w:rsidR="00D23936" w:rsidTr="19E09CFE" w14:paraId="72654672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77CB204E" w14:textId="77777777">
            <w:pPr>
              <w:spacing w:before="15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46A35123" w14:textId="77777777">
            <w:pPr>
              <w:spacing w:before="15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 a Family Impersonation message: "Hi mum, I dropped my phone. This is my new number. Can you send $500 to 9182-7364?"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026C8ED9" w14:textId="7777777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AI returns </w:t>
            </w:r>
            <w:r>
              <w:rPr>
                <w:rFonts w:ascii="Segoe UI Emoji" w:hAnsi="Segoe UI Emoji" w:eastAsia="Times New Roman" w:cs="Segoe UI Emoji"/>
                <w:color w:val="000000"/>
              </w:rPr>
              <w:t>🚨</w:t>
            </w:r>
            <w:r>
              <w:rPr>
                <w:rFonts w:eastAsia="Times New Roman"/>
                <w:color w:val="000000"/>
              </w:rPr>
              <w:t xml:space="preserve"> SCAM ALERT</w:t>
            </w:r>
          </w:p>
          <w:p w:rsidR="005D4E76" w:rsidRDefault="005D4E76" w14:paraId="19B0DA39" w14:textId="7777777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Identifies as "Family Impersonation"</w:t>
            </w:r>
          </w:p>
          <w:p w:rsidR="005D4E76" w:rsidRDefault="005D4E76" w14:paraId="30B089D0" w14:textId="7777777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Advises to call child's original number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7EA507D3" w:rsidRDefault="7EA507D3" w14:paraId="7FA3B784" w14:textId="6C5A8E48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7EA507D3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7EA507D3" w:rsidRDefault="005D4E76" w14:paraId="46C443AE" w14:textId="77777777">
            <w:pPr>
              <w:spacing w:before="100" w:beforeAutospacing="1" w:after="100" w:afterAutospacing="1"/>
              <w:ind w:left="720"/>
              <w:rPr>
                <w:rFonts w:eastAsia="Times New Roman"/>
                <w:color w:val="000000"/>
              </w:rPr>
            </w:pPr>
          </w:p>
        </w:tc>
      </w:tr>
      <w:tr w:rsidR="00D23936" w:rsidTr="19E09CFE" w14:paraId="0E70C271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324C7442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3A14D0BC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 a Fake Bank SMS: "[DBS ALERT] Unauthorized transaction of SGD 3,500 detected. Verify now: https://dbs-secure-login.com"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4B987E15" w14:textId="7777777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AI returns </w:t>
            </w:r>
            <w:r>
              <w:rPr>
                <w:rFonts w:ascii="Segoe UI Emoji" w:hAnsi="Segoe UI Emoji" w:eastAsia="Times New Roman" w:cs="Segoe UI Emoji"/>
                <w:color w:val="000000"/>
              </w:rPr>
              <w:t>🚨</w:t>
            </w:r>
            <w:r>
              <w:rPr>
                <w:rFonts w:eastAsia="Times New Roman"/>
                <w:color w:val="000000"/>
              </w:rPr>
              <w:t xml:space="preserve"> SCAM ALERT</w:t>
            </w:r>
          </w:p>
          <w:p w:rsidR="005D4E76" w:rsidRDefault="005D4E76" w14:paraId="3429D7E7" w14:textId="7777777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Identifies as "Fake Banking SMS" or "Phishing"</w:t>
            </w:r>
          </w:p>
          <w:p w:rsidR="005D4E76" w:rsidRDefault="005D4E76" w14:paraId="444C7E74" w14:textId="7777777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Advises not to click link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7DBA52C1" w:rsidRDefault="3CA63BD1" w14:paraId="459BF132" w14:textId="58E6A12E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7DBA52C1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7EA507D3" w:rsidRDefault="005D4E76" w14:paraId="0A80E8D4" w14:textId="77777777">
            <w:pPr>
              <w:spacing w:before="100" w:beforeAutospacing="1" w:after="100" w:afterAutospacing="1"/>
              <w:ind w:left="720"/>
              <w:rPr>
                <w:rFonts w:eastAsia="Times New Roman"/>
                <w:color w:val="000000"/>
              </w:rPr>
            </w:pPr>
          </w:p>
        </w:tc>
      </w:tr>
      <w:tr w:rsidR="00D23936" w:rsidTr="19E09CFE" w14:paraId="4C9B7A69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16E03016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31A176F6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 a Government Impersonation message: "This is Officer Tan from Singapore Police Force. Your bank account is under investigation. Transfer all funds to this safe account."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1A5D9356" w14:textId="7777777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AI returns </w:t>
            </w:r>
            <w:r>
              <w:rPr>
                <w:rFonts w:ascii="Segoe UI Emoji" w:hAnsi="Segoe UI Emoji" w:eastAsia="Times New Roman" w:cs="Segoe UI Emoji"/>
                <w:color w:val="000000"/>
              </w:rPr>
              <w:t>🚨</w:t>
            </w:r>
            <w:r>
              <w:rPr>
                <w:rFonts w:eastAsia="Times New Roman"/>
                <w:color w:val="000000"/>
              </w:rPr>
              <w:t xml:space="preserve"> SCAM ALERT</w:t>
            </w:r>
          </w:p>
          <w:p w:rsidR="005D4E76" w:rsidRDefault="005D4E76" w14:paraId="12EA0729" w14:textId="7777777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Identifies as "Government Impersonation"</w:t>
            </w:r>
          </w:p>
          <w:p w:rsidR="005D4E76" w:rsidRDefault="005D4E76" w14:paraId="37217D39" w14:textId="7777777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Advises police never ask for money transfers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7B097756" w14:paraId="1ACDB892" w14:textId="341BF9D1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29540E22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005D4E76" w14:paraId="612E69BE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741F2389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03B3E690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27A0E2AD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 a Parcel Delivery Scam: "Dear customer, your SingPost parcel is held. Pay $2.50 delivery fee at: https://singpost-delivery.net/pay"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6224E1CF" w14:textId="77777777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AI returns </w:t>
            </w:r>
            <w:r>
              <w:rPr>
                <w:rFonts w:ascii="Segoe UI Emoji" w:hAnsi="Segoe UI Emoji" w:eastAsia="Times New Roman" w:cs="Segoe UI Emoji"/>
                <w:color w:val="000000"/>
              </w:rPr>
              <w:t>🚨</w:t>
            </w:r>
            <w:r>
              <w:rPr>
                <w:rFonts w:eastAsia="Times New Roman"/>
                <w:color w:val="000000"/>
              </w:rPr>
              <w:t xml:space="preserve"> SCAM ALERT</w:t>
            </w:r>
          </w:p>
          <w:p w:rsidR="005D4E76" w:rsidRDefault="005D4E76" w14:paraId="3BF7AFAC" w14:textId="77777777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Identifies as "Parcel Delivery Scam"</w:t>
            </w:r>
          </w:p>
          <w:p w:rsidR="005D4E76" w:rsidRDefault="005D4E76" w14:paraId="281B1B6C" w14:textId="77777777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Advises SingPost never asks for payment via SMS links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6E47B325" w14:paraId="32F7D215" w14:textId="4CC55BBA">
            <w:pPr>
              <w:spacing w:beforeAutospacing="1" w:afterAutospacing="1" w:line="259" w:lineRule="auto"/>
              <w:jc w:val="center"/>
              <w:rPr>
                <w:rFonts w:eastAsia="Times New Roman"/>
                <w:color w:val="000000" w:themeColor="text1"/>
              </w:rPr>
            </w:pPr>
            <w:r w:rsidRPr="29540E22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005D4E76" w14:paraId="68432CEB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26A12324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69A33BBF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36380DB1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 an Investment Scam: "Guaranteed 20% returns per month! Join our exclusive Telegram investment group."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1F720A15" w14:textId="7777777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AI returns </w:t>
            </w:r>
            <w:r>
              <w:rPr>
                <w:rFonts w:ascii="Segoe UI Emoji" w:hAnsi="Segoe UI Emoji" w:eastAsia="Times New Roman" w:cs="Segoe UI Emoji"/>
                <w:color w:val="000000"/>
              </w:rPr>
              <w:t>🚨</w:t>
            </w:r>
            <w:r>
              <w:rPr>
                <w:rFonts w:eastAsia="Times New Roman"/>
                <w:color w:val="000000"/>
              </w:rPr>
              <w:t xml:space="preserve"> SCAM ALERT</w:t>
            </w:r>
          </w:p>
          <w:p w:rsidR="005D4E76" w:rsidRDefault="005D4E76" w14:paraId="74F985BE" w14:textId="7777777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Identifies as "Investment Scam"</w:t>
            </w:r>
          </w:p>
          <w:p w:rsidR="005D4E76" w:rsidRDefault="005D4E76" w14:paraId="238CBA1E" w14:textId="7777777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Advises no legitimate investment guarantees high returns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368ED2B5" w14:paraId="68CCE08C" w14:textId="766DC71D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29540E22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005D4E76" w14:paraId="16CF37EC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06BE00BA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0ECDDDB8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0ABF93D2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 a Job Scam: "Earn $300/day working from home! Pay $50 registration fee to start immediately."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729686B3" w14:textId="77777777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AI returns </w:t>
            </w:r>
            <w:r>
              <w:rPr>
                <w:rFonts w:ascii="Segoe UI Emoji" w:hAnsi="Segoe UI Emoji" w:eastAsia="Times New Roman" w:cs="Segoe UI Emoji"/>
                <w:color w:val="000000"/>
              </w:rPr>
              <w:t>🚨</w:t>
            </w:r>
            <w:r>
              <w:rPr>
                <w:rFonts w:eastAsia="Times New Roman"/>
                <w:color w:val="000000"/>
              </w:rPr>
              <w:t xml:space="preserve"> SCAM ALERT</w:t>
            </w:r>
          </w:p>
          <w:p w:rsidR="005D4E76" w:rsidRDefault="005D4E76" w14:paraId="13BA6FB3" w14:textId="77777777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Identifies as "Job Scam"</w:t>
            </w:r>
          </w:p>
          <w:p w:rsidR="005D4E76" w:rsidRDefault="005D4E76" w14:paraId="725BE471" w14:textId="77777777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Advises legitimate jobs never ask for upfront payment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5FB440BF" w14:paraId="4A57A8A7" w14:textId="58F7CBC1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29540E22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005D4E76" w14:paraId="1FEDF433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38FB0677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422E9BE3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111F35C6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 a Love Scam: "I'm a US army doctor. I want to visit you in Singapore but need money for my ticket."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755EAC64" w14:textId="77777777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AI returns </w:t>
            </w:r>
            <w:r>
              <w:rPr>
                <w:rFonts w:ascii="Segoe UI Emoji" w:hAnsi="Segoe UI Emoji" w:eastAsia="Times New Roman" w:cs="Segoe UI Emoji"/>
                <w:color w:val="000000"/>
              </w:rPr>
              <w:t>🚨</w:t>
            </w:r>
            <w:r>
              <w:rPr>
                <w:rFonts w:eastAsia="Times New Roman"/>
                <w:color w:val="000000"/>
              </w:rPr>
              <w:t xml:space="preserve"> SCAM ALERT</w:t>
            </w:r>
          </w:p>
          <w:p w:rsidR="005D4E76" w:rsidRDefault="005D4E76" w14:paraId="4C0872C3" w14:textId="77777777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Identifies as "Love/Romance Scam"</w:t>
            </w:r>
          </w:p>
          <w:p w:rsidR="005D4E76" w:rsidRDefault="005D4E76" w14:paraId="7B27752F" w14:textId="77777777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Advises never to send money to someone not met in person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3792F311" w14:paraId="33C77DD1" w14:textId="739CCBCA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29540E22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7C509FB5" w14:paraId="07328A94" w14:textId="1082F42B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 w:rsidRPr="29540E22">
              <w:rPr>
                <w:rFonts w:eastAsia="Times New Roman"/>
                <w:color w:val="000000" w:themeColor="text1"/>
              </w:rPr>
              <w:t>Returned as love/friendship scam</w:t>
            </w:r>
          </w:p>
        </w:tc>
      </w:tr>
      <w:tr w:rsidR="00D23936" w:rsidTr="19E09CFE" w14:paraId="48CCB7CC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1133CDA3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0B64A7DB" w14:textId="2F203D12">
            <w:pPr>
              <w:rPr>
                <w:rFonts w:eastAsia="Times New Roman"/>
                <w:color w:val="000000"/>
              </w:rPr>
            </w:pPr>
            <w:r w:rsidRPr="29540E22">
              <w:rPr>
                <w:rFonts w:eastAsia="Times New Roman"/>
                <w:color w:val="000000" w:themeColor="text1"/>
              </w:rPr>
              <w:t>Submit a CPF/IRAS</w:t>
            </w:r>
            <w:r w:rsidRPr="29540E22" w:rsidR="25545574">
              <w:rPr>
                <w:rFonts w:eastAsia="Times New Roman"/>
                <w:color w:val="000000" w:themeColor="text1"/>
              </w:rPr>
              <w:t xml:space="preserve"> Phishing</w:t>
            </w:r>
            <w:r w:rsidRPr="29540E22">
              <w:rPr>
                <w:rFonts w:eastAsia="Times New Roman"/>
                <w:color w:val="000000" w:themeColor="text1"/>
              </w:rPr>
              <w:t xml:space="preserve"> Scam: "IRAS: Your tax return has an error. Verify here: https://iras-refund-sg.com. You are owed $3,200."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2F883488" w14:textId="77777777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AI returns </w:t>
            </w:r>
            <w:r>
              <w:rPr>
                <w:rFonts w:ascii="Segoe UI Emoji" w:hAnsi="Segoe UI Emoji" w:eastAsia="Times New Roman" w:cs="Segoe UI Emoji"/>
                <w:color w:val="000000"/>
              </w:rPr>
              <w:t>🚨</w:t>
            </w:r>
            <w:r>
              <w:rPr>
                <w:rFonts w:eastAsia="Times New Roman"/>
                <w:color w:val="000000"/>
              </w:rPr>
              <w:t xml:space="preserve"> SCAM ALERT</w:t>
            </w:r>
          </w:p>
          <w:p w:rsidR="005D4E76" w:rsidP="29540E22" w:rsidRDefault="005D4E76" w14:paraId="1754132F" w14:textId="62FBC89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 w:rsidRPr="29540E22">
              <w:rPr>
                <w:rFonts w:eastAsia="Times New Roman"/>
                <w:color w:val="000000" w:themeColor="text1"/>
              </w:rPr>
              <w:t xml:space="preserve">Identifies as "CPF/IRAS </w:t>
            </w:r>
            <w:r w:rsidRPr="29540E22" w:rsidR="58A69720">
              <w:rPr>
                <w:rFonts w:eastAsia="Times New Roman"/>
                <w:color w:val="000000" w:themeColor="text1"/>
              </w:rPr>
              <w:t>Phishing Scam</w:t>
            </w:r>
            <w:r w:rsidRPr="29540E22">
              <w:rPr>
                <w:rFonts w:eastAsia="Times New Roman"/>
                <w:color w:val="000000" w:themeColor="text1"/>
              </w:rPr>
              <w:t>"</w:t>
            </w:r>
          </w:p>
          <w:p w:rsidR="005D4E76" w:rsidRDefault="005D4E76" w14:paraId="0F70BA62" w14:textId="77777777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Advises government never sends clickable links via SMS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592620E2" w14:paraId="72AAFFF0" w14:textId="73168DBD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29540E22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220A4DE3" w14:paraId="25299F30" w14:textId="6F431098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 w:rsidRPr="29540E22">
              <w:rPr>
                <w:rFonts w:eastAsia="Times New Roman"/>
                <w:color w:val="000000" w:themeColor="text1"/>
              </w:rPr>
              <w:t>Returned as phishing scam</w:t>
            </w:r>
          </w:p>
        </w:tc>
      </w:tr>
      <w:tr w:rsidR="00D23936" w:rsidTr="19E09CFE" w14:paraId="10221E61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70B3F243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4261D66C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 a DBS Phishing (Fake Website): "Dear customer, your DBS account requires security verification. Visit sg.pods-kyc.com to verify."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3E6BBE3B" w14:textId="77777777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AI returns </w:t>
            </w:r>
            <w:r>
              <w:rPr>
                <w:rFonts w:ascii="Segoe UI Emoji" w:hAnsi="Segoe UI Emoji" w:eastAsia="Times New Roman" w:cs="Segoe UI Emoji"/>
                <w:color w:val="000000"/>
              </w:rPr>
              <w:t>🚨</w:t>
            </w:r>
            <w:r>
              <w:rPr>
                <w:rFonts w:eastAsia="Times New Roman"/>
                <w:color w:val="000000"/>
              </w:rPr>
              <w:t xml:space="preserve"> SCAM ALERT</w:t>
            </w:r>
          </w:p>
          <w:p w:rsidR="005D4E76" w:rsidRDefault="005D4E76" w14:paraId="466DC4D6" w14:textId="77777777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Identifies fake URL</w:t>
            </w:r>
          </w:p>
          <w:p w:rsidR="005D4E76" w:rsidRDefault="005D4E76" w14:paraId="7C2512B1" w14:textId="77777777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Advises official DBS site ends in dbs.com.sg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4F4296BE" w14:paraId="354AFF0C" w14:textId="53AAFAFE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29540E22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4F4296BE" w14:paraId="192734D2" w14:textId="67EC4C1A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 w:rsidRPr="29540E22">
              <w:rPr>
                <w:rFonts w:eastAsia="Times New Roman"/>
                <w:color w:val="000000" w:themeColor="text1"/>
              </w:rPr>
              <w:t>Returned as phishing scam</w:t>
            </w:r>
          </w:p>
        </w:tc>
      </w:tr>
      <w:tr w:rsidR="00D23936" w:rsidTr="19E09CFE" w14:paraId="1D49796A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07F42AA9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3D154A72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 a Carousell Scam: "Your Carousell order has been paid. Click this link to accept payment and arrange shipping."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74D5C1F7" w14:textId="77777777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AI returns </w:t>
            </w:r>
            <w:r>
              <w:rPr>
                <w:rFonts w:ascii="Segoe UI Emoji" w:hAnsi="Segoe UI Emoji" w:eastAsia="Times New Roman" w:cs="Segoe UI Emoji"/>
                <w:color w:val="000000"/>
              </w:rPr>
              <w:t>🚨</w:t>
            </w:r>
            <w:r>
              <w:rPr>
                <w:rFonts w:eastAsia="Times New Roman"/>
                <w:color w:val="000000"/>
              </w:rPr>
              <w:t xml:space="preserve"> SCAM ALERT</w:t>
            </w:r>
          </w:p>
          <w:p w:rsidR="005D4E76" w:rsidRDefault="005D4E76" w14:paraId="477F16AB" w14:textId="77777777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Identifies as "Carousell Phishing"</w:t>
            </w:r>
          </w:p>
          <w:p w:rsidR="005D4E76" w:rsidRDefault="005D4E76" w14:paraId="7195745C" w14:textId="77777777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Advises to only use in-app payment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73642EFB" w14:paraId="0D9DF040" w14:textId="0994B027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29540E22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005D4E76" w14:paraId="7F16806B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3B7A8063" w14:textId="77777777">
        <w:trPr>
          <w:divId w:val="513999455"/>
        </w:trPr>
        <w:tc>
          <w:tcPr>
            <w:tcW w:w="9257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26C3AAC1" w14:textId="77777777">
            <w:pPr>
              <w:rPr>
                <w:rFonts w:eastAsia="Times New Roman"/>
                <w:color w:val="000000"/>
              </w:rPr>
            </w:pPr>
            <w:r>
              <w:rPr>
                <w:rStyle w:val="Emphasis"/>
                <w:rFonts w:eastAsia="Times New Roman"/>
                <w:b/>
                <w:bCs/>
                <w:color w:val="000000"/>
              </w:rPr>
              <w:t>Legitimate Message Detection — AI Should NOT Flag</w:t>
            </w:r>
          </w:p>
        </w:tc>
      </w:tr>
      <w:tr w:rsidR="00D23936" w:rsidTr="19E09CFE" w14:paraId="72961BB3" w14:textId="77777777">
        <w:trPr>
          <w:divId w:val="513999455"/>
          <w:trHeight w:val="2400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659C1A5F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30ACA87F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 a legitimate polyclinic SMS: "Reminder: Your appointment at Tampines Polyclinic is on 10 Jul at 9:30 AM. Reply 1 to confirm."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6AC8DEE2" w14:textId="77777777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AI returns </w:t>
            </w:r>
            <w:r>
              <w:rPr>
                <w:rFonts w:ascii="Segoe UI Emoji" w:hAnsi="Segoe UI Emoji" w:eastAsia="Times New Roman" w:cs="Segoe UI Emoji"/>
                <w:color w:val="000000"/>
              </w:rPr>
              <w:t>✅</w:t>
            </w:r>
            <w:r>
              <w:rPr>
                <w:rFonts w:eastAsia="Times New Roman"/>
                <w:color w:val="000000"/>
              </w:rPr>
              <w:t xml:space="preserve"> LIKELY SAFE</w:t>
            </w:r>
          </w:p>
          <w:p w:rsidR="005D4E76" w:rsidRDefault="005D4E76" w14:paraId="371B80A2" w14:textId="77777777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Explains it is a genuine appointment reminder</w:t>
            </w:r>
          </w:p>
          <w:p w:rsidR="005D4E76" w:rsidRDefault="005D4E76" w14:paraId="35229C7F" w14:textId="77777777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 money request, no links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48DBD645" w14:paraId="0BDA7F38" w14:textId="0BEE907F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29540E22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005D4E76" w14:paraId="584F3AF8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010D1653" w14:textId="77777777">
        <w:trPr>
          <w:divId w:val="513999455"/>
          <w:trHeight w:val="1830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03B1998B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12.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005D4E76" w14:paraId="4F5C122E" w14:textId="3127647E">
            <w:pPr>
              <w:spacing w:before="240" w:after="240"/>
              <w:rPr>
                <w:rFonts w:eastAsia="Times New Roman"/>
                <w:color w:val="000000"/>
              </w:rPr>
            </w:pPr>
            <w:r w:rsidRPr="29540E22">
              <w:rPr>
                <w:rFonts w:eastAsia="Times New Roman"/>
                <w:color w:val="000000" w:themeColor="text1"/>
              </w:rPr>
              <w:t xml:space="preserve">Submit a legitimate gov.sg SMS: "gov.sg: </w:t>
            </w:r>
            <w:r w:rsidRPr="29540E22" w:rsidR="2EB53C76">
              <w:rPr>
                <w:rFonts w:eastAsia="Times New Roman"/>
              </w:rPr>
              <w:t>T****333A SMS OTP: 935222. Enter by 05 Jul 27 07:15 PM and do not share.</w:t>
            </w:r>
            <w:r w:rsidRPr="29540E22">
              <w:rPr>
                <w:rFonts w:eastAsia="Times New Roman"/>
                <w:color w:val="000000" w:themeColor="text1"/>
              </w:rPr>
              <w:t>"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1A3260C1" w14:textId="77777777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AI returns </w:t>
            </w:r>
            <w:r>
              <w:rPr>
                <w:rFonts w:ascii="Segoe UI Emoji" w:hAnsi="Segoe UI Emoji" w:eastAsia="Times New Roman" w:cs="Segoe UI Emoji"/>
                <w:color w:val="000000"/>
              </w:rPr>
              <w:t>✅</w:t>
            </w:r>
            <w:r>
              <w:rPr>
                <w:rFonts w:eastAsia="Times New Roman"/>
                <w:color w:val="000000"/>
              </w:rPr>
              <w:t xml:space="preserve"> LIKELY SAFE</w:t>
            </w:r>
          </w:p>
          <w:p w:rsidR="005D4E76" w:rsidRDefault="005D4E76" w14:paraId="19B69120" w14:textId="77777777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Recognises official gov.sg sender</w:t>
            </w:r>
          </w:p>
          <w:p w:rsidR="005D4E76" w:rsidP="0B89095D" w:rsidRDefault="70D86D40" w14:paraId="0BEA3745" w14:textId="6181DD9B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 w:rsidRPr="0B89095D">
              <w:rPr>
                <w:rFonts w:eastAsia="Times New Roman"/>
                <w:color w:val="000000" w:themeColor="text1"/>
              </w:rPr>
              <w:t>Masked reference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70D86D40" w14:paraId="3356FFD9" w14:textId="178E48C9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0B89095D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005D4E76" w14:paraId="2BA20100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618643F6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6E1E1FE7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13.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14BAD224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 a legitimate bank notification: "DBS: SGD 45.00 was charged to your card ending 1234 at NTUC FairPrice on 05/07."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5E1C5969" w14:textId="77777777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AI returns </w:t>
            </w:r>
            <w:r>
              <w:rPr>
                <w:rFonts w:ascii="Segoe UI Emoji" w:hAnsi="Segoe UI Emoji" w:eastAsia="Times New Roman" w:cs="Segoe UI Emoji"/>
                <w:color w:val="000000"/>
              </w:rPr>
              <w:t>✅</w:t>
            </w:r>
            <w:r>
              <w:rPr>
                <w:rFonts w:eastAsia="Times New Roman"/>
                <w:color w:val="000000"/>
              </w:rPr>
              <w:t xml:space="preserve"> LIKELY SAFE</w:t>
            </w:r>
          </w:p>
          <w:p w:rsidR="005D4E76" w:rsidRDefault="005D4E76" w14:paraId="009F030A" w14:textId="77777777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Recognises standard bank transaction alert</w:t>
            </w:r>
          </w:p>
          <w:p w:rsidR="005D4E76" w:rsidRDefault="005D4E76" w14:paraId="6F444DB4" w14:textId="77777777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 link, no money request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432D1A97" w14:paraId="2A65DFA4" w14:textId="7DC686C4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29540E22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29540E22" w:rsidRDefault="005D4E76" w14:paraId="21414F27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0C741DEB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76EA286E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14.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101DEBAA" w14:textId="22AD37E9">
            <w:pPr>
              <w:rPr>
                <w:rFonts w:eastAsia="Times New Roman"/>
                <w:color w:val="000000"/>
              </w:rPr>
            </w:pPr>
            <w:r w:rsidRPr="19E09CFE" w:rsidR="005D4E76">
              <w:rPr>
                <w:rFonts w:eastAsia="Times New Roman"/>
                <w:color w:val="000000" w:themeColor="text1" w:themeTint="FF" w:themeShade="FF"/>
              </w:rPr>
              <w:t>Submit a legitimate CPF notification: "Your CPF contribution for June 2026 has been credited. Log in to cpf.gov.sg to view."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66E69B38" w14:textId="77777777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AI returns </w:t>
            </w:r>
            <w:r>
              <w:rPr>
                <w:rFonts w:ascii="Segoe UI Emoji" w:hAnsi="Segoe UI Emoji" w:eastAsia="Times New Roman" w:cs="Segoe UI Emoji"/>
                <w:color w:val="000000"/>
              </w:rPr>
              <w:t>✅</w:t>
            </w:r>
            <w:r>
              <w:rPr>
                <w:rFonts w:eastAsia="Times New Roman"/>
                <w:color w:val="000000"/>
              </w:rPr>
              <w:t xml:space="preserve"> LIKELY SAFE</w:t>
            </w:r>
          </w:p>
          <w:p w:rsidR="005D4E76" w:rsidRDefault="005D4E76" w14:paraId="37DD919B" w14:textId="77777777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Recognises official CPF domain</w:t>
            </w:r>
          </w:p>
          <w:p w:rsidR="005D4E76" w:rsidRDefault="005D4E76" w14:paraId="4A27AE1E" w14:textId="77777777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 urgency, no money request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19E09CFE" w:rsidRDefault="7FC649F5" w14:paraId="6F4F8153" w14:textId="0D50E531">
            <w:pPr>
              <w:spacing w:before="100" w:beforeAutospacing="on" w:after="100" w:afterAutospacing="on"/>
              <w:jc w:val="center"/>
            </w:pPr>
            <w:r w:rsidRPr="19E09CFE" w:rsidR="63DDEA0A">
              <w:rPr>
                <w:rFonts w:eastAsia="Times New Roman"/>
                <w:color w:val="auto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19E09CFE" w:rsidRDefault="2AD1EBBE" w14:paraId="5821317B" w14:textId="64F98BFA">
            <w:pPr>
              <w:spacing w:before="100" w:beforeAutospacing="on" w:after="100" w:afterAutospacing="on"/>
              <w:rPr>
                <w:rFonts w:eastAsia="Times New Roman"/>
                <w:color w:val="000000"/>
              </w:rPr>
            </w:pPr>
          </w:p>
        </w:tc>
      </w:tr>
      <w:tr w:rsidR="00D23936" w:rsidTr="19E09CFE" w14:paraId="3CA5B4D7" w14:textId="77777777">
        <w:trPr>
          <w:divId w:val="513999455"/>
        </w:trPr>
        <w:tc>
          <w:tcPr>
            <w:tcW w:w="9257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5DAC78DE" w14:textId="77777777">
            <w:pPr>
              <w:rPr>
                <w:rFonts w:eastAsia="Times New Roman"/>
                <w:color w:val="000000"/>
              </w:rPr>
            </w:pPr>
            <w:r>
              <w:rPr>
                <w:rStyle w:val="Emphasis"/>
                <w:rFonts w:eastAsia="Times New Roman"/>
                <w:b/>
                <w:bCs/>
                <w:color w:val="000000"/>
              </w:rPr>
              <w:t>Edge Cases — Unusual Inputs</w:t>
            </w:r>
          </w:p>
        </w:tc>
      </w:tr>
      <w:tr w:rsidR="00D23936" w:rsidTr="19E09CFE" w14:paraId="640191B0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3C176DED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15.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69E1046C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 an empty message (click Check with nothing typed)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78738F94" w14:textId="77777777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Button shakes</w:t>
            </w:r>
          </w:p>
          <w:p w:rsidR="005D4E76" w:rsidRDefault="005D4E76" w14:paraId="045813A2" w14:textId="77777777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 request sent to backend</w:t>
            </w:r>
          </w:p>
          <w:p w:rsidR="005D4E76" w:rsidRDefault="005D4E76" w14:paraId="41F5F2DC" w14:textId="77777777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 error shown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375EB684" w14:paraId="1372C6EE" w14:textId="50164227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0B89095D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005D4E76" w14:paraId="3546463E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709734BB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2B3EEC9F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16.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280867E1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 gibberish: "asdf jkl qwerty 12345"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1C71C1FF" w14:paraId="6585ED97" w14:textId="192CB361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 w:rsidRPr="0B89095D">
              <w:rPr>
                <w:rFonts w:eastAsia="Times New Roman"/>
                <w:color w:val="000000" w:themeColor="text1"/>
              </w:rPr>
              <w:t>AI returns</w:t>
            </w:r>
            <w:r w:rsidRPr="0B89095D">
              <w:rPr>
                <w:rFonts w:ascii="Segoe UI Emoji" w:hAnsi="Segoe UI Emoji" w:eastAsia="Times New Roman" w:cs="Segoe UI Emoji"/>
                <w:color w:val="000000" w:themeColor="text1"/>
              </w:rPr>
              <w:t xml:space="preserve"> ✅</w:t>
            </w:r>
            <w:r w:rsidRPr="0B89095D">
              <w:rPr>
                <w:rFonts w:eastAsia="Times New Roman"/>
                <w:color w:val="000000" w:themeColor="text1"/>
              </w:rPr>
              <w:t xml:space="preserve"> LIKELY SAFE</w:t>
            </w:r>
          </w:p>
          <w:p w:rsidR="005D4E76" w:rsidRDefault="005D4E76" w14:paraId="5DF8A54D" w14:textId="77777777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Does not crash</w:t>
            </w:r>
          </w:p>
          <w:p w:rsidR="005D4E76" w:rsidRDefault="005D4E76" w14:paraId="26EA66F2" w14:textId="77777777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Provides a sensible response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2741CB8D" w14:paraId="097C21F1" w14:textId="27660943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0B89095D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005D4E76" w14:paraId="7A2ECDB9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207F2218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73CED3F4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17.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60A638BE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 a single word: "Hello"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1C71C1FF" w14:paraId="63DBA9A9" w14:textId="1DBF2E3D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 w:rsidRPr="0B89095D">
              <w:rPr>
                <w:rFonts w:eastAsia="Times New Roman"/>
                <w:color w:val="000000" w:themeColor="text1"/>
              </w:rPr>
              <w:t>AI returns neutral response</w:t>
            </w:r>
          </w:p>
          <w:p w:rsidR="005D4E76" w:rsidP="0B89095D" w:rsidRDefault="1C71C1FF" w14:paraId="326B34B9" w14:textId="5648F038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 w:rsidRPr="0B89095D">
              <w:rPr>
                <w:rFonts w:eastAsia="Times New Roman"/>
                <w:color w:val="000000" w:themeColor="text1"/>
              </w:rPr>
              <w:t>Does not flag as scam</w:t>
            </w:r>
          </w:p>
          <w:p w:rsidR="005D4E76" w:rsidP="0B89095D" w:rsidRDefault="6AC7EA54" w14:paraId="7D08B406" w14:textId="5219CBC8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 w:rsidRPr="0B89095D">
              <w:rPr>
                <w:rFonts w:eastAsia="Times New Roman"/>
                <w:color w:val="000000" w:themeColor="text1"/>
              </w:rPr>
              <w:t>Prompt for a suspicious message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6AC7EA54" w14:paraId="51EF3F24" w14:textId="0B277011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0B89095D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005D4E76" w14:paraId="625636BF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19EB9590" w14:textId="77777777">
        <w:trPr>
          <w:divId w:val="513999455"/>
        </w:trPr>
        <w:tc>
          <w:tcPr>
            <w:tcW w:w="9257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484BAAFD" w14:textId="77777777">
            <w:pPr>
              <w:rPr>
                <w:rFonts w:eastAsia="Times New Roman"/>
                <w:color w:val="000000"/>
              </w:rPr>
            </w:pPr>
            <w:r>
              <w:rPr>
                <w:rStyle w:val="Emphasis"/>
                <w:rFonts w:eastAsia="Times New Roman"/>
                <w:b/>
                <w:bCs/>
                <w:color w:val="000000"/>
              </w:rPr>
              <w:t>Frontend Features — UI/UX</w:t>
            </w:r>
          </w:p>
        </w:tc>
      </w:tr>
      <w:tr w:rsidR="00D23936" w:rsidTr="19E09CFE" w14:paraId="29C03D23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7DD56D21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18.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7FC8978D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Click "</w:t>
            </w:r>
            <w:r>
              <w:rPr>
                <w:rFonts w:hint="eastAsia" w:ascii="SimSun" w:hAnsi="SimSun" w:eastAsia="SimSun" w:cs="SimSun"/>
                <w:color w:val="000000"/>
              </w:rPr>
              <w:t>中文</w:t>
            </w:r>
            <w:r>
              <w:rPr>
                <w:rFonts w:eastAsia="Times New Roman"/>
                <w:color w:val="000000"/>
              </w:rPr>
              <w:t>" language button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4D6AF322" w14:textId="7777777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All UI labels switch to Chinese</w:t>
            </w:r>
          </w:p>
          <w:p w:rsidR="005D4E76" w:rsidRDefault="005D4E76" w14:paraId="1AFE4362" w14:textId="7777777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Placeholder text changes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0CB1D853" w14:paraId="276BCCE3" w14:textId="478FAAC9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0B89095D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005D4E76" w14:paraId="6D9FE279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1DD51143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4EF620E2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19.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53586EA5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Click "A+" text size button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0299830A" w14:textId="77777777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Font size increases visibly across the page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217B2B3D" w14:paraId="5644DAF7" w14:textId="404EEA02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0B89095D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005D4E76" w14:paraId="2A9128C0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2DE4BAC9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12040412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20.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3F1CDA04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Click "</w:t>
            </w:r>
            <w:r>
              <w:rPr>
                <w:rFonts w:hint="eastAsia" w:ascii="SimSun" w:hAnsi="SimSun" w:eastAsia="SimSun" w:cs="SimSun"/>
                <w:color w:val="000000"/>
              </w:rPr>
              <w:t>中文</w:t>
            </w:r>
            <w:r>
              <w:rPr>
                <w:rFonts w:eastAsia="Times New Roman"/>
                <w:color w:val="000000"/>
              </w:rPr>
              <w:t>" in Translate bar after getting a response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50E49D20" w14:textId="77777777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AI response translates to Chinese</w:t>
            </w:r>
          </w:p>
          <w:p w:rsidR="005D4E76" w:rsidRDefault="005D4E76" w14:paraId="6D6CAE03" w14:textId="77777777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Can switch back to English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76706E5D" w14:paraId="7D5C9DAD" w14:textId="1D52CB10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0B89095D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005D4E76" w14:paraId="6519E7F6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2DC941D6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3ADE7282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21.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02DBB5A1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Click "</w:t>
            </w:r>
            <w:r>
              <w:rPr>
                <w:rFonts w:ascii="Segoe UI Emoji" w:hAnsi="Segoe UI Emoji" w:eastAsia="Times New Roman" w:cs="Segoe UI Emoji"/>
                <w:color w:val="000000"/>
              </w:rPr>
              <w:t>🔊</w:t>
            </w:r>
            <w:r>
              <w:rPr>
                <w:rFonts w:eastAsia="Times New Roman"/>
                <w:color w:val="000000"/>
              </w:rPr>
              <w:t xml:space="preserve"> Read Aloud" after getting a response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41D39125" w14:textId="77777777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Browser reads the response aloud</w:t>
            </w:r>
          </w:p>
          <w:p w:rsidR="005D4E76" w:rsidRDefault="005D4E76" w14:paraId="6C73FFFF" w14:textId="77777777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Button changes to "</w:t>
            </w:r>
            <w:r>
              <w:rPr>
                <w:rFonts w:ascii="Segoe UI Emoji" w:hAnsi="Segoe UI Emoji" w:eastAsia="Times New Roman" w:cs="Segoe UI Emoji"/>
                <w:color w:val="000000"/>
              </w:rPr>
              <w:t>⏹️</w:t>
            </w:r>
            <w:r>
              <w:rPr>
                <w:rFonts w:eastAsia="Times New Roman"/>
                <w:color w:val="000000"/>
              </w:rPr>
              <w:t xml:space="preserve"> Stop Reading"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239ACA84" w14:paraId="3930DC63" w14:textId="0D834715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0B89095D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005D4E76" w14:paraId="22839A75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145B68C5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1CEF8596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22.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2BE492FA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Click "</w:t>
            </w:r>
            <w:r>
              <w:rPr>
                <w:rFonts w:ascii="Segoe UI Emoji" w:hAnsi="Segoe UI Emoji" w:eastAsia="Times New Roman" w:cs="Segoe UI Emoji"/>
                <w:color w:val="000000"/>
              </w:rPr>
              <w:t>📋</w:t>
            </w:r>
            <w:r>
              <w:rPr>
                <w:rFonts w:eastAsia="Times New Roman"/>
                <w:color w:val="000000"/>
              </w:rPr>
              <w:t xml:space="preserve"> Copy Result"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7AE73F3B" w14:textId="77777777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AI verdict text copied to clipboard</w:t>
            </w:r>
          </w:p>
          <w:p w:rsidR="005D4E76" w:rsidRDefault="005D4E76" w14:paraId="1471C667" w14:textId="77777777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Button briefly shows "Copied!"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55E77715" w14:paraId="6BD51C95" w14:textId="2987B858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0B89095D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005D4E76" w14:paraId="69B65EB0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181CEA65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11CF1773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23.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50C34E00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Click "</w:t>
            </w:r>
            <w:r>
              <w:rPr>
                <w:rFonts w:ascii="Segoe UI Emoji" w:hAnsi="Segoe UI Emoji" w:eastAsia="Times New Roman" w:cs="Segoe UI Emoji"/>
                <w:color w:val="000000"/>
              </w:rPr>
              <w:t>💬</w:t>
            </w:r>
            <w:r>
              <w:rPr>
                <w:rFonts w:eastAsia="Times New Roman"/>
                <w:color w:val="000000"/>
              </w:rPr>
              <w:t xml:space="preserve"> Share via WhatsApp"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6F942AD1" w14:textId="77777777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WhatsApp opens with pre-filled message</w:t>
            </w:r>
          </w:p>
          <w:p w:rsidR="005D4E76" w:rsidRDefault="005D4E76" w14:paraId="223B8572" w14:textId="77777777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Message includes AI verdict + TrustBuddy link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0CC582DF" w14:paraId="607B2115" w14:textId="2C771083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0B89095D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005D4E76" w14:paraId="6EB10515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1E38D6BF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2858F098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24.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7712D121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 a message then click History tab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27EDDDFE" w14:textId="77777777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Previous check appears in History list</w:t>
            </w:r>
          </w:p>
          <w:p w:rsidR="005D4E76" w:rsidRDefault="005D4E76" w14:paraId="6B6A2E9D" w14:textId="77777777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Shows message excerpt and timestamp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1C9DF421" w14:paraId="638B38F7" w14:textId="0F4D7480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0B89095D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005D4E76" w14:paraId="6F15465A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59FFDEDC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05930E2B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25.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7593449C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Press Ctrl + Enter with text in textarea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2DBC0F55" w14:textId="77777777">
            <w:pPr>
              <w:numPr>
                <w:ilvl w:val="0"/>
                <w:numId w:val="49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Message submits (same as clicking the button)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335DC6AE" w14:paraId="22A4F0B2" w14:textId="0140D2DF">
            <w:pPr>
              <w:spacing w:before="100" w:beforeAutospacing="1" w:after="100" w:afterAutospacing="1"/>
              <w:jc w:val="center"/>
              <w:rPr>
                <w:rFonts w:eastAsia="Times New Roman"/>
                <w:color w:val="000000"/>
              </w:rPr>
            </w:pPr>
            <w:r w:rsidRPr="0B89095D">
              <w:rPr>
                <w:rFonts w:eastAsia="Times New Roman"/>
                <w:color w:val="000000" w:themeColor="text1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005D4E76" w14:paraId="2CB294B6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7D2148AB" w14:textId="77777777">
        <w:trPr>
          <w:divId w:val="513999455"/>
        </w:trPr>
        <w:tc>
          <w:tcPr>
            <w:tcW w:w="9257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48158878" w14:textId="77777777">
            <w:pPr>
              <w:rPr>
                <w:rFonts w:eastAsia="Times New Roman"/>
                <w:color w:val="000000"/>
              </w:rPr>
            </w:pPr>
            <w:r>
              <w:rPr>
                <w:rStyle w:val="Emphasis"/>
                <w:rFonts w:eastAsia="Times New Roman"/>
                <w:b/>
                <w:bCs/>
                <w:color w:val="000000"/>
              </w:rPr>
              <w:t>Workflow / Backend Features — n8n Integration</w:t>
            </w:r>
          </w:p>
        </w:tc>
      </w:tr>
      <w:tr w:rsidR="00D23936" w:rsidTr="19E09CFE" w14:paraId="4AE51886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00EDC99A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26.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3D5BC7A0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 a scam message and check Google Sheet (Silver Shield Logs)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05062530" w14:textId="77777777">
            <w:pPr>
              <w:numPr>
                <w:ilvl w:val="0"/>
                <w:numId w:val="51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New row appears with: timestamp, user_message, category, risk_level, entities, action, ai_verdict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19E09CFE" w:rsidRDefault="005D4E76" w14:paraId="57CD5C22" w14:textId="7C9D435A">
            <w:pPr>
              <w:pStyle w:val="Normal"/>
              <w:suppressLineNumbers w:val="0"/>
              <w:bidi w:val="0"/>
              <w:spacing w:beforeAutospacing="on" w:afterAutospacing="on" w:line="259" w:lineRule="auto"/>
              <w:ind w:left="0" w:right="0"/>
              <w:jc w:val="center"/>
            </w:pPr>
            <w:r w:rsidRPr="19E09CFE" w:rsidR="6EBD3712">
              <w:rPr>
                <w:rFonts w:eastAsia="Times New Roman"/>
                <w:color w:val="000000" w:themeColor="text1" w:themeTint="FF" w:themeShade="FF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005D4E76" w14:paraId="7C5458F1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0123BDD0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51EABA00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27.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34EE6C5D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 a message containing a phone number (e.g., 8879465)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39C007DF" w14:textId="77777777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Phone number appears in "Extracted Entities" column in Google Sheet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19E09CFE" w:rsidRDefault="005D4E76" w14:paraId="16FAD8EB" w14:textId="6F6D8C4A">
            <w:pPr>
              <w:spacing w:before="100" w:beforeAutospacing="on" w:after="100" w:afterAutospacing="on"/>
              <w:jc w:val="center"/>
            </w:pPr>
            <w:r w:rsidRPr="19E09CFE" w:rsidR="254C4C31">
              <w:rPr>
                <w:rFonts w:eastAsia="Times New Roman"/>
                <w:color w:val="000000" w:themeColor="text1" w:themeTint="FF" w:themeShade="FF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005D4E76" w14:paraId="30608038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16E19F1B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53358364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28.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46FE8153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Execute the Monthly Scam Trends Report workflow manually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2CB424F8" w14:textId="77777777">
            <w:pPr>
              <w:numPr>
                <w:ilvl w:val="0"/>
                <w:numId w:val="55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Email received with formatted HTML report</w:t>
            </w:r>
          </w:p>
          <w:p w:rsidR="005D4E76" w:rsidRDefault="005D4E76" w14:paraId="15FB1371" w14:textId="77777777">
            <w:pPr>
              <w:numPr>
                <w:ilvl w:val="0"/>
                <w:numId w:val="55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Contains risk breakdown, top scam types, safety tips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19E09CFE" w:rsidRDefault="005D4E76" w14:paraId="5C258541" w14:textId="2D88CA73">
            <w:pPr>
              <w:spacing w:before="100" w:beforeAutospacing="on" w:after="100" w:afterAutospacing="on"/>
              <w:jc w:val="center"/>
            </w:pPr>
            <w:r w:rsidRPr="19E09CFE" w:rsidR="24CD8AA0">
              <w:rPr>
                <w:rFonts w:eastAsia="Times New Roman"/>
                <w:color w:val="000000" w:themeColor="text1" w:themeTint="FF" w:themeShade="FF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005D4E76" w14:paraId="2675F917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17371C80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68A187AD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29.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17DEF2E2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 feedback via the Feedback page with "Not Helpful" selected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5F188551" w14:textId="77777777">
            <w:pPr>
              <w:numPr>
                <w:ilvl w:val="0"/>
                <w:numId w:val="57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Data appears in Feedback Google Sheet</w:t>
            </w:r>
          </w:p>
          <w:p w:rsidR="005D4E76" w:rsidRDefault="005D4E76" w14:paraId="4ABF5DA0" w14:textId="77777777">
            <w:pPr>
              <w:numPr>
                <w:ilvl w:val="0"/>
                <w:numId w:val="57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Alert email sent to team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19E09CFE" w:rsidRDefault="005D4E76" w14:paraId="2A779DDD" w14:textId="4DDBF1EB">
            <w:pPr>
              <w:spacing w:before="100" w:beforeAutospacing="on" w:after="100" w:afterAutospacing="on"/>
              <w:jc w:val="center"/>
            </w:pPr>
            <w:r w:rsidRPr="19E09CFE" w:rsidR="36809617">
              <w:rPr>
                <w:rFonts w:eastAsia="Times New Roman"/>
                <w:color w:val="000000" w:themeColor="text1" w:themeTint="FF" w:themeShade="FF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005D4E76" w14:paraId="49EFFFDA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  <w:tr w:rsidR="00D23936" w:rsidTr="19E09CFE" w14:paraId="1B7BD765" w14:textId="77777777">
        <w:trPr>
          <w:divId w:val="513999455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384D06DC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30.</w:t>
            </w:r>
          </w:p>
        </w:tc>
        <w:tc>
          <w:tcPr>
            <w:tcW w:w="28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7E0CEDC6" w14:textId="7777777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Upload a .txt scam data file via the n8n Form Trigger</w:t>
            </w:r>
          </w:p>
        </w:tc>
        <w:tc>
          <w:tcPr>
            <w:tcW w:w="30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RDefault="005D4E76" w14:paraId="510ACC8D" w14:textId="77777777">
            <w:pPr>
              <w:numPr>
                <w:ilvl w:val="0"/>
                <w:numId w:val="59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Data is embedded and stored in Pinecone</w:t>
            </w:r>
          </w:p>
          <w:p w:rsidR="005D4E76" w:rsidRDefault="005D4E76" w14:paraId="26560E5F" w14:textId="77777777">
            <w:pPr>
              <w:numPr>
                <w:ilvl w:val="0"/>
                <w:numId w:val="59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Record count increases in Pinecone dashboard</w:t>
            </w:r>
          </w:p>
        </w:tc>
        <w:tc>
          <w:tcPr>
            <w:tcW w:w="13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19E09CFE" w:rsidRDefault="005D4E76" w14:paraId="4E72217C" w14:textId="7CAC5BC2">
            <w:pPr>
              <w:spacing w:before="100" w:beforeAutospacing="on" w:after="100" w:afterAutospacing="on"/>
              <w:jc w:val="center"/>
            </w:pPr>
            <w:r w:rsidRPr="19E09CFE" w:rsidR="3EC2DEEB">
              <w:rPr>
                <w:rFonts w:eastAsia="Times New Roman"/>
                <w:color w:val="000000" w:themeColor="text1" w:themeTint="FF" w:themeShade="FF"/>
              </w:rPr>
              <w:t>Pass</w:t>
            </w:r>
          </w:p>
        </w:tc>
        <w:tc>
          <w:tcPr>
            <w:tcW w:w="1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4E76" w:rsidP="0B89095D" w:rsidRDefault="005D4E76" w14:paraId="0B7B7D1F" w14:textId="77777777">
            <w:p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</w:p>
        </w:tc>
      </w:tr>
    </w:tbl>
    <w:p w:rsidR="005D4E76" w:rsidRDefault="005D4E76" w14:paraId="7902FBF4" w14:textId="77777777">
      <w:pPr>
        <w:divId w:val="513999455"/>
        <w:rPr>
          <w:rFonts w:eastAsia="Times New Roman"/>
        </w:rPr>
      </w:pPr>
    </w:p>
    <w:p w:rsidR="19E09CFE" w:rsidRDefault="19E09CFE" w14:paraId="4D655C0A" w14:textId="33D01601">
      <w:r>
        <w:br/>
      </w:r>
    </w:p>
    <w:p w:rsidR="19E09CFE" w:rsidP="19E09CFE" w:rsidRDefault="19E09CFE" w14:paraId="11506B94" w14:textId="437FDF79">
      <w:pPr>
        <w:rPr>
          <w:rFonts w:eastAsia="Times New Roman"/>
        </w:rPr>
      </w:pPr>
    </w:p>
    <w:p w:rsidR="19E09CFE" w:rsidP="19E09CFE" w:rsidRDefault="19E09CFE" w14:paraId="3273B4BA" w14:textId="66CE6FEB">
      <w:pPr>
        <w:rPr>
          <w:rFonts w:eastAsia="Times New Roman"/>
        </w:rPr>
      </w:pPr>
    </w:p>
    <w:p w:rsidR="19E09CFE" w:rsidP="19E09CFE" w:rsidRDefault="19E09CFE" w14:paraId="31941F9D" w14:textId="723CF81B">
      <w:pPr>
        <w:rPr>
          <w:rFonts w:eastAsia="Times New Roman"/>
        </w:rPr>
      </w:pPr>
    </w:p>
    <w:p w:rsidR="19E09CFE" w:rsidP="19E09CFE" w:rsidRDefault="19E09CFE" w14:paraId="4378779E" w14:textId="7D62EAF0">
      <w:pPr>
        <w:rPr>
          <w:rFonts w:eastAsia="Times New Roman"/>
        </w:rPr>
      </w:pPr>
    </w:p>
    <w:p w:rsidR="19E09CFE" w:rsidP="19E09CFE" w:rsidRDefault="19E09CFE" w14:paraId="3164F971" w14:textId="357EE3C0">
      <w:pPr>
        <w:rPr>
          <w:rFonts w:eastAsia="Times New Roman"/>
        </w:rPr>
      </w:pPr>
    </w:p>
    <w:p w:rsidR="19E09CFE" w:rsidP="19E09CFE" w:rsidRDefault="19E09CFE" w14:paraId="0DD99160" w14:textId="58B6B880">
      <w:pPr>
        <w:rPr>
          <w:rFonts w:eastAsia="Times New Roman"/>
        </w:rPr>
      </w:pPr>
    </w:p>
    <w:p w:rsidR="19E09CFE" w:rsidP="19E09CFE" w:rsidRDefault="19E09CFE" w14:paraId="0B458DD0" w14:textId="0B6ECC4E">
      <w:pPr>
        <w:rPr>
          <w:rFonts w:eastAsia="Times New Roman"/>
        </w:rPr>
      </w:pPr>
    </w:p>
    <w:p w:rsidR="19E09CFE" w:rsidP="19E09CFE" w:rsidRDefault="19E09CFE" w14:paraId="7BB159DB" w14:textId="1D4A1E96">
      <w:pPr>
        <w:rPr>
          <w:rFonts w:eastAsia="Times New Roman"/>
        </w:rPr>
      </w:pPr>
    </w:p>
    <w:p w:rsidR="19E09CFE" w:rsidP="19E09CFE" w:rsidRDefault="19E09CFE" w14:paraId="706FF366" w14:textId="2FF6E88C">
      <w:pPr>
        <w:rPr>
          <w:rFonts w:eastAsia="Times New Roman"/>
        </w:rPr>
      </w:pPr>
    </w:p>
    <w:p w:rsidR="19E09CFE" w:rsidP="19E09CFE" w:rsidRDefault="19E09CFE" w14:paraId="2DB3C0D6" w14:textId="04DD5FCA">
      <w:pPr>
        <w:rPr>
          <w:rFonts w:eastAsia="Times New Roman"/>
        </w:rPr>
      </w:pPr>
    </w:p>
    <w:p w:rsidR="19E09CFE" w:rsidP="19E09CFE" w:rsidRDefault="19E09CFE" w14:paraId="05714844" w14:textId="406A173D">
      <w:pPr>
        <w:rPr>
          <w:rFonts w:eastAsia="Times New Roman"/>
        </w:rPr>
      </w:pPr>
    </w:p>
    <w:p w:rsidR="19E09CFE" w:rsidP="19E09CFE" w:rsidRDefault="19E09CFE" w14:paraId="432FC102" w14:textId="091ADBBA">
      <w:pPr>
        <w:rPr>
          <w:rFonts w:eastAsia="Times New Roman"/>
        </w:rPr>
      </w:pPr>
    </w:p>
    <w:p w:rsidR="19E09CFE" w:rsidP="19E09CFE" w:rsidRDefault="19E09CFE" w14:paraId="2E246EDD" w14:textId="4E9AF775">
      <w:pPr>
        <w:rPr>
          <w:rFonts w:eastAsia="Times New Roman"/>
        </w:rPr>
      </w:pPr>
    </w:p>
    <w:p w:rsidR="19E09CFE" w:rsidP="19E09CFE" w:rsidRDefault="19E09CFE" w14:paraId="2A9321EF" w14:textId="59BD0F0D">
      <w:pPr>
        <w:rPr>
          <w:rFonts w:eastAsia="Times New Roman"/>
        </w:rPr>
      </w:pPr>
    </w:p>
    <w:p w:rsidR="19E09CFE" w:rsidP="19E09CFE" w:rsidRDefault="19E09CFE" w14:paraId="71947BB5" w14:textId="2C46BF43">
      <w:pPr>
        <w:rPr>
          <w:rFonts w:eastAsia="Times New Roman"/>
        </w:rPr>
      </w:pPr>
    </w:p>
    <w:p w:rsidR="19E09CFE" w:rsidP="19E09CFE" w:rsidRDefault="19E09CFE" w14:paraId="1A11D10A" w14:textId="34AAB79A">
      <w:pPr>
        <w:rPr>
          <w:rFonts w:eastAsia="Times New Roman"/>
        </w:rPr>
      </w:pPr>
    </w:p>
    <w:p w:rsidR="19E09CFE" w:rsidP="19E09CFE" w:rsidRDefault="19E09CFE" w14:paraId="3E6692A5" w14:textId="32053F02">
      <w:pPr>
        <w:pStyle w:val="Normal"/>
        <w:rPr>
          <w:rFonts w:eastAsia="Times New Roman"/>
        </w:rPr>
      </w:pPr>
    </w:p>
    <w:p w:rsidR="6FD17288" w:rsidP="19E09CFE" w:rsidRDefault="6FD17288" w14:paraId="74E7A246" w14:textId="544D35EE">
      <w:pPr>
        <w:pStyle w:val="Heading1"/>
        <w:bidi w:val="0"/>
      </w:pPr>
      <w:r w:rsidR="6FD17288">
        <w:rPr/>
        <w:t>Testing Evidences</w:t>
      </w:r>
    </w:p>
    <w:p w:rsidR="33A94C00" w:rsidP="19E09CFE" w:rsidRDefault="33A94C00" w14:paraId="1E73D917" w14:textId="63C02CD8">
      <w:pPr>
        <w:pStyle w:val="Heading2"/>
        <w:bidi w:val="0"/>
        <w:rPr>
          <w:b w:val="1"/>
          <w:bCs w:val="1"/>
        </w:rPr>
      </w:pPr>
      <w:r w:rsidR="33A94C00">
        <w:rPr/>
        <w:t>Main Workflow</w:t>
      </w:r>
      <w:r w:rsidR="7428ACD0">
        <w:rPr/>
        <w:t>-Sub-flow A + Sub-flow B</w:t>
      </w:r>
    </w:p>
    <w:p w:rsidR="4A0C8966" w:rsidP="19E09CFE" w:rsidRDefault="4A0C8966" w14:paraId="607302CC" w14:textId="668600BC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SG"/>
        </w:rPr>
      </w:pPr>
      <w:r w:rsidRPr="19E09CFE" w:rsidR="4A0C896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SG"/>
        </w:rPr>
        <w:t>Sub-flow A: Knowledge Base Ingestion (left side)</w:t>
      </w:r>
    </w:p>
    <w:p w:rsidR="06065338" w:rsidP="19E09CFE" w:rsidRDefault="06065338" w14:paraId="633682F1" w14:textId="0FEEF74D">
      <w:pPr>
        <w:pStyle w:val="Normal"/>
      </w:pPr>
      <w:r w:rsidR="06065338">
        <w:drawing>
          <wp:inline wp14:editId="249211EA" wp14:anchorId="6DC0197D">
            <wp:extent cx="5724525" cy="3333750"/>
            <wp:effectExtent l="0" t="0" r="0" b="0"/>
            <wp:docPr id="2061984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984004" name="Picture 2061984004"/>
                    <pic:cNvPicPr/>
                  </pic:nvPicPr>
                  <pic:blipFill>
                    <a:blip xmlns:r="http://schemas.openxmlformats.org/officeDocument/2006/relationships" r:embed="rId39140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6F9266" w:rsidP="19E09CFE" w:rsidRDefault="626F9266" w14:paraId="31823348" w14:textId="476DD90A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SG"/>
        </w:rPr>
      </w:pPr>
      <w:r w:rsidRPr="19E09CFE" w:rsidR="626F926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SG"/>
        </w:rPr>
        <w:t>Sub-flow B: Scam Detection &amp; Logging (right side)</w:t>
      </w:r>
    </w:p>
    <w:p w:rsidR="626F9266" w:rsidP="19E09CFE" w:rsidRDefault="626F9266" w14:paraId="16A3585C" w14:textId="699EA69E">
      <w:pPr>
        <w:pStyle w:val="Normal"/>
      </w:pPr>
      <w:r w:rsidR="626F9266">
        <w:drawing>
          <wp:inline wp14:editId="0F9232F5" wp14:anchorId="2484508E">
            <wp:extent cx="5724525" cy="3276600"/>
            <wp:effectExtent l="0" t="0" r="0" b="0"/>
            <wp:docPr id="1409906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9906367" name="Picture 1409906367"/>
                    <pic:cNvPicPr/>
                  </pic:nvPicPr>
                  <pic:blipFill>
                    <a:blip xmlns:r="http://schemas.openxmlformats.org/officeDocument/2006/relationships" r:embed="rId410475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E09CFE" w:rsidP="19E09CFE" w:rsidRDefault="19E09CFE" w14:paraId="458C3DEC" w14:textId="41B6CB51">
      <w:pPr>
        <w:pStyle w:val="Normal"/>
      </w:pPr>
    </w:p>
    <w:p w:rsidR="626F9266" w:rsidP="19E09CFE" w:rsidRDefault="626F9266" w14:paraId="09D27290" w14:textId="5E17DA54">
      <w:pPr>
        <w:pStyle w:val="Normal"/>
      </w:pPr>
      <w:r w:rsidR="626F9266">
        <w:drawing>
          <wp:inline wp14:editId="27AB0335" wp14:anchorId="7E9CFB00">
            <wp:extent cx="5724525" cy="3324225"/>
            <wp:effectExtent l="0" t="0" r="0" b="0"/>
            <wp:docPr id="1067377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7377827" name="Picture 1067377827"/>
                    <pic:cNvPicPr/>
                  </pic:nvPicPr>
                  <pic:blipFill>
                    <a:blip xmlns:r="http://schemas.openxmlformats.org/officeDocument/2006/relationships" r:embed="rId1812901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6F9266" w:rsidP="19E09CFE" w:rsidRDefault="626F9266" w14:paraId="27AC7F71" w14:textId="78A879D7">
      <w:pPr>
        <w:pStyle w:val="Normal"/>
      </w:pPr>
      <w:r w:rsidR="626F9266">
        <w:drawing>
          <wp:inline wp14:editId="57915D6D" wp14:anchorId="58E296CF">
            <wp:extent cx="5724525" cy="3276600"/>
            <wp:effectExtent l="0" t="0" r="0" b="0"/>
            <wp:docPr id="475680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5680509" name="Picture 475680509"/>
                    <pic:cNvPicPr/>
                  </pic:nvPicPr>
                  <pic:blipFill>
                    <a:blip xmlns:r="http://schemas.openxmlformats.org/officeDocument/2006/relationships" r:embed="rId599648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6F9266" w:rsidP="19E09CFE" w:rsidRDefault="626F9266" w14:paraId="390A3347" w14:textId="1CB3C10B">
      <w:pPr>
        <w:pStyle w:val="Normal"/>
      </w:pPr>
      <w:r w:rsidR="626F9266">
        <w:drawing>
          <wp:inline wp14:editId="2587993B" wp14:anchorId="6837641D">
            <wp:extent cx="5724525" cy="2990850"/>
            <wp:effectExtent l="0" t="0" r="0" b="0"/>
            <wp:docPr id="637773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7773274" name="Picture 637773274"/>
                    <pic:cNvPicPr/>
                  </pic:nvPicPr>
                  <pic:blipFill>
                    <a:blip xmlns:r="http://schemas.openxmlformats.org/officeDocument/2006/relationships" r:embed="rId11036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E09CFE" w:rsidP="19E09CFE" w:rsidRDefault="19E09CFE" w14:paraId="1FC037B5" w14:textId="24C12D3B">
      <w:pPr>
        <w:pStyle w:val="Normal"/>
      </w:pPr>
    </w:p>
    <w:p w:rsidR="19E09CFE" w:rsidP="19E09CFE" w:rsidRDefault="19E09CFE" w14:paraId="1B4EE0AD" w14:textId="72B3BE63">
      <w:pPr>
        <w:pStyle w:val="Heading2"/>
        <w:bidi w:val="0"/>
      </w:pPr>
    </w:p>
    <w:p w:rsidR="6FD17288" w:rsidP="19E09CFE" w:rsidRDefault="6FD17288" w14:paraId="3AEF89F3" w14:textId="25B9FE00">
      <w:pPr>
        <w:pStyle w:val="Heading2"/>
        <w:bidi w:val="0"/>
        <w:rPr>
          <w:b w:val="1"/>
          <w:bCs w:val="1"/>
        </w:rPr>
      </w:pPr>
      <w:r w:rsidR="6FD17288">
        <w:rPr/>
        <w:t>Monthly Scam Trends Report Workflow executed successfully.</w:t>
      </w:r>
    </w:p>
    <w:p w:rsidR="6FD17288" w:rsidP="19E09CFE" w:rsidRDefault="6FD17288" w14:paraId="13DB505C" w14:textId="171AC0FC">
      <w:pPr>
        <w:pStyle w:val="Normal"/>
      </w:pPr>
      <w:r w:rsidR="6FD17288">
        <w:drawing>
          <wp:inline wp14:editId="60177096" wp14:anchorId="5EDB169F">
            <wp:extent cx="5724525" cy="3333750"/>
            <wp:effectExtent l="0" t="0" r="0" b="0"/>
            <wp:docPr id="1600194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194165" name="Picture 1600194165"/>
                    <pic:cNvPicPr/>
                  </pic:nvPicPr>
                  <pic:blipFill>
                    <a:blip xmlns:r="http://schemas.openxmlformats.org/officeDocument/2006/relationships" r:embed="rId1920256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E09CFE" w:rsidP="19E09CFE" w:rsidRDefault="19E09CFE" w14:paraId="454BBD92" w14:textId="23BCB99E">
      <w:pPr>
        <w:pStyle w:val="Normal"/>
      </w:pPr>
    </w:p>
    <w:p w:rsidR="19E09CFE" w:rsidP="19E09CFE" w:rsidRDefault="19E09CFE" w14:paraId="570195DF" w14:textId="710EE817">
      <w:pPr>
        <w:pStyle w:val="Normal"/>
      </w:pPr>
    </w:p>
    <w:p w:rsidR="19E09CFE" w:rsidP="19E09CFE" w:rsidRDefault="19E09CFE" w14:paraId="51CB897C" w14:textId="5D3E6019">
      <w:pPr>
        <w:pStyle w:val="Normal"/>
      </w:pPr>
    </w:p>
    <w:p w:rsidR="19E09CFE" w:rsidP="19E09CFE" w:rsidRDefault="19E09CFE" w14:paraId="517C9546" w14:textId="205AD17D">
      <w:pPr>
        <w:pStyle w:val="Normal"/>
      </w:pPr>
    </w:p>
    <w:p w:rsidR="19E09CFE" w:rsidP="19E09CFE" w:rsidRDefault="19E09CFE" w14:paraId="6EF6F70F" w14:textId="6589A689">
      <w:pPr>
        <w:pStyle w:val="Normal"/>
      </w:pPr>
    </w:p>
    <w:p w:rsidR="19E09CFE" w:rsidP="19E09CFE" w:rsidRDefault="19E09CFE" w14:paraId="230B9E5B" w14:textId="1E7BCE8E">
      <w:pPr>
        <w:pStyle w:val="Normal"/>
      </w:pPr>
    </w:p>
    <w:p w:rsidR="19E09CFE" w:rsidP="19E09CFE" w:rsidRDefault="19E09CFE" w14:paraId="7FE99154" w14:textId="1F28678B">
      <w:pPr>
        <w:pStyle w:val="Normal"/>
      </w:pPr>
    </w:p>
    <w:p w:rsidR="19E09CFE" w:rsidP="19E09CFE" w:rsidRDefault="19E09CFE" w14:paraId="2DE63660" w14:textId="6845827A">
      <w:pPr>
        <w:pStyle w:val="Normal"/>
      </w:pPr>
    </w:p>
    <w:p w:rsidR="0EB15FF0" w:rsidP="19E09CFE" w:rsidRDefault="0EB15FF0" w14:paraId="2CF8A38D" w14:textId="10910893">
      <w:pPr>
        <w:pStyle w:val="Normal"/>
      </w:pPr>
      <w:r w:rsidR="0EB15FF0">
        <w:rPr/>
        <w:t>Gmail successfully Received</w:t>
      </w:r>
    </w:p>
    <w:p w:rsidR="0EB15FF0" w:rsidP="19E09CFE" w:rsidRDefault="0EB15FF0" w14:paraId="157BA57E" w14:textId="3948F225">
      <w:pPr>
        <w:pStyle w:val="Normal"/>
      </w:pPr>
      <w:r w:rsidR="0EB15FF0">
        <w:drawing>
          <wp:inline wp14:editId="3D18D366" wp14:anchorId="01CD6E35">
            <wp:extent cx="5467350" cy="4230146"/>
            <wp:effectExtent l="0" t="0" r="0" b="0"/>
            <wp:docPr id="967187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187897" name="Picture 967187897"/>
                    <pic:cNvPicPr/>
                  </pic:nvPicPr>
                  <pic:blipFill>
                    <a:blip xmlns:r="http://schemas.openxmlformats.org/officeDocument/2006/relationships" r:embed="rId1343539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7350" cy="423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E09CFE" w:rsidP="19E09CFE" w:rsidRDefault="19E09CFE" w14:paraId="4C44085B" w14:textId="3ECE3057">
      <w:pPr>
        <w:rPr>
          <w:rFonts w:eastAsia="Times New Roman"/>
        </w:rPr>
      </w:pPr>
    </w:p>
    <w:p w:rsidR="19E09CFE" w:rsidP="19E09CFE" w:rsidRDefault="19E09CFE" w14:paraId="2DC4E2A1" w14:textId="343B1171">
      <w:pPr>
        <w:rPr>
          <w:rFonts w:eastAsia="Times New Roman"/>
        </w:rPr>
      </w:pPr>
    </w:p>
    <w:p w:rsidR="10D9A4D2" w:rsidP="19E09CFE" w:rsidRDefault="10D9A4D2" w14:paraId="0CD992EF" w14:textId="1A929EC0">
      <w:pPr>
        <w:pStyle w:val="Heading2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SG"/>
        </w:rPr>
      </w:pPr>
      <w:r w:rsidRPr="19E09CFE" w:rsidR="10D9A4D2">
        <w:rPr>
          <w:noProof w:val="0"/>
          <w:lang w:val="en-SG"/>
        </w:rPr>
        <w:t>Feedback Collector</w:t>
      </w:r>
    </w:p>
    <w:p w:rsidR="10D9A4D2" w:rsidP="19E09CFE" w:rsidRDefault="10D9A4D2" w14:paraId="21D08CF0" w14:textId="45F709C6">
      <w:pPr>
        <w:pStyle w:val="ListParagraph"/>
        <w:ind w:left="720"/>
      </w:pPr>
      <w:r w:rsidR="10D9A4D2">
        <w:drawing>
          <wp:inline wp14:editId="01FB96D9" wp14:anchorId="22C9FAE4">
            <wp:extent cx="5724525" cy="3028950"/>
            <wp:effectExtent l="0" t="0" r="0" b="0"/>
            <wp:docPr id="1340268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268202" name="Picture 1340268202"/>
                    <pic:cNvPicPr/>
                  </pic:nvPicPr>
                  <pic:blipFill>
                    <a:blip xmlns:r="http://schemas.openxmlformats.org/officeDocument/2006/relationships" r:embed="rId237239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E09CFE" w:rsidP="19E09CFE" w:rsidRDefault="19E09CFE" w14:paraId="623CA3B1" w14:textId="612B928F">
      <w:pPr>
        <w:pStyle w:val="ListParagraph"/>
        <w:ind w:left="720"/>
      </w:pPr>
    </w:p>
    <w:p w:rsidR="7FA631E8" w:rsidP="19E09CFE" w:rsidRDefault="7FA631E8" w14:paraId="20D9FDA0" w14:textId="78130900">
      <w:pPr>
        <w:pStyle w:val="ListParagraph"/>
        <w:ind w:left="720"/>
      </w:pPr>
      <w:r w:rsidR="7FA631E8">
        <w:drawing>
          <wp:inline wp14:editId="3BDD2786" wp14:anchorId="5529A7F9">
            <wp:extent cx="2638425" cy="5724525"/>
            <wp:effectExtent l="0" t="0" r="0" b="0"/>
            <wp:docPr id="1828990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990679" name="Picture 1828990679"/>
                    <pic:cNvPicPr/>
                  </pic:nvPicPr>
                  <pic:blipFill>
                    <a:blip xmlns:r="http://schemas.openxmlformats.org/officeDocument/2006/relationships" r:embed="rId412115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E09CFE" w:rsidP="19E09CFE" w:rsidRDefault="19E09CFE" w14:paraId="18765E91" w14:textId="51146F37">
      <w:pPr>
        <w:pStyle w:val="ListParagraph"/>
        <w:ind w:left="720"/>
      </w:pPr>
    </w:p>
    <w:p w:rsidR="19E09CFE" w:rsidP="19E09CFE" w:rsidRDefault="19E09CFE" w14:paraId="1BEB7AF4" w14:textId="422EA421">
      <w:pPr>
        <w:pStyle w:val="Heading2"/>
      </w:pPr>
    </w:p>
    <w:p w:rsidR="2B82C155" w:rsidP="19E09CFE" w:rsidRDefault="2B82C155" w14:paraId="43456055" w14:textId="4D32B5A6">
      <w:pPr>
        <w:pStyle w:val="Heading2"/>
        <w:rPr>
          <w:b w:val="1"/>
          <w:bCs w:val="1"/>
        </w:rPr>
      </w:pPr>
      <w:r w:rsidR="2B82C155">
        <w:rPr/>
        <w:t>Pinecone Vector Database</w:t>
      </w:r>
    </w:p>
    <w:p w:rsidR="2B82C155" w:rsidP="19E09CFE" w:rsidRDefault="2B82C155" w14:paraId="13CA0537" w14:textId="05FB28DA">
      <w:pPr>
        <w:pStyle w:val="ListParagraph"/>
        <w:ind w:left="720"/>
      </w:pPr>
      <w:r w:rsidR="2B82C155">
        <w:drawing>
          <wp:inline wp14:editId="41D6A23F" wp14:anchorId="35AC5FFC">
            <wp:extent cx="4109915" cy="2400300"/>
            <wp:effectExtent l="0" t="0" r="0" b="0"/>
            <wp:docPr id="827593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593274" name="Picture 827593274"/>
                    <pic:cNvPicPr/>
                  </pic:nvPicPr>
                  <pic:blipFill>
                    <a:blip xmlns:r="http://schemas.openxmlformats.org/officeDocument/2006/relationships" r:embed="rId2072625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991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E7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4392" w:rsidP="00FE7E71" w:rsidRDefault="00844392" w14:paraId="1877450F" w14:textId="77777777">
      <w:r>
        <w:separator/>
      </w:r>
    </w:p>
  </w:endnote>
  <w:endnote w:type="continuationSeparator" w:id="0">
    <w:p w:rsidR="00844392" w:rsidP="00FE7E71" w:rsidRDefault="00844392" w14:paraId="651238E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4392" w:rsidP="00FE7E71" w:rsidRDefault="00844392" w14:paraId="7FAB9A04" w14:textId="77777777">
      <w:r>
        <w:separator/>
      </w:r>
    </w:p>
  </w:footnote>
  <w:footnote w:type="continuationSeparator" w:id="0">
    <w:p w:rsidR="00844392" w:rsidP="00FE7E71" w:rsidRDefault="00844392" w14:paraId="47182AEA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mHC9l8uKo51PA" int2:id="qdIJLIB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0">
    <w:nsid w:val="4d3530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0A64A4"/>
    <w:multiLevelType w:val="multilevel"/>
    <w:tmpl w:val="4CEE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896FFF"/>
    <w:multiLevelType w:val="multilevel"/>
    <w:tmpl w:val="9776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77E2232"/>
    <w:multiLevelType w:val="multilevel"/>
    <w:tmpl w:val="1DE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8443EC4"/>
    <w:multiLevelType w:val="multilevel"/>
    <w:tmpl w:val="3DD0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B1C69BC"/>
    <w:multiLevelType w:val="multilevel"/>
    <w:tmpl w:val="2CCA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B706FB3"/>
    <w:multiLevelType w:val="multilevel"/>
    <w:tmpl w:val="E13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289410C"/>
    <w:multiLevelType w:val="multilevel"/>
    <w:tmpl w:val="3D2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36E1AC5"/>
    <w:multiLevelType w:val="multilevel"/>
    <w:tmpl w:val="3C3A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3DB713B"/>
    <w:multiLevelType w:val="multilevel"/>
    <w:tmpl w:val="44CA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7F36E0F"/>
    <w:multiLevelType w:val="multilevel"/>
    <w:tmpl w:val="0348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8053CD1"/>
    <w:multiLevelType w:val="multilevel"/>
    <w:tmpl w:val="DF12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840016A"/>
    <w:multiLevelType w:val="multilevel"/>
    <w:tmpl w:val="C6F2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A253526"/>
    <w:multiLevelType w:val="multilevel"/>
    <w:tmpl w:val="7898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069080E"/>
    <w:multiLevelType w:val="multilevel"/>
    <w:tmpl w:val="74E4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2850DF2"/>
    <w:multiLevelType w:val="multilevel"/>
    <w:tmpl w:val="6CAA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3F4788E"/>
    <w:multiLevelType w:val="multilevel"/>
    <w:tmpl w:val="589C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4A17E63"/>
    <w:multiLevelType w:val="multilevel"/>
    <w:tmpl w:val="C998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5613227"/>
    <w:multiLevelType w:val="multilevel"/>
    <w:tmpl w:val="8944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5DB69FC"/>
    <w:multiLevelType w:val="multilevel"/>
    <w:tmpl w:val="80C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A640A77"/>
    <w:multiLevelType w:val="multilevel"/>
    <w:tmpl w:val="73B6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3144808"/>
    <w:multiLevelType w:val="multilevel"/>
    <w:tmpl w:val="333E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4252BBB"/>
    <w:multiLevelType w:val="multilevel"/>
    <w:tmpl w:val="A1A2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5C0389F"/>
    <w:multiLevelType w:val="multilevel"/>
    <w:tmpl w:val="DBE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6191858"/>
    <w:multiLevelType w:val="multilevel"/>
    <w:tmpl w:val="3280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88512B4"/>
    <w:multiLevelType w:val="multilevel"/>
    <w:tmpl w:val="6D7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8B12740"/>
    <w:multiLevelType w:val="multilevel"/>
    <w:tmpl w:val="05D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95A6D82"/>
    <w:multiLevelType w:val="multilevel"/>
    <w:tmpl w:val="B932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A3123B0"/>
    <w:multiLevelType w:val="multilevel"/>
    <w:tmpl w:val="BC36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B4636D5"/>
    <w:multiLevelType w:val="multilevel"/>
    <w:tmpl w:val="7F62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BFC747B"/>
    <w:multiLevelType w:val="multilevel"/>
    <w:tmpl w:val="A2A0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292127F"/>
    <w:multiLevelType w:val="multilevel"/>
    <w:tmpl w:val="A14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32B0F21"/>
    <w:multiLevelType w:val="multilevel"/>
    <w:tmpl w:val="13FE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5297A72"/>
    <w:multiLevelType w:val="multilevel"/>
    <w:tmpl w:val="6272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6810316"/>
    <w:multiLevelType w:val="multilevel"/>
    <w:tmpl w:val="3CA4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4AF60D9D"/>
    <w:multiLevelType w:val="multilevel"/>
    <w:tmpl w:val="E1BE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D35227D"/>
    <w:multiLevelType w:val="multilevel"/>
    <w:tmpl w:val="7BF6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D8C2EEE"/>
    <w:multiLevelType w:val="multilevel"/>
    <w:tmpl w:val="4AAE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10E3B7B"/>
    <w:multiLevelType w:val="multilevel"/>
    <w:tmpl w:val="2E96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51980253"/>
    <w:multiLevelType w:val="multilevel"/>
    <w:tmpl w:val="9266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55C76AC4"/>
    <w:multiLevelType w:val="multilevel"/>
    <w:tmpl w:val="6B06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63456B3"/>
    <w:multiLevelType w:val="multilevel"/>
    <w:tmpl w:val="D4CC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7A478C7"/>
    <w:multiLevelType w:val="multilevel"/>
    <w:tmpl w:val="8D0E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5B720092"/>
    <w:multiLevelType w:val="multilevel"/>
    <w:tmpl w:val="FFD8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611820F7"/>
    <w:multiLevelType w:val="multilevel"/>
    <w:tmpl w:val="9A00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65604D9F"/>
    <w:multiLevelType w:val="multilevel"/>
    <w:tmpl w:val="1304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66215AAD"/>
    <w:multiLevelType w:val="multilevel"/>
    <w:tmpl w:val="B47A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672E1F28"/>
    <w:multiLevelType w:val="multilevel"/>
    <w:tmpl w:val="EEC8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682B14C9"/>
    <w:multiLevelType w:val="multilevel"/>
    <w:tmpl w:val="0C54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686B2BCD"/>
    <w:multiLevelType w:val="multilevel"/>
    <w:tmpl w:val="0050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6B2250A5"/>
    <w:multiLevelType w:val="multilevel"/>
    <w:tmpl w:val="FB7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6E452107"/>
    <w:multiLevelType w:val="multilevel"/>
    <w:tmpl w:val="798E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6E67314F"/>
    <w:multiLevelType w:val="multilevel"/>
    <w:tmpl w:val="9DD2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6ED93A9B"/>
    <w:multiLevelType w:val="multilevel"/>
    <w:tmpl w:val="2148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71290519"/>
    <w:multiLevelType w:val="multilevel"/>
    <w:tmpl w:val="97FC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72696EDA"/>
    <w:multiLevelType w:val="multilevel"/>
    <w:tmpl w:val="CA28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754C3C0B"/>
    <w:multiLevelType w:val="multilevel"/>
    <w:tmpl w:val="8576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7654393B"/>
    <w:multiLevelType w:val="multilevel"/>
    <w:tmpl w:val="9AE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76C94034"/>
    <w:multiLevelType w:val="multilevel"/>
    <w:tmpl w:val="B634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7A83430A"/>
    <w:multiLevelType w:val="multilevel"/>
    <w:tmpl w:val="53F4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7BE138D3"/>
    <w:multiLevelType w:val="multilevel"/>
    <w:tmpl w:val="5C68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61">
    <w:abstractNumId w:val="60"/>
  </w:num>
  <w:num w:numId="1" w16cid:durableId="1052193569">
    <w:abstractNumId w:val="38"/>
  </w:num>
  <w:num w:numId="2" w16cid:durableId="126557352">
    <w:abstractNumId w:val="26"/>
  </w:num>
  <w:num w:numId="3" w16cid:durableId="596062177">
    <w:abstractNumId w:val="9"/>
  </w:num>
  <w:num w:numId="4" w16cid:durableId="204831323">
    <w:abstractNumId w:val="0"/>
  </w:num>
  <w:num w:numId="5" w16cid:durableId="1932355829">
    <w:abstractNumId w:val="22"/>
  </w:num>
  <w:num w:numId="6" w16cid:durableId="2038653370">
    <w:abstractNumId w:val="41"/>
  </w:num>
  <w:num w:numId="7" w16cid:durableId="1228496913">
    <w:abstractNumId w:val="48"/>
  </w:num>
  <w:num w:numId="8" w16cid:durableId="1671983406">
    <w:abstractNumId w:val="31"/>
  </w:num>
  <w:num w:numId="9" w16cid:durableId="374501595">
    <w:abstractNumId w:val="27"/>
  </w:num>
  <w:num w:numId="10" w16cid:durableId="1922912442">
    <w:abstractNumId w:val="36"/>
  </w:num>
  <w:num w:numId="11" w16cid:durableId="1530214894">
    <w:abstractNumId w:val="28"/>
  </w:num>
  <w:num w:numId="12" w16cid:durableId="1291790781">
    <w:abstractNumId w:val="15"/>
  </w:num>
  <w:num w:numId="13" w16cid:durableId="2081559871">
    <w:abstractNumId w:val="47"/>
  </w:num>
  <w:num w:numId="14" w16cid:durableId="139730007">
    <w:abstractNumId w:val="35"/>
  </w:num>
  <w:num w:numId="15" w16cid:durableId="404228606">
    <w:abstractNumId w:val="56"/>
  </w:num>
  <w:num w:numId="16" w16cid:durableId="1538618906">
    <w:abstractNumId w:val="57"/>
  </w:num>
  <w:num w:numId="17" w16cid:durableId="1832452713">
    <w:abstractNumId w:val="11"/>
  </w:num>
  <w:num w:numId="18" w16cid:durableId="1672179313">
    <w:abstractNumId w:val="7"/>
  </w:num>
  <w:num w:numId="19" w16cid:durableId="383793698">
    <w:abstractNumId w:val="30"/>
  </w:num>
  <w:num w:numId="20" w16cid:durableId="605770022">
    <w:abstractNumId w:val="46"/>
  </w:num>
  <w:num w:numId="21" w16cid:durableId="116877430">
    <w:abstractNumId w:val="42"/>
  </w:num>
  <w:num w:numId="22" w16cid:durableId="1677540322">
    <w:abstractNumId w:val="33"/>
  </w:num>
  <w:num w:numId="23" w16cid:durableId="289823475">
    <w:abstractNumId w:val="5"/>
  </w:num>
  <w:num w:numId="24" w16cid:durableId="1824812027">
    <w:abstractNumId w:val="40"/>
  </w:num>
  <w:num w:numId="25" w16cid:durableId="225457949">
    <w:abstractNumId w:val="32"/>
  </w:num>
  <w:num w:numId="26" w16cid:durableId="280841295">
    <w:abstractNumId w:val="3"/>
  </w:num>
  <w:num w:numId="27" w16cid:durableId="866453340">
    <w:abstractNumId w:val="19"/>
  </w:num>
  <w:num w:numId="28" w16cid:durableId="1692603964">
    <w:abstractNumId w:val="58"/>
  </w:num>
  <w:num w:numId="29" w16cid:durableId="313993722">
    <w:abstractNumId w:val="16"/>
  </w:num>
  <w:num w:numId="30" w16cid:durableId="1810246471">
    <w:abstractNumId w:val="12"/>
  </w:num>
  <w:num w:numId="31" w16cid:durableId="1619600550">
    <w:abstractNumId w:val="51"/>
  </w:num>
  <w:num w:numId="32" w16cid:durableId="251815575">
    <w:abstractNumId w:val="17"/>
  </w:num>
  <w:num w:numId="33" w16cid:durableId="636690448">
    <w:abstractNumId w:val="4"/>
  </w:num>
  <w:num w:numId="34" w16cid:durableId="760833126">
    <w:abstractNumId w:val="20"/>
  </w:num>
  <w:num w:numId="35" w16cid:durableId="1036351535">
    <w:abstractNumId w:val="59"/>
  </w:num>
  <w:num w:numId="36" w16cid:durableId="1218013998">
    <w:abstractNumId w:val="49"/>
  </w:num>
  <w:num w:numId="37" w16cid:durableId="1122109925">
    <w:abstractNumId w:val="2"/>
  </w:num>
  <w:num w:numId="38" w16cid:durableId="1554195247">
    <w:abstractNumId w:val="37"/>
  </w:num>
  <w:num w:numId="39" w16cid:durableId="1187789020">
    <w:abstractNumId w:val="1"/>
  </w:num>
  <w:num w:numId="40" w16cid:durableId="401029180">
    <w:abstractNumId w:val="10"/>
  </w:num>
  <w:num w:numId="41" w16cid:durableId="1777099411">
    <w:abstractNumId w:val="8"/>
  </w:num>
  <w:num w:numId="42" w16cid:durableId="1071319114">
    <w:abstractNumId w:val="53"/>
  </w:num>
  <w:num w:numId="43" w16cid:durableId="1325667271">
    <w:abstractNumId w:val="21"/>
  </w:num>
  <w:num w:numId="44" w16cid:durableId="709569151">
    <w:abstractNumId w:val="55"/>
  </w:num>
  <w:num w:numId="45" w16cid:durableId="509367239">
    <w:abstractNumId w:val="54"/>
  </w:num>
  <w:num w:numId="46" w16cid:durableId="708065504">
    <w:abstractNumId w:val="34"/>
  </w:num>
  <w:num w:numId="47" w16cid:durableId="1895694464">
    <w:abstractNumId w:val="25"/>
  </w:num>
  <w:num w:numId="48" w16cid:durableId="1209341531">
    <w:abstractNumId w:val="43"/>
  </w:num>
  <w:num w:numId="49" w16cid:durableId="309947656">
    <w:abstractNumId w:val="45"/>
  </w:num>
  <w:num w:numId="50" w16cid:durableId="1409499158">
    <w:abstractNumId w:val="13"/>
  </w:num>
  <w:num w:numId="51" w16cid:durableId="1765878325">
    <w:abstractNumId w:val="29"/>
  </w:num>
  <w:num w:numId="52" w16cid:durableId="813647453">
    <w:abstractNumId w:val="44"/>
  </w:num>
  <w:num w:numId="53" w16cid:durableId="1733573683">
    <w:abstractNumId w:val="18"/>
  </w:num>
  <w:num w:numId="54" w16cid:durableId="1579750962">
    <w:abstractNumId w:val="23"/>
  </w:num>
  <w:num w:numId="55" w16cid:durableId="437943828">
    <w:abstractNumId w:val="14"/>
  </w:num>
  <w:num w:numId="56" w16cid:durableId="194468715">
    <w:abstractNumId w:val="6"/>
  </w:num>
  <w:num w:numId="57" w16cid:durableId="1936555744">
    <w:abstractNumId w:val="50"/>
  </w:num>
  <w:num w:numId="58" w16cid:durableId="252586949">
    <w:abstractNumId w:val="24"/>
  </w:num>
  <w:num w:numId="59" w16cid:durableId="310140866">
    <w:abstractNumId w:val="52"/>
  </w:num>
  <w:num w:numId="60" w16cid:durableId="808321381">
    <w:abstractNumId w:val="39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71"/>
    <w:rsid w:val="0003652D"/>
    <w:rsid w:val="000A20D8"/>
    <w:rsid w:val="000F5FB1"/>
    <w:rsid w:val="00117A40"/>
    <w:rsid w:val="001B757A"/>
    <w:rsid w:val="001C4A51"/>
    <w:rsid w:val="001D08A9"/>
    <w:rsid w:val="00203343"/>
    <w:rsid w:val="002F3B93"/>
    <w:rsid w:val="003043E7"/>
    <w:rsid w:val="003E5BD9"/>
    <w:rsid w:val="00447090"/>
    <w:rsid w:val="004F17C4"/>
    <w:rsid w:val="005D4E76"/>
    <w:rsid w:val="006B07CC"/>
    <w:rsid w:val="006E74D6"/>
    <w:rsid w:val="00844392"/>
    <w:rsid w:val="008C05C5"/>
    <w:rsid w:val="00AC56B4"/>
    <w:rsid w:val="00BC5ACF"/>
    <w:rsid w:val="00C75B22"/>
    <w:rsid w:val="00D23936"/>
    <w:rsid w:val="00D36C96"/>
    <w:rsid w:val="00D418E7"/>
    <w:rsid w:val="00D555E0"/>
    <w:rsid w:val="00D921ED"/>
    <w:rsid w:val="00E058D2"/>
    <w:rsid w:val="00E21558"/>
    <w:rsid w:val="00E22C40"/>
    <w:rsid w:val="00E73D63"/>
    <w:rsid w:val="00E87857"/>
    <w:rsid w:val="00EC57BA"/>
    <w:rsid w:val="00F030F5"/>
    <w:rsid w:val="00F539E0"/>
    <w:rsid w:val="00FE7E71"/>
    <w:rsid w:val="03E9A70A"/>
    <w:rsid w:val="04581239"/>
    <w:rsid w:val="05016A78"/>
    <w:rsid w:val="06065338"/>
    <w:rsid w:val="0931615A"/>
    <w:rsid w:val="0B34C0B2"/>
    <w:rsid w:val="0B89095D"/>
    <w:rsid w:val="0CB1D853"/>
    <w:rsid w:val="0CC582DF"/>
    <w:rsid w:val="0D40FBAF"/>
    <w:rsid w:val="0EB15FF0"/>
    <w:rsid w:val="104634F4"/>
    <w:rsid w:val="10D9A4D2"/>
    <w:rsid w:val="19E09CFE"/>
    <w:rsid w:val="1C71C1FF"/>
    <w:rsid w:val="1C9DF421"/>
    <w:rsid w:val="1CAA76E8"/>
    <w:rsid w:val="217B2B3D"/>
    <w:rsid w:val="22056FD8"/>
    <w:rsid w:val="220A4DE3"/>
    <w:rsid w:val="22E650E5"/>
    <w:rsid w:val="239ACA84"/>
    <w:rsid w:val="24CD8AA0"/>
    <w:rsid w:val="254C4C31"/>
    <w:rsid w:val="25545574"/>
    <w:rsid w:val="2665062B"/>
    <w:rsid w:val="2717A7CA"/>
    <w:rsid w:val="2731D0EA"/>
    <w:rsid w:val="2731D0EA"/>
    <w:rsid w:val="2741CB8D"/>
    <w:rsid w:val="27484AD6"/>
    <w:rsid w:val="29540E22"/>
    <w:rsid w:val="2AD1EBBE"/>
    <w:rsid w:val="2B82C155"/>
    <w:rsid w:val="2BB7B5E0"/>
    <w:rsid w:val="2C1E913F"/>
    <w:rsid w:val="2EB53C76"/>
    <w:rsid w:val="335DC6AE"/>
    <w:rsid w:val="33A94C00"/>
    <w:rsid w:val="3523F355"/>
    <w:rsid w:val="357B4519"/>
    <w:rsid w:val="361EDD6B"/>
    <w:rsid w:val="36809617"/>
    <w:rsid w:val="368ED2B5"/>
    <w:rsid w:val="375EB684"/>
    <w:rsid w:val="3792F311"/>
    <w:rsid w:val="38DF470E"/>
    <w:rsid w:val="38DF470E"/>
    <w:rsid w:val="39893DA6"/>
    <w:rsid w:val="3CA63BD1"/>
    <w:rsid w:val="3EC2DEEB"/>
    <w:rsid w:val="412C1F07"/>
    <w:rsid w:val="432D1A97"/>
    <w:rsid w:val="45525A11"/>
    <w:rsid w:val="45FEA725"/>
    <w:rsid w:val="46E4CF68"/>
    <w:rsid w:val="48CF3877"/>
    <w:rsid w:val="48D1F810"/>
    <w:rsid w:val="48DBD645"/>
    <w:rsid w:val="4A0C8966"/>
    <w:rsid w:val="4ACA4F20"/>
    <w:rsid w:val="4E627DD3"/>
    <w:rsid w:val="4E87121E"/>
    <w:rsid w:val="4F4296BE"/>
    <w:rsid w:val="5186B9EA"/>
    <w:rsid w:val="53C78BFA"/>
    <w:rsid w:val="55BEF48F"/>
    <w:rsid w:val="55E77715"/>
    <w:rsid w:val="58A69720"/>
    <w:rsid w:val="59088ADB"/>
    <w:rsid w:val="59088ADB"/>
    <w:rsid w:val="592620E2"/>
    <w:rsid w:val="5CA2DFA9"/>
    <w:rsid w:val="5FB440BF"/>
    <w:rsid w:val="5FE9E4C5"/>
    <w:rsid w:val="61EFE462"/>
    <w:rsid w:val="61F14248"/>
    <w:rsid w:val="626F9266"/>
    <w:rsid w:val="62B3F4FB"/>
    <w:rsid w:val="63DDEA0A"/>
    <w:rsid w:val="6546BF47"/>
    <w:rsid w:val="65B0E243"/>
    <w:rsid w:val="68DD3327"/>
    <w:rsid w:val="68DD3327"/>
    <w:rsid w:val="6AC7EA54"/>
    <w:rsid w:val="6C3B7BEA"/>
    <w:rsid w:val="6E2F2D6F"/>
    <w:rsid w:val="6E47B325"/>
    <w:rsid w:val="6EBD3712"/>
    <w:rsid w:val="6FD17288"/>
    <w:rsid w:val="70D86D40"/>
    <w:rsid w:val="73642EFB"/>
    <w:rsid w:val="7428ACD0"/>
    <w:rsid w:val="76706E5D"/>
    <w:rsid w:val="78A35218"/>
    <w:rsid w:val="7AC98911"/>
    <w:rsid w:val="7B097756"/>
    <w:rsid w:val="7C0CC200"/>
    <w:rsid w:val="7C509FB5"/>
    <w:rsid w:val="7CB60691"/>
    <w:rsid w:val="7DBA52C1"/>
    <w:rsid w:val="7EA507D3"/>
    <w:rsid w:val="7FA631E8"/>
    <w:rsid w:val="7FC6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C3426"/>
  <w15:chartTrackingRefBased/>
  <w15:docId w15:val="{2B28ED5D-5772-44E9-B41C-670FE1EB0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msonormal0" w:customStyle="1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-table" w:customStyle="1">
    <w:name w:val="header-table"/>
    <w:basedOn w:val="Normal"/>
    <w:pPr>
      <w:pBdr>
        <w:top w:val="single" w:color="000000" w:sz="6" w:space="9"/>
        <w:left w:val="single" w:color="000000" w:sz="6" w:space="9"/>
        <w:bottom w:val="single" w:color="000000" w:sz="6" w:space="9"/>
        <w:right w:val="single" w:color="000000" w:sz="6" w:space="9"/>
      </w:pBdr>
      <w:spacing w:before="100" w:beforeAutospacing="1" w:after="300"/>
    </w:pPr>
  </w:style>
  <w:style w:type="paragraph" w:styleId="function-header" w:customStyle="1">
    <w:name w:val="function-header"/>
    <w:basedOn w:val="Normal"/>
    <w:pPr>
      <w:pBdr>
        <w:top w:val="single" w:color="000000" w:sz="6" w:space="5"/>
        <w:left w:val="single" w:color="000000" w:sz="6" w:space="6"/>
        <w:right w:val="single" w:color="000000" w:sz="6" w:space="6"/>
      </w:pBdr>
      <w:shd w:val="clear" w:color="auto" w:fill="FFFFFF"/>
      <w:spacing w:before="100" w:beforeAutospacing="1" w:after="100" w:afterAutospacing="1"/>
    </w:pPr>
    <w:rPr>
      <w:b/>
      <w:bCs/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E7E71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E7E71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E7E71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E7E71"/>
    <w:rPr>
      <w:rFonts w:eastAsiaTheme="minorEastAsia"/>
      <w:sz w:val="24"/>
      <w:szCs w:val="24"/>
    </w:rPr>
  </w:style>
  <w:style w:type="paragraph" w:styleId="Heading2">
    <w:uiPriority w:val="9"/>
    <w:name w:val="heading 2"/>
    <w:basedOn w:val="Normal"/>
    <w:next w:val="Normal"/>
    <w:unhideWhenUsed/>
    <w:qFormat/>
    <w:rsid w:val="19E09CFE"/>
    <w:rPr>
      <w:rFonts w:ascii="Aptos Display" w:hAnsi="Aptos Display" w:eastAsia="游ゴシック Light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9E09CFE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9E09CFE"/>
    <w:rPr>
      <w:rFonts w:ascii="Aptos Display" w:hAnsi="Aptos Display" w:eastAsia="游ゴシック Light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999455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23024">
          <w:marLeft w:val="0"/>
          <w:marRight w:val="0"/>
          <w:marTop w:val="0"/>
          <w:marBottom w:val="300"/>
          <w:divBdr>
            <w:top w:val="single" w:sz="6" w:space="9" w:color="000000"/>
            <w:left w:val="single" w:sz="6" w:space="9" w:color="000000"/>
            <w:bottom w:val="single" w:sz="6" w:space="9" w:color="000000"/>
            <w:right w:val="single" w:sz="6" w:space="9" w:color="000000"/>
          </w:divBdr>
        </w:div>
      </w:divsChild>
    </w:div>
  </w:divs>
  <w:encoding w:val="unicode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Id9" /><Relationship Type="http://schemas.openxmlformats.org/officeDocument/2006/relationships/image" Target="/media/image.png" Id="rId39140873" /><Relationship Type="http://schemas.openxmlformats.org/officeDocument/2006/relationships/image" Target="/media/image2.png" Id="rId410475592" /><Relationship Type="http://schemas.openxmlformats.org/officeDocument/2006/relationships/image" Target="/media/image3.png" Id="rId1812901638" /><Relationship Type="http://schemas.openxmlformats.org/officeDocument/2006/relationships/image" Target="/media/image4.png" Id="rId599648454" /><Relationship Type="http://schemas.openxmlformats.org/officeDocument/2006/relationships/image" Target="/media/image5.png" Id="rId11036924" /><Relationship Type="http://schemas.openxmlformats.org/officeDocument/2006/relationships/image" Target="/media/image6.png" Id="rId1920256414" /><Relationship Type="http://schemas.openxmlformats.org/officeDocument/2006/relationships/image" Target="/media/image7.png" Id="rId1343539167" /><Relationship Type="http://schemas.openxmlformats.org/officeDocument/2006/relationships/image" Target="/media/image8.png" Id="rId237239030" /><Relationship Type="http://schemas.openxmlformats.org/officeDocument/2006/relationships/image" Target="/media/image9.png" Id="rId412115060" /><Relationship Type="http://schemas.openxmlformats.org/officeDocument/2006/relationships/image" Target="/media/imagea.png" Id="rId207262535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TrustBuddy - Test Specification</dc:title>
  <dc:subject/>
  <dc:creator>KYAW MIN THU</dc:creator>
  <keywords/>
  <dc:description/>
  <lastModifiedBy>Guest User</lastModifiedBy>
  <revision>11</revision>
  <dcterms:created xsi:type="dcterms:W3CDTF">2026-07-09T01:27:00.0000000Z</dcterms:created>
  <dcterms:modified xsi:type="dcterms:W3CDTF">2026-07-11T16:53:28.5570099Z</dcterms:modified>
</coreProperties>
</file>