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66361" w14:textId="7786C056" w:rsidR="000F0189" w:rsidRPr="006F04CE" w:rsidRDefault="000F0189" w:rsidP="000F0189">
      <w:pPr>
        <w:jc w:val="center"/>
        <w:rPr>
          <w:b/>
          <w:bCs/>
          <w:sz w:val="24"/>
          <w:szCs w:val="24"/>
        </w:rPr>
      </w:pPr>
      <w:r w:rsidRPr="006F04CE">
        <w:rPr>
          <w:b/>
          <w:bCs/>
          <w:sz w:val="24"/>
          <w:szCs w:val="24"/>
        </w:rPr>
        <w:t>CREACIÓN DE UN REPOSITORIO DE EJEMPLO DENTRO DE LA ORGANIZACIÓN, DONDE CADA MIEMBRO EVIDENCIA UN COMMI</w:t>
      </w:r>
      <w:r w:rsidR="009108C4">
        <w:rPr>
          <w:b/>
          <w:bCs/>
          <w:sz w:val="24"/>
          <w:szCs w:val="24"/>
        </w:rPr>
        <w:t>T</w:t>
      </w:r>
      <w:bookmarkStart w:id="0" w:name="_GoBack"/>
      <w:bookmarkEnd w:id="0"/>
    </w:p>
    <w:p w14:paraId="2C1F6B63" w14:textId="77777777" w:rsidR="000F0189" w:rsidRPr="006F04CE" w:rsidRDefault="000F0189" w:rsidP="000F0189">
      <w:pPr>
        <w:jc w:val="both"/>
        <w:rPr>
          <w:b/>
          <w:bCs/>
          <w:sz w:val="24"/>
          <w:szCs w:val="24"/>
        </w:rPr>
      </w:pPr>
    </w:p>
    <w:p w14:paraId="2814FDDA" w14:textId="186CEFD5" w:rsidR="00490621" w:rsidRDefault="000F0189" w:rsidP="000F0189">
      <w:pPr>
        <w:jc w:val="both"/>
        <w:rPr>
          <w:sz w:val="24"/>
          <w:szCs w:val="24"/>
        </w:rPr>
      </w:pPr>
      <w:r w:rsidRPr="006F04CE">
        <w:rPr>
          <w:sz w:val="24"/>
          <w:szCs w:val="24"/>
        </w:rPr>
        <w:t>Practica commit de Karla</w:t>
      </w:r>
      <w:r>
        <w:rPr>
          <w:sz w:val="24"/>
          <w:szCs w:val="24"/>
        </w:rPr>
        <w:t xml:space="preserve"> Arias</w:t>
      </w:r>
      <w:r w:rsidR="00137174">
        <w:rPr>
          <w:sz w:val="24"/>
          <w:szCs w:val="24"/>
        </w:rPr>
        <w:t>.</w:t>
      </w:r>
    </w:p>
    <w:p w14:paraId="6898FCB8" w14:textId="77777777" w:rsidR="007648D0" w:rsidRDefault="007648D0" w:rsidP="000F0189">
      <w:pPr>
        <w:jc w:val="both"/>
      </w:pPr>
    </w:p>
    <w:sectPr w:rsidR="00764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78"/>
    <w:rsid w:val="000F0189"/>
    <w:rsid w:val="00137174"/>
    <w:rsid w:val="00490621"/>
    <w:rsid w:val="005A7578"/>
    <w:rsid w:val="007648D0"/>
    <w:rsid w:val="0091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0278"/>
  <w15:chartTrackingRefBased/>
  <w15:docId w15:val="{793892BA-1459-4541-9C43-BA8032E0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1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R. Maliner</dc:creator>
  <cp:keywords/>
  <dc:description/>
  <cp:lastModifiedBy>A. R. Maliner</cp:lastModifiedBy>
  <cp:revision>5</cp:revision>
  <dcterms:created xsi:type="dcterms:W3CDTF">2022-08-16T22:37:00Z</dcterms:created>
  <dcterms:modified xsi:type="dcterms:W3CDTF">2022-08-17T01:06:00Z</dcterms:modified>
</cp:coreProperties>
</file>