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54E4" w14:textId="77777777" w:rsidR="001A39C7" w:rsidRPr="001A39C7" w:rsidRDefault="001A39C7" w:rsidP="001A39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39C7">
        <w:rPr>
          <w:rFonts w:ascii="Times New Roman" w:eastAsia="Times New Roman" w:hAnsi="Times New Roman" w:cs="Times New Roman"/>
          <w:sz w:val="28"/>
          <w:szCs w:val="28"/>
          <w:lang w:eastAsia="uk-UA"/>
        </w:rPr>
        <w:t>Київський національний університет імені Тараса Шевченка</w:t>
      </w:r>
    </w:p>
    <w:p w14:paraId="61B87F73" w14:textId="77777777" w:rsidR="001A39C7" w:rsidRPr="001A39C7" w:rsidRDefault="001A39C7" w:rsidP="001A39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39C7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комп’ютерних наук та кібернетики</w:t>
      </w:r>
    </w:p>
    <w:p w14:paraId="7DFE49B2" w14:textId="77777777" w:rsidR="001A39C7" w:rsidRPr="001A39C7" w:rsidRDefault="001A39C7" w:rsidP="001A39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39C7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системного аналізу та теорії прийняття рішень</w:t>
      </w:r>
    </w:p>
    <w:p w14:paraId="1F5E3996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CD3F625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A96F4A8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C34BDC1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E605E18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2069569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19EBD0E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1C788BF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4ED5C5E0" w14:textId="77777777" w:rsidR="001A39C7" w:rsidRPr="001A39C7" w:rsidRDefault="001A39C7" w:rsidP="001A39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1A39C7">
        <w:rPr>
          <w:rFonts w:ascii="Times New Roman" w:eastAsia="Times New Roman" w:hAnsi="Times New Roman" w:cs="Times New Roman"/>
          <w:sz w:val="32"/>
          <w:szCs w:val="32"/>
          <w:lang w:eastAsia="uk-UA"/>
        </w:rPr>
        <w:t>Звіт</w:t>
      </w:r>
    </w:p>
    <w:p w14:paraId="7A150EF1" w14:textId="77777777" w:rsidR="001A39C7" w:rsidRPr="001A39C7" w:rsidRDefault="001A39C7" w:rsidP="001A39C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1A39C7">
        <w:rPr>
          <w:rFonts w:ascii="Times New Roman" w:eastAsia="Times New Roman" w:hAnsi="Times New Roman" w:cs="Times New Roman"/>
          <w:sz w:val="32"/>
          <w:szCs w:val="32"/>
          <w:lang w:eastAsia="uk-UA"/>
        </w:rPr>
        <w:t>з лабораторної роботи № 2</w:t>
      </w:r>
    </w:p>
    <w:p w14:paraId="14EB3B53" w14:textId="77777777" w:rsidR="001A39C7" w:rsidRPr="001A39C7" w:rsidRDefault="001A39C7" w:rsidP="001A39C7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1A39C7">
        <w:rPr>
          <w:rFonts w:ascii="Times New Roman" w:eastAsia="Times New Roman" w:hAnsi="Times New Roman" w:cs="Times New Roman"/>
          <w:sz w:val="32"/>
          <w:szCs w:val="32"/>
          <w:lang w:eastAsia="uk-UA"/>
        </w:rPr>
        <w:t>на тему:</w:t>
      </w:r>
    </w:p>
    <w:p w14:paraId="1F4F97BA" w14:textId="77777777" w:rsidR="001A39C7" w:rsidRPr="001A39C7" w:rsidRDefault="001A39C7" w:rsidP="001A39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1A39C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«Імітаційна модель процесора»</w:t>
      </w:r>
    </w:p>
    <w:p w14:paraId="4B7C735E" w14:textId="43A9FBAD" w:rsidR="001A39C7" w:rsidRPr="001A39C7" w:rsidRDefault="001A39C7" w:rsidP="001A39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39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Варіант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Pr="001A39C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</w:t>
      </w:r>
      <w:r w:rsidRPr="001A39C7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13497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10</w:t>
      </w:r>
    </w:p>
    <w:p w14:paraId="0062AADA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4412E88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3A3003C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F4CC415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F0B1BA5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303D64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DB004DD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4B75C77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9631454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90F9EDB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74DDDD9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144A0B4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0D5EF30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A45B717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F8DBF1A" w14:textId="77777777" w:rsidR="001A39C7" w:rsidRPr="001A39C7" w:rsidRDefault="001A39C7" w:rsidP="001A39C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39C7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Студента другого курсу</w:t>
      </w:r>
    </w:p>
    <w:p w14:paraId="0BE9344F" w14:textId="77777777" w:rsidR="001A39C7" w:rsidRPr="001A39C7" w:rsidRDefault="001A39C7" w:rsidP="001A39C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39C7">
        <w:rPr>
          <w:rFonts w:ascii="Times New Roman" w:eastAsia="Times New Roman" w:hAnsi="Times New Roman" w:cs="Times New Roman"/>
          <w:sz w:val="28"/>
          <w:szCs w:val="28"/>
          <w:lang w:eastAsia="uk-UA"/>
        </w:rPr>
        <w:t>групи К-23(2)</w:t>
      </w:r>
    </w:p>
    <w:p w14:paraId="0C886D0E" w14:textId="75DB08DB" w:rsidR="001A39C7" w:rsidRPr="001A39C7" w:rsidRDefault="001A39C7" w:rsidP="001A39C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Флакей Романа Руслановича</w:t>
      </w:r>
    </w:p>
    <w:p w14:paraId="68CC67F5" w14:textId="77777777" w:rsidR="001A39C7" w:rsidRPr="001A39C7" w:rsidRDefault="001A39C7" w:rsidP="001A39C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39C7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Факультету комп’ютерних наук</w:t>
      </w:r>
    </w:p>
    <w:p w14:paraId="04BD12DA" w14:textId="77777777" w:rsidR="001A39C7" w:rsidRPr="001A39C7" w:rsidRDefault="001A39C7" w:rsidP="001A39C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39C7">
        <w:rPr>
          <w:rFonts w:ascii="Times New Roman" w:eastAsia="Times New Roman" w:hAnsi="Times New Roman" w:cs="Times New Roman"/>
          <w:sz w:val="28"/>
          <w:szCs w:val="28"/>
          <w:lang w:eastAsia="uk-UA"/>
        </w:rPr>
        <w:t>та кібернетики</w:t>
      </w:r>
    </w:p>
    <w:p w14:paraId="6488D770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0BDBDE6" w14:textId="77777777" w:rsidR="001A39C7" w:rsidRPr="001A39C7" w:rsidRDefault="001A39C7" w:rsidP="001A39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A2B1512" w14:textId="77777777" w:rsidR="001A39C7" w:rsidRPr="001A39C7" w:rsidRDefault="001A39C7" w:rsidP="001A39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1D41866" w14:textId="77777777" w:rsidR="001A39C7" w:rsidRPr="001A39C7" w:rsidRDefault="001A39C7" w:rsidP="001A39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0B8D81F" w14:textId="77777777" w:rsidR="001A39C7" w:rsidRPr="001A39C7" w:rsidRDefault="001A39C7" w:rsidP="001A39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E47F9A6" w14:textId="77777777" w:rsidR="001A39C7" w:rsidRPr="001A39C7" w:rsidRDefault="001A39C7" w:rsidP="001A39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A412DB9" w14:textId="77777777" w:rsidR="001A39C7" w:rsidRPr="001A39C7" w:rsidRDefault="001A39C7" w:rsidP="001A39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39C7">
        <w:rPr>
          <w:rFonts w:ascii="Times New Roman" w:eastAsia="Times New Roman" w:hAnsi="Times New Roman" w:cs="Times New Roman"/>
          <w:sz w:val="28"/>
          <w:szCs w:val="28"/>
          <w:lang w:eastAsia="uk-UA"/>
        </w:rPr>
        <w:t>Київ – 2022</w:t>
      </w:r>
    </w:p>
    <w:p w14:paraId="4F5FC4B1" w14:textId="3B41C636" w:rsidR="00203556" w:rsidRDefault="001A39C7" w:rsidP="001A39C7">
      <w:pPr>
        <w:pStyle w:val="1"/>
        <w:numPr>
          <w:ilvl w:val="0"/>
          <w:numId w:val="1"/>
        </w:numPr>
        <w:jc w:val="center"/>
        <w:rPr>
          <w:b/>
          <w:bCs/>
          <w:color w:val="000000" w:themeColor="text1"/>
          <w:sz w:val="36"/>
          <w:szCs w:val="36"/>
          <w:lang w:val="ru-RU"/>
        </w:rPr>
      </w:pPr>
      <w:r w:rsidRPr="001A39C7">
        <w:rPr>
          <w:b/>
          <w:bCs/>
          <w:color w:val="000000" w:themeColor="text1"/>
          <w:sz w:val="36"/>
          <w:szCs w:val="36"/>
          <w:lang w:val="ru-RU"/>
        </w:rPr>
        <w:lastRenderedPageBreak/>
        <w:t>Постановка задачі</w:t>
      </w:r>
    </w:p>
    <w:p w14:paraId="655DE659" w14:textId="5E5AD147" w:rsidR="001A39C7" w:rsidRDefault="001A39C7" w:rsidP="001A39C7">
      <w:pPr>
        <w:rPr>
          <w:lang w:val="ru-RU"/>
        </w:rPr>
      </w:pPr>
    </w:p>
    <w:p w14:paraId="29CD362B" w14:textId="77777777" w:rsidR="001A39C7" w:rsidRPr="001A39C7" w:rsidRDefault="001A39C7" w:rsidP="001A39C7">
      <w:pPr>
        <w:rPr>
          <w:lang w:val="ru-RU"/>
        </w:rPr>
      </w:pPr>
    </w:p>
    <w:p w14:paraId="2A197EB1" w14:textId="77777777" w:rsidR="001A39C7" w:rsidRPr="001A39C7" w:rsidRDefault="001A39C7" w:rsidP="001A39C7">
      <w:pPr>
        <w:pStyle w:val="2"/>
        <w:rPr>
          <w:sz w:val="28"/>
          <w:szCs w:val="28"/>
        </w:rPr>
      </w:pPr>
      <w:r w:rsidRPr="001A39C7">
        <w:rPr>
          <w:sz w:val="28"/>
          <w:szCs w:val="28"/>
        </w:rPr>
        <w:t>Постановка задачі</w:t>
      </w:r>
    </w:p>
    <w:p w14:paraId="2F1E100A" w14:textId="77777777" w:rsidR="001A39C7" w:rsidRPr="001A39C7" w:rsidRDefault="001A39C7" w:rsidP="001A39C7">
      <w:pPr>
        <w:pStyle w:val="abz"/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>Необхідно розробити програмну модель процесора та реалізувати його імітаційну (тобто комп’ютерну) модель.</w:t>
      </w:r>
    </w:p>
    <w:p w14:paraId="2F5A0AE7" w14:textId="77777777" w:rsidR="001A39C7" w:rsidRPr="001A39C7" w:rsidRDefault="001A39C7" w:rsidP="001A39C7">
      <w:pPr>
        <w:pStyle w:val="abz"/>
        <w:ind w:firstLine="0"/>
        <w:rPr>
          <w:b/>
          <w:sz w:val="22"/>
          <w:szCs w:val="22"/>
          <w:u w:val="single"/>
          <w:lang w:val="uk-UA"/>
        </w:rPr>
      </w:pPr>
      <w:r w:rsidRPr="001A39C7">
        <w:rPr>
          <w:b/>
          <w:sz w:val="22"/>
          <w:szCs w:val="22"/>
          <w:u w:val="single"/>
          <w:lang w:val="uk-UA"/>
        </w:rPr>
        <w:t>Виконавцю буде запропоновано індивідуальний варіант</w:t>
      </w:r>
      <w:r w:rsidRPr="001A39C7">
        <w:rPr>
          <w:sz w:val="22"/>
          <w:szCs w:val="22"/>
          <w:lang w:val="uk-UA"/>
        </w:rPr>
        <w:t>, в якому буде визначена конкретна</w:t>
      </w:r>
      <w:r w:rsidRPr="001A39C7">
        <w:rPr>
          <w:b/>
          <w:sz w:val="22"/>
          <w:szCs w:val="22"/>
          <w:lang w:val="uk-UA"/>
        </w:rPr>
        <w:t>:</w:t>
      </w:r>
    </w:p>
    <w:p w14:paraId="2C610D65" w14:textId="77777777" w:rsidR="001A39C7" w:rsidRPr="001A39C7" w:rsidRDefault="001A39C7" w:rsidP="001A39C7">
      <w:pPr>
        <w:pStyle w:val="abz0"/>
        <w:numPr>
          <w:ilvl w:val="0"/>
          <w:numId w:val="2"/>
        </w:numPr>
        <w:spacing w:before="0"/>
        <w:ind w:left="284" w:hanging="284"/>
        <w:rPr>
          <w:sz w:val="22"/>
          <w:szCs w:val="22"/>
          <w:lang w:val="ru-RU"/>
        </w:rPr>
      </w:pPr>
      <w:r w:rsidRPr="001A39C7">
        <w:rPr>
          <w:sz w:val="22"/>
          <w:szCs w:val="22"/>
          <w:lang w:val="uk-UA"/>
        </w:rPr>
        <w:t>адресність процесора (1-, 2- чи 3-адресна, або кількість операндів);</w:t>
      </w:r>
    </w:p>
    <w:p w14:paraId="224BAE7D" w14:textId="77777777" w:rsidR="001A39C7" w:rsidRPr="001A39C7" w:rsidRDefault="001A39C7" w:rsidP="001A39C7">
      <w:pPr>
        <w:pStyle w:val="abz0"/>
        <w:numPr>
          <w:ilvl w:val="0"/>
          <w:numId w:val="2"/>
        </w:numPr>
        <w:spacing w:before="0"/>
        <w:ind w:left="284" w:hanging="284"/>
        <w:rPr>
          <w:sz w:val="22"/>
          <w:szCs w:val="22"/>
        </w:rPr>
      </w:pPr>
      <w:r w:rsidRPr="001A39C7">
        <w:rPr>
          <w:sz w:val="22"/>
          <w:szCs w:val="22"/>
          <w:lang w:val="uk-UA"/>
        </w:rPr>
        <w:t>бітність процесора (магістралі даних);</w:t>
      </w:r>
    </w:p>
    <w:p w14:paraId="4C71C03C" w14:textId="77777777" w:rsidR="001A39C7" w:rsidRPr="001A39C7" w:rsidRDefault="001A39C7" w:rsidP="001A39C7">
      <w:pPr>
        <w:pStyle w:val="abz0"/>
        <w:numPr>
          <w:ilvl w:val="0"/>
          <w:numId w:val="2"/>
        </w:numPr>
        <w:spacing w:before="0"/>
        <w:ind w:left="284" w:hanging="284"/>
        <w:rPr>
          <w:sz w:val="22"/>
          <w:szCs w:val="22"/>
          <w:lang w:val="ru-RU"/>
        </w:rPr>
      </w:pPr>
      <w:r w:rsidRPr="001A39C7">
        <w:rPr>
          <w:sz w:val="22"/>
          <w:szCs w:val="22"/>
          <w:lang w:val="uk-UA"/>
        </w:rPr>
        <w:t>обов’язкова для реалізації команда процесора.;</w:t>
      </w:r>
    </w:p>
    <w:p w14:paraId="42E89AEF" w14:textId="77777777" w:rsidR="001A39C7" w:rsidRPr="001A39C7" w:rsidRDefault="001A39C7" w:rsidP="001A39C7">
      <w:pPr>
        <w:pStyle w:val="abz0"/>
        <w:rPr>
          <w:sz w:val="22"/>
          <w:szCs w:val="22"/>
          <w:lang w:val="uk-UA"/>
        </w:rPr>
      </w:pPr>
      <w:r w:rsidRPr="001A39C7">
        <w:rPr>
          <w:b/>
          <w:sz w:val="22"/>
          <w:szCs w:val="22"/>
          <w:u w:val="single"/>
          <w:lang w:val="uk-UA"/>
        </w:rPr>
        <w:t>Має бути реалізовано:</w:t>
      </w:r>
    </w:p>
    <w:p w14:paraId="708C9432" w14:textId="77777777" w:rsidR="001A39C7" w:rsidRPr="001A39C7" w:rsidRDefault="001A39C7" w:rsidP="001A39C7">
      <w:pPr>
        <w:pStyle w:val="abz0"/>
        <w:numPr>
          <w:ilvl w:val="0"/>
          <w:numId w:val="3"/>
        </w:numPr>
        <w:spacing w:before="0"/>
        <w:ind w:left="284" w:hanging="284"/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>розміщення інтерпретуємої програми у текстовому файлі (наприклад, один рядок=одна команда);</w:t>
      </w:r>
    </w:p>
    <w:p w14:paraId="5C1E260B" w14:textId="77777777" w:rsidR="001A39C7" w:rsidRPr="001A39C7" w:rsidRDefault="001A39C7" w:rsidP="001A39C7">
      <w:pPr>
        <w:pStyle w:val="abz0"/>
        <w:numPr>
          <w:ilvl w:val="0"/>
          <w:numId w:val="3"/>
        </w:numPr>
        <w:spacing w:before="0"/>
        <w:ind w:left="284" w:hanging="284"/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>мінімум 2 команди (одна з них - за</w:t>
      </w:r>
      <w:r w:rsidRPr="001A39C7">
        <w:rPr>
          <w:sz w:val="22"/>
          <w:szCs w:val="22"/>
          <w:lang w:val="uk-UA"/>
        </w:rPr>
        <w:softHyphen/>
        <w:t>не</w:t>
      </w:r>
      <w:r w:rsidRPr="001A39C7">
        <w:rPr>
          <w:sz w:val="22"/>
          <w:szCs w:val="22"/>
          <w:lang w:val="uk-UA"/>
        </w:rPr>
        <w:softHyphen/>
        <w:t>сен</w:t>
      </w:r>
      <w:r w:rsidRPr="001A39C7">
        <w:rPr>
          <w:sz w:val="22"/>
          <w:szCs w:val="22"/>
          <w:lang w:val="uk-UA"/>
        </w:rPr>
        <w:softHyphen/>
        <w:t>ня зна</w:t>
      </w:r>
      <w:r w:rsidRPr="001A39C7">
        <w:rPr>
          <w:sz w:val="22"/>
          <w:szCs w:val="22"/>
          <w:lang w:val="uk-UA"/>
        </w:rPr>
        <w:softHyphen/>
        <w:t>чення у регістр/стек/ОП, інші задаються варіантом);</w:t>
      </w:r>
    </w:p>
    <w:p w14:paraId="0BA652C9" w14:textId="77777777" w:rsidR="001A39C7" w:rsidRPr="001A39C7" w:rsidRDefault="001A39C7" w:rsidP="001A39C7">
      <w:pPr>
        <w:pStyle w:val="abz0"/>
        <w:numPr>
          <w:ilvl w:val="0"/>
          <w:numId w:val="3"/>
        </w:numPr>
        <w:spacing w:before="0"/>
        <w:ind w:left="284" w:hanging="284"/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>для операндів/регістрів представлення побітно, можливо, для деяких варіантів із побайтним групуванням бітів. Оперативна пам’ять має представлятися у 16-річному форматі;</w:t>
      </w:r>
    </w:p>
    <w:p w14:paraId="06C293E2" w14:textId="77777777" w:rsidR="001A39C7" w:rsidRPr="001A39C7" w:rsidRDefault="001A39C7" w:rsidP="001A39C7">
      <w:pPr>
        <w:pStyle w:val="abz0"/>
        <w:numPr>
          <w:ilvl w:val="0"/>
          <w:numId w:val="3"/>
        </w:numPr>
        <w:spacing w:before="0"/>
        <w:ind w:left="284" w:hanging="284"/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 xml:space="preserve">фіксація у </w:t>
      </w:r>
      <w:r w:rsidRPr="001A39C7">
        <w:rPr>
          <w:i/>
          <w:sz w:val="22"/>
          <w:szCs w:val="22"/>
          <w:lang w:val="uk-UA"/>
        </w:rPr>
        <w:t>регістрі стану</w:t>
      </w:r>
      <w:r w:rsidRPr="001A39C7">
        <w:rPr>
          <w:sz w:val="22"/>
          <w:szCs w:val="22"/>
          <w:lang w:val="uk-UA"/>
        </w:rPr>
        <w:t xml:space="preserve">  як мінімум знаку ре</w:t>
      </w:r>
      <w:r w:rsidRPr="001A39C7">
        <w:rPr>
          <w:sz w:val="22"/>
          <w:szCs w:val="22"/>
          <w:lang w:val="uk-UA"/>
        </w:rPr>
        <w:softHyphen/>
        <w:t>зуль</w:t>
      </w:r>
      <w:r w:rsidRPr="001A39C7">
        <w:rPr>
          <w:sz w:val="22"/>
          <w:szCs w:val="22"/>
          <w:lang w:val="uk-UA"/>
        </w:rPr>
        <w:softHyphen/>
        <w:t>та</w:t>
      </w:r>
      <w:r w:rsidRPr="001A39C7">
        <w:rPr>
          <w:sz w:val="22"/>
          <w:szCs w:val="22"/>
          <w:lang w:val="uk-UA"/>
        </w:rPr>
        <w:softHyphen/>
        <w:t>ту виконання команди;</w:t>
      </w:r>
    </w:p>
    <w:p w14:paraId="71AFF4AE" w14:textId="77777777" w:rsidR="001A39C7" w:rsidRPr="001A39C7" w:rsidRDefault="001A39C7" w:rsidP="001A39C7">
      <w:pPr>
        <w:pStyle w:val="abz"/>
        <w:numPr>
          <w:ilvl w:val="0"/>
          <w:numId w:val="3"/>
        </w:numPr>
        <w:spacing w:before="0"/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>потактове виконання команд (наприклад, 1-й такт – занесення команди у регстр команди, 2-й такт - інтерпретація операндів, 3-й такт – виконання операції і занесення результату).</w:t>
      </w:r>
    </w:p>
    <w:p w14:paraId="064A9E2B" w14:textId="77777777" w:rsidR="001A39C7" w:rsidRPr="001A39C7" w:rsidRDefault="001A39C7" w:rsidP="001A39C7">
      <w:pPr>
        <w:pStyle w:val="abz"/>
        <w:rPr>
          <w:sz w:val="22"/>
          <w:szCs w:val="22"/>
          <w:lang w:val="uk-UA"/>
        </w:rPr>
      </w:pPr>
    </w:p>
    <w:p w14:paraId="77A27AE9" w14:textId="77777777" w:rsidR="001A39C7" w:rsidRPr="001A39C7" w:rsidRDefault="001A39C7" w:rsidP="001A39C7">
      <w:pPr>
        <w:pStyle w:val="2"/>
        <w:rPr>
          <w:sz w:val="28"/>
          <w:szCs w:val="28"/>
        </w:rPr>
      </w:pPr>
      <w:r w:rsidRPr="001A39C7">
        <w:rPr>
          <w:sz w:val="28"/>
          <w:szCs w:val="28"/>
        </w:rPr>
        <w:t>Рекомендації щодо виконання роботи</w:t>
      </w:r>
    </w:p>
    <w:p w14:paraId="2F522BB1" w14:textId="77777777" w:rsidR="001A39C7" w:rsidRPr="001A39C7" w:rsidRDefault="001A39C7" w:rsidP="001A39C7">
      <w:pPr>
        <w:pStyle w:val="abz"/>
        <w:numPr>
          <w:ilvl w:val="0"/>
          <w:numId w:val="4"/>
        </w:numPr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>Щодо вибору кількості тактів для команд - мінімально достатньо двох: 1-й) занесення поточної команди у регістр команди; 2-й) виконання команди.</w:t>
      </w:r>
    </w:p>
    <w:p w14:paraId="7E62E044" w14:textId="77777777" w:rsidR="001A39C7" w:rsidRPr="001A39C7" w:rsidRDefault="001A39C7" w:rsidP="001A39C7">
      <w:pPr>
        <w:pStyle w:val="abz"/>
        <w:numPr>
          <w:ilvl w:val="0"/>
          <w:numId w:val="4"/>
        </w:numPr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>Щодо реалізації ОП -  можна обмежитися роботою ли</w:t>
      </w:r>
      <w:r w:rsidRPr="001A39C7">
        <w:rPr>
          <w:sz w:val="22"/>
          <w:szCs w:val="22"/>
          <w:lang w:val="uk-UA"/>
        </w:rPr>
        <w:softHyphen/>
      </w:r>
      <w:r w:rsidRPr="001A39C7">
        <w:rPr>
          <w:sz w:val="22"/>
          <w:szCs w:val="22"/>
          <w:lang w:val="uk-UA"/>
        </w:rPr>
        <w:softHyphen/>
        <w:t>ше з 10-20 байтами (але вони мають бути відображеними на екрані).</w:t>
      </w:r>
    </w:p>
    <w:p w14:paraId="32428F09" w14:textId="77777777" w:rsidR="001A39C7" w:rsidRPr="001A39C7" w:rsidRDefault="001A39C7" w:rsidP="001A39C7">
      <w:pPr>
        <w:pStyle w:val="abz"/>
        <w:numPr>
          <w:ilvl w:val="0"/>
          <w:numId w:val="4"/>
        </w:numPr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 xml:space="preserve">Для відрахунку тактів найзручніше брати нажимання певної чи будь-якої клавіші клавіатури. Доцільно завжди мати можливість вийти із стану інтерпретації програми імітуємим процесором за допомогою, наприклад, </w:t>
      </w:r>
      <w:r w:rsidRPr="001A39C7">
        <w:rPr>
          <w:i/>
          <w:sz w:val="22"/>
          <w:szCs w:val="22"/>
          <w:lang w:val="en-US"/>
        </w:rPr>
        <w:t>Esc</w:t>
      </w:r>
      <w:r w:rsidRPr="001A39C7">
        <w:rPr>
          <w:sz w:val="22"/>
          <w:szCs w:val="22"/>
          <w:lang w:val="uk-UA"/>
        </w:rPr>
        <w:t>. Не варто реалізовувати про</w:t>
      </w:r>
      <w:r w:rsidRPr="001A39C7">
        <w:rPr>
          <w:sz w:val="22"/>
          <w:szCs w:val="22"/>
          <w:lang w:val="uk-UA"/>
        </w:rPr>
        <w:softHyphen/>
        <w:t>гра</w:t>
      </w:r>
      <w:r w:rsidRPr="001A39C7">
        <w:rPr>
          <w:sz w:val="22"/>
          <w:szCs w:val="22"/>
          <w:lang w:val="uk-UA"/>
        </w:rPr>
        <w:softHyphen/>
        <w:t>мної затримки для кожного такта у порівнянні із "тактуванням" за допомогою миші чи клавіатури, бо вибраний вами темп може перешкоджати аналізу виконуваних дій.</w:t>
      </w:r>
    </w:p>
    <w:p w14:paraId="3E760956" w14:textId="77777777" w:rsidR="001A39C7" w:rsidRPr="001A39C7" w:rsidRDefault="001A39C7" w:rsidP="001A39C7">
      <w:pPr>
        <w:pStyle w:val="abz"/>
        <w:numPr>
          <w:ilvl w:val="0"/>
          <w:numId w:val="4"/>
        </w:numPr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>Файл інтерпретуємої програми має бути заданим у програмі або один раз у командному рядку запуску імітаційної моделі. Тобто програма не повинна пропонувати у діалозі вказати файл команд для виконання імітуємим процесором.</w:t>
      </w:r>
    </w:p>
    <w:p w14:paraId="51510381" w14:textId="77777777" w:rsidR="001A39C7" w:rsidRPr="001A39C7" w:rsidRDefault="001A39C7" w:rsidP="001A39C7">
      <w:pPr>
        <w:pStyle w:val="abz"/>
        <w:numPr>
          <w:ilvl w:val="0"/>
          <w:numId w:val="4"/>
        </w:numPr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>На екрані (достатньо в режимі скролінгу тексту і без рамок для даних у регістрах) для кожного такту повинні бути пред</w:t>
      </w:r>
      <w:r w:rsidRPr="001A39C7">
        <w:rPr>
          <w:sz w:val="22"/>
          <w:szCs w:val="22"/>
          <w:lang w:val="uk-UA"/>
        </w:rPr>
        <w:softHyphen/>
        <w:t>став</w:t>
      </w:r>
      <w:r w:rsidRPr="001A39C7">
        <w:rPr>
          <w:sz w:val="22"/>
          <w:szCs w:val="22"/>
          <w:lang w:val="uk-UA"/>
        </w:rPr>
        <w:softHyphen/>
        <w:t>ле</w:t>
      </w:r>
      <w:r w:rsidRPr="001A39C7">
        <w:rPr>
          <w:sz w:val="22"/>
          <w:szCs w:val="22"/>
          <w:lang w:val="uk-UA"/>
        </w:rPr>
        <w:softHyphen/>
        <w:t>ні такі структурні елементи процесору із даними в них:</w:t>
      </w:r>
    </w:p>
    <w:p w14:paraId="2C004ED8" w14:textId="77777777" w:rsidR="001A39C7" w:rsidRPr="001A39C7" w:rsidRDefault="00000000" w:rsidP="001A39C7">
      <w:pPr>
        <w:pStyle w:val="abz0"/>
        <w:rPr>
          <w:sz w:val="28"/>
          <w:szCs w:val="22"/>
          <w:lang w:val="uk-UA"/>
        </w:rPr>
      </w:pPr>
      <w:r>
        <w:rPr>
          <w:sz w:val="28"/>
          <w:szCs w:val="22"/>
        </w:rPr>
        <w:lastRenderedPageBreak/>
        <w:object w:dxaOrig="1440" w:dyaOrig="1440" w14:anchorId="31AFD7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1.75pt;margin-top:22.15pt;width:463.25pt;height:311.15pt;z-index:251658240;mso-wrap-distance-left:9.05pt;mso-wrap-distance-right:9.05pt;mso-position-horizontal-relative:page" fillcolor="window" stroked="t">
            <v:imagedata r:id="rId6" o:title=""/>
            <w10:wrap type="topAndBottom" anchorx="page"/>
          </v:shape>
          <o:OLEObject Type="Embed" ProgID="Word.Picture.8" ShapeID="_x0000_s1026" DrawAspect="Content" ObjectID="_1730537941" r:id="rId7"/>
        </w:object>
      </w:r>
    </w:p>
    <w:p w14:paraId="22DD8C49" w14:textId="77777777" w:rsidR="001A39C7" w:rsidRPr="001A39C7" w:rsidRDefault="001A39C7" w:rsidP="001A39C7">
      <w:pPr>
        <w:pStyle w:val="abz0"/>
        <w:rPr>
          <w:sz w:val="22"/>
          <w:szCs w:val="22"/>
          <w:lang w:val="uk-UA"/>
        </w:rPr>
      </w:pPr>
    </w:p>
    <w:p w14:paraId="285BA1DD" w14:textId="77777777" w:rsidR="001A39C7" w:rsidRPr="001A39C7" w:rsidRDefault="001A39C7" w:rsidP="001A39C7">
      <w:pPr>
        <w:pStyle w:val="abz0"/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 xml:space="preserve">Якщо має бути одно адресна безстекова модель команд, то ще потрібний регістр, який називають </w:t>
      </w:r>
      <w:r w:rsidRPr="001A39C7">
        <w:rPr>
          <w:b/>
          <w:i/>
          <w:sz w:val="22"/>
          <w:szCs w:val="22"/>
          <w:lang w:val="uk-UA"/>
        </w:rPr>
        <w:t>акумулятор</w:t>
      </w:r>
      <w:r w:rsidRPr="001A39C7">
        <w:rPr>
          <w:sz w:val="22"/>
          <w:szCs w:val="22"/>
          <w:lang w:val="uk-UA"/>
        </w:rPr>
        <w:t>. В командах він явно операндом не задається, хоча може використовуватись як реальний операнд. Типово для команд із акумулятором-опе</w:t>
      </w:r>
      <w:r w:rsidRPr="001A39C7">
        <w:rPr>
          <w:sz w:val="22"/>
          <w:szCs w:val="22"/>
          <w:lang w:val="uk-UA"/>
        </w:rPr>
        <w:softHyphen/>
        <w:t>рандом є зберігати результат команди саме в акумуляторі.</w:t>
      </w:r>
    </w:p>
    <w:p w14:paraId="5E5D70DA" w14:textId="77777777" w:rsidR="001A39C7" w:rsidRPr="001A39C7" w:rsidRDefault="001A39C7" w:rsidP="001A39C7">
      <w:pPr>
        <w:pStyle w:val="abz0"/>
        <w:rPr>
          <w:sz w:val="22"/>
          <w:szCs w:val="22"/>
          <w:lang w:val="uk-UA"/>
        </w:rPr>
      </w:pPr>
    </w:p>
    <w:p w14:paraId="41BF45AB" w14:textId="77777777" w:rsidR="001A39C7" w:rsidRPr="001A39C7" w:rsidRDefault="001A39C7" w:rsidP="001A39C7">
      <w:pPr>
        <w:pStyle w:val="abz0"/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>Приклад інтерпретуємої програми (ланцюжка команд):</w:t>
      </w:r>
    </w:p>
    <w:p w14:paraId="61E08F3B" w14:textId="77777777" w:rsidR="001A39C7" w:rsidRPr="001A39C7" w:rsidRDefault="001A39C7" w:rsidP="001A39C7">
      <w:pPr>
        <w:pStyle w:val="abz0"/>
        <w:numPr>
          <w:ilvl w:val="0"/>
          <w:numId w:val="5"/>
        </w:numPr>
        <w:spacing w:before="0"/>
        <w:ind w:left="709" w:hanging="142"/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 xml:space="preserve">Нехай процесор має чотири загальних регістри: </w:t>
      </w:r>
      <w:r w:rsidRPr="001A39C7">
        <w:rPr>
          <w:sz w:val="22"/>
          <w:szCs w:val="22"/>
          <w:lang w:val="en-US"/>
        </w:rPr>
        <w:t>R</w:t>
      </w:r>
      <w:r w:rsidRPr="001A39C7">
        <w:rPr>
          <w:sz w:val="22"/>
          <w:szCs w:val="22"/>
          <w:lang w:val="ru-RU"/>
        </w:rPr>
        <w:t xml:space="preserve">1, </w:t>
      </w:r>
      <w:r w:rsidRPr="001A39C7">
        <w:rPr>
          <w:sz w:val="22"/>
          <w:szCs w:val="22"/>
          <w:lang w:val="en-US"/>
        </w:rPr>
        <w:t>R</w:t>
      </w:r>
      <w:r w:rsidRPr="001A39C7">
        <w:rPr>
          <w:sz w:val="22"/>
          <w:szCs w:val="22"/>
          <w:lang w:val="ru-RU"/>
        </w:rPr>
        <w:t xml:space="preserve">2, </w:t>
      </w:r>
      <w:r w:rsidRPr="001A39C7">
        <w:rPr>
          <w:sz w:val="22"/>
          <w:szCs w:val="22"/>
          <w:lang w:val="en-US"/>
        </w:rPr>
        <w:t>R</w:t>
      </w:r>
      <w:r w:rsidRPr="001A39C7">
        <w:rPr>
          <w:sz w:val="22"/>
          <w:szCs w:val="22"/>
          <w:lang w:val="ru-RU"/>
        </w:rPr>
        <w:t xml:space="preserve">3, </w:t>
      </w:r>
      <w:r w:rsidRPr="001A39C7">
        <w:rPr>
          <w:sz w:val="22"/>
          <w:szCs w:val="22"/>
          <w:lang w:val="en-US"/>
        </w:rPr>
        <w:t>R</w:t>
      </w:r>
      <w:r w:rsidRPr="001A39C7">
        <w:rPr>
          <w:sz w:val="22"/>
          <w:szCs w:val="22"/>
          <w:lang w:val="ru-RU"/>
        </w:rPr>
        <w:t xml:space="preserve">4 довжиною </w:t>
      </w:r>
      <w:r w:rsidRPr="001A39C7">
        <w:rPr>
          <w:sz w:val="22"/>
          <w:szCs w:val="22"/>
          <w:lang w:val="en-US"/>
        </w:rPr>
        <w:t>8 біт</w:t>
      </w:r>
      <w:r w:rsidRPr="001A39C7">
        <w:rPr>
          <w:sz w:val="22"/>
          <w:szCs w:val="22"/>
          <w:lang w:val="uk-UA"/>
        </w:rPr>
        <w:t>. Спочатку у регістрах будь-яке значення.</w:t>
      </w:r>
    </w:p>
    <w:p w14:paraId="7EE3A9AA" w14:textId="77777777" w:rsidR="001A39C7" w:rsidRPr="001A39C7" w:rsidRDefault="001A39C7" w:rsidP="001A39C7">
      <w:pPr>
        <w:pStyle w:val="abz0"/>
        <w:numPr>
          <w:ilvl w:val="0"/>
          <w:numId w:val="5"/>
        </w:numPr>
        <w:spacing w:before="0"/>
        <w:ind w:left="709" w:hanging="142"/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>Для представлення даних використовується додатковий код.</w:t>
      </w:r>
    </w:p>
    <w:p w14:paraId="7EF0D9C9" w14:textId="77777777" w:rsidR="001A39C7" w:rsidRPr="001A39C7" w:rsidRDefault="001A39C7" w:rsidP="001A39C7">
      <w:pPr>
        <w:pStyle w:val="abz0"/>
        <w:numPr>
          <w:ilvl w:val="0"/>
          <w:numId w:val="5"/>
        </w:numPr>
        <w:spacing w:before="0"/>
        <w:ind w:left="709" w:hanging="142"/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>Всі інші регістри – як на схемі вище. Власні імена регістрів виконавець може змінювати і вибирати сам.</w:t>
      </w:r>
    </w:p>
    <w:p w14:paraId="78DFFE1C" w14:textId="77777777" w:rsidR="001A39C7" w:rsidRPr="001A39C7" w:rsidRDefault="001A39C7" w:rsidP="001A39C7">
      <w:pPr>
        <w:pStyle w:val="abz0"/>
        <w:numPr>
          <w:ilvl w:val="0"/>
          <w:numId w:val="5"/>
        </w:numPr>
        <w:spacing w:before="0"/>
        <w:ind w:left="709" w:hanging="142"/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 xml:space="preserve">Регістр стану із одного біта – знакового біта із значенням </w:t>
      </w:r>
      <w:r w:rsidRPr="001A39C7">
        <w:rPr>
          <w:i/>
          <w:sz w:val="22"/>
          <w:szCs w:val="22"/>
          <w:lang w:val="uk-UA"/>
        </w:rPr>
        <w:t>0</w:t>
      </w:r>
      <w:r w:rsidRPr="001A39C7">
        <w:rPr>
          <w:sz w:val="22"/>
          <w:szCs w:val="22"/>
          <w:lang w:val="uk-UA"/>
        </w:rPr>
        <w:t xml:space="preserve"> для</w:t>
      </w:r>
      <w:r w:rsidRPr="001A39C7">
        <w:rPr>
          <w:sz w:val="22"/>
          <w:szCs w:val="22"/>
          <w:lang w:val="ru-RU"/>
        </w:rPr>
        <w:t xml:space="preserve"> '+'</w:t>
      </w:r>
      <w:r w:rsidRPr="001A39C7">
        <w:rPr>
          <w:sz w:val="22"/>
          <w:szCs w:val="22"/>
          <w:lang w:val="uk-UA"/>
        </w:rPr>
        <w:t xml:space="preserve"> та </w:t>
      </w:r>
      <w:r w:rsidRPr="001A39C7">
        <w:rPr>
          <w:i/>
          <w:sz w:val="22"/>
          <w:szCs w:val="22"/>
          <w:lang w:val="uk-UA"/>
        </w:rPr>
        <w:t>1</w:t>
      </w:r>
      <w:r w:rsidRPr="001A39C7">
        <w:rPr>
          <w:sz w:val="22"/>
          <w:szCs w:val="22"/>
          <w:lang w:val="uk-UA"/>
        </w:rPr>
        <w:t xml:space="preserve"> для </w:t>
      </w:r>
      <w:r w:rsidRPr="001A39C7">
        <w:rPr>
          <w:sz w:val="22"/>
          <w:szCs w:val="22"/>
          <w:lang w:val="ru-RU"/>
        </w:rPr>
        <w:t>'-'</w:t>
      </w:r>
      <w:r w:rsidRPr="001A39C7">
        <w:rPr>
          <w:sz w:val="22"/>
          <w:szCs w:val="22"/>
          <w:lang w:val="uk-UA"/>
        </w:rPr>
        <w:t xml:space="preserve">. </w:t>
      </w:r>
    </w:p>
    <w:p w14:paraId="44246F62" w14:textId="77777777" w:rsidR="001A39C7" w:rsidRPr="001A39C7" w:rsidRDefault="001A39C7" w:rsidP="001A39C7">
      <w:pPr>
        <w:pStyle w:val="abz0"/>
        <w:numPr>
          <w:ilvl w:val="0"/>
          <w:numId w:val="5"/>
        </w:numPr>
        <w:spacing w:before="0"/>
        <w:ind w:left="709" w:hanging="142"/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>Програма у прикладі складається із 4 таких інструкцій (команд) процесора:</w:t>
      </w:r>
    </w:p>
    <w:p w14:paraId="44D1DC24" w14:textId="77777777" w:rsidR="001A39C7" w:rsidRPr="001A39C7" w:rsidRDefault="001A39C7" w:rsidP="001A39C7">
      <w:pPr>
        <w:pStyle w:val="abz0"/>
        <w:spacing w:before="0"/>
        <w:ind w:left="720" w:firstLine="273"/>
        <w:rPr>
          <w:rFonts w:ascii="Courier New" w:hAnsi="Courier New"/>
          <w:sz w:val="22"/>
          <w:szCs w:val="22"/>
          <w:lang w:val="en-US"/>
        </w:rPr>
      </w:pPr>
      <w:r w:rsidRPr="001A39C7">
        <w:rPr>
          <w:rFonts w:ascii="Courier New" w:hAnsi="Courier New"/>
          <w:sz w:val="22"/>
          <w:szCs w:val="22"/>
          <w:lang w:val="en-US"/>
        </w:rPr>
        <w:t>Load R</w:t>
      </w:r>
      <w:proofErr w:type="gramStart"/>
      <w:r w:rsidRPr="001A39C7">
        <w:rPr>
          <w:rFonts w:ascii="Courier New" w:hAnsi="Courier New"/>
          <w:sz w:val="22"/>
          <w:szCs w:val="22"/>
          <w:lang w:val="en-US"/>
        </w:rPr>
        <w:t>2,-</w:t>
      </w:r>
      <w:proofErr w:type="gramEnd"/>
      <w:r w:rsidRPr="001A39C7">
        <w:rPr>
          <w:rFonts w:ascii="Courier New" w:hAnsi="Courier New"/>
          <w:sz w:val="22"/>
          <w:szCs w:val="22"/>
          <w:lang w:val="en-US"/>
        </w:rPr>
        <w:t>5</w:t>
      </w:r>
    </w:p>
    <w:p w14:paraId="41F72D3D" w14:textId="77777777" w:rsidR="001A39C7" w:rsidRPr="001A39C7" w:rsidRDefault="001A39C7" w:rsidP="001A39C7">
      <w:pPr>
        <w:pStyle w:val="abz0"/>
        <w:spacing w:before="0"/>
        <w:ind w:left="720" w:firstLine="273"/>
        <w:rPr>
          <w:rFonts w:ascii="Courier New" w:hAnsi="Courier New"/>
          <w:sz w:val="22"/>
          <w:szCs w:val="22"/>
          <w:lang w:val="en-US"/>
        </w:rPr>
      </w:pPr>
      <w:r w:rsidRPr="001A39C7">
        <w:rPr>
          <w:rFonts w:ascii="Courier New" w:hAnsi="Courier New"/>
          <w:sz w:val="22"/>
          <w:szCs w:val="22"/>
          <w:lang w:val="en-US"/>
        </w:rPr>
        <w:t>Load R1,3</w:t>
      </w:r>
    </w:p>
    <w:p w14:paraId="428F6709" w14:textId="77777777" w:rsidR="001A39C7" w:rsidRPr="001A39C7" w:rsidRDefault="001A39C7" w:rsidP="001A39C7">
      <w:pPr>
        <w:pStyle w:val="abz0"/>
        <w:spacing w:before="0"/>
        <w:ind w:left="720" w:firstLine="273"/>
        <w:rPr>
          <w:rFonts w:ascii="Courier New" w:hAnsi="Courier New"/>
          <w:sz w:val="22"/>
          <w:szCs w:val="22"/>
        </w:rPr>
      </w:pPr>
      <w:r w:rsidRPr="001A39C7">
        <w:rPr>
          <w:rFonts w:ascii="Courier New" w:hAnsi="Courier New"/>
          <w:sz w:val="22"/>
          <w:szCs w:val="22"/>
        </w:rPr>
        <w:t>Add</w:t>
      </w:r>
      <w:r w:rsidRPr="001A39C7">
        <w:rPr>
          <w:rFonts w:ascii="Courier New" w:hAnsi="Courier New"/>
          <w:sz w:val="22"/>
          <w:szCs w:val="22"/>
          <w:lang w:val="uk-UA"/>
        </w:rPr>
        <w:t xml:space="preserve">  </w:t>
      </w:r>
      <w:r w:rsidRPr="001A39C7">
        <w:rPr>
          <w:rFonts w:ascii="Courier New" w:hAnsi="Courier New"/>
          <w:sz w:val="22"/>
          <w:szCs w:val="22"/>
          <w:lang w:val="en-US"/>
        </w:rPr>
        <w:t>R</w:t>
      </w:r>
      <w:r w:rsidRPr="001A39C7">
        <w:rPr>
          <w:rFonts w:ascii="Courier New" w:hAnsi="Courier New"/>
          <w:sz w:val="22"/>
          <w:szCs w:val="22"/>
        </w:rPr>
        <w:t>1,R2</w:t>
      </w:r>
    </w:p>
    <w:p w14:paraId="12709100" w14:textId="77777777" w:rsidR="001A39C7" w:rsidRPr="001A39C7" w:rsidRDefault="001A39C7" w:rsidP="001A39C7">
      <w:pPr>
        <w:pStyle w:val="abz0"/>
        <w:spacing w:before="0"/>
        <w:ind w:left="720" w:firstLine="273"/>
        <w:rPr>
          <w:rFonts w:ascii="Courier New" w:hAnsi="Courier New"/>
          <w:sz w:val="22"/>
          <w:szCs w:val="22"/>
        </w:rPr>
      </w:pPr>
      <w:r w:rsidRPr="001A39C7">
        <w:rPr>
          <w:rFonts w:ascii="Courier New" w:hAnsi="Courier New"/>
          <w:sz w:val="22"/>
          <w:szCs w:val="22"/>
        </w:rPr>
        <w:t>Add  R2,R3</w:t>
      </w:r>
    </w:p>
    <w:p w14:paraId="0377607B" w14:textId="77777777" w:rsidR="001A39C7" w:rsidRPr="001A39C7" w:rsidRDefault="001A39C7" w:rsidP="001A39C7">
      <w:pPr>
        <w:pStyle w:val="abz0"/>
        <w:numPr>
          <w:ilvl w:val="0"/>
          <w:numId w:val="5"/>
        </w:numPr>
        <w:spacing w:before="0"/>
        <w:ind w:left="709" w:hanging="142"/>
        <w:rPr>
          <w:sz w:val="22"/>
          <w:szCs w:val="22"/>
          <w:lang w:val="uk-UA"/>
        </w:rPr>
      </w:pPr>
      <w:r w:rsidRPr="001A39C7">
        <w:rPr>
          <w:sz w:val="22"/>
          <w:szCs w:val="22"/>
          <w:lang w:val="uk-UA"/>
        </w:rPr>
        <w:t xml:space="preserve">Розшифровка виконання програми наведена у наступній таблиці (фактично те, що видно на екрані, знаходиться у 3-й колонці, коментар тактів, взятий у </w:t>
      </w:r>
      <w:r w:rsidRPr="001A39C7">
        <w:rPr>
          <w:i/>
          <w:sz w:val="22"/>
          <w:szCs w:val="22"/>
          <w:lang w:val="uk-UA"/>
        </w:rPr>
        <w:t>(…)</w:t>
      </w:r>
      <w:r w:rsidRPr="001A39C7">
        <w:rPr>
          <w:sz w:val="22"/>
          <w:szCs w:val="22"/>
          <w:lang w:val="uk-UA"/>
        </w:rPr>
        <w:t xml:space="preserve"> на екрані не потрібний).</w:t>
      </w:r>
    </w:p>
    <w:p w14:paraId="15BCF9FF" w14:textId="77777777" w:rsidR="001A39C7" w:rsidRPr="001A39C7" w:rsidRDefault="001A39C7" w:rsidP="001A39C7">
      <w:pPr>
        <w:pStyle w:val="abz0"/>
        <w:spacing w:before="0"/>
        <w:rPr>
          <w:sz w:val="22"/>
          <w:szCs w:val="22"/>
          <w:lang w:val="uk-U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5811"/>
      </w:tblGrid>
      <w:tr w:rsidR="001A39C7" w:rsidRPr="001A39C7" w14:paraId="4AA5DDF3" w14:textId="77777777" w:rsidTr="001A39C7">
        <w:trPr>
          <w:tblHeader/>
        </w:trPr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  <w:hideMark/>
          </w:tcPr>
          <w:p w14:paraId="0DCF5EAB" w14:textId="77777777" w:rsidR="001A39C7" w:rsidRPr="001A39C7" w:rsidRDefault="001A39C7">
            <w:pPr>
              <w:pStyle w:val="abz0"/>
              <w:jc w:val="center"/>
              <w:rPr>
                <w:b/>
                <w:sz w:val="22"/>
                <w:szCs w:val="22"/>
              </w:rPr>
            </w:pPr>
            <w:r w:rsidRPr="001A39C7">
              <w:rPr>
                <w:b/>
                <w:sz w:val="22"/>
                <w:szCs w:val="22"/>
                <w:lang w:val="uk-UA"/>
              </w:rPr>
              <w:t>Команда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  <w:hideMark/>
          </w:tcPr>
          <w:p w14:paraId="676F6DFB" w14:textId="77777777" w:rsidR="001A39C7" w:rsidRPr="001A39C7" w:rsidRDefault="001A39C7">
            <w:pPr>
              <w:pStyle w:val="abz0"/>
              <w:jc w:val="center"/>
              <w:rPr>
                <w:b/>
                <w:sz w:val="22"/>
                <w:szCs w:val="22"/>
              </w:rPr>
            </w:pPr>
            <w:r w:rsidRPr="001A39C7">
              <w:rPr>
                <w:b/>
                <w:sz w:val="22"/>
                <w:szCs w:val="22"/>
                <w:lang w:val="uk-UA"/>
              </w:rPr>
              <w:t>Коментар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  <w:hideMark/>
          </w:tcPr>
          <w:p w14:paraId="38DB284D" w14:textId="77777777" w:rsidR="001A39C7" w:rsidRPr="001A39C7" w:rsidRDefault="001A39C7">
            <w:pPr>
              <w:pStyle w:val="abz0"/>
              <w:jc w:val="center"/>
              <w:rPr>
                <w:b/>
                <w:sz w:val="22"/>
                <w:szCs w:val="22"/>
              </w:rPr>
            </w:pPr>
            <w:r w:rsidRPr="001A39C7">
              <w:rPr>
                <w:b/>
                <w:sz w:val="22"/>
                <w:szCs w:val="22"/>
                <w:lang w:val="uk-UA"/>
              </w:rPr>
              <w:t>Демонстрація дій процесора</w:t>
            </w:r>
          </w:p>
        </w:tc>
      </w:tr>
      <w:tr w:rsidR="001A39C7" w:rsidRPr="001A39C7" w14:paraId="7C0F5D9C" w14:textId="77777777" w:rsidTr="001A39C7"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8409429" w14:textId="77777777" w:rsidR="001A39C7" w:rsidRPr="001A39C7" w:rsidRDefault="001A39C7">
            <w:pPr>
              <w:pStyle w:val="abz0"/>
              <w:rPr>
                <w:rFonts w:ascii="Arial" w:hAnsi="Arial"/>
                <w:b/>
                <w:sz w:val="20"/>
                <w:szCs w:val="22"/>
              </w:rPr>
            </w:pPr>
            <w:r w:rsidRPr="001A39C7">
              <w:rPr>
                <w:rFonts w:ascii="Arial" w:hAnsi="Arial"/>
                <w:b/>
                <w:sz w:val="20"/>
                <w:szCs w:val="22"/>
                <w:lang w:val="en-US"/>
              </w:rPr>
              <w:t>Load R2,-5</w:t>
            </w:r>
          </w:p>
        </w:tc>
        <w:tc>
          <w:tcPr>
            <w:tcW w:w="3119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4080BD6A" w14:textId="77777777" w:rsidR="001A39C7" w:rsidRPr="001A39C7" w:rsidRDefault="001A39C7">
            <w:pPr>
              <w:pStyle w:val="abz0"/>
              <w:rPr>
                <w:sz w:val="22"/>
                <w:szCs w:val="22"/>
              </w:rPr>
            </w:pPr>
            <w:r w:rsidRPr="001A39C7">
              <w:rPr>
                <w:sz w:val="22"/>
                <w:szCs w:val="22"/>
                <w:lang w:val="uk-UA"/>
              </w:rPr>
              <w:t xml:space="preserve">Завантаження у </w:t>
            </w:r>
            <w:r w:rsidRPr="001A39C7">
              <w:rPr>
                <w:i/>
                <w:sz w:val="22"/>
                <w:szCs w:val="22"/>
                <w:lang w:val="en-US"/>
              </w:rPr>
              <w:t>R</w:t>
            </w:r>
            <w:r w:rsidRPr="001A39C7">
              <w:rPr>
                <w:i/>
                <w:sz w:val="22"/>
                <w:szCs w:val="22"/>
                <w:lang w:val="uk-UA"/>
              </w:rPr>
              <w:t>2</w:t>
            </w:r>
            <w:r w:rsidRPr="001A39C7">
              <w:rPr>
                <w:sz w:val="22"/>
                <w:szCs w:val="22"/>
                <w:lang w:val="uk-UA"/>
              </w:rPr>
              <w:t xml:space="preserve"> константи </w:t>
            </w:r>
            <w:r w:rsidRPr="001A39C7">
              <w:rPr>
                <w:i/>
                <w:sz w:val="22"/>
                <w:szCs w:val="22"/>
                <w:lang w:val="uk-UA"/>
              </w:rPr>
              <w:t>–5</w:t>
            </w:r>
          </w:p>
        </w:tc>
        <w:tc>
          <w:tcPr>
            <w:tcW w:w="581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25EF6127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i/>
                <w:sz w:val="18"/>
                <w:szCs w:val="22"/>
                <w:lang w:val="ru-RU"/>
              </w:rPr>
            </w:pPr>
            <w:r w:rsidRPr="001A39C7">
              <w:rPr>
                <w:rFonts w:ascii="Courier New" w:hAnsi="Courier New"/>
                <w:i/>
                <w:sz w:val="18"/>
                <w:szCs w:val="22"/>
                <w:lang w:val="ru-RU"/>
              </w:rPr>
              <w:t>(</w:t>
            </w:r>
            <w:r w:rsidRPr="001A39C7">
              <w:rPr>
                <w:rFonts w:ascii="Courier New" w:hAnsi="Courier New"/>
                <w:i/>
                <w:sz w:val="18"/>
                <w:szCs w:val="22"/>
                <w:lang w:val="uk-UA"/>
              </w:rPr>
              <w:t xml:space="preserve">Подаємо ззовні 1-й такт – це </w:t>
            </w:r>
            <w:r w:rsidRPr="001A39C7">
              <w:rPr>
                <w:rFonts w:ascii="Courier New" w:hAnsi="Courier New"/>
                <w:i/>
                <w:sz w:val="18"/>
                <w:szCs w:val="22"/>
                <w:lang w:val="ru-RU"/>
              </w:rPr>
              <w:t>1-й такт 1-ї команди)</w:t>
            </w:r>
          </w:p>
          <w:p w14:paraId="6B6EE03E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Команда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Load R2,-5</w:t>
            </w:r>
          </w:p>
          <w:p w14:paraId="179DAAE1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R1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0101 0011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Ins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Load | R2  | 1111 1011</w:t>
            </w:r>
          </w:p>
          <w:p w14:paraId="16B13310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R2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0111 0011      P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C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</w:t>
            </w:r>
          </w:p>
          <w:p w14:paraId="27009E91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R3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1100 0111 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TC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</w:t>
            </w:r>
          </w:p>
          <w:p w14:paraId="5DCFEB87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R4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0111 1011 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PS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</w:t>
            </w:r>
          </w:p>
          <w:p w14:paraId="0C8B857E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i/>
                <w:sz w:val="18"/>
                <w:szCs w:val="22"/>
                <w:lang w:val="en-US"/>
              </w:rPr>
            </w:pPr>
            <w:r w:rsidRPr="001A39C7">
              <w:rPr>
                <w:rFonts w:ascii="Courier New" w:hAnsi="Courier New"/>
                <w:i/>
                <w:sz w:val="18"/>
                <w:szCs w:val="22"/>
                <w:lang w:val="en-US"/>
              </w:rPr>
              <w:t>(</w:t>
            </w:r>
            <w:r w:rsidRPr="001A39C7">
              <w:rPr>
                <w:rFonts w:ascii="Courier New" w:hAnsi="Courier New"/>
                <w:i/>
                <w:sz w:val="18"/>
                <w:szCs w:val="22"/>
                <w:lang w:val="uk-UA"/>
              </w:rPr>
              <w:t>Подаємо ззовні 2-й такт – це 2</w:t>
            </w:r>
            <w:r w:rsidRPr="001A39C7">
              <w:rPr>
                <w:rFonts w:ascii="Courier New" w:hAnsi="Courier New"/>
                <w:i/>
                <w:sz w:val="18"/>
                <w:szCs w:val="22"/>
                <w:lang w:val="en-US"/>
              </w:rPr>
              <w:t>-й такт 1-ї команди)</w:t>
            </w:r>
          </w:p>
          <w:p w14:paraId="5F8CF861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Команда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Load R2,-5</w:t>
            </w:r>
          </w:p>
          <w:p w14:paraId="3E2197A0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R1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0101 0011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Ins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Load | R2  | 1111 1011</w:t>
            </w:r>
          </w:p>
          <w:p w14:paraId="29C2AEAA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lastRenderedPageBreak/>
              <w:t>R2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1111 1011      P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C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</w:t>
            </w:r>
          </w:p>
          <w:p w14:paraId="2CB38BEC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R3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1100 0111 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TC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2</w:t>
            </w:r>
          </w:p>
          <w:p w14:paraId="7F0BA03E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R4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0111 1011 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PS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</w:t>
            </w:r>
          </w:p>
        </w:tc>
      </w:tr>
      <w:tr w:rsidR="001A39C7" w:rsidRPr="001A39C7" w14:paraId="267A4ED6" w14:textId="77777777" w:rsidTr="001A39C7"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8729DF" w14:textId="77777777" w:rsidR="001A39C7" w:rsidRPr="001A39C7" w:rsidRDefault="001A39C7">
            <w:pPr>
              <w:pStyle w:val="abz0"/>
              <w:spacing w:before="0"/>
              <w:rPr>
                <w:rFonts w:ascii="Arial" w:hAnsi="Arial"/>
                <w:b/>
                <w:sz w:val="20"/>
                <w:szCs w:val="22"/>
              </w:rPr>
            </w:pPr>
            <w:r w:rsidRPr="001A39C7">
              <w:rPr>
                <w:rFonts w:ascii="Arial" w:hAnsi="Arial"/>
                <w:b/>
                <w:sz w:val="20"/>
                <w:szCs w:val="22"/>
                <w:lang w:val="en-US"/>
              </w:rPr>
              <w:lastRenderedPageBreak/>
              <w:t>Load R1,3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5E4820" w14:textId="77777777" w:rsidR="001A39C7" w:rsidRPr="001A39C7" w:rsidRDefault="001A39C7">
            <w:pPr>
              <w:pStyle w:val="abz0"/>
              <w:spacing w:before="0"/>
              <w:rPr>
                <w:sz w:val="22"/>
                <w:szCs w:val="22"/>
              </w:rPr>
            </w:pPr>
            <w:r w:rsidRPr="001A39C7">
              <w:rPr>
                <w:sz w:val="22"/>
                <w:szCs w:val="22"/>
                <w:lang w:val="uk-UA"/>
              </w:rPr>
              <w:t xml:space="preserve">Завантаження у </w:t>
            </w:r>
            <w:r w:rsidRPr="001A39C7">
              <w:rPr>
                <w:i/>
                <w:sz w:val="22"/>
                <w:szCs w:val="22"/>
                <w:lang w:val="en-US"/>
              </w:rPr>
              <w:t>R1</w:t>
            </w:r>
            <w:r w:rsidRPr="001A39C7">
              <w:rPr>
                <w:sz w:val="22"/>
                <w:szCs w:val="22"/>
                <w:lang w:val="uk-UA"/>
              </w:rPr>
              <w:t xml:space="preserve"> константи </w:t>
            </w:r>
            <w:r w:rsidRPr="001A39C7">
              <w:rPr>
                <w:i/>
                <w:sz w:val="22"/>
                <w:szCs w:val="22"/>
                <w:lang w:val="en-US"/>
              </w:rPr>
              <w:t>3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01ADB2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i/>
                <w:sz w:val="18"/>
                <w:szCs w:val="22"/>
                <w:lang w:val="ru-RU"/>
              </w:rPr>
            </w:pPr>
            <w:r w:rsidRPr="001A39C7">
              <w:rPr>
                <w:rFonts w:ascii="Courier New" w:hAnsi="Courier New"/>
                <w:i/>
                <w:sz w:val="18"/>
                <w:szCs w:val="22"/>
                <w:lang w:val="ru-RU"/>
              </w:rPr>
              <w:t>(</w:t>
            </w:r>
            <w:r w:rsidRPr="001A39C7">
              <w:rPr>
                <w:rFonts w:ascii="Courier New" w:hAnsi="Courier New"/>
                <w:i/>
                <w:sz w:val="18"/>
                <w:szCs w:val="22"/>
                <w:lang w:val="uk-UA"/>
              </w:rPr>
              <w:t xml:space="preserve">Подаємо ззовні 3-й такт – це </w:t>
            </w:r>
            <w:r w:rsidRPr="001A39C7">
              <w:rPr>
                <w:rFonts w:ascii="Courier New" w:hAnsi="Courier New"/>
                <w:i/>
                <w:sz w:val="18"/>
                <w:szCs w:val="22"/>
                <w:lang w:val="ru-RU"/>
              </w:rPr>
              <w:t>1-й такт 2-ї команди)</w:t>
            </w:r>
          </w:p>
          <w:p w14:paraId="277156BD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Команда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Load R1, 3</w:t>
            </w:r>
          </w:p>
          <w:p w14:paraId="4219670D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R1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0101 0011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Ins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Load | R1  | 0000 0011</w:t>
            </w:r>
          </w:p>
          <w:p w14:paraId="6393481E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R2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1111 1011      P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C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2</w:t>
            </w:r>
          </w:p>
          <w:p w14:paraId="2442A468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R3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1100 0111 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TC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</w:t>
            </w:r>
          </w:p>
          <w:p w14:paraId="2BA9E6C6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R4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0111 1011 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PS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</w:t>
            </w:r>
          </w:p>
          <w:p w14:paraId="30070E3A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i/>
                <w:sz w:val="18"/>
                <w:szCs w:val="22"/>
                <w:lang w:val="en-US"/>
              </w:rPr>
            </w:pPr>
            <w:r w:rsidRPr="001A39C7">
              <w:rPr>
                <w:rFonts w:ascii="Courier New" w:hAnsi="Courier New"/>
                <w:i/>
                <w:sz w:val="18"/>
                <w:szCs w:val="22"/>
                <w:lang w:val="en-US"/>
              </w:rPr>
              <w:t>(</w:t>
            </w:r>
            <w:r w:rsidRPr="001A39C7">
              <w:rPr>
                <w:rFonts w:ascii="Courier New" w:hAnsi="Courier New"/>
                <w:i/>
                <w:sz w:val="18"/>
                <w:szCs w:val="22"/>
                <w:lang w:val="uk-UA"/>
              </w:rPr>
              <w:t>Подаємо ззовні 4-й такт – це 2</w:t>
            </w:r>
            <w:r w:rsidRPr="001A39C7">
              <w:rPr>
                <w:rFonts w:ascii="Courier New" w:hAnsi="Courier New"/>
                <w:i/>
                <w:sz w:val="18"/>
                <w:szCs w:val="22"/>
                <w:lang w:val="en-US"/>
              </w:rPr>
              <w:t>-й такт 2-ї команди)</w:t>
            </w:r>
          </w:p>
          <w:p w14:paraId="19B987D0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Команда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Load R1, 3</w:t>
            </w:r>
          </w:p>
          <w:p w14:paraId="7D9BE7A3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R1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0000 0011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Ins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Load | R1  | 0000 0011</w:t>
            </w:r>
          </w:p>
          <w:p w14:paraId="61125771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R2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1111 1011      P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C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2</w:t>
            </w:r>
          </w:p>
          <w:p w14:paraId="17B17460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R3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1100 0111 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TC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2</w:t>
            </w:r>
          </w:p>
          <w:p w14:paraId="0DCA570D" w14:textId="77777777" w:rsidR="001A39C7" w:rsidRPr="001A39C7" w:rsidRDefault="001A39C7">
            <w:pPr>
              <w:pStyle w:val="abz0"/>
              <w:spacing w:before="0"/>
              <w:rPr>
                <w:sz w:val="22"/>
                <w:szCs w:val="22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R4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0111 1011 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PS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</w:t>
            </w:r>
          </w:p>
        </w:tc>
      </w:tr>
      <w:tr w:rsidR="001A39C7" w:rsidRPr="001A39C7" w14:paraId="74639515" w14:textId="77777777" w:rsidTr="001A39C7"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2F3BAA" w14:textId="77777777" w:rsidR="001A39C7" w:rsidRPr="001A39C7" w:rsidRDefault="001A39C7">
            <w:pPr>
              <w:pStyle w:val="abz0"/>
              <w:spacing w:before="0"/>
              <w:rPr>
                <w:rFonts w:ascii="Arial" w:hAnsi="Arial"/>
                <w:b/>
                <w:sz w:val="20"/>
                <w:szCs w:val="22"/>
              </w:rPr>
            </w:pPr>
            <w:r w:rsidRPr="001A39C7">
              <w:rPr>
                <w:rFonts w:ascii="Arial" w:hAnsi="Arial"/>
                <w:b/>
                <w:sz w:val="20"/>
                <w:szCs w:val="22"/>
              </w:rPr>
              <w:t>Add R1,R2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10AD04" w14:textId="77777777" w:rsidR="001A39C7" w:rsidRPr="001A39C7" w:rsidRDefault="001A39C7">
            <w:pPr>
              <w:pStyle w:val="abz0"/>
              <w:spacing w:before="0"/>
              <w:rPr>
                <w:sz w:val="22"/>
                <w:szCs w:val="22"/>
                <w:lang w:val="uk-UA"/>
              </w:rPr>
            </w:pPr>
            <w:r w:rsidRPr="001A39C7">
              <w:rPr>
                <w:sz w:val="22"/>
                <w:szCs w:val="22"/>
                <w:lang w:val="uk-UA"/>
              </w:rPr>
              <w:t>Скласти</w:t>
            </w:r>
            <w:r w:rsidRPr="001A39C7">
              <w:rPr>
                <w:sz w:val="22"/>
                <w:szCs w:val="22"/>
                <w:lang w:val="ru-RU"/>
              </w:rPr>
              <w:t xml:space="preserve"> </w:t>
            </w:r>
            <w:r w:rsidRPr="001A39C7">
              <w:rPr>
                <w:i/>
                <w:sz w:val="22"/>
                <w:szCs w:val="22"/>
              </w:rPr>
              <w:t>R</w:t>
            </w:r>
            <w:r w:rsidRPr="001A39C7">
              <w:rPr>
                <w:i/>
                <w:sz w:val="22"/>
                <w:szCs w:val="22"/>
                <w:lang w:val="ru-RU"/>
              </w:rPr>
              <w:t>1</w:t>
            </w:r>
            <w:r w:rsidRPr="001A39C7">
              <w:rPr>
                <w:sz w:val="22"/>
                <w:szCs w:val="22"/>
                <w:lang w:val="ru-RU"/>
              </w:rPr>
              <w:t xml:space="preserve"> </w:t>
            </w:r>
            <w:r w:rsidRPr="001A39C7">
              <w:rPr>
                <w:sz w:val="22"/>
                <w:szCs w:val="22"/>
                <w:lang w:val="uk-UA"/>
              </w:rPr>
              <w:t>та</w:t>
            </w:r>
            <w:r w:rsidRPr="001A39C7">
              <w:rPr>
                <w:sz w:val="22"/>
                <w:szCs w:val="22"/>
                <w:lang w:val="ru-RU"/>
              </w:rPr>
              <w:t xml:space="preserve"> </w:t>
            </w:r>
            <w:r w:rsidRPr="001A39C7">
              <w:rPr>
                <w:i/>
                <w:sz w:val="22"/>
                <w:szCs w:val="22"/>
              </w:rPr>
              <w:t>R</w:t>
            </w:r>
            <w:r w:rsidRPr="001A39C7">
              <w:rPr>
                <w:i/>
                <w:sz w:val="22"/>
                <w:szCs w:val="22"/>
                <w:lang w:val="ru-RU"/>
              </w:rPr>
              <w:t>2</w:t>
            </w:r>
            <w:r w:rsidRPr="001A39C7">
              <w:rPr>
                <w:sz w:val="22"/>
                <w:szCs w:val="22"/>
                <w:lang w:val="ru-RU"/>
              </w:rPr>
              <w:t xml:space="preserve">, </w:t>
            </w:r>
            <w:r w:rsidRPr="001A39C7">
              <w:rPr>
                <w:sz w:val="22"/>
                <w:szCs w:val="22"/>
                <w:lang w:val="uk-UA"/>
              </w:rPr>
              <w:t>результат</w:t>
            </w:r>
            <w:r w:rsidRPr="001A39C7">
              <w:rPr>
                <w:sz w:val="22"/>
                <w:szCs w:val="22"/>
                <w:lang w:val="ru-RU"/>
              </w:rPr>
              <w:t xml:space="preserve"> </w:t>
            </w:r>
            <w:r w:rsidRPr="001A39C7">
              <w:rPr>
                <w:sz w:val="22"/>
                <w:szCs w:val="22"/>
                <w:lang w:val="uk-UA"/>
              </w:rPr>
              <w:t>у</w:t>
            </w:r>
            <w:r w:rsidRPr="001A39C7">
              <w:rPr>
                <w:sz w:val="22"/>
                <w:szCs w:val="22"/>
                <w:lang w:val="ru-RU"/>
              </w:rPr>
              <w:t xml:space="preserve"> 1-</w:t>
            </w:r>
            <w:r w:rsidRPr="001A39C7">
              <w:rPr>
                <w:sz w:val="22"/>
                <w:szCs w:val="22"/>
                <w:lang w:val="uk-UA"/>
              </w:rPr>
              <w:t>му ре</w:t>
            </w:r>
            <w:r w:rsidRPr="001A39C7">
              <w:rPr>
                <w:sz w:val="22"/>
                <w:szCs w:val="22"/>
                <w:lang w:val="uk-UA"/>
              </w:rPr>
              <w:softHyphen/>
              <w:t>гіс</w:t>
            </w:r>
            <w:r w:rsidRPr="001A39C7">
              <w:rPr>
                <w:sz w:val="22"/>
                <w:szCs w:val="22"/>
                <w:lang w:val="uk-UA"/>
              </w:rPr>
              <w:softHyphen/>
              <w:t xml:space="preserve">трі. Регістр </w:t>
            </w:r>
            <w:r w:rsidRPr="001A39C7">
              <w:rPr>
                <w:i/>
                <w:sz w:val="22"/>
                <w:szCs w:val="22"/>
              </w:rPr>
              <w:t>R2</w:t>
            </w:r>
            <w:r w:rsidRPr="001A39C7">
              <w:rPr>
                <w:sz w:val="22"/>
                <w:szCs w:val="22"/>
                <w:lang w:val="uk-UA"/>
              </w:rPr>
              <w:t xml:space="preserve"> отримав зна</w:t>
            </w:r>
            <w:r w:rsidRPr="001A39C7">
              <w:rPr>
                <w:sz w:val="22"/>
                <w:szCs w:val="22"/>
                <w:lang w:val="uk-UA"/>
              </w:rPr>
              <w:softHyphen/>
              <w:t>чен</w:t>
            </w:r>
            <w:r w:rsidRPr="001A39C7">
              <w:rPr>
                <w:sz w:val="22"/>
                <w:szCs w:val="22"/>
                <w:lang w:val="uk-UA"/>
              </w:rPr>
              <w:softHyphen/>
              <w:t xml:space="preserve">ня </w:t>
            </w:r>
            <w:r w:rsidRPr="001A39C7">
              <w:rPr>
                <w:sz w:val="22"/>
                <w:szCs w:val="22"/>
                <w:lang w:val="uk-UA"/>
              </w:rPr>
              <w:noBreakHyphen/>
            </w:r>
            <w:r w:rsidRPr="001A39C7">
              <w:rPr>
                <w:i/>
                <w:sz w:val="22"/>
                <w:szCs w:val="22"/>
                <w:lang w:val="uk-UA"/>
              </w:rPr>
              <w:t>2</w:t>
            </w:r>
            <w:r w:rsidRPr="001A39C7">
              <w:rPr>
                <w:i/>
                <w:sz w:val="22"/>
                <w:szCs w:val="22"/>
                <w:vertAlign w:val="subscript"/>
                <w:lang w:val="uk-UA"/>
              </w:rPr>
              <w:t>10</w:t>
            </w:r>
            <w:r w:rsidRPr="001A39C7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CA5E81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i/>
                <w:sz w:val="18"/>
                <w:szCs w:val="22"/>
                <w:lang w:val="ru-RU"/>
              </w:rPr>
            </w:pPr>
            <w:r w:rsidRPr="001A39C7">
              <w:rPr>
                <w:rFonts w:ascii="Courier New" w:hAnsi="Courier New"/>
                <w:i/>
                <w:sz w:val="18"/>
                <w:szCs w:val="22"/>
                <w:lang w:val="ru-RU"/>
              </w:rPr>
              <w:t>(</w:t>
            </w:r>
            <w:r w:rsidRPr="001A39C7">
              <w:rPr>
                <w:rFonts w:ascii="Courier New" w:hAnsi="Courier New"/>
                <w:i/>
                <w:sz w:val="18"/>
                <w:szCs w:val="22"/>
                <w:lang w:val="uk-UA"/>
              </w:rPr>
              <w:t>Подаємо ззовні 5-й такт – це 1</w:t>
            </w:r>
            <w:r w:rsidRPr="001A39C7">
              <w:rPr>
                <w:rFonts w:ascii="Courier New" w:hAnsi="Courier New"/>
                <w:i/>
                <w:sz w:val="18"/>
                <w:szCs w:val="22"/>
                <w:lang w:val="ru-RU"/>
              </w:rPr>
              <w:t>-й такт 3-ї команди)</w:t>
            </w:r>
          </w:p>
          <w:p w14:paraId="78982B7D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Команда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Add R1, R2</w:t>
            </w:r>
          </w:p>
          <w:p w14:paraId="00C95632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R1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0000 0011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Ins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Add  | R1  | R2       </w:t>
            </w:r>
          </w:p>
          <w:p w14:paraId="46FC7256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R2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1111 1011      P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C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3</w:t>
            </w:r>
          </w:p>
          <w:p w14:paraId="5DBB3398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R3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1100 0111 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TC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</w:t>
            </w:r>
          </w:p>
          <w:p w14:paraId="71B7382A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R4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0111 1011 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PS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</w:t>
            </w:r>
          </w:p>
          <w:p w14:paraId="1CF29D52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i/>
                <w:sz w:val="18"/>
                <w:szCs w:val="22"/>
                <w:lang w:val="en-US"/>
              </w:rPr>
            </w:pPr>
            <w:r w:rsidRPr="001A39C7">
              <w:rPr>
                <w:rFonts w:ascii="Courier New" w:hAnsi="Courier New"/>
                <w:i/>
                <w:sz w:val="18"/>
                <w:szCs w:val="22"/>
                <w:lang w:val="en-US"/>
              </w:rPr>
              <w:t>(</w:t>
            </w:r>
            <w:r w:rsidRPr="001A39C7">
              <w:rPr>
                <w:rFonts w:ascii="Courier New" w:hAnsi="Courier New"/>
                <w:i/>
                <w:sz w:val="18"/>
                <w:szCs w:val="22"/>
                <w:lang w:val="uk-UA"/>
              </w:rPr>
              <w:t>Подаємо ззовні 6-й такт – це 2</w:t>
            </w:r>
            <w:r w:rsidRPr="001A39C7">
              <w:rPr>
                <w:rFonts w:ascii="Courier New" w:hAnsi="Courier New"/>
                <w:i/>
                <w:sz w:val="18"/>
                <w:szCs w:val="22"/>
                <w:lang w:val="en-US"/>
              </w:rPr>
              <w:t>-й такт 3-ї команди)</w:t>
            </w:r>
          </w:p>
          <w:p w14:paraId="228A0239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Команда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Add R1, R2</w:t>
            </w:r>
          </w:p>
          <w:p w14:paraId="2383F75C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R1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1111 1110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Ins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Add  | R1  | R2       </w:t>
            </w:r>
          </w:p>
          <w:p w14:paraId="18B5562C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R2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1111 1011      P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C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3</w:t>
            </w:r>
          </w:p>
          <w:p w14:paraId="7FB78FFA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R3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1100 0111 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TC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2</w:t>
            </w:r>
          </w:p>
          <w:p w14:paraId="401B5A4A" w14:textId="77777777" w:rsidR="001A39C7" w:rsidRPr="001A39C7" w:rsidRDefault="001A39C7">
            <w:pPr>
              <w:pStyle w:val="abz0"/>
              <w:spacing w:before="0"/>
              <w:rPr>
                <w:sz w:val="22"/>
                <w:szCs w:val="22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R4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0111 1011 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PS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</w:t>
            </w:r>
          </w:p>
        </w:tc>
      </w:tr>
      <w:tr w:rsidR="001A39C7" w:rsidRPr="001A39C7" w14:paraId="6EF34058" w14:textId="77777777" w:rsidTr="001A39C7"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B3C6B" w14:textId="77777777" w:rsidR="001A39C7" w:rsidRPr="001A39C7" w:rsidRDefault="001A39C7">
            <w:pPr>
              <w:pStyle w:val="abz0"/>
              <w:spacing w:before="0"/>
              <w:rPr>
                <w:rFonts w:ascii="Arial" w:hAnsi="Arial"/>
                <w:b/>
                <w:sz w:val="20"/>
                <w:szCs w:val="22"/>
              </w:rPr>
            </w:pPr>
            <w:r w:rsidRPr="001A39C7">
              <w:rPr>
                <w:rFonts w:ascii="Arial" w:hAnsi="Arial"/>
                <w:b/>
                <w:sz w:val="20"/>
                <w:szCs w:val="22"/>
              </w:rPr>
              <w:t>Add R2,R3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99D06" w14:textId="77777777" w:rsidR="001A39C7" w:rsidRPr="001A39C7" w:rsidRDefault="001A39C7">
            <w:pPr>
              <w:pStyle w:val="abz0"/>
              <w:spacing w:before="0"/>
              <w:rPr>
                <w:sz w:val="22"/>
                <w:szCs w:val="22"/>
                <w:lang w:val="uk-UA"/>
              </w:rPr>
            </w:pPr>
            <w:r w:rsidRPr="001A39C7">
              <w:rPr>
                <w:sz w:val="22"/>
                <w:szCs w:val="22"/>
                <w:lang w:val="uk-UA"/>
              </w:rPr>
              <w:t>Скласти</w:t>
            </w:r>
            <w:r w:rsidRPr="001A39C7">
              <w:rPr>
                <w:i/>
                <w:sz w:val="22"/>
                <w:szCs w:val="22"/>
                <w:lang w:val="ru-RU"/>
              </w:rPr>
              <w:t xml:space="preserve"> </w:t>
            </w:r>
            <w:r w:rsidRPr="001A39C7">
              <w:rPr>
                <w:i/>
                <w:sz w:val="22"/>
                <w:szCs w:val="22"/>
              </w:rPr>
              <w:t>R</w:t>
            </w:r>
            <w:r w:rsidRPr="001A39C7">
              <w:rPr>
                <w:i/>
                <w:sz w:val="22"/>
                <w:szCs w:val="22"/>
                <w:lang w:val="ru-RU"/>
              </w:rPr>
              <w:t>2</w:t>
            </w:r>
            <w:r w:rsidRPr="001A39C7">
              <w:rPr>
                <w:sz w:val="22"/>
                <w:szCs w:val="22"/>
                <w:lang w:val="ru-RU"/>
              </w:rPr>
              <w:t xml:space="preserve"> </w:t>
            </w:r>
            <w:r w:rsidRPr="001A39C7">
              <w:rPr>
                <w:sz w:val="22"/>
                <w:szCs w:val="22"/>
                <w:lang w:val="uk-UA"/>
              </w:rPr>
              <w:t>та</w:t>
            </w:r>
            <w:r w:rsidRPr="001A39C7">
              <w:rPr>
                <w:sz w:val="22"/>
                <w:szCs w:val="22"/>
                <w:lang w:val="ru-RU"/>
              </w:rPr>
              <w:t xml:space="preserve"> </w:t>
            </w:r>
            <w:r w:rsidRPr="001A39C7">
              <w:rPr>
                <w:i/>
                <w:sz w:val="22"/>
                <w:szCs w:val="22"/>
              </w:rPr>
              <w:t>R</w:t>
            </w:r>
            <w:r w:rsidRPr="001A39C7">
              <w:rPr>
                <w:i/>
                <w:sz w:val="22"/>
                <w:szCs w:val="22"/>
                <w:lang w:val="ru-RU"/>
              </w:rPr>
              <w:t>3</w:t>
            </w:r>
            <w:r w:rsidRPr="001A39C7">
              <w:rPr>
                <w:sz w:val="22"/>
                <w:szCs w:val="22"/>
                <w:lang w:val="ru-RU"/>
              </w:rPr>
              <w:t xml:space="preserve">, </w:t>
            </w:r>
            <w:r w:rsidRPr="001A39C7">
              <w:rPr>
                <w:sz w:val="22"/>
                <w:szCs w:val="22"/>
                <w:lang w:val="uk-UA"/>
              </w:rPr>
              <w:t>результат</w:t>
            </w:r>
            <w:r w:rsidRPr="001A39C7">
              <w:rPr>
                <w:sz w:val="22"/>
                <w:szCs w:val="22"/>
                <w:lang w:val="ru-RU"/>
              </w:rPr>
              <w:t xml:space="preserve"> </w:t>
            </w:r>
            <w:r w:rsidRPr="001A39C7">
              <w:rPr>
                <w:sz w:val="22"/>
                <w:szCs w:val="22"/>
                <w:lang w:val="uk-UA"/>
              </w:rPr>
              <w:t>у</w:t>
            </w:r>
            <w:r w:rsidRPr="001A39C7">
              <w:rPr>
                <w:sz w:val="22"/>
                <w:szCs w:val="22"/>
                <w:lang w:val="ru-RU"/>
              </w:rPr>
              <w:t xml:space="preserve"> 2-</w:t>
            </w:r>
            <w:r w:rsidRPr="001A39C7">
              <w:rPr>
                <w:sz w:val="22"/>
                <w:szCs w:val="22"/>
                <w:lang w:val="uk-UA"/>
              </w:rPr>
              <w:t>му ре</w:t>
            </w:r>
            <w:r w:rsidRPr="001A39C7">
              <w:rPr>
                <w:sz w:val="22"/>
                <w:szCs w:val="22"/>
                <w:lang w:val="uk-UA"/>
              </w:rPr>
              <w:softHyphen/>
              <w:t>гіс</w:t>
            </w:r>
            <w:r w:rsidRPr="001A39C7">
              <w:rPr>
                <w:sz w:val="22"/>
                <w:szCs w:val="22"/>
                <w:lang w:val="uk-UA"/>
              </w:rPr>
              <w:softHyphen/>
              <w:t xml:space="preserve">трі. У регістрі </w:t>
            </w:r>
            <w:r w:rsidRPr="001A39C7">
              <w:rPr>
                <w:i/>
                <w:sz w:val="22"/>
                <w:szCs w:val="22"/>
              </w:rPr>
              <w:t>R</w:t>
            </w:r>
            <w:r w:rsidRPr="001A39C7">
              <w:rPr>
                <w:i/>
                <w:sz w:val="22"/>
                <w:szCs w:val="22"/>
                <w:lang w:val="ru-RU"/>
              </w:rPr>
              <w:t>3</w:t>
            </w:r>
            <w:r w:rsidRPr="001A39C7">
              <w:rPr>
                <w:sz w:val="22"/>
                <w:szCs w:val="22"/>
                <w:lang w:val="uk-UA"/>
              </w:rPr>
              <w:t xml:space="preserve"> значення до</w:t>
            </w:r>
            <w:r w:rsidRPr="001A39C7">
              <w:rPr>
                <w:sz w:val="22"/>
                <w:szCs w:val="22"/>
                <w:lang w:val="uk-UA"/>
              </w:rPr>
              <w:softHyphen/>
              <w:t>віль</w:t>
            </w:r>
            <w:r w:rsidRPr="001A39C7">
              <w:rPr>
                <w:sz w:val="22"/>
                <w:szCs w:val="22"/>
                <w:lang w:val="uk-UA"/>
              </w:rPr>
              <w:softHyphen/>
              <w:t xml:space="preserve">не, а саме </w:t>
            </w:r>
            <w:r w:rsidRPr="001A39C7">
              <w:rPr>
                <w:i/>
                <w:sz w:val="22"/>
                <w:szCs w:val="22"/>
                <w:lang w:val="uk-UA"/>
              </w:rPr>
              <w:t>–57</w:t>
            </w:r>
            <w:r w:rsidRPr="001A39C7">
              <w:rPr>
                <w:i/>
                <w:sz w:val="22"/>
                <w:szCs w:val="22"/>
                <w:vertAlign w:val="subscript"/>
                <w:lang w:val="uk-UA"/>
              </w:rPr>
              <w:t>10</w:t>
            </w:r>
            <w:r w:rsidRPr="001A39C7">
              <w:rPr>
                <w:sz w:val="22"/>
                <w:szCs w:val="22"/>
                <w:lang w:val="uk-UA"/>
              </w:rPr>
              <w:t>, на</w:t>
            </w:r>
            <w:r w:rsidRPr="001A39C7">
              <w:rPr>
                <w:i/>
                <w:sz w:val="22"/>
                <w:szCs w:val="22"/>
                <w:lang w:val="uk-UA"/>
              </w:rPr>
              <w:t xml:space="preserve"> </w:t>
            </w:r>
            <w:r w:rsidRPr="001A39C7">
              <w:rPr>
                <w:sz w:val="22"/>
                <w:szCs w:val="22"/>
                <w:lang w:val="uk-UA"/>
              </w:rPr>
              <w:t>момент за</w:t>
            </w:r>
            <w:r w:rsidRPr="001A39C7">
              <w:rPr>
                <w:sz w:val="22"/>
                <w:szCs w:val="22"/>
                <w:lang w:val="uk-UA"/>
              </w:rPr>
              <w:softHyphen/>
              <w:t>пус</w:t>
            </w:r>
            <w:r w:rsidRPr="001A39C7">
              <w:rPr>
                <w:sz w:val="22"/>
                <w:szCs w:val="22"/>
                <w:lang w:val="uk-UA"/>
              </w:rPr>
              <w:softHyphen/>
              <w:t>ку про</w:t>
            </w:r>
            <w:r w:rsidRPr="001A39C7">
              <w:rPr>
                <w:sz w:val="22"/>
                <w:szCs w:val="22"/>
                <w:lang w:val="uk-UA"/>
              </w:rPr>
              <w:softHyphen/>
              <w:t xml:space="preserve">грами. Регістр </w:t>
            </w:r>
            <w:r w:rsidRPr="001A39C7">
              <w:rPr>
                <w:i/>
                <w:sz w:val="22"/>
                <w:szCs w:val="22"/>
              </w:rPr>
              <w:t>R2</w:t>
            </w:r>
            <w:r w:rsidRPr="001A39C7">
              <w:rPr>
                <w:sz w:val="22"/>
                <w:szCs w:val="22"/>
                <w:lang w:val="uk-UA"/>
              </w:rPr>
              <w:t xml:space="preserve"> отримав зна</w:t>
            </w:r>
            <w:r w:rsidRPr="001A39C7">
              <w:rPr>
                <w:sz w:val="22"/>
                <w:szCs w:val="22"/>
                <w:lang w:val="uk-UA"/>
              </w:rPr>
              <w:softHyphen/>
              <w:t>чен</w:t>
            </w:r>
            <w:r w:rsidRPr="001A39C7">
              <w:rPr>
                <w:sz w:val="22"/>
                <w:szCs w:val="22"/>
                <w:lang w:val="uk-UA"/>
              </w:rPr>
              <w:softHyphen/>
              <w:t xml:space="preserve">ня </w:t>
            </w:r>
            <w:r w:rsidRPr="001A39C7">
              <w:rPr>
                <w:i/>
                <w:sz w:val="22"/>
                <w:szCs w:val="22"/>
                <w:lang w:val="uk-UA"/>
              </w:rPr>
              <w:noBreakHyphen/>
              <w:t>62</w:t>
            </w:r>
            <w:r w:rsidRPr="001A39C7">
              <w:rPr>
                <w:i/>
                <w:sz w:val="22"/>
                <w:szCs w:val="22"/>
                <w:vertAlign w:val="subscript"/>
                <w:lang w:val="uk-UA"/>
              </w:rPr>
              <w:t>10</w:t>
            </w:r>
            <w:r w:rsidRPr="001A39C7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79EC4F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i/>
                <w:sz w:val="18"/>
                <w:szCs w:val="22"/>
                <w:lang w:val="ru-RU"/>
              </w:rPr>
            </w:pPr>
            <w:r w:rsidRPr="001A39C7">
              <w:rPr>
                <w:rFonts w:ascii="Courier New" w:hAnsi="Courier New"/>
                <w:i/>
                <w:sz w:val="18"/>
                <w:szCs w:val="22"/>
                <w:lang w:val="ru-RU"/>
              </w:rPr>
              <w:t>(</w:t>
            </w:r>
            <w:r w:rsidRPr="001A39C7">
              <w:rPr>
                <w:rFonts w:ascii="Courier New" w:hAnsi="Courier New"/>
                <w:i/>
                <w:sz w:val="18"/>
                <w:szCs w:val="22"/>
                <w:lang w:val="uk-UA"/>
              </w:rPr>
              <w:t>Подаємо ззовні 7-й такт – це 1</w:t>
            </w:r>
            <w:r w:rsidRPr="001A39C7">
              <w:rPr>
                <w:rFonts w:ascii="Courier New" w:hAnsi="Courier New"/>
                <w:i/>
                <w:sz w:val="18"/>
                <w:szCs w:val="22"/>
                <w:lang w:val="ru-RU"/>
              </w:rPr>
              <w:t>-й такт 4-ї команди)</w:t>
            </w:r>
          </w:p>
          <w:p w14:paraId="116B7994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Команда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Add R2, R3</w:t>
            </w:r>
          </w:p>
          <w:p w14:paraId="6323E54D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R1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1111 1110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Ins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Add  | R2  | R3       </w:t>
            </w:r>
          </w:p>
          <w:p w14:paraId="7320A033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R2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1111 1011      P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C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4</w:t>
            </w:r>
          </w:p>
          <w:p w14:paraId="45AEAD94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R3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1100 0111 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TC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</w:t>
            </w:r>
          </w:p>
          <w:p w14:paraId="5945D3B7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R4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0111 1011 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PS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</w:t>
            </w:r>
          </w:p>
          <w:p w14:paraId="66D80239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i/>
                <w:sz w:val="18"/>
                <w:szCs w:val="22"/>
                <w:lang w:val="en-US"/>
              </w:rPr>
            </w:pPr>
            <w:r w:rsidRPr="001A39C7">
              <w:rPr>
                <w:rFonts w:ascii="Courier New" w:hAnsi="Courier New"/>
                <w:i/>
                <w:sz w:val="18"/>
                <w:szCs w:val="22"/>
                <w:lang w:val="en-US"/>
              </w:rPr>
              <w:t>(</w:t>
            </w:r>
            <w:r w:rsidRPr="001A39C7">
              <w:rPr>
                <w:rFonts w:ascii="Courier New" w:hAnsi="Courier New"/>
                <w:i/>
                <w:sz w:val="18"/>
                <w:szCs w:val="22"/>
                <w:lang w:val="uk-UA"/>
              </w:rPr>
              <w:t>Подаємо ззовні 8-й такт – це 2</w:t>
            </w:r>
            <w:r w:rsidRPr="001A39C7">
              <w:rPr>
                <w:rFonts w:ascii="Courier New" w:hAnsi="Courier New"/>
                <w:i/>
                <w:sz w:val="18"/>
                <w:szCs w:val="22"/>
                <w:lang w:val="en-US"/>
              </w:rPr>
              <w:t>-й такт 4-ї команди)</w:t>
            </w:r>
          </w:p>
          <w:p w14:paraId="07DA3062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Команда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Add R2, R3</w:t>
            </w:r>
          </w:p>
          <w:p w14:paraId="587ED3C0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R1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1111 1110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Ins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Add  | R2  | R3       </w:t>
            </w:r>
          </w:p>
          <w:p w14:paraId="148E56C7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R2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1100 0010      P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C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4</w:t>
            </w:r>
          </w:p>
          <w:p w14:paraId="33A3C498" w14:textId="77777777" w:rsidR="001A39C7" w:rsidRPr="001A39C7" w:rsidRDefault="001A39C7">
            <w:pPr>
              <w:pStyle w:val="abz0"/>
              <w:spacing w:before="0"/>
              <w:rPr>
                <w:rFonts w:ascii="Courier New" w:hAnsi="Courier New"/>
                <w:sz w:val="20"/>
                <w:szCs w:val="22"/>
                <w:lang w:val="en-US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R3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1100 0111 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TC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2</w:t>
            </w:r>
          </w:p>
          <w:p w14:paraId="2CB9CCD1" w14:textId="77777777" w:rsidR="001A39C7" w:rsidRPr="001A39C7" w:rsidRDefault="001A39C7">
            <w:pPr>
              <w:pStyle w:val="abz0"/>
              <w:spacing w:before="0"/>
              <w:rPr>
                <w:sz w:val="22"/>
                <w:szCs w:val="22"/>
              </w:rPr>
            </w:pP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R4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0111 1011      </w:t>
            </w:r>
            <w:r w:rsidRPr="001A39C7">
              <w:rPr>
                <w:rFonts w:ascii="Courier New" w:hAnsi="Courier New"/>
                <w:b/>
                <w:sz w:val="20"/>
                <w:szCs w:val="22"/>
                <w:lang w:val="en-US"/>
              </w:rPr>
              <w:t>PS</w:t>
            </w:r>
            <w:r w:rsidRPr="001A39C7">
              <w:rPr>
                <w:rFonts w:ascii="Courier New" w:hAnsi="Courier New"/>
                <w:sz w:val="20"/>
                <w:szCs w:val="22"/>
                <w:lang w:val="en-US"/>
              </w:rPr>
              <w:t xml:space="preserve"> = 1</w:t>
            </w:r>
          </w:p>
        </w:tc>
      </w:tr>
    </w:tbl>
    <w:p w14:paraId="3A380347" w14:textId="76D2BD17" w:rsidR="001A39C7" w:rsidRDefault="001A39C7" w:rsidP="001A39C7">
      <w:pPr>
        <w:rPr>
          <w:sz w:val="24"/>
          <w:szCs w:val="24"/>
          <w:lang w:val="ru-RU"/>
        </w:rPr>
      </w:pPr>
    </w:p>
    <w:p w14:paraId="0DAD13C5" w14:textId="4B8E672A" w:rsidR="001A39C7" w:rsidRDefault="001A39C7">
      <w:pPr>
        <w:rPr>
          <w:sz w:val="24"/>
          <w:szCs w:val="24"/>
          <w:lang w:val="ru-RU"/>
        </w:rPr>
      </w:pPr>
    </w:p>
    <w:p w14:paraId="28844EE0" w14:textId="557C521A" w:rsidR="001A39C7" w:rsidRDefault="001A39C7" w:rsidP="001A39C7">
      <w:pPr>
        <w:pStyle w:val="2"/>
        <w:rPr>
          <w:sz w:val="28"/>
          <w:szCs w:val="28"/>
        </w:rPr>
      </w:pPr>
      <w:r w:rsidRPr="001A39C7">
        <w:rPr>
          <w:sz w:val="28"/>
          <w:szCs w:val="28"/>
        </w:rPr>
        <w:t>Задача варіанту</w:t>
      </w:r>
    </w:p>
    <w:p w14:paraId="1D668145" w14:textId="0079F509" w:rsidR="001A39C7" w:rsidRDefault="001A39C7" w:rsidP="001A39C7"/>
    <w:p w14:paraId="61B9F9E3" w14:textId="0222D3CF" w:rsidR="001A39C7" w:rsidRDefault="001A39C7" w:rsidP="001A39C7">
      <w:pPr>
        <w:pStyle w:val="abz0"/>
        <w:rPr>
          <w:sz w:val="20"/>
          <w:lang w:val="uk-UA"/>
        </w:rPr>
      </w:pPr>
      <w:r>
        <w:rPr>
          <w:b/>
          <w:i/>
          <w:sz w:val="22"/>
          <w:u w:val="single"/>
          <w:lang w:val="uk-UA"/>
        </w:rPr>
        <w:t>1-а складова</w:t>
      </w:r>
      <w:r>
        <w:rPr>
          <w:b/>
          <w:sz w:val="22"/>
          <w:u w:val="single"/>
          <w:lang w:val="uk-UA"/>
        </w:rPr>
        <w:t>. Адресність процесора</w:t>
      </w:r>
      <w:r>
        <w:rPr>
          <w:sz w:val="20"/>
          <w:lang w:val="uk-UA"/>
        </w:rPr>
        <w:t xml:space="preserve"> (це стосується індивідуальних команд варіанту):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6095"/>
      </w:tblGrid>
      <w:tr w:rsidR="001A39C7" w14:paraId="2B3BEEE1" w14:textId="77777777" w:rsidTr="001A39C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9046" w14:textId="77777777" w:rsidR="001A39C7" w:rsidRDefault="001A39C7">
            <w:pPr>
              <w:pStyle w:val="abz0"/>
              <w:jc w:val="center"/>
              <w:rPr>
                <w:b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C58A" w14:textId="77777777" w:rsidR="001A39C7" w:rsidRDefault="001A39C7">
            <w:pPr>
              <w:pStyle w:val="abz0"/>
              <w:jc w:val="center"/>
              <w:rPr>
                <w:b/>
                <w:sz w:val="20"/>
                <w:lang w:val="uk-UA"/>
              </w:rPr>
            </w:pPr>
            <w:r>
              <w:rPr>
                <w:b/>
                <w:sz w:val="20"/>
                <w:lang w:val="uk-UA"/>
              </w:rPr>
              <w:t>Адресність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1F7E" w14:textId="77777777" w:rsidR="001A39C7" w:rsidRDefault="001A39C7">
            <w:pPr>
              <w:pStyle w:val="abz0"/>
              <w:jc w:val="center"/>
              <w:rPr>
                <w:b/>
                <w:sz w:val="20"/>
                <w:lang w:val="uk-UA"/>
              </w:rPr>
            </w:pPr>
            <w:r>
              <w:rPr>
                <w:b/>
                <w:sz w:val="20"/>
                <w:lang w:val="uk-UA"/>
              </w:rPr>
              <w:t>Коментар</w:t>
            </w:r>
          </w:p>
        </w:tc>
      </w:tr>
      <w:tr w:rsidR="001A39C7" w14:paraId="79EFAC62" w14:textId="77777777" w:rsidTr="001A39C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F9DE" w14:textId="77777777" w:rsidR="001A39C7" w:rsidRDefault="001A39C7" w:rsidP="001A39C7">
            <w:pPr>
              <w:pStyle w:val="abz0"/>
              <w:numPr>
                <w:ilvl w:val="0"/>
                <w:numId w:val="7"/>
              </w:numPr>
              <w:jc w:val="center"/>
              <w:rPr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821B" w14:textId="77777777" w:rsidR="001A39C7" w:rsidRDefault="001A39C7">
            <w:pPr>
              <w:pStyle w:val="abz0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1-адреса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1217" w14:textId="77777777" w:rsidR="001A39C7" w:rsidRDefault="001A39C7">
            <w:pPr>
              <w:pStyle w:val="abz0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1-й операнд завжди в акумуляторі, результат команди заноситься в акумулятор</w:t>
            </w:r>
          </w:p>
        </w:tc>
      </w:tr>
    </w:tbl>
    <w:p w14:paraId="0D24684C" w14:textId="23FE019E" w:rsidR="001A39C7" w:rsidRDefault="001A39C7" w:rsidP="001A39C7">
      <w:pPr>
        <w:pStyle w:val="abz0"/>
        <w:rPr>
          <w:sz w:val="20"/>
          <w:lang w:val="uk-UA"/>
        </w:rPr>
      </w:pPr>
    </w:p>
    <w:p w14:paraId="332C99EB" w14:textId="77777777" w:rsidR="001A39C7" w:rsidRDefault="001A39C7" w:rsidP="001A39C7">
      <w:pPr>
        <w:pStyle w:val="abz0"/>
        <w:spacing w:before="0"/>
        <w:rPr>
          <w:sz w:val="20"/>
          <w:lang w:val="uk-UA"/>
        </w:rPr>
      </w:pPr>
      <w:r>
        <w:rPr>
          <w:b/>
          <w:i/>
          <w:sz w:val="22"/>
          <w:u w:val="single"/>
          <w:lang w:val="uk-UA"/>
        </w:rPr>
        <w:t>2-а складова</w:t>
      </w:r>
      <w:r>
        <w:rPr>
          <w:b/>
          <w:sz w:val="22"/>
          <w:u w:val="single"/>
          <w:lang w:val="uk-UA"/>
        </w:rPr>
        <w:t>. Бітність регістрів/стеку та операндів команд</w:t>
      </w:r>
      <w:r>
        <w:rPr>
          <w:sz w:val="20"/>
          <w:lang w:val="uk-UA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118"/>
        <w:gridCol w:w="4536"/>
      </w:tblGrid>
      <w:tr w:rsidR="001A39C7" w14:paraId="721E65F6" w14:textId="77777777" w:rsidTr="001A39C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072E2" w14:textId="6BC428CB" w:rsidR="001A39C7" w:rsidRPr="001A39C7" w:rsidRDefault="001A39C7" w:rsidP="001A39C7">
            <w:pPr>
              <w:pStyle w:val="abz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12F5" w14:textId="77777777" w:rsidR="001A39C7" w:rsidRDefault="001A39C7">
            <w:pPr>
              <w:pStyle w:val="abz0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18-бітні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0616" w14:textId="77777777" w:rsidR="001A39C7" w:rsidRDefault="001A39C7">
            <w:pPr>
              <w:pStyle w:val="abz0"/>
              <w:rPr>
                <w:sz w:val="20"/>
                <w:lang w:val="uk-UA"/>
              </w:rPr>
            </w:pPr>
          </w:p>
        </w:tc>
      </w:tr>
    </w:tbl>
    <w:p w14:paraId="3B1BF7C2" w14:textId="77777777" w:rsidR="001A39C7" w:rsidRDefault="001A39C7" w:rsidP="001A39C7">
      <w:pPr>
        <w:pStyle w:val="abz0"/>
        <w:rPr>
          <w:sz w:val="20"/>
          <w:lang w:val="uk-UA"/>
        </w:rPr>
      </w:pPr>
      <w:r>
        <w:rPr>
          <w:b/>
          <w:i/>
          <w:sz w:val="22"/>
          <w:u w:val="single"/>
          <w:lang w:val="uk-UA"/>
        </w:rPr>
        <w:t>3-а складова</w:t>
      </w:r>
      <w:r>
        <w:rPr>
          <w:b/>
          <w:sz w:val="22"/>
          <w:u w:val="single"/>
          <w:lang w:val="uk-UA"/>
        </w:rPr>
        <w:t>. Команди процесора</w:t>
      </w:r>
      <w:r>
        <w:rPr>
          <w:sz w:val="20"/>
          <w:lang w:val="uk-UA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8647"/>
      </w:tblGrid>
      <w:tr w:rsidR="001A39C7" w14:paraId="26DAB89D" w14:textId="77777777" w:rsidTr="001A39C7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F6CE" w14:textId="66E7F58E" w:rsidR="001A39C7" w:rsidRPr="001A39C7" w:rsidRDefault="001A39C7" w:rsidP="001A39C7">
            <w:pPr>
              <w:pStyle w:val="abz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121A" w14:textId="77777777" w:rsidR="001A39C7" w:rsidRDefault="001A39C7">
            <w:pPr>
              <w:pStyle w:val="abz0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Доповнення до числа у доповнюючому коді за умови що змінюваний операнд не менший за значення у: </w:t>
            </w:r>
          </w:p>
          <w:p w14:paraId="2BE16469" w14:textId="77777777" w:rsidR="001A39C7" w:rsidRDefault="001A39C7" w:rsidP="001A39C7">
            <w:pPr>
              <w:pStyle w:val="abz0"/>
              <w:numPr>
                <w:ilvl w:val="0"/>
                <w:numId w:val="10"/>
              </w:numPr>
              <w:spacing w:before="0"/>
              <w:ind w:left="714" w:hanging="357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вказаному регістрі для безстекової реалізації;</w:t>
            </w:r>
          </w:p>
          <w:p w14:paraId="00D5D861" w14:textId="77777777" w:rsidR="001A39C7" w:rsidRDefault="001A39C7" w:rsidP="001A39C7">
            <w:pPr>
              <w:pStyle w:val="abz0"/>
              <w:numPr>
                <w:ilvl w:val="0"/>
                <w:numId w:val="10"/>
              </w:numPr>
              <w:spacing w:before="0"/>
              <w:ind w:left="714" w:hanging="357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верхівці стека в стековій реалізації розміщення операндів.</w:t>
            </w:r>
          </w:p>
        </w:tc>
      </w:tr>
    </w:tbl>
    <w:p w14:paraId="6290C12B" w14:textId="6E426FF1" w:rsidR="001A39C7" w:rsidRDefault="001A39C7" w:rsidP="001A39C7">
      <w:pPr>
        <w:pStyle w:val="abz0"/>
        <w:rPr>
          <w:sz w:val="20"/>
          <w:lang w:val="uk-UA"/>
        </w:rPr>
      </w:pPr>
    </w:p>
    <w:p w14:paraId="17C150B8" w14:textId="356ED1B9" w:rsidR="001A39C7" w:rsidRDefault="001A39C7" w:rsidP="001A39C7">
      <w:pPr>
        <w:pStyle w:val="1"/>
        <w:numPr>
          <w:ilvl w:val="0"/>
          <w:numId w:val="7"/>
        </w:numPr>
        <w:jc w:val="center"/>
        <w:rPr>
          <w:b/>
          <w:bCs/>
          <w:color w:val="000000" w:themeColor="text1"/>
          <w:sz w:val="40"/>
          <w:szCs w:val="40"/>
        </w:rPr>
      </w:pPr>
      <w:r>
        <w:br w:type="page"/>
      </w:r>
      <w:r w:rsidRPr="001A39C7">
        <w:rPr>
          <w:b/>
          <w:bCs/>
          <w:color w:val="000000" w:themeColor="text1"/>
          <w:sz w:val="40"/>
          <w:szCs w:val="40"/>
        </w:rPr>
        <w:lastRenderedPageBreak/>
        <w:t>Реалізація</w:t>
      </w:r>
    </w:p>
    <w:p w14:paraId="69774525" w14:textId="77777777" w:rsidR="001A39C7" w:rsidRPr="001A39C7" w:rsidRDefault="001A39C7" w:rsidP="001A39C7"/>
    <w:p w14:paraId="3D1F112C" w14:textId="1FA499A6" w:rsidR="001A39C7" w:rsidRPr="001A39C7" w:rsidRDefault="001A39C7" w:rsidP="001A39C7">
      <w:pPr>
        <w:pStyle w:val="2"/>
        <w:rPr>
          <w:sz w:val="28"/>
          <w:szCs w:val="28"/>
        </w:rPr>
      </w:pPr>
      <w:r w:rsidRPr="001A39C7">
        <w:rPr>
          <w:sz w:val="28"/>
          <w:szCs w:val="28"/>
        </w:rPr>
        <w:t>Регістри і оперативна пам’ять</w:t>
      </w:r>
    </w:p>
    <w:p w14:paraId="08A73CCA" w14:textId="12D3CFCD" w:rsidR="001A39C7" w:rsidRDefault="001A39C7" w:rsidP="001A39C7"/>
    <w:p w14:paraId="455FFE27" w14:textId="6A55B265" w:rsidR="001A39C7" w:rsidRPr="0013497B" w:rsidRDefault="001A39C7" w:rsidP="001A39C7">
      <w:pPr>
        <w:rPr>
          <w:lang w:val="ru-RU"/>
        </w:rPr>
      </w:pPr>
      <w:r>
        <w:t>По умові у нас 1-адресний процесор, з 18-бітністю</w:t>
      </w:r>
      <w:r w:rsidR="004B1511">
        <w:t>. Загалом в моделі використовуються такі регістри</w:t>
      </w:r>
    </w:p>
    <w:p w14:paraId="74A9ACAC" w14:textId="667E331F" w:rsidR="004B1511" w:rsidRDefault="004B1511" w:rsidP="001A39C7">
      <w:pPr>
        <w:rPr>
          <w:lang w:val="en-US"/>
        </w:rPr>
      </w:pPr>
      <w:r w:rsidRPr="004B1511">
        <w:rPr>
          <w:noProof/>
          <w:lang w:val="en-US"/>
        </w:rPr>
        <w:drawing>
          <wp:inline distT="0" distB="0" distL="0" distR="0" wp14:anchorId="1C48DB61" wp14:editId="3214E411">
            <wp:extent cx="5896798" cy="15051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0907" w14:textId="111463E5" w:rsidR="004B1511" w:rsidRPr="004B1511" w:rsidRDefault="004B1511" w:rsidP="004B1511">
      <w:pPr>
        <w:pStyle w:val="a3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ru-RU"/>
        </w:rPr>
      </w:pPr>
      <w:r w:rsidRPr="004B1511">
        <w:rPr>
          <w:b/>
          <w:bCs/>
          <w:sz w:val="28"/>
          <w:szCs w:val="28"/>
          <w:lang w:val="en-US"/>
        </w:rPr>
        <w:t xml:space="preserve">R1 – </w:t>
      </w:r>
      <w:r w:rsidRPr="004B1511">
        <w:rPr>
          <w:b/>
          <w:bCs/>
          <w:sz w:val="28"/>
          <w:szCs w:val="28"/>
          <w:lang w:val="ru-RU"/>
        </w:rPr>
        <w:t>Ре</w:t>
      </w:r>
      <w:r w:rsidRPr="004B1511">
        <w:rPr>
          <w:b/>
          <w:bCs/>
          <w:sz w:val="28"/>
          <w:szCs w:val="28"/>
        </w:rPr>
        <w:t>гіст</w:t>
      </w:r>
      <w:r w:rsidRPr="004B1511">
        <w:rPr>
          <w:b/>
          <w:bCs/>
          <w:sz w:val="28"/>
          <w:szCs w:val="28"/>
          <w:lang w:val="ru-RU"/>
        </w:rPr>
        <w:t>ер даних</w:t>
      </w:r>
    </w:p>
    <w:p w14:paraId="41D4B515" w14:textId="47AE631B" w:rsidR="004B1511" w:rsidRPr="004B1511" w:rsidRDefault="004B1511" w:rsidP="004B1511">
      <w:pPr>
        <w:pStyle w:val="a3"/>
        <w:numPr>
          <w:ilvl w:val="0"/>
          <w:numId w:val="11"/>
        </w:numPr>
        <w:spacing w:line="480" w:lineRule="auto"/>
        <w:rPr>
          <w:b/>
          <w:bCs/>
          <w:sz w:val="28"/>
          <w:szCs w:val="28"/>
        </w:rPr>
      </w:pPr>
      <w:r w:rsidRPr="004B1511">
        <w:rPr>
          <w:b/>
          <w:bCs/>
          <w:sz w:val="28"/>
          <w:szCs w:val="28"/>
          <w:lang w:val="en-US"/>
        </w:rPr>
        <w:t xml:space="preserve">PS – </w:t>
      </w:r>
      <w:r w:rsidRPr="004B1511">
        <w:rPr>
          <w:b/>
          <w:bCs/>
          <w:sz w:val="28"/>
          <w:szCs w:val="28"/>
        </w:rPr>
        <w:t>Регістер стану</w:t>
      </w:r>
    </w:p>
    <w:p w14:paraId="081CE485" w14:textId="442A22CB" w:rsidR="004B1511" w:rsidRPr="004B1511" w:rsidRDefault="004B1511" w:rsidP="004B1511">
      <w:pPr>
        <w:pStyle w:val="a3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ru-RU"/>
        </w:rPr>
      </w:pPr>
      <w:r w:rsidRPr="004B1511">
        <w:rPr>
          <w:b/>
          <w:bCs/>
          <w:sz w:val="28"/>
          <w:szCs w:val="28"/>
          <w:lang w:val="en-US"/>
        </w:rPr>
        <w:t xml:space="preserve">PC – </w:t>
      </w:r>
      <w:r w:rsidRPr="004B1511">
        <w:rPr>
          <w:b/>
          <w:bCs/>
          <w:sz w:val="28"/>
          <w:szCs w:val="28"/>
          <w:lang w:val="ru-RU"/>
        </w:rPr>
        <w:t>Лічильний команд</w:t>
      </w:r>
    </w:p>
    <w:p w14:paraId="1F85ABBA" w14:textId="66EF0E5C" w:rsidR="004B1511" w:rsidRPr="004B1511" w:rsidRDefault="004B1511" w:rsidP="004B1511">
      <w:pPr>
        <w:pStyle w:val="a3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ru-RU"/>
        </w:rPr>
      </w:pPr>
      <w:r w:rsidRPr="004B1511">
        <w:rPr>
          <w:b/>
          <w:bCs/>
          <w:sz w:val="28"/>
          <w:szCs w:val="28"/>
          <w:lang w:val="en-US"/>
        </w:rPr>
        <w:t>TC</w:t>
      </w:r>
      <w:r w:rsidRPr="004B1511">
        <w:rPr>
          <w:b/>
          <w:bCs/>
          <w:sz w:val="28"/>
          <w:szCs w:val="28"/>
          <w:lang w:val="ru-RU"/>
        </w:rPr>
        <w:t xml:space="preserve"> – Лічильний тактів</w:t>
      </w:r>
    </w:p>
    <w:p w14:paraId="7C06DF65" w14:textId="40FDE5B3" w:rsidR="004B1511" w:rsidRPr="004B1511" w:rsidRDefault="004B1511" w:rsidP="004B1511">
      <w:pPr>
        <w:pStyle w:val="a3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en-US"/>
        </w:rPr>
      </w:pPr>
      <w:r w:rsidRPr="004B1511">
        <w:rPr>
          <w:b/>
          <w:bCs/>
          <w:sz w:val="28"/>
          <w:szCs w:val="28"/>
          <w:lang w:val="en-US"/>
        </w:rPr>
        <w:t>CMD</w:t>
      </w:r>
      <w:r w:rsidRPr="004B1511">
        <w:rPr>
          <w:b/>
          <w:bCs/>
          <w:sz w:val="28"/>
          <w:szCs w:val="28"/>
          <w:lang w:val="ru-RU"/>
        </w:rPr>
        <w:t xml:space="preserve"> – </w:t>
      </w:r>
      <w:r w:rsidRPr="004B1511">
        <w:rPr>
          <w:b/>
          <w:bCs/>
          <w:sz w:val="28"/>
          <w:szCs w:val="28"/>
        </w:rPr>
        <w:t>Регістер команди</w:t>
      </w:r>
    </w:p>
    <w:p w14:paraId="3D96FCDB" w14:textId="36DF259C" w:rsidR="004B1511" w:rsidRPr="004B1511" w:rsidRDefault="004B1511" w:rsidP="004B1511">
      <w:pPr>
        <w:pStyle w:val="a3"/>
        <w:numPr>
          <w:ilvl w:val="0"/>
          <w:numId w:val="11"/>
        </w:numPr>
        <w:spacing w:line="480" w:lineRule="auto"/>
        <w:rPr>
          <w:b/>
          <w:bCs/>
          <w:sz w:val="28"/>
          <w:szCs w:val="28"/>
        </w:rPr>
      </w:pPr>
      <w:r w:rsidRPr="004B1511">
        <w:rPr>
          <w:b/>
          <w:bCs/>
          <w:sz w:val="28"/>
          <w:szCs w:val="28"/>
          <w:lang w:val="en-US"/>
        </w:rPr>
        <w:t>INS</w:t>
      </w:r>
      <w:r w:rsidRPr="004B1511">
        <w:rPr>
          <w:b/>
          <w:bCs/>
          <w:sz w:val="28"/>
          <w:szCs w:val="28"/>
          <w:lang w:val="ru-RU"/>
        </w:rPr>
        <w:t xml:space="preserve"> – </w:t>
      </w:r>
      <w:r w:rsidRPr="004B1511">
        <w:rPr>
          <w:b/>
          <w:bCs/>
          <w:sz w:val="28"/>
          <w:szCs w:val="28"/>
        </w:rPr>
        <w:t>Регістер адреси</w:t>
      </w:r>
      <w:r w:rsidRPr="004B1511">
        <w:rPr>
          <w:b/>
          <w:bCs/>
          <w:sz w:val="28"/>
          <w:szCs w:val="28"/>
        </w:rPr>
        <w:br/>
      </w:r>
    </w:p>
    <w:p w14:paraId="59B0766F" w14:textId="29821A59" w:rsidR="004B1511" w:rsidRPr="0013497B" w:rsidRDefault="004B1511" w:rsidP="001A39C7">
      <w:pPr>
        <w:rPr>
          <w:sz w:val="28"/>
          <w:szCs w:val="28"/>
          <w:lang w:val="ru-RU"/>
        </w:rPr>
      </w:pPr>
      <w:r w:rsidRPr="004B1511">
        <w:rPr>
          <w:sz w:val="28"/>
          <w:szCs w:val="28"/>
        </w:rPr>
        <w:t xml:space="preserve">Крім цього було реалізована оперативна пам’ять, яку процесор може цілком використовувати під час складних обчислень. Її розмір у демонстрованій імітаційній моделі складає 20 комірок по 18 біт із можливістю швидкого збільшення цієї кількості до будь-якого іншого значення(через </w:t>
      </w:r>
      <w:r>
        <w:rPr>
          <w:sz w:val="28"/>
          <w:szCs w:val="28"/>
        </w:rPr>
        <w:t xml:space="preserve">наслідування класу, параметром </w:t>
      </w:r>
      <w:r w:rsidRPr="004B151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RAM</w:t>
      </w:r>
      <w:r w:rsidRPr="004B151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SIZE</w:t>
      </w:r>
      <w:r w:rsidRPr="004B1511">
        <w:rPr>
          <w:sz w:val="28"/>
          <w:szCs w:val="28"/>
        </w:rPr>
        <w:t>). Існує можливість здійснювати запис та читання даних будь-якої комірки серед зазначених. Вміст оперативної пам’яті виводиться в термінал у шістнадцятковому вигляді</w:t>
      </w:r>
      <w:r w:rsidRPr="0013497B">
        <w:rPr>
          <w:sz w:val="28"/>
          <w:szCs w:val="28"/>
          <w:lang w:val="ru-RU"/>
        </w:rPr>
        <w:t>.</w:t>
      </w:r>
    </w:p>
    <w:p w14:paraId="7F398432" w14:textId="77777777" w:rsidR="004B1511" w:rsidRPr="0013497B" w:rsidRDefault="004B1511">
      <w:pPr>
        <w:rPr>
          <w:sz w:val="28"/>
          <w:szCs w:val="28"/>
          <w:lang w:val="ru-RU"/>
        </w:rPr>
      </w:pPr>
      <w:r w:rsidRPr="0013497B">
        <w:rPr>
          <w:sz w:val="28"/>
          <w:szCs w:val="28"/>
          <w:lang w:val="ru-RU"/>
        </w:rPr>
        <w:br w:type="page"/>
      </w:r>
    </w:p>
    <w:p w14:paraId="6E7C16C3" w14:textId="4BF3581F" w:rsidR="004B1511" w:rsidRDefault="004B1511" w:rsidP="004B1511">
      <w:pPr>
        <w:pStyle w:val="2"/>
      </w:pPr>
      <w:r w:rsidRPr="004B1511">
        <w:rPr>
          <w:sz w:val="28"/>
          <w:szCs w:val="28"/>
        </w:rPr>
        <w:lastRenderedPageBreak/>
        <w:t>Команди</w:t>
      </w:r>
    </w:p>
    <w:p w14:paraId="5188741A" w14:textId="7ADAF749" w:rsidR="004B1511" w:rsidRDefault="004B1511" w:rsidP="004B1511"/>
    <w:p w14:paraId="3D4DB6A9" w14:textId="70976092" w:rsidR="004B1511" w:rsidRDefault="004B1511" w:rsidP="004B1511">
      <w:r>
        <w:t xml:space="preserve">Так як процесор одноадресний, то відповідно для даних маємо лише один регістер </w:t>
      </w:r>
      <w:r>
        <w:rPr>
          <w:lang w:val="en-US"/>
        </w:rPr>
        <w:t>R</w:t>
      </w:r>
      <w:r w:rsidRPr="004B1511">
        <w:rPr>
          <w:lang w:val="ru-RU"/>
        </w:rPr>
        <w:t>1.</w:t>
      </w:r>
    </w:p>
    <w:p w14:paraId="7A60B7B9" w14:textId="56D6FC13" w:rsidR="004B1511" w:rsidRPr="004B1511" w:rsidRDefault="004B1511" w:rsidP="004B1511">
      <w:pPr>
        <w:rPr>
          <w:lang w:val="ru-RU"/>
        </w:rPr>
      </w:pPr>
      <w:r>
        <w:t>Відповідна команда для вводу в нього даних</w:t>
      </w:r>
      <w:r w:rsidRPr="004B1511">
        <w:rPr>
          <w:lang w:val="ru-RU"/>
        </w:rPr>
        <w:t xml:space="preserve"> (</w:t>
      </w:r>
      <w:r>
        <w:rPr>
          <w:lang w:val="en-US"/>
        </w:rPr>
        <w:t>value</w:t>
      </w:r>
      <w:r w:rsidRPr="004B1511">
        <w:rPr>
          <w:lang w:val="ru-RU"/>
        </w:rPr>
        <w:t xml:space="preserve"> </w:t>
      </w:r>
      <w:r>
        <w:rPr>
          <w:lang w:val="ru-RU"/>
        </w:rPr>
        <w:t>–</w:t>
      </w:r>
      <w:r w:rsidRPr="004B1511">
        <w:rPr>
          <w:lang w:val="ru-RU"/>
        </w:rPr>
        <w:t xml:space="preserve"> </w:t>
      </w:r>
      <w:r>
        <w:rPr>
          <w:lang w:val="ru-RU"/>
        </w:rPr>
        <w:t>ц</w:t>
      </w:r>
      <w:r>
        <w:t>ілочислове значення</w:t>
      </w:r>
      <w:r w:rsidRPr="004B1511">
        <w:rPr>
          <w:lang w:val="ru-RU"/>
        </w:rPr>
        <w:t>)</w:t>
      </w:r>
    </w:p>
    <w:p w14:paraId="53D9D21F" w14:textId="60B5E478" w:rsidR="004B1511" w:rsidRPr="00EE235A" w:rsidRDefault="004B1511" w:rsidP="004B1511">
      <w:pPr>
        <w:rPr>
          <w:lang w:val="ru-RU"/>
        </w:rPr>
      </w:pPr>
      <w:r w:rsidRPr="00EE235A">
        <w:rPr>
          <w:b/>
          <w:bCs/>
          <w:lang w:val="en-US"/>
        </w:rPr>
        <w:t>SET</w:t>
      </w:r>
      <w:r w:rsidRPr="00EE235A">
        <w:rPr>
          <w:b/>
          <w:bCs/>
          <w:lang w:val="ru-RU"/>
        </w:rPr>
        <w:t xml:space="preserve">  </w:t>
      </w:r>
      <w:r w:rsidRPr="00EE235A">
        <w:rPr>
          <w:b/>
          <w:bCs/>
          <w:lang w:val="en-US"/>
        </w:rPr>
        <w:t>value</w:t>
      </w:r>
      <w:r w:rsidRPr="004B1511">
        <w:rPr>
          <w:lang w:val="ru-RU"/>
        </w:rPr>
        <w:t xml:space="preserve"> – </w:t>
      </w:r>
      <w:r>
        <w:t xml:space="preserve">записує в регістр </w:t>
      </w:r>
      <w:r>
        <w:rPr>
          <w:lang w:val="en-US"/>
        </w:rPr>
        <w:t>R</w:t>
      </w:r>
      <w:r w:rsidRPr="004B1511">
        <w:rPr>
          <w:lang w:val="ru-RU"/>
        </w:rPr>
        <w:t xml:space="preserve">1 </w:t>
      </w:r>
      <w:r w:rsidR="00EE235A">
        <w:rPr>
          <w:lang w:val="ru-RU"/>
        </w:rPr>
        <w:t>б</w:t>
      </w:r>
      <w:r w:rsidR="00EE235A">
        <w:t>ітовий вигляд поданого числа</w:t>
      </w:r>
    </w:p>
    <w:p w14:paraId="3D0ACCCD" w14:textId="40F26059" w:rsidR="00EE235A" w:rsidRDefault="00EE235A" w:rsidP="004B1511">
      <w:r w:rsidRPr="00EE235A">
        <w:rPr>
          <w:b/>
          <w:bCs/>
          <w:lang w:val="en-US"/>
        </w:rPr>
        <w:t>DUMP</w:t>
      </w:r>
      <w:r w:rsidRPr="00EE235A">
        <w:rPr>
          <w:b/>
          <w:bCs/>
          <w:lang w:val="ru-RU"/>
        </w:rPr>
        <w:t xml:space="preserve"> </w:t>
      </w:r>
      <w:r w:rsidRPr="00EE235A">
        <w:rPr>
          <w:b/>
          <w:bCs/>
          <w:lang w:val="en-US"/>
        </w:rPr>
        <w:t>ad</w:t>
      </w:r>
      <w:r>
        <w:rPr>
          <w:b/>
          <w:bCs/>
          <w:lang w:val="en-US"/>
        </w:rPr>
        <w:t>d</w:t>
      </w:r>
      <w:r w:rsidRPr="00EE235A">
        <w:rPr>
          <w:b/>
          <w:bCs/>
          <w:lang w:val="en-US"/>
        </w:rPr>
        <w:t>ress</w:t>
      </w:r>
      <w:r w:rsidRPr="00EE235A">
        <w:rPr>
          <w:lang w:val="ru-RU"/>
        </w:rPr>
        <w:t xml:space="preserve"> – </w:t>
      </w:r>
      <w:r>
        <w:t xml:space="preserve">вивантажує значення з </w:t>
      </w:r>
      <w:r>
        <w:rPr>
          <w:lang w:val="en-US"/>
        </w:rPr>
        <w:t>R</w:t>
      </w:r>
      <w:r w:rsidRPr="00EE235A">
        <w:rPr>
          <w:lang w:val="ru-RU"/>
        </w:rPr>
        <w:t xml:space="preserve">1 </w:t>
      </w:r>
      <w:r>
        <w:rPr>
          <w:lang w:val="ru-RU"/>
        </w:rPr>
        <w:t>в оперативно пам</w:t>
      </w:r>
      <w:r w:rsidRPr="00EE235A">
        <w:rPr>
          <w:lang w:val="ru-RU"/>
        </w:rPr>
        <w:t>’</w:t>
      </w:r>
      <w:r>
        <w:t>ять по вказаному адресі</w:t>
      </w:r>
    </w:p>
    <w:p w14:paraId="405E0A90" w14:textId="7B67EEBF" w:rsidR="00EE235A" w:rsidRDefault="00EE235A" w:rsidP="004B1511">
      <w:r w:rsidRPr="00EE235A">
        <w:rPr>
          <w:b/>
          <w:bCs/>
          <w:lang w:val="en-US"/>
        </w:rPr>
        <w:t>LOAD</w:t>
      </w:r>
      <w:r w:rsidRPr="00EE235A">
        <w:rPr>
          <w:b/>
          <w:bCs/>
        </w:rPr>
        <w:t xml:space="preserve"> </w:t>
      </w:r>
      <w:r w:rsidRPr="00EE235A">
        <w:rPr>
          <w:b/>
          <w:bCs/>
          <w:lang w:val="en-US"/>
        </w:rPr>
        <w:t>address</w:t>
      </w:r>
      <w:r w:rsidRPr="00EE235A">
        <w:rPr>
          <w:b/>
          <w:bCs/>
        </w:rPr>
        <w:t xml:space="preserve"> – </w:t>
      </w:r>
      <w:r w:rsidRPr="00EE235A">
        <w:t xml:space="preserve">завантажує в </w:t>
      </w:r>
      <w:r w:rsidRPr="00EE235A">
        <w:rPr>
          <w:lang w:val="en-US"/>
        </w:rPr>
        <w:t>R</w:t>
      </w:r>
      <w:r w:rsidRPr="00EE235A">
        <w:t>1 даны з вказаної комірки оперативної пам’яті</w:t>
      </w:r>
    </w:p>
    <w:p w14:paraId="5D3F0301" w14:textId="1AD4481E" w:rsidR="00EE235A" w:rsidRDefault="00EE235A" w:rsidP="004B1511">
      <w:pPr>
        <w:rPr>
          <w:lang w:val="en-US"/>
        </w:rPr>
      </w:pPr>
      <w:r w:rsidRPr="00EE235A">
        <w:rPr>
          <w:b/>
          <w:bCs/>
          <w:lang w:val="en-US"/>
        </w:rPr>
        <w:t>COPY</w:t>
      </w:r>
      <w:r w:rsidRPr="00EE235A">
        <w:rPr>
          <w:b/>
          <w:bCs/>
        </w:rPr>
        <w:t>_</w:t>
      </w:r>
      <w:r w:rsidRPr="00EE235A">
        <w:rPr>
          <w:b/>
          <w:bCs/>
          <w:lang w:val="en-US"/>
        </w:rPr>
        <w:t>MEM</w:t>
      </w:r>
      <w:r w:rsidRPr="00EE235A">
        <w:rPr>
          <w:b/>
          <w:bCs/>
        </w:rPr>
        <w:t xml:space="preserve"> </w:t>
      </w:r>
      <w:r w:rsidRPr="00EE235A">
        <w:rPr>
          <w:b/>
          <w:bCs/>
          <w:lang w:val="en-US"/>
        </w:rPr>
        <w:t>address</w:t>
      </w:r>
      <w:r w:rsidRPr="00EE235A">
        <w:rPr>
          <w:b/>
          <w:bCs/>
        </w:rPr>
        <w:t xml:space="preserve">1 &gt; </w:t>
      </w:r>
      <w:r w:rsidRPr="00EE235A">
        <w:rPr>
          <w:b/>
          <w:bCs/>
          <w:lang w:val="en-US"/>
        </w:rPr>
        <w:t>address</w:t>
      </w:r>
      <w:r w:rsidRPr="00EE235A">
        <w:rPr>
          <w:b/>
          <w:bCs/>
        </w:rPr>
        <w:t>2</w:t>
      </w:r>
      <w:r w:rsidRPr="00EE235A">
        <w:t xml:space="preserve"> – Коп</w:t>
      </w:r>
      <w:r>
        <w:t>іює</w:t>
      </w:r>
      <w:r w:rsidRPr="00EE235A">
        <w:t xml:space="preserve"> значення ячейки </w:t>
      </w:r>
      <w:r>
        <w:rPr>
          <w:lang w:val="ru-RU"/>
        </w:rPr>
        <w:t>з</w:t>
      </w:r>
      <w:r w:rsidRPr="00EE235A">
        <w:rPr>
          <w:lang w:val="en-US"/>
        </w:rPr>
        <w:t xml:space="preserve"> </w:t>
      </w:r>
      <w:r>
        <w:rPr>
          <w:lang w:val="en-US"/>
        </w:rPr>
        <w:t>address</w:t>
      </w:r>
      <w:r w:rsidRPr="00EE235A">
        <w:t xml:space="preserve">1 в </w:t>
      </w:r>
      <w:r>
        <w:rPr>
          <w:lang w:val="en-US"/>
        </w:rPr>
        <w:t>address2</w:t>
      </w:r>
    </w:p>
    <w:p w14:paraId="5CDF7559" w14:textId="6C248BB2" w:rsidR="00EE235A" w:rsidRDefault="00EE235A" w:rsidP="004B1511">
      <w:r w:rsidRPr="00EE235A">
        <w:rPr>
          <w:b/>
          <w:bCs/>
          <w:lang w:val="en-US"/>
        </w:rPr>
        <w:t>COMP</w:t>
      </w:r>
      <w:r w:rsidRPr="00EE235A">
        <w:rPr>
          <w:b/>
          <w:bCs/>
          <w:lang w:val="ru-RU"/>
        </w:rPr>
        <w:t xml:space="preserve"> </w:t>
      </w:r>
      <w:r w:rsidRPr="00EE235A">
        <w:rPr>
          <w:b/>
          <w:bCs/>
          <w:lang w:val="en-US"/>
        </w:rPr>
        <w:t>ad</w:t>
      </w:r>
      <w:r>
        <w:rPr>
          <w:b/>
          <w:bCs/>
          <w:lang w:val="en-US"/>
        </w:rPr>
        <w:t>d</w:t>
      </w:r>
      <w:r w:rsidRPr="00EE235A">
        <w:rPr>
          <w:b/>
          <w:bCs/>
          <w:lang w:val="en-US"/>
        </w:rPr>
        <w:t>ress</w:t>
      </w:r>
      <w:r w:rsidRPr="00EE235A">
        <w:rPr>
          <w:lang w:val="ru-RU"/>
        </w:rPr>
        <w:t xml:space="preserve"> – (</w:t>
      </w:r>
      <w:r>
        <w:rPr>
          <w:lang w:val="ru-RU"/>
        </w:rPr>
        <w:t>завдання</w:t>
      </w:r>
      <w:r w:rsidRPr="00EE235A">
        <w:rPr>
          <w:lang w:val="ru-RU"/>
        </w:rPr>
        <w:t xml:space="preserve"> </w:t>
      </w:r>
      <w:r>
        <w:rPr>
          <w:lang w:val="ru-RU"/>
        </w:rPr>
        <w:t>з</w:t>
      </w:r>
      <w:r w:rsidRPr="00EE235A">
        <w:rPr>
          <w:lang w:val="ru-RU"/>
        </w:rPr>
        <w:t xml:space="preserve"> </w:t>
      </w:r>
      <w:r>
        <w:rPr>
          <w:lang w:val="ru-RU"/>
        </w:rPr>
        <w:t>вар</w:t>
      </w:r>
      <w:r>
        <w:t>іанту</w:t>
      </w:r>
      <w:r w:rsidRPr="00EE235A">
        <w:rPr>
          <w:lang w:val="ru-RU"/>
        </w:rPr>
        <w:t xml:space="preserve">) </w:t>
      </w:r>
      <w:r>
        <w:t xml:space="preserve">виконує </w:t>
      </w:r>
      <w:r w:rsidRPr="00EE235A">
        <w:t>Доповнення до числа у доповнюючому коді</w:t>
      </w:r>
      <w:r w:rsidRPr="00EE235A">
        <w:rPr>
          <w:lang w:val="ru-RU"/>
        </w:rPr>
        <w:t xml:space="preserve"> </w:t>
      </w:r>
      <w:r>
        <w:t>у разі виконання умови. Для виконання бере дані по вказаному адресу  з оперативної пам</w:t>
      </w:r>
      <w:r>
        <w:rPr>
          <w:lang w:val="en-US"/>
        </w:rPr>
        <w:t>’</w:t>
      </w:r>
      <w:r>
        <w:t>яті</w:t>
      </w:r>
    </w:p>
    <w:p w14:paraId="279F4942" w14:textId="2F845CE1" w:rsidR="00EE235A" w:rsidRDefault="00EE235A" w:rsidP="00EE235A">
      <w:pPr>
        <w:pStyle w:val="1"/>
        <w:numPr>
          <w:ilvl w:val="0"/>
          <w:numId w:val="7"/>
        </w:numPr>
        <w:jc w:val="center"/>
        <w:rPr>
          <w:b/>
          <w:bCs/>
          <w:color w:val="000000" w:themeColor="text1"/>
        </w:rPr>
      </w:pPr>
      <w:r>
        <w:br w:type="page"/>
      </w:r>
      <w:r w:rsidRPr="00EE235A">
        <w:rPr>
          <w:b/>
          <w:bCs/>
          <w:color w:val="000000" w:themeColor="text1"/>
        </w:rPr>
        <w:lastRenderedPageBreak/>
        <w:t>Код</w:t>
      </w:r>
      <w:r w:rsidRPr="00EE235A">
        <w:rPr>
          <w:b/>
          <w:bCs/>
          <w:color w:val="000000" w:themeColor="text1"/>
          <w:lang w:val="en-US"/>
        </w:rPr>
        <w:t xml:space="preserve"> </w:t>
      </w:r>
      <w:r w:rsidRPr="00EE235A">
        <w:rPr>
          <w:b/>
          <w:bCs/>
          <w:color w:val="000000" w:themeColor="text1"/>
          <w:lang w:val="ru-RU"/>
        </w:rPr>
        <w:t>до</w:t>
      </w:r>
      <w:r w:rsidRPr="00EE235A">
        <w:rPr>
          <w:b/>
          <w:bCs/>
          <w:color w:val="000000" w:themeColor="text1"/>
        </w:rPr>
        <w:t xml:space="preserve"> лабараторної</w:t>
      </w:r>
    </w:p>
    <w:p w14:paraId="009A4E92" w14:textId="2523555F" w:rsidR="00726730" w:rsidRDefault="00726730" w:rsidP="007267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4D14225A" w14:textId="77777777" w:rsidR="00726730" w:rsidRDefault="00726730" w:rsidP="00726730">
      <w:pPr>
        <w:jc w:val="center"/>
        <w:rPr>
          <w:lang w:val="en-US"/>
        </w:rPr>
      </w:pPr>
      <w:r w:rsidRPr="00726730">
        <w:rPr>
          <w:b/>
          <w:bCs/>
          <w:sz w:val="28"/>
          <w:szCs w:val="28"/>
          <w:lang w:val="en-US"/>
        </w:rPr>
        <w:t>main.py</w:t>
      </w:r>
    </w:p>
    <w:p w14:paraId="5B687151" w14:textId="64640632" w:rsidR="00EE235A" w:rsidRDefault="00EE235A" w:rsidP="00726730">
      <w:pPr>
        <w:rPr>
          <w:lang w:val="en-US"/>
        </w:rPr>
      </w:pPr>
    </w:p>
    <w:p w14:paraId="3320A2D8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"""</w:t>
      </w:r>
    </w:p>
    <w:p w14:paraId="06140E1E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Flakey Roman K-23</w:t>
      </w:r>
    </w:p>
    <w:p w14:paraId="4A6E399D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var. 1 4 10</w:t>
      </w:r>
    </w:p>
    <w:p w14:paraId="01A5160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1 - 1-адреса | 1-й операнд завжди в акумуляторі, результат команди заноситься в акумулятор</w:t>
      </w:r>
    </w:p>
    <w:p w14:paraId="354AC3CA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4 - 18-бітні    </w:t>
      </w:r>
    </w:p>
    <w:p w14:paraId="1045ED8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 xml:space="preserve">10 - Доповнення до числа у доповнюючому коді за умови що змінюваний операнд не менший за значення у: </w:t>
      </w:r>
    </w:p>
    <w:p w14:paraId="65B654E1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 •  вказаному регістрі для безстекової реалізації;</w:t>
      </w:r>
    </w:p>
    <w:p w14:paraId="1EE33576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 •  верхівці стека в стековій реалізації розміщення операндів.</w:t>
      </w:r>
    </w:p>
    <w:p w14:paraId="0D86B973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"""</w:t>
      </w:r>
    </w:p>
    <w:p w14:paraId="0485327E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04EECAB8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import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random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;</w:t>
      </w:r>
    </w:p>
    <w:p w14:paraId="57E39822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import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sys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;</w:t>
      </w:r>
    </w:p>
    <w:p w14:paraId="51503F65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import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os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;</w:t>
      </w:r>
    </w:p>
    <w:p w14:paraId="0E9CE6E0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3451E968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TACT_WORK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408080"/>
          <w:sz w:val="21"/>
          <w:szCs w:val="21"/>
          <w:lang w:eastAsia="uk-UA"/>
        </w:rPr>
        <w:t>True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4573FFF1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br/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br/>
      </w:r>
    </w:p>
    <w:p w14:paraId="0E2E8D22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class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Processor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</w:t>
      </w:r>
    </w:p>
    <w:p w14:paraId="2AE8F6E4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_BIT_LENGTH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18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465462BE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_RAM_SIZE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16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2E5CEBAA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3DC9AE0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@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property</w:t>
      </w:r>
    </w:p>
    <w:p w14:paraId="7D261124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BIT_LENGTH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386C80AC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return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__class__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_BIT_LENGTH</w:t>
      </w:r>
    </w:p>
    <w:p w14:paraId="35912438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1C275B1A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@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property</w:t>
      </w:r>
    </w:p>
    <w:p w14:paraId="2CDEB75C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RAM_SIZE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772CFFC3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return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__class__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_RAM_SIZE</w:t>
      </w:r>
    </w:p>
    <w:p w14:paraId="145CD6A6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48A36D0E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@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staticmethod</w:t>
      </w:r>
    </w:p>
    <w:p w14:paraId="409B8841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to_hex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value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29C6FB1C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return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hex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value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2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:].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zfill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2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</w:p>
    <w:p w14:paraId="519C1E50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6D43C54B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@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staticmethod</w:t>
      </w:r>
    </w:p>
    <w:p w14:paraId="5BF4AD1B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from_hex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value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54A1BD26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return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</w:p>
    <w:p w14:paraId="5BE23A90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10ED8566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to_binary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value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032360CB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abs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value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</w:p>
    <w:p w14:paraId="7F44EAD6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11F22290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res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0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*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BIT_LENGTH</w:t>
      </w:r>
    </w:p>
    <w:p w14:paraId="11249A73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for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i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range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BIT_LENGTH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-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-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-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4445E0BB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res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i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]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%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2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47CB2D31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//=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2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589180AC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61023873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value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&gt;=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0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</w:t>
      </w:r>
    </w:p>
    <w:p w14:paraId="2D3C782F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return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res</w:t>
      </w:r>
    </w:p>
    <w:p w14:paraId="03DB65D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12DE9684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else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</w:t>
      </w:r>
    </w:p>
    <w:p w14:paraId="0040FC48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return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[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not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x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)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for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x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res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</w:t>
      </w:r>
    </w:p>
    <w:p w14:paraId="581AFDB8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1E84521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@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staticmethod</w:t>
      </w:r>
    </w:p>
    <w:p w14:paraId="554E00D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bin_add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*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bin_nums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: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str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) : </w:t>
      </w:r>
    </w:p>
    <w:p w14:paraId="2C8312B2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return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bin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sum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x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2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)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for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x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bin_nums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))[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2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:]</w:t>
      </w:r>
    </w:p>
    <w:p w14:paraId="3B71014B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794B70C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tact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5E32C75A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TACT_WORK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</w:t>
      </w:r>
    </w:p>
    <w:p w14:paraId="5D16BD1B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input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"Press Enter to next tact..."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</w:p>
    <w:p w14:paraId="4C61A6D9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594ABE34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_prepare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command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236FB5E5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command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0FA1E65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_Ins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[]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510E4A68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_PC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+=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2C49577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_TC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14AD4859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56BD492F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_command_parser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36AD7B86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strip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()</w:t>
      </w:r>
    </w:p>
    <w:p w14:paraId="3868894A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1D67ABE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startswith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"SET 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2D3ABCD2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value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4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:])</w:t>
      </w:r>
    </w:p>
    <w:p w14:paraId="416AA073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_Ins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[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"SET_IN_R1"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value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</w:t>
      </w:r>
    </w:p>
    <w:p w14:paraId="329A45A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</w:p>
    <w:p w14:paraId="636EE465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elif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startswith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"DUMP 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303CD088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value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5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:])</w:t>
      </w:r>
    </w:p>
    <w:p w14:paraId="2818C314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_Ins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[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"DUMP_IN_MEM"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value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</w:t>
      </w:r>
    </w:p>
    <w:p w14:paraId="5900AFA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0A5F8E43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elif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startswith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"LOAD 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0EE145BB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value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5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:])</w:t>
      </w:r>
    </w:p>
    <w:p w14:paraId="733CE2E8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_Ins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[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"LOAD_FROM_MEM"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value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</w:t>
      </w:r>
    </w:p>
    <w:p w14:paraId="01D9E588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</w:p>
    <w:p w14:paraId="1F4740A4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elif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startswith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"COPY_MEM 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0B8789D5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args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9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:]</w:t>
      </w:r>
    </w:p>
    <w:p w14:paraId="69BF67F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addr1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addr2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map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args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split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"&gt;"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))</w:t>
      </w:r>
    </w:p>
    <w:p w14:paraId="6F04B31D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_Ins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[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"COPY_MEM"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addr1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addr2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</w:t>
      </w:r>
    </w:p>
    <w:p w14:paraId="225862D0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33D38208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elif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startswith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"COMP 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543036C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value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5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:])</w:t>
      </w:r>
    </w:p>
    <w:p w14:paraId="58B29A9B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_Ins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[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"COMPLEMENT"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value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</w:t>
      </w:r>
    </w:p>
    <w:p w14:paraId="56E20120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37521A24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lastRenderedPageBreak/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_TC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+=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</w:t>
      </w:r>
    </w:p>
    <w:p w14:paraId="63C1B80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</w:p>
    <w:p w14:paraId="19BE0CC2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2AFC4000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</w:p>
    <w:p w14:paraId="2A300B74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_executer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1034379C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_Ins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0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</w:t>
      </w:r>
    </w:p>
    <w:p w14:paraId="3E4626AD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</w:p>
    <w:p w14:paraId="24468DDF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"SET_IN_R1"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</w:t>
      </w:r>
    </w:p>
    <w:p w14:paraId="41BD6161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set_in_register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_Ins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])</w:t>
      </w:r>
    </w:p>
    <w:p w14:paraId="194D9703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50A72096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elif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"DUMP_IN_MEM"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</w:t>
      </w:r>
    </w:p>
    <w:p w14:paraId="3699F3CF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dump_in_memory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_Ins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])</w:t>
      </w:r>
    </w:p>
    <w:p w14:paraId="4B2B1375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</w:p>
    <w:p w14:paraId="4E963F60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elif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"LOAD_FROM_MEM"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</w:t>
      </w:r>
    </w:p>
    <w:p w14:paraId="750A37D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load_from_memory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_Ins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])</w:t>
      </w:r>
    </w:p>
    <w:p w14:paraId="240D1783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254BBF5A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elif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"COPY_MEM"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</w:t>
      </w:r>
    </w:p>
    <w:p w14:paraId="65F8B37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copy_memory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_Ins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],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_Ins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2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])</w:t>
      </w:r>
    </w:p>
    <w:p w14:paraId="1109B8EC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3D07DD4C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elif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"COMPLEMENT"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</w:t>
      </w:r>
    </w:p>
    <w:p w14:paraId="71C182D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complement_operation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_Ins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])</w:t>
      </w:r>
    </w:p>
    <w:p w14:paraId="27C5C1A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68A32990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_TC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+=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</w:t>
      </w:r>
    </w:p>
    <w:p w14:paraId="567E69DB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4AAFC9A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main_command_procedure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command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54D7F65D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command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.strip()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or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command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.strip().startswith(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"#"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7C1340CC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return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09A9CB5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51EAC4E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_prepare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command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3691059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show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()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74908815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tact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()</w:t>
      </w:r>
    </w:p>
    <w:p w14:paraId="67C1951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0881C983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_command_parser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()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761C4981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show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()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363CCC6E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tact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()</w:t>
      </w:r>
    </w:p>
    <w:p w14:paraId="557B6775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7A3CE8FD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_executer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()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0DC32AEC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show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()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135260B3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tact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()</w:t>
      </w:r>
    </w:p>
    <w:p w14:paraId="5A547902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75B3349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show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76F57026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print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</w:t>
      </w:r>
      <w:r w:rsidRPr="00726730">
        <w:rPr>
          <w:rFonts w:ascii="Consolas" w:eastAsia="Times New Roman" w:hAnsi="Consolas" w:cs="Times New Roman"/>
          <w:color w:val="8080FF"/>
          <w:sz w:val="21"/>
          <w:szCs w:val="21"/>
          <w:lang w:eastAsia="uk-UA"/>
        </w:rPr>
        <w:t>\n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Command:"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</w:p>
    <w:p w14:paraId="40DC6634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print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</w:t>
      </w:r>
      <w:r w:rsidRPr="00726730">
        <w:rPr>
          <w:rFonts w:ascii="Consolas" w:eastAsia="Times New Roman" w:hAnsi="Consolas" w:cs="Times New Roman"/>
          <w:color w:val="8080FF"/>
          <w:sz w:val="21"/>
          <w:szCs w:val="21"/>
          <w:lang w:eastAsia="uk-UA"/>
        </w:rPr>
        <w:t>\n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R1:"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join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map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str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,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)))</w:t>
      </w:r>
    </w:p>
    <w:p w14:paraId="6249B13B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print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"Memory:"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</w:p>
    <w:p w14:paraId="40210431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"."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join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map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to_hex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_RAM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values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())),</w:t>
      </w:r>
    </w:p>
    <w:p w14:paraId="4DAAAAE2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"."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join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str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k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zfill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2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)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for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k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_RAM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keys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()),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sep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</w:t>
      </w:r>
      <w:r w:rsidRPr="00726730">
        <w:rPr>
          <w:rFonts w:ascii="Consolas" w:eastAsia="Times New Roman" w:hAnsi="Consolas" w:cs="Times New Roman"/>
          <w:color w:val="8080FF"/>
          <w:sz w:val="21"/>
          <w:szCs w:val="21"/>
          <w:lang w:eastAsia="uk-UA"/>
        </w:rPr>
        <w:t>\n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 xml:space="preserve">    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</w:p>
    <w:p w14:paraId="276A8D33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3DB7A2FD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print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"PS:"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_PS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 "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*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10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"INS:"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 | 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join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map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str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_Ins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)))</w:t>
      </w:r>
    </w:p>
    <w:p w14:paraId="48F485FF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print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"PC:"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_PC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</w:p>
    <w:p w14:paraId="67C5696B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print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"TC:"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_TC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</w:p>
    <w:p w14:paraId="1B6A0949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4DF30013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lastRenderedPageBreak/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set_in_register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value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7E56A87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to_binary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value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5D8A2669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17F07F1C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dump_in_memory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address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00491D68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_RAM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address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]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</w:p>
    <w:p w14:paraId="0FF9D628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join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map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str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)),</w:t>
      </w:r>
    </w:p>
    <w:p w14:paraId="7E9978EC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base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2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60C0ED60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645F60A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load_from_memory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address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3A0BCC45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to_binary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_RAM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address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])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71A85897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625B9DC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copy_memory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address1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address2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6FC0BE1F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_RAM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address2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]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_RAM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address1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</w:t>
      </w:r>
    </w:p>
    <w:p w14:paraId="504A9B81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593C819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complement_operation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address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0144AD5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join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map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str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)))</w:t>
      </w:r>
    </w:p>
    <w:p w14:paraId="42BAA584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B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_RAM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address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</w:t>
      </w:r>
    </w:p>
    <w:p w14:paraId="0D6C9AAA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1A76254E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A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&gt;=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B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</w:t>
      </w:r>
    </w:p>
    <w:p w14:paraId="4181E7FE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join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([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str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not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x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))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for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x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])</w:t>
      </w:r>
    </w:p>
    <w:p w14:paraId="2FADE021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</w:p>
    <w:p w14:paraId="3C7C1832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sum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bin_add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zfill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BIT_LENGTH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)[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-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BIT_LENGTH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:]</w:t>
      </w:r>
    </w:p>
    <w:p w14:paraId="7FB91791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[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str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sum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i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]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for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i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range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BIT_LENGTH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)]</w:t>
      </w:r>
    </w:p>
    <w:p w14:paraId="7ACA1AF8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3679A1B1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__init__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733CD80B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random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choices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range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2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),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k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BIT_LENGTH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</w:p>
    <w:p w14:paraId="0039088C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2709A1BA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_RAM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{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k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0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for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k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range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RAM_SIZE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)}</w:t>
      </w:r>
    </w:p>
    <w:p w14:paraId="378E1F42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6252022A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_CMD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""</w:t>
      </w:r>
    </w:p>
    <w:p w14:paraId="7F29E144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_Ins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[]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04B3F002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_PS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0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060B2B6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_PC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0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758D14D6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self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_TC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0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406550B3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09D5BFB8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class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WorkProcessor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Processor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):</w:t>
      </w:r>
    </w:p>
    <w:p w14:paraId="68289D6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_BIT_LENGTH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18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792B7505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_RAM_SIZE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20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133543A5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br/>
      </w:r>
    </w:p>
    <w:p w14:paraId="7D70CA1C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def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main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():</w:t>
      </w:r>
    </w:p>
    <w:p w14:paraId="6B0684B6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global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TACT_WORK</w:t>
      </w:r>
    </w:p>
    <w:p w14:paraId="741E33B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program_file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408080"/>
          <w:sz w:val="21"/>
          <w:szCs w:val="21"/>
          <w:lang w:eastAsia="uk-UA"/>
        </w:rPr>
        <w:t>None</w:t>
      </w:r>
      <w:r w:rsidRPr="00726730">
        <w:rPr>
          <w:rFonts w:ascii="Consolas" w:eastAsia="Times New Roman" w:hAnsi="Consolas" w:cs="Times New Roman"/>
          <w:color w:val="FF0B00"/>
          <w:sz w:val="21"/>
          <w:szCs w:val="21"/>
          <w:lang w:eastAsia="uk-UA"/>
        </w:rPr>
        <w:t>;</w:t>
      </w:r>
    </w:p>
    <w:p w14:paraId="45B338EB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079B5AD4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len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sys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argv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)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&gt;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</w:t>
      </w:r>
    </w:p>
    <w:p w14:paraId="6DF8271E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os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path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isfile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sys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argv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]):</w:t>
      </w:r>
    </w:p>
    <w:p w14:paraId="64019B43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program_file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sys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argv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[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1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]</w:t>
      </w:r>
    </w:p>
    <w:p w14:paraId="2CAE52CD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lastRenderedPageBreak/>
        <w:t xml:space="preserve">        </w:t>
      </w:r>
    </w:p>
    <w:p w14:paraId="36AB46CF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"-no-tact"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sys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argv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</w:t>
      </w:r>
    </w:p>
    <w:p w14:paraId="63C83FD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print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"Tact stoping is off."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</w:p>
    <w:p w14:paraId="14466112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TACT_WORK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408080"/>
          <w:sz w:val="21"/>
          <w:szCs w:val="21"/>
          <w:lang w:eastAsia="uk-UA"/>
        </w:rPr>
        <w:t>False</w:t>
      </w:r>
    </w:p>
    <w:p w14:paraId="6B069EF7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780D691B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program_file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is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408080"/>
          <w:sz w:val="21"/>
          <w:szCs w:val="21"/>
          <w:lang w:eastAsia="uk-UA"/>
        </w:rPr>
        <w:t>None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</w:t>
      </w:r>
    </w:p>
    <w:p w14:paraId="358628EB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print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"File not given. Used default program-file.."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</w:p>
    <w:p w14:paraId="76DC9FCD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program_file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"program.txt"</w:t>
      </w:r>
    </w:p>
    <w:p w14:paraId="08EB72E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4BA41CCD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print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"Load program file.."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</w:p>
    <w:p w14:paraId="71F1BB3D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with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open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program_file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)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as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</w:t>
      </w:r>
    </w:p>
    <w:p w14:paraId="61A8FA0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program_code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read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().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splitlines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()</w:t>
      </w:r>
    </w:p>
    <w:p w14:paraId="2A8D143F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f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close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()</w:t>
      </w:r>
    </w:p>
    <w:p w14:paraId="014E7AB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3AC6C9C6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print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"Loaded program code:"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*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program_code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,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sep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</w:t>
      </w:r>
      <w:r w:rsidRPr="00726730">
        <w:rPr>
          <w:rFonts w:ascii="Consolas" w:eastAsia="Times New Roman" w:hAnsi="Consolas" w:cs="Times New Roman"/>
          <w:color w:val="8080FF"/>
          <w:sz w:val="21"/>
          <w:szCs w:val="21"/>
          <w:lang w:eastAsia="uk-UA"/>
        </w:rPr>
        <w:t>\n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 xml:space="preserve"> 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</w:p>
    <w:p w14:paraId="77377E1B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26EDBA8F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print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"Create simulation processor.."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</w:p>
    <w:p w14:paraId="091AD765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processor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WorkProcessor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()</w:t>
      </w:r>
    </w:p>
    <w:p w14:paraId="65C5F031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print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"Start program code on created simulation processor.."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</w:p>
    <w:p w14:paraId="759C71F9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0DCD460F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for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line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program_code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</w:t>
      </w:r>
    </w:p>
    <w:p w14:paraId="170576CF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    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processor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.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main_command_procedure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line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</w:p>
    <w:p w14:paraId="47AB9002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</w:p>
    <w:p w14:paraId="1BC06808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    </w:t>
      </w: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print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</w:t>
      </w:r>
      <w:r w:rsidRPr="00726730">
        <w:rPr>
          <w:rFonts w:ascii="Consolas" w:eastAsia="Times New Roman" w:hAnsi="Consolas" w:cs="Times New Roman"/>
          <w:color w:val="8080FF"/>
          <w:sz w:val="21"/>
          <w:szCs w:val="21"/>
          <w:lang w:eastAsia="uk-UA"/>
        </w:rPr>
        <w:t>\n</w:t>
      </w:r>
      <w:r w:rsidRPr="00726730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Program finished."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)</w:t>
      </w:r>
    </w:p>
    <w:p w14:paraId="3F63C370" w14:textId="77777777" w:rsidR="00726730" w:rsidRPr="00726730" w:rsidRDefault="00726730" w:rsidP="00726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br/>
      </w:r>
    </w:p>
    <w:p w14:paraId="714D72EE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726730">
        <w:rPr>
          <w:rFonts w:ascii="Consolas" w:eastAsia="Times New Roman" w:hAnsi="Consolas" w:cs="Times New Roman"/>
          <w:color w:val="CE6700"/>
          <w:sz w:val="21"/>
          <w:szCs w:val="21"/>
          <w:lang w:eastAsia="uk-UA"/>
        </w:rPr>
        <w:t>main</w:t>
      </w:r>
      <w:r w:rsidRPr="00726730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()</w:t>
      </w:r>
    </w:p>
    <w:p w14:paraId="433F0D18" w14:textId="77777777" w:rsidR="00726730" w:rsidRPr="00726730" w:rsidRDefault="00726730" w:rsidP="00726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6C4E9FC7" w14:textId="77777777" w:rsidR="00726730" w:rsidRPr="00726730" w:rsidRDefault="00726730" w:rsidP="00726730">
      <w:pPr>
        <w:rPr>
          <w:lang w:val="en-US"/>
        </w:rPr>
      </w:pPr>
    </w:p>
    <w:p w14:paraId="0907796C" w14:textId="77777777" w:rsidR="00EE235A" w:rsidRDefault="00EE235A" w:rsidP="00EE235A"/>
    <w:p w14:paraId="4C11AF8D" w14:textId="17573E8E" w:rsidR="00EE235A" w:rsidRPr="00EE235A" w:rsidRDefault="00EE235A" w:rsidP="00EE235A">
      <w:pPr>
        <w:sectPr w:rsidR="00EE235A" w:rsidRPr="00EE235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21E38197" w14:textId="77777777" w:rsidR="00EE235A" w:rsidRDefault="00EE235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69E96B32" w14:textId="77777777" w:rsidR="00726730" w:rsidRDefault="00726730" w:rsidP="00726730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Dockerfile.docker.file</w:t>
      </w:r>
    </w:p>
    <w:p w14:paraId="2E727DFE" w14:textId="77777777" w:rsidR="0013497B" w:rsidRPr="0013497B" w:rsidRDefault="0013497B" w:rsidP="0013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13497B">
        <w:rPr>
          <w:rFonts w:ascii="Consolas" w:eastAsia="Times New Roman" w:hAnsi="Consolas" w:cs="Times New Roman"/>
          <w:color w:val="9A9B99"/>
          <w:sz w:val="21"/>
          <w:szCs w:val="21"/>
          <w:lang w:eastAsia="uk-UA"/>
        </w:rPr>
        <w:t xml:space="preserve"># </w:t>
      </w:r>
      <w:r w:rsidRPr="0013497B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syntax</w:t>
      </w:r>
      <w:r w:rsidRPr="0013497B">
        <w:rPr>
          <w:rFonts w:ascii="Consolas" w:eastAsia="Times New Roman" w:hAnsi="Consolas" w:cs="Times New Roman"/>
          <w:color w:val="676867"/>
          <w:sz w:val="21"/>
          <w:szCs w:val="21"/>
          <w:lang w:eastAsia="uk-UA"/>
        </w:rPr>
        <w:t>=</w:t>
      </w:r>
      <w:r w:rsidRPr="0013497B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docker/dockerfile:1</w:t>
      </w:r>
    </w:p>
    <w:p w14:paraId="79584C84" w14:textId="77777777" w:rsidR="0013497B" w:rsidRPr="0013497B" w:rsidRDefault="0013497B" w:rsidP="0013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4B7C5C96" w14:textId="77777777" w:rsidR="0013497B" w:rsidRPr="0013497B" w:rsidRDefault="0013497B" w:rsidP="0013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13497B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FROM</w:t>
      </w:r>
      <w:r w:rsidRPr="0013497B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13497B">
        <w:rPr>
          <w:rFonts w:ascii="Consolas" w:eastAsia="Times New Roman" w:hAnsi="Consolas" w:cs="Times New Roman"/>
          <w:color w:val="9B0000"/>
          <w:sz w:val="21"/>
          <w:szCs w:val="21"/>
          <w:lang w:eastAsia="uk-UA"/>
        </w:rPr>
        <w:t>python</w:t>
      </w:r>
      <w:r w:rsidRPr="0013497B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>:</w:t>
      </w:r>
      <w:r w:rsidRPr="0013497B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3.10-slim-buster</w:t>
      </w:r>
    </w:p>
    <w:p w14:paraId="7CF8D169" w14:textId="77777777" w:rsidR="0013497B" w:rsidRPr="0013497B" w:rsidRDefault="0013497B" w:rsidP="0013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7086B110" w14:textId="77777777" w:rsidR="0013497B" w:rsidRPr="0013497B" w:rsidRDefault="0013497B" w:rsidP="0013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13497B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COPY</w:t>
      </w:r>
      <w:r w:rsidRPr="0013497B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13497B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.</w:t>
      </w:r>
      <w:r w:rsidRPr="0013497B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13497B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./app</w:t>
      </w:r>
    </w:p>
    <w:p w14:paraId="7A439FD4" w14:textId="77777777" w:rsidR="0013497B" w:rsidRPr="0013497B" w:rsidRDefault="0013497B" w:rsidP="0013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13497B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WORKDIR</w:t>
      </w:r>
      <w:r w:rsidRPr="0013497B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13497B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/app</w:t>
      </w:r>
    </w:p>
    <w:p w14:paraId="0F579350" w14:textId="77777777" w:rsidR="0013497B" w:rsidRPr="0013497B" w:rsidRDefault="0013497B" w:rsidP="0013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</w:p>
    <w:p w14:paraId="2DBB0AF4" w14:textId="77777777" w:rsidR="0013497B" w:rsidRPr="0013497B" w:rsidRDefault="0013497B" w:rsidP="0013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</w:pPr>
      <w:r w:rsidRPr="0013497B">
        <w:rPr>
          <w:rFonts w:ascii="Consolas" w:eastAsia="Times New Roman" w:hAnsi="Consolas" w:cs="Times New Roman"/>
          <w:color w:val="9872A2"/>
          <w:sz w:val="21"/>
          <w:szCs w:val="21"/>
          <w:lang w:eastAsia="uk-UA"/>
        </w:rPr>
        <w:t>CMD</w:t>
      </w:r>
      <w:r w:rsidRPr="0013497B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13497B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[</w:t>
      </w:r>
      <w:r w:rsidRPr="0013497B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"python3"</w:t>
      </w:r>
      <w:r w:rsidRPr="0013497B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,</w:t>
      </w:r>
      <w:r w:rsidRPr="0013497B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13497B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"main.py"</w:t>
      </w:r>
      <w:r w:rsidRPr="0013497B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,</w:t>
      </w:r>
      <w:r w:rsidRPr="0013497B">
        <w:rPr>
          <w:rFonts w:ascii="Consolas" w:eastAsia="Times New Roman" w:hAnsi="Consolas" w:cs="Times New Roman"/>
          <w:color w:val="C5C8C6"/>
          <w:sz w:val="21"/>
          <w:szCs w:val="21"/>
          <w:lang w:eastAsia="uk-UA"/>
        </w:rPr>
        <w:t xml:space="preserve"> </w:t>
      </w:r>
      <w:r w:rsidRPr="0013497B">
        <w:rPr>
          <w:rFonts w:ascii="Consolas" w:eastAsia="Times New Roman" w:hAnsi="Consolas" w:cs="Times New Roman"/>
          <w:color w:val="9AA83A"/>
          <w:sz w:val="21"/>
          <w:szCs w:val="21"/>
          <w:lang w:eastAsia="uk-UA"/>
        </w:rPr>
        <w:t>"-no-tact"</w:t>
      </w:r>
      <w:r w:rsidRPr="0013497B">
        <w:rPr>
          <w:rFonts w:ascii="Consolas" w:eastAsia="Times New Roman" w:hAnsi="Consolas" w:cs="Times New Roman"/>
          <w:color w:val="6089B4"/>
          <w:sz w:val="21"/>
          <w:szCs w:val="21"/>
          <w:lang w:eastAsia="uk-UA"/>
        </w:rPr>
        <w:t>]</w:t>
      </w:r>
    </w:p>
    <w:p w14:paraId="3C88F99F" w14:textId="18E37AC4" w:rsidR="00726730" w:rsidRPr="00726730" w:rsidRDefault="00726730" w:rsidP="00726730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  <w:sectPr w:rsidR="00726730" w:rsidRPr="00726730" w:rsidSect="00726730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br/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br w:type="page"/>
      </w:r>
    </w:p>
    <w:p w14:paraId="7B3C1D0E" w14:textId="161E6770" w:rsidR="00726730" w:rsidRDefault="00726730" w:rsidP="00726730">
      <w:pPr>
        <w:pStyle w:val="1"/>
        <w:numPr>
          <w:ilvl w:val="0"/>
          <w:numId w:val="7"/>
        </w:numPr>
        <w:jc w:val="center"/>
        <w:rPr>
          <w:b/>
          <w:bCs/>
          <w:color w:val="000000" w:themeColor="text1"/>
          <w:sz w:val="40"/>
          <w:szCs w:val="40"/>
        </w:rPr>
      </w:pPr>
      <w:r w:rsidRPr="00726730">
        <w:rPr>
          <w:b/>
          <w:bCs/>
          <w:color w:val="000000" w:themeColor="text1"/>
          <w:sz w:val="40"/>
          <w:szCs w:val="40"/>
        </w:rPr>
        <w:lastRenderedPageBreak/>
        <w:t>Приклади використання</w:t>
      </w:r>
    </w:p>
    <w:p w14:paraId="2772F8FF" w14:textId="77777777" w:rsidR="00726730" w:rsidRPr="00726730" w:rsidRDefault="00726730" w:rsidP="00726730"/>
    <w:p w14:paraId="7B0AC5C3" w14:textId="537A4E65" w:rsidR="00726730" w:rsidRPr="00726730" w:rsidRDefault="00726730" w:rsidP="00726730">
      <w:pPr>
        <w:jc w:val="center"/>
        <w:rPr>
          <w:b/>
          <w:bCs/>
          <w:sz w:val="32"/>
          <w:szCs w:val="32"/>
          <w:lang w:val="en-US"/>
        </w:rPr>
      </w:pPr>
      <w:r w:rsidRPr="00726730">
        <w:rPr>
          <w:b/>
          <w:bCs/>
          <w:sz w:val="32"/>
          <w:szCs w:val="32"/>
          <w:lang w:val="en-US"/>
        </w:rPr>
        <w:t>program.txt</w:t>
      </w:r>
    </w:p>
    <w:p w14:paraId="467C086E" w14:textId="77777777" w:rsidR="00726730" w:rsidRPr="00726730" w:rsidRDefault="00726730" w:rsidP="00726730">
      <w:pPr>
        <w:rPr>
          <w:sz w:val="24"/>
          <w:szCs w:val="24"/>
          <w:lang w:val="en-US"/>
        </w:rPr>
      </w:pPr>
    </w:p>
    <w:p w14:paraId="74327F75" w14:textId="77777777" w:rsidR="00726730" w:rsidRPr="00726730" w:rsidRDefault="00726730" w:rsidP="00726730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726730">
        <w:rPr>
          <w:sz w:val="24"/>
          <w:szCs w:val="24"/>
          <w:lang w:val="en-US"/>
        </w:rPr>
        <w:t>SET -5</w:t>
      </w:r>
    </w:p>
    <w:p w14:paraId="5050A39D" w14:textId="77777777" w:rsidR="00726730" w:rsidRPr="00726730" w:rsidRDefault="00726730" w:rsidP="00726730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726730">
        <w:rPr>
          <w:sz w:val="24"/>
          <w:szCs w:val="24"/>
          <w:lang w:val="en-US"/>
        </w:rPr>
        <w:t>SET 12</w:t>
      </w:r>
    </w:p>
    <w:p w14:paraId="40A19E78" w14:textId="77777777" w:rsidR="00726730" w:rsidRPr="00726730" w:rsidRDefault="00726730" w:rsidP="00726730">
      <w:pPr>
        <w:rPr>
          <w:sz w:val="24"/>
          <w:szCs w:val="24"/>
          <w:lang w:val="en-US"/>
        </w:rPr>
      </w:pPr>
    </w:p>
    <w:p w14:paraId="134932AB" w14:textId="77777777" w:rsidR="00726730" w:rsidRPr="00726730" w:rsidRDefault="00726730" w:rsidP="00726730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726730">
        <w:rPr>
          <w:sz w:val="24"/>
          <w:szCs w:val="24"/>
          <w:lang w:val="en-US"/>
        </w:rPr>
        <w:t>DUMP 0</w:t>
      </w:r>
    </w:p>
    <w:p w14:paraId="7A299220" w14:textId="77777777" w:rsidR="00726730" w:rsidRPr="00726730" w:rsidRDefault="00726730" w:rsidP="00726730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726730">
        <w:rPr>
          <w:sz w:val="24"/>
          <w:szCs w:val="24"/>
          <w:lang w:val="en-US"/>
        </w:rPr>
        <w:t>SET 15</w:t>
      </w:r>
    </w:p>
    <w:p w14:paraId="27D7C4D2" w14:textId="77777777" w:rsidR="00726730" w:rsidRPr="00726730" w:rsidRDefault="00726730" w:rsidP="00726730">
      <w:pPr>
        <w:rPr>
          <w:sz w:val="24"/>
          <w:szCs w:val="24"/>
          <w:lang w:val="en-US"/>
        </w:rPr>
      </w:pPr>
    </w:p>
    <w:p w14:paraId="1BA6750C" w14:textId="77777777" w:rsidR="00726730" w:rsidRPr="00726730" w:rsidRDefault="00726730" w:rsidP="00726730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726730">
        <w:rPr>
          <w:sz w:val="24"/>
          <w:szCs w:val="24"/>
          <w:lang w:val="en-US"/>
        </w:rPr>
        <w:t>DUMP 1</w:t>
      </w:r>
    </w:p>
    <w:p w14:paraId="5BE50F25" w14:textId="77777777" w:rsidR="00726730" w:rsidRPr="00726730" w:rsidRDefault="00726730" w:rsidP="00726730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726730">
        <w:rPr>
          <w:sz w:val="24"/>
          <w:szCs w:val="24"/>
          <w:lang w:val="en-US"/>
        </w:rPr>
        <w:t>COMP 0</w:t>
      </w:r>
    </w:p>
    <w:p w14:paraId="7D82EAB6" w14:textId="77777777" w:rsidR="00726730" w:rsidRPr="00726730" w:rsidRDefault="00726730" w:rsidP="00726730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726730">
        <w:rPr>
          <w:sz w:val="24"/>
          <w:szCs w:val="24"/>
          <w:lang w:val="en-US"/>
        </w:rPr>
        <w:t>COPY_MEM 0&gt;2</w:t>
      </w:r>
    </w:p>
    <w:p w14:paraId="11D56EB4" w14:textId="77777777" w:rsidR="00726730" w:rsidRDefault="00726730" w:rsidP="00726730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726730">
        <w:rPr>
          <w:sz w:val="24"/>
          <w:szCs w:val="24"/>
          <w:lang w:val="en-US"/>
        </w:rPr>
        <w:t>LOAD 2</w:t>
      </w:r>
    </w:p>
    <w:p w14:paraId="47654859" w14:textId="77777777" w:rsidR="00726730" w:rsidRDefault="00726730" w:rsidP="00726730">
      <w:pPr>
        <w:rPr>
          <w:sz w:val="24"/>
          <w:szCs w:val="24"/>
          <w:lang w:val="en-US"/>
        </w:rPr>
      </w:pPr>
    </w:p>
    <w:p w14:paraId="62227024" w14:textId="77777777" w:rsidR="00726730" w:rsidRDefault="00726730" w:rsidP="00726730">
      <w:pPr>
        <w:rPr>
          <w:sz w:val="24"/>
          <w:szCs w:val="24"/>
          <w:lang w:val="en-US"/>
        </w:rPr>
      </w:pPr>
    </w:p>
    <w:p w14:paraId="6DDD0D2B" w14:textId="13954FC8" w:rsidR="00726730" w:rsidRPr="00726730" w:rsidRDefault="00726730" w:rsidP="00726730">
      <w:pPr>
        <w:rPr>
          <w:sz w:val="24"/>
          <w:szCs w:val="24"/>
          <w:lang w:val="en-US"/>
        </w:rPr>
        <w:sectPr w:rsidR="00726730" w:rsidRPr="00726730" w:rsidSect="00726730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1A5345B3" w14:textId="18B045EF" w:rsidR="00EE235A" w:rsidRPr="00726730" w:rsidRDefault="00726730" w:rsidP="00726730">
      <w:pPr>
        <w:pStyle w:val="1"/>
        <w:ind w:left="720"/>
        <w:rPr>
          <w:b/>
          <w:bCs/>
          <w:color w:val="000000" w:themeColor="text1"/>
        </w:rPr>
      </w:pPr>
      <w:r w:rsidRPr="00726730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  <w:t>result.txt</w:t>
      </w:r>
    </w:p>
    <w:p w14:paraId="1A940096" w14:textId="7AF289AD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python main.py -no-tact</w:t>
      </w:r>
    </w:p>
    <w:p w14:paraId="3AE72EB8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Tact stoping is off.</w:t>
      </w:r>
    </w:p>
    <w:p w14:paraId="51F81379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File not given. Used default program-</w:t>
      </w:r>
      <w:proofErr w:type="gramStart"/>
      <w:r w:rsidRPr="00EE235A">
        <w:rPr>
          <w:rFonts w:ascii="Times New Roman" w:hAnsi="Times New Roman" w:cs="Times New Roman"/>
          <w:sz w:val="20"/>
          <w:szCs w:val="20"/>
          <w:lang w:val="en-US"/>
        </w:rPr>
        <w:t>file..</w:t>
      </w:r>
      <w:proofErr w:type="gramEnd"/>
    </w:p>
    <w:p w14:paraId="350FDF80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 xml:space="preserve">Load program </w:t>
      </w:r>
      <w:proofErr w:type="gramStart"/>
      <w:r w:rsidRPr="00EE235A">
        <w:rPr>
          <w:rFonts w:ascii="Times New Roman" w:hAnsi="Times New Roman" w:cs="Times New Roman"/>
          <w:sz w:val="20"/>
          <w:szCs w:val="20"/>
          <w:lang w:val="en-US"/>
        </w:rPr>
        <w:t>file..</w:t>
      </w:r>
      <w:proofErr w:type="gramEnd"/>
    </w:p>
    <w:p w14:paraId="3CFE0379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Loaded program code:</w:t>
      </w:r>
    </w:p>
    <w:p w14:paraId="77D807DA" w14:textId="652030AF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SET -5</w:t>
      </w:r>
    </w:p>
    <w:p w14:paraId="35B240AA" w14:textId="1EF89F10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SET 12</w:t>
      </w:r>
    </w:p>
    <w:p w14:paraId="12678703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B33BFB" w14:textId="42FAFB75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DUMP 0</w:t>
      </w:r>
    </w:p>
    <w:p w14:paraId="7F10E75E" w14:textId="318D9EC2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SET 15</w:t>
      </w:r>
    </w:p>
    <w:p w14:paraId="46890386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59079F" w14:textId="2110377E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DUMP 1</w:t>
      </w:r>
    </w:p>
    <w:p w14:paraId="1F860D5F" w14:textId="062DAD66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COMP 0</w:t>
      </w:r>
    </w:p>
    <w:p w14:paraId="74BBA83C" w14:textId="2161E69E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COPY_MEM 0&gt;2</w:t>
      </w:r>
    </w:p>
    <w:p w14:paraId="5E3204E0" w14:textId="43D8F698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LOAD 2</w:t>
      </w:r>
    </w:p>
    <w:p w14:paraId="3FF1E19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 xml:space="preserve">Create simulation </w:t>
      </w:r>
      <w:proofErr w:type="gramStart"/>
      <w:r w:rsidRPr="00EE235A">
        <w:rPr>
          <w:rFonts w:ascii="Times New Roman" w:hAnsi="Times New Roman" w:cs="Times New Roman"/>
          <w:sz w:val="20"/>
          <w:szCs w:val="20"/>
          <w:lang w:val="en-US"/>
        </w:rPr>
        <w:t>processor..</w:t>
      </w:r>
      <w:proofErr w:type="gramEnd"/>
    </w:p>
    <w:p w14:paraId="3D690E84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 xml:space="preserve">Start program code on created simulation </w:t>
      </w:r>
      <w:proofErr w:type="gramStart"/>
      <w:r w:rsidRPr="00EE235A">
        <w:rPr>
          <w:rFonts w:ascii="Times New Roman" w:hAnsi="Times New Roman" w:cs="Times New Roman"/>
          <w:sz w:val="20"/>
          <w:szCs w:val="20"/>
          <w:lang w:val="en-US"/>
        </w:rPr>
        <w:t>processor..</w:t>
      </w:r>
      <w:proofErr w:type="gramEnd"/>
    </w:p>
    <w:p w14:paraId="025EA690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428962B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SET -5</w:t>
      </w:r>
    </w:p>
    <w:p w14:paraId="2415976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B5E72EC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101001100100001111</w:t>
      </w:r>
    </w:p>
    <w:p w14:paraId="216BA5E2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39C79EC0" w14:textId="7578EBB9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00.00.00.00.00.00.00.00.00.00.00.00.00.00.00.00.00.00.00.00</w:t>
      </w:r>
    </w:p>
    <w:p w14:paraId="3A2208D0" w14:textId="3AF8157D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46B8DDF7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</w:t>
      </w:r>
    </w:p>
    <w:p w14:paraId="3D2834BB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1</w:t>
      </w:r>
    </w:p>
    <w:p w14:paraId="4A7BC845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1</w:t>
      </w:r>
    </w:p>
    <w:p w14:paraId="09BECCD8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7C542C5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SET -5</w:t>
      </w:r>
    </w:p>
    <w:p w14:paraId="659F8AA2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96477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101001100100001111</w:t>
      </w:r>
    </w:p>
    <w:p w14:paraId="044149B3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57B50FD9" w14:textId="5A5D2ADC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00.00.00.00.00.00.00.00.00.00.00.00.00.00.00.00.00.00.00.00</w:t>
      </w:r>
    </w:p>
    <w:p w14:paraId="582DDE08" w14:textId="43421A94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72ABCFD1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 SET_IN_R1 | -5</w:t>
      </w:r>
    </w:p>
    <w:p w14:paraId="445068E1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1</w:t>
      </w:r>
    </w:p>
    <w:p w14:paraId="5BD46591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2</w:t>
      </w:r>
    </w:p>
    <w:p w14:paraId="7E493FBE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B1F5495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SET -5</w:t>
      </w:r>
    </w:p>
    <w:p w14:paraId="5BFCBC02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9C57771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111111111111111010</w:t>
      </w:r>
    </w:p>
    <w:p w14:paraId="7783CDF0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1680709E" w14:textId="5A0285BE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00.00.00.00.00.00.00.00.00.00.00.00.00.00.00.00.00.00.00.00</w:t>
      </w:r>
    </w:p>
    <w:p w14:paraId="586D1DC3" w14:textId="2DD1AC08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6D1B9CC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 SET_IN_R1 | -5</w:t>
      </w:r>
    </w:p>
    <w:p w14:paraId="575B51F1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1</w:t>
      </w:r>
    </w:p>
    <w:p w14:paraId="656372E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3</w:t>
      </w:r>
    </w:p>
    <w:p w14:paraId="333CC8E9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DF4722E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SET 12</w:t>
      </w:r>
    </w:p>
    <w:p w14:paraId="65CD18E3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840B5E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111111111111111010</w:t>
      </w:r>
    </w:p>
    <w:p w14:paraId="3590096F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71C6B3F9" w14:textId="5FC178DC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00.00.00.00.00.00.00.00.00.00.00.00.00.00.00.00.00.00.00.00</w:t>
      </w:r>
    </w:p>
    <w:p w14:paraId="6EF350B0" w14:textId="1C46747A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076B6C3F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</w:t>
      </w:r>
    </w:p>
    <w:p w14:paraId="3F246D8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2</w:t>
      </w:r>
    </w:p>
    <w:p w14:paraId="738B8AB1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1</w:t>
      </w:r>
    </w:p>
    <w:p w14:paraId="4B54ABA6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A49E92F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SET 12</w:t>
      </w:r>
    </w:p>
    <w:p w14:paraId="50835670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997E086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111111111111111010</w:t>
      </w:r>
    </w:p>
    <w:p w14:paraId="328D6CB7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769081DE" w14:textId="55EF3D04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00.00.00.00.00.00.00.00.00.00.00.00.00.00.00.00.00.00.00.00</w:t>
      </w:r>
    </w:p>
    <w:p w14:paraId="20D3163D" w14:textId="5604B458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5D08EDE9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 SET_IN_R1 | 12</w:t>
      </w:r>
    </w:p>
    <w:p w14:paraId="3A9BF5FC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2</w:t>
      </w:r>
    </w:p>
    <w:p w14:paraId="0C38A56F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2</w:t>
      </w:r>
    </w:p>
    <w:p w14:paraId="742F417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3EFE153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SET 12</w:t>
      </w:r>
    </w:p>
    <w:p w14:paraId="34A41EAB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7396715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000000000000001100</w:t>
      </w:r>
    </w:p>
    <w:p w14:paraId="103445C2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4064CEA3" w14:textId="0D877168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00.00.00.00.00.00.00.00.00.00.00.00.00.00.00.00.00.00.00.00</w:t>
      </w:r>
    </w:p>
    <w:p w14:paraId="76580EAA" w14:textId="201669AA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2B378C97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 SET_IN_R1 | 12</w:t>
      </w:r>
    </w:p>
    <w:p w14:paraId="0D194803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2</w:t>
      </w:r>
    </w:p>
    <w:p w14:paraId="1DEC55B0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3</w:t>
      </w:r>
    </w:p>
    <w:p w14:paraId="0E9FF611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9AF9556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DUMP 0</w:t>
      </w:r>
    </w:p>
    <w:p w14:paraId="5000CFB2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A2CB622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000000000000001100</w:t>
      </w:r>
    </w:p>
    <w:p w14:paraId="3054015B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21C4D315" w14:textId="16E07228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00.00.00.00.00.00.00.00.00.00.00.00.00.00.00.00.00.00.00.00</w:t>
      </w:r>
    </w:p>
    <w:p w14:paraId="16E289FF" w14:textId="3B882260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0BD4CC6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</w:t>
      </w:r>
    </w:p>
    <w:p w14:paraId="7DB2AAA3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3</w:t>
      </w:r>
    </w:p>
    <w:p w14:paraId="4A492EE4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1</w:t>
      </w:r>
    </w:p>
    <w:p w14:paraId="7498CE72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534E1A7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DUMP 0</w:t>
      </w:r>
    </w:p>
    <w:p w14:paraId="78C18F6B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A7EE36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000000000000001100</w:t>
      </w:r>
    </w:p>
    <w:p w14:paraId="296A6EA7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7323B8C2" w14:textId="709B9F6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00.00.00.00.00.00.00.00.00.00.00.00.00.00.00.00.00.00.00.00</w:t>
      </w:r>
    </w:p>
    <w:p w14:paraId="3C73DE3E" w14:textId="1D3F2D2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4421BC6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 DUMP_IN_MEM | 0</w:t>
      </w:r>
    </w:p>
    <w:p w14:paraId="5D467B83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3</w:t>
      </w:r>
    </w:p>
    <w:p w14:paraId="73FD293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2</w:t>
      </w:r>
    </w:p>
    <w:p w14:paraId="522391B4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9997524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DUMP 0</w:t>
      </w:r>
    </w:p>
    <w:p w14:paraId="4F2FBC3F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5559261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000000000000001100</w:t>
      </w:r>
    </w:p>
    <w:p w14:paraId="6EDD76BE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41213941" w14:textId="1BB3F90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0c.00.00.00.00.00.00.00.00.00.00.00.00.00.00.00.00.00.00.00</w:t>
      </w:r>
    </w:p>
    <w:p w14:paraId="329E518C" w14:textId="62653C6F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7EAB4704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 DUMP_IN_MEM | 0</w:t>
      </w:r>
    </w:p>
    <w:p w14:paraId="0BD05885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3</w:t>
      </w:r>
    </w:p>
    <w:p w14:paraId="52E0A7B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lastRenderedPageBreak/>
        <w:t>TC: 3</w:t>
      </w:r>
    </w:p>
    <w:p w14:paraId="0F8F7A5E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E561BE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SET 15</w:t>
      </w:r>
    </w:p>
    <w:p w14:paraId="187A1A48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F4F0510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000000000000001100</w:t>
      </w:r>
    </w:p>
    <w:p w14:paraId="3582068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584199CC" w14:textId="60CC65AF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0c.00.00.00.00.00.00.00.00.00.00.00.00.00.00.00.00.00.00.00</w:t>
      </w:r>
    </w:p>
    <w:p w14:paraId="67B613C1" w14:textId="1C65D1FA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4F20BB7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</w:t>
      </w:r>
    </w:p>
    <w:p w14:paraId="35C58539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4</w:t>
      </w:r>
    </w:p>
    <w:p w14:paraId="7594BB3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1</w:t>
      </w:r>
    </w:p>
    <w:p w14:paraId="65E003B3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DFAE3A2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SET 15</w:t>
      </w:r>
    </w:p>
    <w:p w14:paraId="7CFBB67C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F949DD1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000000000000001100</w:t>
      </w:r>
    </w:p>
    <w:p w14:paraId="637754FB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74041D43" w14:textId="093530C6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0c.00.00.00.00.00.00.00.00.00.00.00.00.00.00.00.00.00.00.00</w:t>
      </w:r>
    </w:p>
    <w:p w14:paraId="5CE38BC0" w14:textId="589CE44F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20751AB2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 SET_IN_R1 | 15</w:t>
      </w:r>
    </w:p>
    <w:p w14:paraId="478DDF41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4</w:t>
      </w:r>
    </w:p>
    <w:p w14:paraId="28BA8A1F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2</w:t>
      </w:r>
    </w:p>
    <w:p w14:paraId="17518202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F549C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SET 15</w:t>
      </w:r>
    </w:p>
    <w:p w14:paraId="591C93A9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859ACF6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000000000000001111</w:t>
      </w:r>
    </w:p>
    <w:p w14:paraId="634D28C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2222BBE7" w14:textId="15EF9660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0c.00.00.00.00.00.00.00.00.00.00.00.00.00.00.00.00.00.00.00</w:t>
      </w:r>
    </w:p>
    <w:p w14:paraId="298F63B0" w14:textId="2368950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7CF01773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 SET_IN_R1 | 15</w:t>
      </w:r>
    </w:p>
    <w:p w14:paraId="21C07FAE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4</w:t>
      </w:r>
    </w:p>
    <w:p w14:paraId="70EEF513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3</w:t>
      </w:r>
    </w:p>
    <w:p w14:paraId="1A3CC2F4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0FD798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DUMP 1</w:t>
      </w:r>
    </w:p>
    <w:p w14:paraId="02CEAA9B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D739B41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000000000000001111</w:t>
      </w:r>
    </w:p>
    <w:p w14:paraId="6717E720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1B0AB7A7" w14:textId="7E29F133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0c.00.00.00.00.00.00.00.00.00.00.00.00.00.00.00.00.00.00.00</w:t>
      </w:r>
    </w:p>
    <w:p w14:paraId="05345345" w14:textId="2A17328E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436B2A20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</w:t>
      </w:r>
    </w:p>
    <w:p w14:paraId="013BDFF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5</w:t>
      </w:r>
    </w:p>
    <w:p w14:paraId="710C1ED5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1</w:t>
      </w:r>
    </w:p>
    <w:p w14:paraId="7907C73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A737043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DUMP 1</w:t>
      </w:r>
    </w:p>
    <w:p w14:paraId="79A692F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6617C75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000000000000001111</w:t>
      </w:r>
    </w:p>
    <w:p w14:paraId="64F03CE3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6F5CCCFE" w14:textId="56FB4355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0c.00.00.00.00.00.00.00.00.00.00.00.00.00.00.00.00.00.00.00</w:t>
      </w:r>
    </w:p>
    <w:p w14:paraId="56312821" w14:textId="0052F43E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36DD5D92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 DUMP_IN_MEM | 1</w:t>
      </w:r>
    </w:p>
    <w:p w14:paraId="655B6CE0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5</w:t>
      </w:r>
    </w:p>
    <w:p w14:paraId="7F6CA81C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2</w:t>
      </w:r>
    </w:p>
    <w:p w14:paraId="067A391B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9ED68E6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DUMP 1</w:t>
      </w:r>
    </w:p>
    <w:p w14:paraId="43DDF9D9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5C6DFCF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000000000000001111</w:t>
      </w:r>
    </w:p>
    <w:p w14:paraId="2984EA35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6B19BD35" w14:textId="09709245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0c.0f.00.00.00.00.00.00.00.00.00.00.00.00.00.00.00.00.00.00</w:t>
      </w:r>
    </w:p>
    <w:p w14:paraId="557C7ECF" w14:textId="3EA806D5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24199C0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 DUMP_IN_MEM | 1</w:t>
      </w:r>
    </w:p>
    <w:p w14:paraId="058451D4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5</w:t>
      </w:r>
    </w:p>
    <w:p w14:paraId="4043E0D9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3</w:t>
      </w:r>
    </w:p>
    <w:p w14:paraId="0715AC78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5861D95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COMP 0</w:t>
      </w:r>
    </w:p>
    <w:p w14:paraId="6529BA7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CE433B1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000000000000001111</w:t>
      </w:r>
    </w:p>
    <w:p w14:paraId="299FBE75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705A47F9" w14:textId="4F1AF036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0c.0f.00.00.00.00.00.00.00.00.00.00.00.00.00.00.00.00.00.00</w:t>
      </w:r>
    </w:p>
    <w:p w14:paraId="52880182" w14:textId="577E262D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46AEC15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</w:t>
      </w:r>
    </w:p>
    <w:p w14:paraId="393C6D77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lastRenderedPageBreak/>
        <w:t>PC: 6</w:t>
      </w:r>
    </w:p>
    <w:p w14:paraId="5E404AE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1</w:t>
      </w:r>
    </w:p>
    <w:p w14:paraId="6386E74B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96424D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COMP 0</w:t>
      </w:r>
    </w:p>
    <w:p w14:paraId="21E69BA9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6EE5B6B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000000000000001111</w:t>
      </w:r>
    </w:p>
    <w:p w14:paraId="2135D41E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291737E0" w14:textId="1D8B6F08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0c.0f.00.00.00.00.00.00.00.00.00.00.00.00.00.00.00.00.00.00</w:t>
      </w:r>
    </w:p>
    <w:p w14:paraId="7AC74FF5" w14:textId="092F41DA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4B536410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 COMPLEMENT | 0</w:t>
      </w:r>
    </w:p>
    <w:p w14:paraId="59328F9B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6</w:t>
      </w:r>
    </w:p>
    <w:p w14:paraId="03BC0654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2</w:t>
      </w:r>
    </w:p>
    <w:p w14:paraId="5F4B6FE6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C10AAE9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COMP 0</w:t>
      </w:r>
    </w:p>
    <w:p w14:paraId="56799D1C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28D2DBE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111111111111100000</w:t>
      </w:r>
    </w:p>
    <w:p w14:paraId="4D207B15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721EC325" w14:textId="74FE07A8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0c.0f.00.00.00.00.00.00.00.00.00.00.00.00.00.00.00.00.00.00</w:t>
      </w:r>
    </w:p>
    <w:p w14:paraId="21315F93" w14:textId="5078B2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7E2C4B10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 COMPLEMENT | 0</w:t>
      </w:r>
    </w:p>
    <w:p w14:paraId="04489BA7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6</w:t>
      </w:r>
    </w:p>
    <w:p w14:paraId="70880C70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3</w:t>
      </w:r>
    </w:p>
    <w:p w14:paraId="2E521C6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F193F44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COPY_MEM 0&gt;2</w:t>
      </w:r>
    </w:p>
    <w:p w14:paraId="269CD9F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6380EB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111111111111100000</w:t>
      </w:r>
    </w:p>
    <w:p w14:paraId="0655B88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2195B265" w14:textId="41635194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0c.0f.00.00.00.00.00.00.00.00.00.00.00.00.00.00.00.00.00.00</w:t>
      </w:r>
    </w:p>
    <w:p w14:paraId="06E996E0" w14:textId="1A3D6625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4A4DBC1B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</w:t>
      </w:r>
    </w:p>
    <w:p w14:paraId="23364282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7</w:t>
      </w:r>
    </w:p>
    <w:p w14:paraId="73A241E0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1</w:t>
      </w:r>
    </w:p>
    <w:p w14:paraId="32C6279C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6EA619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COPY_MEM 0&gt;2</w:t>
      </w:r>
    </w:p>
    <w:p w14:paraId="18AFAAF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63F7591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111111111111100000</w:t>
      </w:r>
    </w:p>
    <w:p w14:paraId="6B8E045B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4249F83E" w14:textId="408468F1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0c.0f.00.00.00.00.00.00.00.00.00.00.00.00.00.00.00.00.00.00</w:t>
      </w:r>
    </w:p>
    <w:p w14:paraId="2AC52CA1" w14:textId="32BAB4AD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694DE89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 COPY_MEM | 0 | 2</w:t>
      </w:r>
    </w:p>
    <w:p w14:paraId="6CE1BDD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7</w:t>
      </w:r>
    </w:p>
    <w:p w14:paraId="2B3D46D6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2</w:t>
      </w:r>
    </w:p>
    <w:p w14:paraId="68D35648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EA2007F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COPY_MEM 0&gt;2</w:t>
      </w:r>
    </w:p>
    <w:p w14:paraId="77F9B0AB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FB9A97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111111111111100000</w:t>
      </w:r>
    </w:p>
    <w:p w14:paraId="0F66601C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6581D010" w14:textId="3FB2237E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0c.0f.0c.00.00.00.00.00.00.00.00.00.00.00.00.00.00.00.00.00</w:t>
      </w:r>
    </w:p>
    <w:p w14:paraId="4017D100" w14:textId="3008800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6CB9C902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 COPY_MEM | 0 | 2</w:t>
      </w:r>
    </w:p>
    <w:p w14:paraId="2E615407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7</w:t>
      </w:r>
    </w:p>
    <w:p w14:paraId="66E16596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3</w:t>
      </w:r>
    </w:p>
    <w:p w14:paraId="70030B8C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DEF4D1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LOAD 2</w:t>
      </w:r>
    </w:p>
    <w:p w14:paraId="6762D29C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5369EF6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111111111111100000</w:t>
      </w:r>
    </w:p>
    <w:p w14:paraId="2B7D199C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794C5221" w14:textId="51244B8F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0c.0f.0c.00.00.00.00.00.00.00.00.00.00.00.00.00.00.00.00.00</w:t>
      </w:r>
    </w:p>
    <w:p w14:paraId="7FF7C1BB" w14:textId="78737D92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5ED02BF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</w:t>
      </w:r>
    </w:p>
    <w:p w14:paraId="7333F833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8</w:t>
      </w:r>
    </w:p>
    <w:p w14:paraId="2BC5A953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1</w:t>
      </w:r>
    </w:p>
    <w:p w14:paraId="58FDA51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B3A905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LOAD 2</w:t>
      </w:r>
    </w:p>
    <w:p w14:paraId="2867DEBD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3D8BBCC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111111111111100000</w:t>
      </w:r>
    </w:p>
    <w:p w14:paraId="1CA9515C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26A2FE81" w14:textId="01A534F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0c.0f.0c.00.00.00.00.00.00.00.00.00.00.00.00.00.00.00.00.00</w:t>
      </w:r>
    </w:p>
    <w:p w14:paraId="560A6AA9" w14:textId="39EDA300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68AAC064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lastRenderedPageBreak/>
        <w:t>PS: 0            INS: LOAD_FROM_MEM | 2</w:t>
      </w:r>
    </w:p>
    <w:p w14:paraId="79A3A4D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8</w:t>
      </w:r>
    </w:p>
    <w:p w14:paraId="15F827F3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2</w:t>
      </w:r>
    </w:p>
    <w:p w14:paraId="6C21465A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394E9EC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Command: LOAD 2</w:t>
      </w:r>
    </w:p>
    <w:p w14:paraId="12DEED10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D3928A0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R1: 000000000000001100</w:t>
      </w:r>
    </w:p>
    <w:p w14:paraId="64D8433C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Memory:</w:t>
      </w:r>
    </w:p>
    <w:p w14:paraId="57984F14" w14:textId="6C93047A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0c.0f.0c.00.00.00.00.00.00.00.00.00.00.00.00.00.00.00.00.00</w:t>
      </w:r>
    </w:p>
    <w:p w14:paraId="091E9CE4" w14:textId="5F1F9A94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00.01.02.03.04.05.06.07.08.09.10.11.12.13.14.15.16.17.18.19</w:t>
      </w:r>
    </w:p>
    <w:p w14:paraId="76759C82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PS: 0            INS: LOAD_FROM_MEM | 2</w:t>
      </w:r>
    </w:p>
    <w:p w14:paraId="19022496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PC: 8</w:t>
      </w:r>
    </w:p>
    <w:p w14:paraId="02423DA0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TC: 3</w:t>
      </w:r>
    </w:p>
    <w:p w14:paraId="4242E044" w14:textId="77777777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76516B3" w14:textId="1AA272F0" w:rsidR="00EE235A" w:rsidRPr="00EE235A" w:rsidRDefault="00EE235A" w:rsidP="00EE23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E235A">
        <w:rPr>
          <w:rFonts w:ascii="Times New Roman" w:hAnsi="Times New Roman" w:cs="Times New Roman"/>
          <w:sz w:val="20"/>
          <w:szCs w:val="20"/>
          <w:lang w:val="en-US"/>
        </w:rPr>
        <w:t>Program finished.</w:t>
      </w:r>
    </w:p>
    <w:sectPr w:rsidR="00EE235A" w:rsidRPr="00EE235A" w:rsidSect="00EE235A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E00"/>
    <w:multiLevelType w:val="singleLevel"/>
    <w:tmpl w:val="92BE1D20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1" w15:restartNumberingAfterBreak="0">
    <w:nsid w:val="122C5669"/>
    <w:multiLevelType w:val="hybridMultilevel"/>
    <w:tmpl w:val="7DC8FB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30D74"/>
    <w:multiLevelType w:val="hybridMultilevel"/>
    <w:tmpl w:val="7DB614D4"/>
    <w:lvl w:ilvl="0" w:tplc="CC6AB87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48730F"/>
    <w:multiLevelType w:val="hybridMultilevel"/>
    <w:tmpl w:val="986C06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32BF"/>
    <w:multiLevelType w:val="hybridMultilevel"/>
    <w:tmpl w:val="06CABE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62552"/>
    <w:multiLevelType w:val="singleLevel"/>
    <w:tmpl w:val="C2DA99C8"/>
    <w:lvl w:ilvl="0">
      <w:start w:val="1"/>
      <w:numFmt w:val="bullet"/>
      <w:lvlText w:val=""/>
      <w:lvlJc w:val="left"/>
      <w:pPr>
        <w:tabs>
          <w:tab w:val="num" w:pos="1324"/>
        </w:tabs>
        <w:ind w:left="1304" w:hanging="340"/>
      </w:pPr>
      <w:rPr>
        <w:rFonts w:ascii="Symbol" w:hAnsi="Symbol" w:hint="default"/>
      </w:rPr>
    </w:lvl>
  </w:abstractNum>
  <w:abstractNum w:abstractNumId="6" w15:restartNumberingAfterBreak="0">
    <w:nsid w:val="5331376C"/>
    <w:multiLevelType w:val="singleLevel"/>
    <w:tmpl w:val="0E6A6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310217A"/>
    <w:multiLevelType w:val="hybridMultilevel"/>
    <w:tmpl w:val="F3103F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83775"/>
    <w:multiLevelType w:val="hybridMultilevel"/>
    <w:tmpl w:val="AFB8C2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533D6"/>
    <w:multiLevelType w:val="singleLevel"/>
    <w:tmpl w:val="A3C2F17C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10" w15:restartNumberingAfterBreak="0">
    <w:nsid w:val="69B10100"/>
    <w:multiLevelType w:val="singleLevel"/>
    <w:tmpl w:val="4608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color w:val="000000" w:themeColor="text1"/>
      </w:rPr>
    </w:lvl>
  </w:abstractNum>
  <w:abstractNum w:abstractNumId="11" w15:restartNumberingAfterBreak="0">
    <w:nsid w:val="6CAF4CD1"/>
    <w:multiLevelType w:val="singleLevel"/>
    <w:tmpl w:val="A3C2F17C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7E456AED"/>
    <w:multiLevelType w:val="hybridMultilevel"/>
    <w:tmpl w:val="8536DEE8"/>
    <w:lvl w:ilvl="0" w:tplc="04EAF464">
      <w:start w:val="1"/>
      <w:numFmt w:val="decimal"/>
      <w:lvlText w:val="1. %1"/>
      <w:lvlJc w:val="left"/>
      <w:pPr>
        <w:tabs>
          <w:tab w:val="num" w:pos="720"/>
        </w:tabs>
        <w:ind w:left="720" w:hanging="72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436122">
    <w:abstractNumId w:val="8"/>
  </w:num>
  <w:num w:numId="2" w16cid:durableId="1509976516">
    <w:abstractNumId w:val="9"/>
    <w:lvlOverride w:ilvl="0">
      <w:startOverride w:val="1"/>
    </w:lvlOverride>
  </w:num>
  <w:num w:numId="3" w16cid:durableId="667099735">
    <w:abstractNumId w:val="11"/>
    <w:lvlOverride w:ilvl="0">
      <w:startOverride w:val="1"/>
    </w:lvlOverride>
  </w:num>
  <w:num w:numId="4" w16cid:durableId="2043480272">
    <w:abstractNumId w:val="0"/>
    <w:lvlOverride w:ilvl="0">
      <w:startOverride w:val="1"/>
    </w:lvlOverride>
  </w:num>
  <w:num w:numId="5" w16cid:durableId="808405039">
    <w:abstractNumId w:val="5"/>
  </w:num>
  <w:num w:numId="6" w16cid:durableId="122191853">
    <w:abstractNumId w:val="4"/>
  </w:num>
  <w:num w:numId="7" w16cid:durableId="1616600362">
    <w:abstractNumId w:val="10"/>
  </w:num>
  <w:num w:numId="8" w16cid:durableId="1396707829">
    <w:abstractNumId w:val="6"/>
    <w:lvlOverride w:ilvl="0">
      <w:startOverride w:val="1"/>
    </w:lvlOverride>
  </w:num>
  <w:num w:numId="9" w16cid:durableId="11036474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26831747">
    <w:abstractNumId w:val="1"/>
  </w:num>
  <w:num w:numId="11" w16cid:durableId="41905298">
    <w:abstractNumId w:val="7"/>
  </w:num>
  <w:num w:numId="12" w16cid:durableId="398014560">
    <w:abstractNumId w:val="12"/>
  </w:num>
  <w:num w:numId="13" w16cid:durableId="1760175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C7"/>
    <w:rsid w:val="0013497B"/>
    <w:rsid w:val="001A39C7"/>
    <w:rsid w:val="00203556"/>
    <w:rsid w:val="004B1511"/>
    <w:rsid w:val="00726730"/>
    <w:rsid w:val="00EE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BECF30"/>
  <w15:chartTrackingRefBased/>
  <w15:docId w15:val="{21231E2B-95D5-4D8E-B999-EDAD8690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3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3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3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z">
    <w:name w:val="_abz"/>
    <w:basedOn w:val="a"/>
    <w:rsid w:val="001A39C7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customStyle="1" w:styleId="abz0">
    <w:name w:val="abz"/>
    <w:basedOn w:val="abz"/>
    <w:rsid w:val="001A39C7"/>
    <w:pPr>
      <w:ind w:firstLine="0"/>
    </w:pPr>
  </w:style>
  <w:style w:type="paragraph" w:styleId="a3">
    <w:name w:val="List Paragraph"/>
    <w:basedOn w:val="a"/>
    <w:uiPriority w:val="34"/>
    <w:qFormat/>
    <w:rsid w:val="001A39C7"/>
    <w:pPr>
      <w:ind w:left="720"/>
      <w:contextualSpacing/>
    </w:pPr>
  </w:style>
  <w:style w:type="paragraph" w:customStyle="1" w:styleId="msonormal0">
    <w:name w:val="msonormal"/>
    <w:basedOn w:val="a"/>
    <w:rsid w:val="00726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57F8B-2BF5-4996-AC78-218186945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11883</Words>
  <Characters>6774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Flakey</dc:creator>
  <cp:keywords/>
  <dc:description/>
  <cp:lastModifiedBy>Roman Flakey</cp:lastModifiedBy>
  <cp:revision>2</cp:revision>
  <dcterms:created xsi:type="dcterms:W3CDTF">2022-11-21T09:32:00Z</dcterms:created>
  <dcterms:modified xsi:type="dcterms:W3CDTF">2022-11-21T10:13:00Z</dcterms:modified>
</cp:coreProperties>
</file>