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85D1E" w14:textId="101C934E" w:rsidR="005B629C" w:rsidRDefault="005B629C">
      <w:pPr>
        <w:rPr>
          <w:lang w:val="en-US"/>
        </w:rPr>
      </w:pPr>
      <w:r w:rsidRPr="005B629C">
        <w:rPr>
          <w:lang w:val="en-US"/>
        </w:rPr>
        <w:drawing>
          <wp:inline distT="0" distB="0" distL="0" distR="0" wp14:anchorId="334BD5E7" wp14:editId="763C8F9C">
            <wp:extent cx="5731510" cy="5681980"/>
            <wp:effectExtent l="0" t="0" r="2540" b="0"/>
            <wp:docPr id="97154586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5458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8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ED09C" w14:textId="39B77F35" w:rsidR="005B629C" w:rsidRDefault="005B629C">
      <w:pPr>
        <w:rPr>
          <w:lang w:val="en-US"/>
        </w:rPr>
      </w:pPr>
      <w:r w:rsidRPr="005B629C">
        <w:rPr>
          <w:lang w:val="en-US"/>
        </w:rPr>
        <w:drawing>
          <wp:inline distT="0" distB="0" distL="0" distR="0" wp14:anchorId="4F97F06A" wp14:editId="5091FB31">
            <wp:extent cx="5731510" cy="2805430"/>
            <wp:effectExtent l="0" t="0" r="2540" b="0"/>
            <wp:docPr id="16454268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426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25E32" w14:textId="20FE42D5" w:rsidR="005B629C" w:rsidRDefault="005B629C">
      <w:pPr>
        <w:rPr>
          <w:lang w:val="en-US"/>
        </w:rPr>
      </w:pPr>
      <w:r>
        <w:rPr>
          <w:lang w:val="en-US"/>
        </w:rPr>
        <w:lastRenderedPageBreak/>
        <w:t xml:space="preserve">Bị lỗi ở ba </w:t>
      </w:r>
    </w:p>
    <w:p w14:paraId="0BDEC101" w14:textId="77777777" w:rsidR="005B629C" w:rsidRDefault="005B629C">
      <w:pPr>
        <w:rPr>
          <w:lang w:val="en-US"/>
        </w:rPr>
      </w:pPr>
    </w:p>
    <w:p w14:paraId="2FED1FA3" w14:textId="73793477" w:rsidR="006D7BCD" w:rsidRDefault="00CD3637">
      <w:pPr>
        <w:rPr>
          <w:lang w:val="en-US"/>
        </w:rPr>
      </w:pPr>
      <w:r w:rsidRPr="00CD3637">
        <w:drawing>
          <wp:inline distT="0" distB="0" distL="0" distR="0" wp14:anchorId="67EEE10D" wp14:editId="4D897B51">
            <wp:extent cx="5731510" cy="2987040"/>
            <wp:effectExtent l="0" t="0" r="2540" b="3810"/>
            <wp:docPr id="8453849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384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A5606" w14:textId="48E944FD" w:rsidR="00CD3637" w:rsidRDefault="00CD3637">
      <w:pPr>
        <w:rPr>
          <w:lang w:val="en-US"/>
        </w:rPr>
      </w:pPr>
      <w:r>
        <w:rPr>
          <w:lang w:val="en-US"/>
        </w:rPr>
        <w:t>Qa lead chưa acceped mà nó qua bên tester rồi</w:t>
      </w:r>
      <w:r w:rsidR="005B629C">
        <w:rPr>
          <w:lang w:val="en-US"/>
        </w:rPr>
        <w:t xml:space="preserve">. </w:t>
      </w:r>
    </w:p>
    <w:p w14:paraId="032EBC92" w14:textId="77777777" w:rsidR="005B629C" w:rsidRDefault="005B629C">
      <w:pPr>
        <w:rPr>
          <w:lang w:val="en-US"/>
        </w:rPr>
      </w:pPr>
    </w:p>
    <w:p w14:paraId="5DD03D7C" w14:textId="77777777" w:rsidR="005B629C" w:rsidRDefault="005B629C">
      <w:pPr>
        <w:rPr>
          <w:lang w:val="en-US"/>
        </w:rPr>
      </w:pPr>
    </w:p>
    <w:p w14:paraId="0A81D99A" w14:textId="77777777" w:rsidR="005B629C" w:rsidRDefault="005B629C">
      <w:pPr>
        <w:rPr>
          <w:lang w:val="en-US"/>
        </w:rPr>
      </w:pPr>
    </w:p>
    <w:p w14:paraId="4D528FF0" w14:textId="77777777" w:rsidR="005B629C" w:rsidRDefault="005B629C">
      <w:pPr>
        <w:rPr>
          <w:lang w:val="en-US"/>
        </w:rPr>
      </w:pPr>
    </w:p>
    <w:p w14:paraId="14C7D722" w14:textId="35E5AB4F" w:rsidR="005B629C" w:rsidRDefault="005B629C">
      <w:pPr>
        <w:rPr>
          <w:lang w:val="en-US"/>
        </w:rPr>
      </w:pPr>
      <w:r w:rsidRPr="005B629C">
        <w:rPr>
          <w:lang w:val="en-US"/>
        </w:rPr>
        <w:drawing>
          <wp:inline distT="0" distB="0" distL="0" distR="0" wp14:anchorId="46E9B803" wp14:editId="04985F25">
            <wp:extent cx="5731510" cy="3043555"/>
            <wp:effectExtent l="0" t="0" r="2540" b="4445"/>
            <wp:docPr id="67211595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1159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DC893" w14:textId="77777777" w:rsidR="005B629C" w:rsidRDefault="005B629C" w:rsidP="005B629C">
      <w:pPr>
        <w:rPr>
          <w:lang w:val="en-US"/>
        </w:rPr>
      </w:pPr>
      <w:r>
        <w:rPr>
          <w:lang w:val="en-US"/>
        </w:rPr>
        <w:t xml:space="preserve">Rồi này qa lead không lưu được bản nháp đề  rà soát. </w:t>
      </w:r>
      <w:r>
        <w:rPr>
          <w:lang w:val="en-US"/>
        </w:rPr>
        <w:br/>
      </w:r>
      <w:r>
        <w:rPr>
          <w:lang w:val="en-US"/>
        </w:rPr>
        <w:br/>
      </w:r>
    </w:p>
    <w:p w14:paraId="5BE5CDBE" w14:textId="4384618F" w:rsidR="005B629C" w:rsidRPr="005B629C" w:rsidRDefault="005B629C" w:rsidP="005B629C">
      <w:r>
        <w:rPr>
          <w:lang w:val="en-US"/>
        </w:rPr>
        <w:lastRenderedPageBreak/>
        <w:t>-</w:t>
      </w:r>
      <w:r w:rsidRPr="005B629C">
        <w:t xml:space="preserve"> </w:t>
      </w:r>
      <w:r w:rsidRPr="005B629C">
        <w:rPr>
          <w:b/>
          <w:bCs/>
        </w:rPr>
        <w:t>BA mở Thiết kế kiểm thử bị PROJECT_PERMISSION_DENIED</w:t>
      </w:r>
      <w:r w:rsidRPr="005B629C">
        <w:br/>
        <w:t>Nguyên nhân: màn hình cố tải dữ liệu Test Data dù BA không có quyền đọc.</w:t>
      </w:r>
      <w:r w:rsidRPr="005B629C">
        <w:br/>
        <w:t>Đã sửa để BA vẫn dùng được phần thiết kế test, hệ thống không còn chặn toàn màn hình.</w:t>
      </w:r>
    </w:p>
    <w:p w14:paraId="1A12EC02" w14:textId="2C3E091D" w:rsidR="005B629C" w:rsidRPr="005B629C" w:rsidRDefault="005B629C" w:rsidP="005B629C">
      <w:r w:rsidRPr="005B629C">
        <w:t xml:space="preserve">- </w:t>
      </w:r>
      <w:r w:rsidRPr="005B629C">
        <w:rPr>
          <w:b/>
          <w:bCs/>
        </w:rPr>
        <w:t>Autosave Requirement bị lỗi khi lưu tiêu chí chấp nhận</w:t>
      </w:r>
      <w:r w:rsidRPr="005B629C">
        <w:br/>
        <w:t>Nguyên nhân: backend đọc dữ liệu tiêu chí theo sai kiểu dữ liệu, dẫn đến lỗi kiểu dict has no attribute key.</w:t>
      </w:r>
      <w:r w:rsidRPr="005B629C">
        <w:br/>
        <w:t>Đã sửa phần xử lý dữ liệu trước khi lưu Requirement.</w:t>
      </w:r>
    </w:p>
    <w:p w14:paraId="62F4D779" w14:textId="041436F7" w:rsidR="005B629C" w:rsidRPr="005B629C" w:rsidRDefault="005B629C" w:rsidP="005B629C">
      <w:r w:rsidRPr="005B629C">
        <w:t xml:space="preserve">- </w:t>
      </w:r>
      <w:r w:rsidRPr="005B629C">
        <w:rPr>
          <w:b/>
          <w:bCs/>
        </w:rPr>
        <w:t>Danh sách yêu cầu ở Thiết kế kiểm thử hiện cả Requirement nháp</w:t>
      </w:r>
      <w:r w:rsidRPr="005B629C">
        <w:br/>
        <w:t>Nguyên nhân: dropdown chưa lọc theo trạng thái baseline.</w:t>
      </w:r>
      <w:r w:rsidRPr="005B629C">
        <w:br/>
        <w:t xml:space="preserve">Đã sửa: chỉ Requirement có trạng thái </w:t>
      </w:r>
      <w:r w:rsidRPr="005B629C">
        <w:rPr>
          <w:b/>
          <w:bCs/>
        </w:rPr>
        <w:t>Đã đặt làm phiên bản chuẩn</w:t>
      </w:r>
      <w:r w:rsidRPr="005B629C">
        <w:t xml:space="preserve"> mới hiện để tạo test case.</w:t>
      </w:r>
    </w:p>
    <w:p w14:paraId="65FB397C" w14:textId="7E0FC6CA" w:rsidR="005B629C" w:rsidRPr="005B629C" w:rsidRDefault="005B629C" w:rsidP="005B629C">
      <w:r>
        <w:rPr>
          <w:lang w:val="en-US"/>
        </w:rPr>
        <w:t>- S</w:t>
      </w:r>
      <w:r w:rsidRPr="005B629C">
        <w:rPr>
          <w:b/>
          <w:bCs/>
        </w:rPr>
        <w:t>ửa source nhưng trình duyệt vẫn hiện giao diện/lỗi cũ</w:t>
      </w:r>
      <w:r w:rsidRPr="005B629C">
        <w:br/>
        <w:t>Nguyên nhân: Nginx cache file JavaScript của frontend quá lâu.</w:t>
      </w:r>
      <w:r w:rsidRPr="005B629C">
        <w:br/>
        <w:t>Đã chỉnh cache để frontend nhận bản cập nhật ngay sau khi restart hoặc tải lại trang.</w:t>
      </w:r>
    </w:p>
    <w:p w14:paraId="1FEFAFE0" w14:textId="71D945E7" w:rsidR="005B629C" w:rsidRPr="005B629C" w:rsidRDefault="005B629C"/>
    <w:p w14:paraId="2A51DA2D" w14:textId="77777777" w:rsidR="00CD3637" w:rsidRPr="005B629C" w:rsidRDefault="00CD3637"/>
    <w:sectPr w:rsidR="00CD3637" w:rsidRPr="005B62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637"/>
    <w:rsid w:val="00455C90"/>
    <w:rsid w:val="005B629C"/>
    <w:rsid w:val="006D7BCD"/>
    <w:rsid w:val="007F40EA"/>
    <w:rsid w:val="008425B9"/>
    <w:rsid w:val="00B869B5"/>
    <w:rsid w:val="00BE1CEB"/>
    <w:rsid w:val="00C84695"/>
    <w:rsid w:val="00CD3637"/>
    <w:rsid w:val="00DC6254"/>
    <w:rsid w:val="00E96F20"/>
    <w:rsid w:val="00EA6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6C172"/>
  <w15:chartTrackingRefBased/>
  <w15:docId w15:val="{2DE35A55-A568-4F54-9129-9DCBAD248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CD36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CD36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CD36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CD36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CD36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CD36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CD36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CD36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CD36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CD36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CD36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CD36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CD3637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CD3637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CD3637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CD3637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CD3637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CD3637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CD36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CD36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CD36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CD36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CD36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CD3637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CD3637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CD3637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CD36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CD3637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CD3637"/>
    <w:rPr>
      <w:b/>
      <w:bCs/>
      <w:smallCaps/>
      <w:color w:val="2F5496" w:themeColor="accent1" w:themeShade="BF"/>
      <w:spacing w:val="5"/>
    </w:rPr>
  </w:style>
  <w:style w:type="paragraph" w:styleId="ThngthngWeb">
    <w:name w:val="Normal (Web)"/>
    <w:basedOn w:val="Binhthng"/>
    <w:uiPriority w:val="99"/>
    <w:semiHidden/>
    <w:unhideWhenUsed/>
    <w:rsid w:val="005B629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147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Anh Đức</dc:creator>
  <cp:keywords/>
  <dc:description/>
  <cp:lastModifiedBy>Trần Anh Đức</cp:lastModifiedBy>
  <cp:revision>1</cp:revision>
  <dcterms:created xsi:type="dcterms:W3CDTF">2026-09-05T14:39:00Z</dcterms:created>
  <dcterms:modified xsi:type="dcterms:W3CDTF">2026-09-05T16:04:00Z</dcterms:modified>
</cp:coreProperties>
</file>