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DC180" w14:textId="77777777" w:rsidR="002F2579" w:rsidRDefault="002F2579" w:rsidP="002F257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1BA1649B" w14:textId="516FB7DF" w:rsidR="009813CB" w:rsidRPr="002F2579" w:rsidRDefault="002F2579" w:rsidP="002F257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P</w:t>
      </w:r>
      <w:r w:rsidRPr="002F2579">
        <w:rPr>
          <w:rFonts w:ascii="Times New Roman" w:hAnsi="Times New Roman" w:cs="Times New Roman"/>
          <w:b/>
          <w:bCs/>
          <w:sz w:val="32"/>
          <w:szCs w:val="32"/>
          <w:lang w:val="vi-VN"/>
        </w:rPr>
        <w:t>HÂN CÔNG CÔNG VIỆC NHÓM</w:t>
      </w:r>
    </w:p>
    <w:p w14:paraId="1E8CEF81" w14:textId="00703A3B" w:rsidR="002F2579" w:rsidRDefault="002F257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Đề tài: </w:t>
      </w:r>
      <w:r w:rsidRPr="00584B6F">
        <w:rPr>
          <w:rFonts w:ascii="Times New Roman" w:hAnsi="Times New Roman" w:cs="Times New Roman"/>
          <w:sz w:val="28"/>
          <w:szCs w:val="28"/>
        </w:rPr>
        <w:t xml:space="preserve">Hệ thống quản lý bán hàng hỗ trợ cho doanh nghiệp trong lĩnh vực bán sản phẩm thuốc bảo vệ thực </w:t>
      </w:r>
      <w:r>
        <w:rPr>
          <w:rFonts w:ascii="Times New Roman" w:hAnsi="Times New Roman" w:cs="Times New Roman"/>
          <w:sz w:val="28"/>
          <w:szCs w:val="28"/>
        </w:rPr>
        <w:t>vật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39AFC15" w14:textId="77777777" w:rsidR="002F2579" w:rsidRDefault="002F2579">
      <w:pPr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245"/>
        <w:gridCol w:w="1842"/>
      </w:tblGrid>
      <w:tr w:rsidR="002F2579" w14:paraId="09E5525D" w14:textId="77777777" w:rsidTr="002F2579">
        <w:tc>
          <w:tcPr>
            <w:tcW w:w="2263" w:type="dxa"/>
          </w:tcPr>
          <w:p w14:paraId="440021E9" w14:textId="6C700A0F" w:rsidR="002F2579" w:rsidRPr="002F2579" w:rsidRDefault="002F2579" w:rsidP="002F25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2F257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Họ và Tên</w:t>
            </w:r>
          </w:p>
        </w:tc>
        <w:tc>
          <w:tcPr>
            <w:tcW w:w="5245" w:type="dxa"/>
          </w:tcPr>
          <w:p w14:paraId="5421C215" w14:textId="42069C7F" w:rsidR="002F2579" w:rsidRPr="002F2579" w:rsidRDefault="002F2579" w:rsidP="002F25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2F257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Công việc</w:t>
            </w:r>
          </w:p>
        </w:tc>
        <w:tc>
          <w:tcPr>
            <w:tcW w:w="1842" w:type="dxa"/>
          </w:tcPr>
          <w:p w14:paraId="2E1F82AF" w14:textId="686FBD86" w:rsidR="002F2579" w:rsidRPr="002F2579" w:rsidRDefault="00BF16EB" w:rsidP="002F25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Thời Gian</w:t>
            </w:r>
          </w:p>
        </w:tc>
      </w:tr>
      <w:tr w:rsidR="002F2579" w:rsidRPr="0019762B" w14:paraId="2F190E16" w14:textId="77777777" w:rsidTr="002F2579">
        <w:tc>
          <w:tcPr>
            <w:tcW w:w="2263" w:type="dxa"/>
          </w:tcPr>
          <w:p w14:paraId="09D6AA36" w14:textId="77777777" w:rsidR="002639D0" w:rsidRPr="002639D0" w:rsidRDefault="002639D0" w:rsidP="002F25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</w:p>
          <w:p w14:paraId="1460114A" w14:textId="77777777" w:rsidR="002639D0" w:rsidRPr="002639D0" w:rsidRDefault="002639D0" w:rsidP="002F25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</w:p>
          <w:p w14:paraId="156A9976" w14:textId="77777777" w:rsidR="002639D0" w:rsidRPr="002639D0" w:rsidRDefault="002639D0" w:rsidP="002F25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</w:p>
          <w:p w14:paraId="2114CB21" w14:textId="77777777" w:rsidR="002639D0" w:rsidRPr="002639D0" w:rsidRDefault="002639D0" w:rsidP="002F25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</w:p>
          <w:p w14:paraId="5754B99C" w14:textId="77777777" w:rsidR="002639D0" w:rsidRPr="002639D0" w:rsidRDefault="002639D0" w:rsidP="002F25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</w:p>
          <w:p w14:paraId="443C37BD" w14:textId="35C16537" w:rsidR="002F2579" w:rsidRPr="002639D0" w:rsidRDefault="002F2579" w:rsidP="002639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2639D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Lê Minh Quân</w:t>
            </w:r>
          </w:p>
        </w:tc>
        <w:tc>
          <w:tcPr>
            <w:tcW w:w="5245" w:type="dxa"/>
          </w:tcPr>
          <w:p w14:paraId="7D0D83F6" w14:textId="2CE8516B" w:rsidR="002F2579" w:rsidRDefault="002F2579" w:rsidP="002F25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Database</w:t>
            </w:r>
          </w:p>
          <w:p w14:paraId="1D30C822" w14:textId="0F8F0708" w:rsidR="002F2579" w:rsidRPr="002F2579" w:rsidRDefault="002F2579" w:rsidP="002F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579">
              <w:rPr>
                <w:rFonts w:ascii="Times New Roman" w:hAnsi="Times New Roman" w:cs="Times New Roman"/>
                <w:sz w:val="28"/>
                <w:szCs w:val="28"/>
              </w:rPr>
              <w:t>+ Quản lý danh mục hàng hóa: danh mục hàng hóa (hàng hóa, quy cách hàng hóa (thùng, 1 thùng 24 chai, gói,.....), giá bán theo thời gian</w:t>
            </w:r>
          </w:p>
          <w:p w14:paraId="737A8CC7" w14:textId="77777777" w:rsidR="002F2579" w:rsidRPr="002F2579" w:rsidRDefault="002F2579" w:rsidP="002F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579">
              <w:rPr>
                <w:rFonts w:ascii="Times New Roman" w:hAnsi="Times New Roman" w:cs="Times New Roman"/>
                <w:sz w:val="28"/>
                <w:szCs w:val="28"/>
              </w:rPr>
              <w:t>+ Quản lý thông tin khách hàng, biến động khách hàng.</w:t>
            </w:r>
          </w:p>
          <w:p w14:paraId="55331B5C" w14:textId="64B33005" w:rsidR="002F2579" w:rsidRPr="002F2579" w:rsidRDefault="002F25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842" w:type="dxa"/>
          </w:tcPr>
          <w:p w14:paraId="24AD8020" w14:textId="77777777" w:rsidR="002F2579" w:rsidRDefault="002F25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2F2579" w14:paraId="5A5AC884" w14:textId="77777777" w:rsidTr="002F2579">
        <w:tc>
          <w:tcPr>
            <w:tcW w:w="2263" w:type="dxa"/>
          </w:tcPr>
          <w:p w14:paraId="7C814BF3" w14:textId="77777777" w:rsidR="002639D0" w:rsidRPr="002639D0" w:rsidRDefault="002639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</w:p>
          <w:p w14:paraId="7B0DF84F" w14:textId="77777777" w:rsidR="002639D0" w:rsidRPr="002639D0" w:rsidRDefault="002639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</w:p>
          <w:p w14:paraId="18314F4B" w14:textId="77777777" w:rsidR="002639D0" w:rsidRPr="002639D0" w:rsidRDefault="002639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</w:p>
          <w:p w14:paraId="090F8483" w14:textId="36BBA572" w:rsidR="002F2579" w:rsidRPr="002639D0" w:rsidRDefault="002F25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2639D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Lý Quốc Tuấn</w:t>
            </w:r>
          </w:p>
        </w:tc>
        <w:tc>
          <w:tcPr>
            <w:tcW w:w="5245" w:type="dxa"/>
          </w:tcPr>
          <w:p w14:paraId="4BE1D943" w14:textId="4B98DE9F" w:rsidR="002F2579" w:rsidRDefault="002F2579" w:rsidP="002F25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Database</w:t>
            </w:r>
          </w:p>
          <w:p w14:paraId="54F28A7B" w14:textId="70E2E7C1" w:rsidR="002F2579" w:rsidRDefault="002F2579" w:rsidP="002F25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Quản lý nhân viên, phân quyền đăng nhập đăng xuất.</w:t>
            </w:r>
          </w:p>
          <w:p w14:paraId="2D6FBF49" w14:textId="2807F945" w:rsidR="002F2579" w:rsidRPr="002F2579" w:rsidRDefault="002F2579" w:rsidP="002F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579">
              <w:rPr>
                <w:rFonts w:ascii="Times New Roman" w:hAnsi="Times New Roman" w:cs="Times New Roman"/>
                <w:sz w:val="28"/>
                <w:szCs w:val="28"/>
              </w:rPr>
              <w:t>+ Quản lý doanh số: theo dõi, cập nhật doanh số cho khách hàng.</w:t>
            </w:r>
          </w:p>
          <w:p w14:paraId="335B477E" w14:textId="30643C6D" w:rsidR="002F2579" w:rsidRPr="002639D0" w:rsidRDefault="002F25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F2579">
              <w:rPr>
                <w:rFonts w:ascii="Times New Roman" w:hAnsi="Times New Roman" w:cs="Times New Roman"/>
                <w:sz w:val="28"/>
                <w:szCs w:val="28"/>
              </w:rPr>
              <w:t>+ Thống kê - báo cáo: xem các số liệu thống kê về doanh số, sản lượng để nắm bắt tình hình kinh doanh, phân tích và đưa ra các chiến lược kinh doanh phù hợp.</w:t>
            </w:r>
          </w:p>
        </w:tc>
        <w:tc>
          <w:tcPr>
            <w:tcW w:w="1842" w:type="dxa"/>
          </w:tcPr>
          <w:p w14:paraId="4FD28590" w14:textId="77777777" w:rsidR="002F2579" w:rsidRDefault="002F25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A48EB" w14:paraId="763608B9" w14:textId="77777777" w:rsidTr="002F2579">
        <w:tc>
          <w:tcPr>
            <w:tcW w:w="2263" w:type="dxa"/>
          </w:tcPr>
          <w:p w14:paraId="3496F6A4" w14:textId="0AB02056" w:rsidR="00BA48EB" w:rsidRPr="002639D0" w:rsidRDefault="00BA48E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Mai Tấn Phát</w:t>
            </w:r>
          </w:p>
        </w:tc>
        <w:tc>
          <w:tcPr>
            <w:tcW w:w="5245" w:type="dxa"/>
          </w:tcPr>
          <w:p w14:paraId="7C9FEEF3" w14:textId="74F2F450" w:rsidR="00BA48EB" w:rsidRDefault="00BA48EB" w:rsidP="002F25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Vẽ sơ đồ</w:t>
            </w:r>
          </w:p>
          <w:p w14:paraId="1E80C4AD" w14:textId="00349760" w:rsidR="00BA48EB" w:rsidRDefault="00BA48EB" w:rsidP="002F25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F2579">
              <w:rPr>
                <w:rFonts w:ascii="Times New Roman" w:hAnsi="Times New Roman" w:cs="Times New Roman"/>
                <w:sz w:val="28"/>
                <w:szCs w:val="28"/>
              </w:rPr>
              <w:t>+ Thống kê - báo cáo: xem các số liệu thống kê về doanh số, sản lượng để nắm bắt tình hình kinh doanh, phân tích và đưa ra các chiến lược kinh doanh phù hợp.</w:t>
            </w:r>
          </w:p>
        </w:tc>
        <w:tc>
          <w:tcPr>
            <w:tcW w:w="1842" w:type="dxa"/>
          </w:tcPr>
          <w:p w14:paraId="4D05E52F" w14:textId="77777777" w:rsidR="00BA48EB" w:rsidRDefault="00BA48E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A48EB" w14:paraId="7194202A" w14:textId="77777777" w:rsidTr="002F2579">
        <w:tc>
          <w:tcPr>
            <w:tcW w:w="2263" w:type="dxa"/>
          </w:tcPr>
          <w:p w14:paraId="5F84A8BE" w14:textId="49E85F45" w:rsidR="00BA48EB" w:rsidRPr="002639D0" w:rsidRDefault="00BA48E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BA48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Phạm Gia Huy</w:t>
            </w:r>
          </w:p>
        </w:tc>
        <w:tc>
          <w:tcPr>
            <w:tcW w:w="5245" w:type="dxa"/>
          </w:tcPr>
          <w:p w14:paraId="7114DA5C" w14:textId="77777777" w:rsidR="00BA48EB" w:rsidRDefault="00BA48EB" w:rsidP="00BA48E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Vẽ sơ đồ</w:t>
            </w:r>
          </w:p>
          <w:p w14:paraId="7F4A5910" w14:textId="49461B57" w:rsidR="00BA48EB" w:rsidRDefault="00BA48EB" w:rsidP="002F25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F2579">
              <w:rPr>
                <w:rFonts w:ascii="Times New Roman" w:hAnsi="Times New Roman" w:cs="Times New Roman"/>
                <w:sz w:val="28"/>
                <w:szCs w:val="28"/>
              </w:rPr>
              <w:t>+ Quản lý nghiệp vụ đơn hàng: tạo đơn hàng, xử lý đơn hàng, xác nhận đơn hàng, tạo phiếu giao hàng, gạch nợ cho khách hàng.</w:t>
            </w:r>
          </w:p>
        </w:tc>
        <w:tc>
          <w:tcPr>
            <w:tcW w:w="1842" w:type="dxa"/>
          </w:tcPr>
          <w:p w14:paraId="6247A50F" w14:textId="77777777" w:rsidR="00BA48EB" w:rsidRDefault="00BA48E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1D57805A" w14:textId="77777777" w:rsidR="002F2579" w:rsidRPr="002F2579" w:rsidRDefault="002F2579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2F2579" w:rsidRPr="002F2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79"/>
    <w:rsid w:val="0019762B"/>
    <w:rsid w:val="002639D0"/>
    <w:rsid w:val="002F2579"/>
    <w:rsid w:val="007F735D"/>
    <w:rsid w:val="009813CB"/>
    <w:rsid w:val="00BA48EB"/>
    <w:rsid w:val="00BC5D0F"/>
    <w:rsid w:val="00BF16EB"/>
    <w:rsid w:val="00E1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1B33"/>
  <w15:chartTrackingRefBased/>
  <w15:docId w15:val="{D5752AD6-3113-47E2-AD0A-54A0361D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8EB"/>
  </w:style>
  <w:style w:type="paragraph" w:styleId="Heading1">
    <w:name w:val="heading 1"/>
    <w:basedOn w:val="Normal"/>
    <w:next w:val="Normal"/>
    <w:link w:val="Heading1Char"/>
    <w:uiPriority w:val="9"/>
    <w:qFormat/>
    <w:rsid w:val="002F2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813CB"/>
    <w:pPr>
      <w:keepNext/>
      <w:keepLines/>
      <w:spacing w:before="40" w:after="0" w:line="259" w:lineRule="auto"/>
      <w:jc w:val="both"/>
      <w:outlineLvl w:val="2"/>
    </w:pPr>
    <w:rPr>
      <w:rFonts w:ascii="Times New Roman" w:eastAsiaTheme="majorEastAsia" w:hAnsi="Times New Roman" w:cstheme="majorBidi"/>
      <w:b/>
      <w:sz w:val="26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9813CB"/>
    <w:rPr>
      <w:rFonts w:ascii="Times New Roman" w:eastAsiaTheme="majorEastAsia" w:hAnsi="Times New Roman" w:cstheme="majorBidi"/>
      <w:b/>
      <w:sz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F2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5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5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5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5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5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2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Quân Lê</dc:creator>
  <cp:keywords/>
  <dc:description/>
  <cp:lastModifiedBy>Minh Quân Lê</cp:lastModifiedBy>
  <cp:revision>5</cp:revision>
  <dcterms:created xsi:type="dcterms:W3CDTF">2025-03-17T01:16:00Z</dcterms:created>
  <dcterms:modified xsi:type="dcterms:W3CDTF">2025-03-18T03:01:00Z</dcterms:modified>
</cp:coreProperties>
</file>