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E61E" w14:textId="77777777" w:rsidR="00434554" w:rsidRDefault="00434554" w:rsidP="004345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925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0155547" w14:textId="7EC35327" w:rsidR="00434554" w:rsidRDefault="00434554" w:rsidP="004345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925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BÁO CÁO TIẾN ĐỘ THỰC HIỆN TRONG TUẦN</w:t>
      </w:r>
    </w:p>
    <w:p w14:paraId="675E7D65" w14:textId="4F67C6C8" w:rsidR="00434554" w:rsidRDefault="00434554" w:rsidP="004345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92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34554">
        <w:rPr>
          <w:rFonts w:ascii="Times New Roman" w:hAnsi="Times New Roman" w:cs="Times New Roman"/>
          <w:b/>
          <w:bCs/>
          <w:sz w:val="28"/>
          <w:szCs w:val="28"/>
          <w:lang w:val="vi-VN"/>
        </w:rPr>
        <w:t>Từ ngày 17/03/2025 đến ngày 20/03/2025</w:t>
      </w:r>
    </w:p>
    <w:p w14:paraId="4C6A919A" w14:textId="77777777" w:rsidR="00434554" w:rsidRDefault="00434554" w:rsidP="004345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925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7920908" w14:textId="3C4D4790" w:rsidR="00434554" w:rsidRDefault="00434554" w:rsidP="004345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925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Hoàn thành phần cơ sở dữ liệu:</w:t>
      </w:r>
    </w:p>
    <w:p w14:paraId="6E8826CD" w14:textId="199AE2A8" w:rsidR="00434554" w:rsidRPr="00434554" w:rsidRDefault="00434554" w:rsidP="004345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925"/>
        </w:tabs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5F5FD5A" wp14:editId="0C19FC73">
            <wp:extent cx="5943600" cy="5831205"/>
            <wp:effectExtent l="0" t="0" r="0" b="0"/>
            <wp:docPr id="1610775097" name="Picture 1" descr="A computer generated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75097" name="Picture 1" descr="A computer generated diagram of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53A4" w14:textId="77777777" w:rsidR="00434554" w:rsidRDefault="00434554" w:rsidP="004345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925"/>
        </w:tabs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DBB419A" w14:textId="77777777" w:rsidR="00434554" w:rsidRDefault="00434554" w:rsidP="002F25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BA1649B" w14:textId="516FB7DF" w:rsidR="009813CB" w:rsidRPr="002F2579" w:rsidRDefault="002F2579" w:rsidP="002F25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P</w:t>
      </w:r>
      <w:r w:rsidRPr="002F2579">
        <w:rPr>
          <w:rFonts w:ascii="Times New Roman" w:hAnsi="Times New Roman" w:cs="Times New Roman"/>
          <w:b/>
          <w:bCs/>
          <w:sz w:val="32"/>
          <w:szCs w:val="32"/>
          <w:lang w:val="vi-VN"/>
        </w:rPr>
        <w:t>HÂN CÔNG CÔNG VIỆC NHÓM</w:t>
      </w:r>
    </w:p>
    <w:p w14:paraId="1E8CEF81" w14:textId="00703A3B" w:rsidR="002F2579" w:rsidRDefault="002F257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Đề tài: </w:t>
      </w:r>
      <w:r w:rsidRPr="00584B6F">
        <w:rPr>
          <w:rFonts w:ascii="Times New Roman" w:hAnsi="Times New Roman" w:cs="Times New Roman"/>
          <w:sz w:val="28"/>
          <w:szCs w:val="28"/>
        </w:rPr>
        <w:t xml:space="preserve">Hệ thống quản lý bán hàng hỗ trợ cho doanh nghiệp trong lĩnh vực bán sản phẩm thuốc bảo vệ thực </w:t>
      </w:r>
      <w:r>
        <w:rPr>
          <w:rFonts w:ascii="Times New Roman" w:hAnsi="Times New Roman" w:cs="Times New Roman"/>
          <w:sz w:val="28"/>
          <w:szCs w:val="28"/>
        </w:rPr>
        <w:t>vật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39AFC15" w14:textId="77777777" w:rsidR="002F2579" w:rsidRDefault="002F2579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1842"/>
      </w:tblGrid>
      <w:tr w:rsidR="002F2579" w14:paraId="09E5525D" w14:textId="77777777" w:rsidTr="002F2579">
        <w:tc>
          <w:tcPr>
            <w:tcW w:w="2263" w:type="dxa"/>
          </w:tcPr>
          <w:p w14:paraId="440021E9" w14:textId="6C700A0F" w:rsidR="002F2579" w:rsidRPr="002F2579" w:rsidRDefault="002F2579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5245" w:type="dxa"/>
          </w:tcPr>
          <w:p w14:paraId="5421C215" w14:textId="42069C7F" w:rsidR="002F2579" w:rsidRPr="002F2579" w:rsidRDefault="002F2579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Công việc</w:t>
            </w:r>
          </w:p>
        </w:tc>
        <w:tc>
          <w:tcPr>
            <w:tcW w:w="1842" w:type="dxa"/>
          </w:tcPr>
          <w:p w14:paraId="2E1F82AF" w14:textId="686FBD86" w:rsidR="002F2579" w:rsidRPr="002F2579" w:rsidRDefault="00BF16EB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Thời Gian</w:t>
            </w:r>
          </w:p>
        </w:tc>
      </w:tr>
      <w:tr w:rsidR="002F2579" w:rsidRPr="0019762B" w14:paraId="2F190E16" w14:textId="77777777" w:rsidTr="002F2579">
        <w:tc>
          <w:tcPr>
            <w:tcW w:w="2263" w:type="dxa"/>
          </w:tcPr>
          <w:p w14:paraId="09D6AA36" w14:textId="77777777" w:rsidR="002639D0" w:rsidRPr="002639D0" w:rsidRDefault="002639D0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1460114A" w14:textId="77777777" w:rsidR="002639D0" w:rsidRPr="002639D0" w:rsidRDefault="002639D0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156A9976" w14:textId="77777777" w:rsidR="002639D0" w:rsidRPr="002639D0" w:rsidRDefault="002639D0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2114CB21" w14:textId="77777777" w:rsidR="002639D0" w:rsidRPr="002639D0" w:rsidRDefault="002639D0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5754B99C" w14:textId="77777777" w:rsidR="002639D0" w:rsidRPr="002639D0" w:rsidRDefault="002639D0" w:rsidP="002F257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443C37BD" w14:textId="35C16537" w:rsidR="002F2579" w:rsidRPr="002639D0" w:rsidRDefault="002F2579" w:rsidP="002639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639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Lê Minh Quân</w:t>
            </w:r>
          </w:p>
        </w:tc>
        <w:tc>
          <w:tcPr>
            <w:tcW w:w="5245" w:type="dxa"/>
          </w:tcPr>
          <w:p w14:paraId="7D0D83F6" w14:textId="2CE8516B" w:rsid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Database</w:t>
            </w:r>
          </w:p>
          <w:p w14:paraId="1D30C822" w14:textId="0F8F0708" w:rsidR="002F2579" w:rsidRP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Quản lý danh mục hàng hóa: danh mục hàng hóa (hàng hóa, quy cách hàng hóa (thùng, 1 thùng 24 chai, gói,.....), giá bán theo thời gian</w:t>
            </w:r>
          </w:p>
          <w:p w14:paraId="737A8CC7" w14:textId="77777777" w:rsidR="002F2579" w:rsidRP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Quản lý thông tin khách hàng, biến động khách hàng.</w:t>
            </w:r>
          </w:p>
          <w:p w14:paraId="55331B5C" w14:textId="64B33005" w:rsidR="002F2579" w:rsidRPr="002F2579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42" w:type="dxa"/>
          </w:tcPr>
          <w:p w14:paraId="24AD8020" w14:textId="77777777" w:rsidR="002F2579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F2579" w14:paraId="5A5AC884" w14:textId="77777777" w:rsidTr="002F2579">
        <w:tc>
          <w:tcPr>
            <w:tcW w:w="2263" w:type="dxa"/>
          </w:tcPr>
          <w:p w14:paraId="7C814BF3" w14:textId="77777777" w:rsidR="002639D0" w:rsidRPr="002639D0" w:rsidRDefault="002639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7B0DF84F" w14:textId="77777777" w:rsidR="002639D0" w:rsidRPr="002639D0" w:rsidRDefault="002639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18314F4B" w14:textId="77777777" w:rsidR="002639D0" w:rsidRPr="002639D0" w:rsidRDefault="002639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090F8483" w14:textId="36BBA572" w:rsidR="002F2579" w:rsidRPr="002639D0" w:rsidRDefault="002F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639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Lý Quốc Tuấn</w:t>
            </w:r>
          </w:p>
        </w:tc>
        <w:tc>
          <w:tcPr>
            <w:tcW w:w="5245" w:type="dxa"/>
          </w:tcPr>
          <w:p w14:paraId="4BE1D943" w14:textId="4B98DE9F" w:rsid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Database</w:t>
            </w:r>
          </w:p>
          <w:p w14:paraId="54F28A7B" w14:textId="70E2E7C1" w:rsid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Quản lý nhân viên, phân quyền đăng nhập đăng xuất.</w:t>
            </w:r>
          </w:p>
          <w:p w14:paraId="2D6FBF49" w14:textId="2807F945" w:rsidR="002F2579" w:rsidRPr="002F2579" w:rsidRDefault="002F2579" w:rsidP="002F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Quản lý doanh số: theo dõi, cập nhật doanh số cho khách hàng.</w:t>
            </w:r>
          </w:p>
          <w:p w14:paraId="335B477E" w14:textId="30643C6D" w:rsidR="002F2579" w:rsidRPr="002639D0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Thống kê - báo cáo: xem các số liệu thống kê về doanh số, sản lượng để nắm bắt tình hình kinh doanh, phân tích và đưa ra các chiến lược kinh doanh phù hợp.</w:t>
            </w:r>
          </w:p>
        </w:tc>
        <w:tc>
          <w:tcPr>
            <w:tcW w:w="1842" w:type="dxa"/>
          </w:tcPr>
          <w:p w14:paraId="4FD28590" w14:textId="77777777" w:rsidR="002F2579" w:rsidRDefault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A48EB" w14:paraId="763608B9" w14:textId="77777777" w:rsidTr="002F2579">
        <w:tc>
          <w:tcPr>
            <w:tcW w:w="2263" w:type="dxa"/>
          </w:tcPr>
          <w:p w14:paraId="3496F6A4" w14:textId="0AB02056" w:rsidR="00BA48EB" w:rsidRPr="002639D0" w:rsidRDefault="00BA48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Mai Tấn Phát</w:t>
            </w:r>
          </w:p>
        </w:tc>
        <w:tc>
          <w:tcPr>
            <w:tcW w:w="5245" w:type="dxa"/>
          </w:tcPr>
          <w:p w14:paraId="7C9FEEF3" w14:textId="74F2F450" w:rsidR="00BA48EB" w:rsidRDefault="00BA48EB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Vẽ sơ đồ</w:t>
            </w:r>
          </w:p>
          <w:p w14:paraId="1E80C4AD" w14:textId="00349760" w:rsidR="00BA48EB" w:rsidRDefault="00BA48EB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Thống kê - báo cáo: xem các số liệu thống kê về doanh số, sản lượng để nắm bắt tình hình kinh doanh, phân tích và đưa ra các chiến lược kinh doanh phù hợp.</w:t>
            </w:r>
          </w:p>
        </w:tc>
        <w:tc>
          <w:tcPr>
            <w:tcW w:w="1842" w:type="dxa"/>
          </w:tcPr>
          <w:p w14:paraId="4D05E52F" w14:textId="77777777" w:rsidR="00BA48EB" w:rsidRDefault="00BA48E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A48EB" w14:paraId="7194202A" w14:textId="77777777" w:rsidTr="002F2579">
        <w:tc>
          <w:tcPr>
            <w:tcW w:w="2263" w:type="dxa"/>
          </w:tcPr>
          <w:p w14:paraId="5F84A8BE" w14:textId="49E85F45" w:rsidR="00BA48EB" w:rsidRPr="002639D0" w:rsidRDefault="00BA48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A48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Phạm Gia Huy</w:t>
            </w:r>
          </w:p>
        </w:tc>
        <w:tc>
          <w:tcPr>
            <w:tcW w:w="5245" w:type="dxa"/>
          </w:tcPr>
          <w:p w14:paraId="7114DA5C" w14:textId="77777777" w:rsidR="00BA48EB" w:rsidRDefault="00BA48EB" w:rsidP="00BA48E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Vẽ sơ đồ</w:t>
            </w:r>
          </w:p>
          <w:p w14:paraId="7F4A5910" w14:textId="49461B57" w:rsidR="00BA48EB" w:rsidRDefault="00BA48EB" w:rsidP="002F257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F2579">
              <w:rPr>
                <w:rFonts w:ascii="Times New Roman" w:hAnsi="Times New Roman" w:cs="Times New Roman"/>
                <w:sz w:val="28"/>
                <w:szCs w:val="28"/>
              </w:rPr>
              <w:t>+ Quản lý nghiệp vụ đơn hàng: tạo đơn hàng, xử lý đơn hàng, xác nhận đơn hàng, tạo phiếu giao hàng, gạch nợ cho khách hàng.</w:t>
            </w:r>
          </w:p>
        </w:tc>
        <w:tc>
          <w:tcPr>
            <w:tcW w:w="1842" w:type="dxa"/>
          </w:tcPr>
          <w:p w14:paraId="6247A50F" w14:textId="77777777" w:rsidR="00BA48EB" w:rsidRDefault="00BA48E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D57805A" w14:textId="77777777" w:rsidR="002F2579" w:rsidRPr="002F2579" w:rsidRDefault="002F2579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2F2579" w:rsidRPr="002F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79"/>
    <w:rsid w:val="000F2DB5"/>
    <w:rsid w:val="00177B75"/>
    <w:rsid w:val="0019762B"/>
    <w:rsid w:val="002639D0"/>
    <w:rsid w:val="002F2579"/>
    <w:rsid w:val="00434554"/>
    <w:rsid w:val="007F735D"/>
    <w:rsid w:val="009813CB"/>
    <w:rsid w:val="00BA48EB"/>
    <w:rsid w:val="00BC5D0F"/>
    <w:rsid w:val="00BF16EB"/>
    <w:rsid w:val="00E1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1B33"/>
  <w15:chartTrackingRefBased/>
  <w15:docId w15:val="{D5752AD6-3113-47E2-AD0A-54A0361D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8EB"/>
  </w:style>
  <w:style w:type="paragraph" w:styleId="Heading1">
    <w:name w:val="heading 1"/>
    <w:basedOn w:val="Normal"/>
    <w:next w:val="Normal"/>
    <w:link w:val="Heading1Char"/>
    <w:uiPriority w:val="9"/>
    <w:qFormat/>
    <w:rsid w:val="002F2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813CB"/>
    <w:pPr>
      <w:keepNext/>
      <w:keepLines/>
      <w:spacing w:before="40" w:after="0" w:line="259" w:lineRule="auto"/>
      <w:jc w:val="both"/>
      <w:outlineLvl w:val="2"/>
    </w:pPr>
    <w:rPr>
      <w:rFonts w:ascii="Times New Roman" w:eastAsiaTheme="majorEastAsia" w:hAnsi="Times New Roman" w:cstheme="majorBidi"/>
      <w:b/>
      <w:sz w:val="26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813CB"/>
    <w:rPr>
      <w:rFonts w:ascii="Times New Roman" w:eastAsiaTheme="majorEastAsia" w:hAnsi="Times New Roman" w:cstheme="majorBidi"/>
      <w:b/>
      <w:sz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F2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5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Quân Lê</dc:creator>
  <cp:keywords/>
  <dc:description/>
  <cp:lastModifiedBy>Minh Quân Lê</cp:lastModifiedBy>
  <cp:revision>6</cp:revision>
  <dcterms:created xsi:type="dcterms:W3CDTF">2025-03-17T01:16:00Z</dcterms:created>
  <dcterms:modified xsi:type="dcterms:W3CDTF">2025-03-20T00:23:00Z</dcterms:modified>
</cp:coreProperties>
</file>