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17CA" w14:textId="360AE882" w:rsidR="00B13AD3" w:rsidRDefault="00384FB0" w:rsidP="00384FB0">
      <w:pPr>
        <w:pStyle w:val="Heading1"/>
        <w:jc w:val="center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部署</w:t>
      </w:r>
      <w:r>
        <w:rPr>
          <w:rFonts w:hint="eastAsia"/>
        </w:rPr>
        <w:t>Deepseek</w:t>
      </w:r>
    </w:p>
    <w:p w14:paraId="2981A03D" w14:textId="42702F0B" w:rsidR="000D4EE5" w:rsidRPr="0057347F" w:rsidRDefault="00B47558" w:rsidP="0057347F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环境</w:t>
      </w:r>
      <w:r w:rsidR="006A0484" w:rsidRP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准备</w:t>
      </w:r>
    </w:p>
    <w:p w14:paraId="2E7A9FA4" w14:textId="299C2029" w:rsidR="000D4EE5" w:rsidRDefault="00384FB0" w:rsidP="00384FB0">
      <w:pPr>
        <w:pStyle w:val="ListParagraph"/>
      </w:pPr>
      <w:r>
        <w:rPr>
          <w:rFonts w:hint="eastAsia"/>
        </w:rPr>
        <w:t>登录</w:t>
      </w:r>
      <w:r>
        <w:rPr>
          <w:rFonts w:hint="eastAsia"/>
        </w:rPr>
        <w:t>Azure portal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创建虚拟机（选择内存</w:t>
      </w:r>
      <w:r>
        <w:rPr>
          <w:rFonts w:hint="eastAsia"/>
        </w:rPr>
        <w:t xml:space="preserve"> 32G </w:t>
      </w:r>
      <w:r>
        <w:rPr>
          <w:rFonts w:hint="eastAsia"/>
        </w:rPr>
        <w:t>以上的机型）</w:t>
      </w:r>
      <w:r w:rsidR="00727DEA">
        <w:t xml:space="preserve"> - </w:t>
      </w:r>
      <w:r w:rsidR="00727DEA" w:rsidRPr="00727DEA">
        <w:t>Standard D16s v3</w:t>
      </w:r>
      <w:r w:rsidR="00727DEA">
        <w:t>.</w:t>
      </w:r>
    </w:p>
    <w:p w14:paraId="21A81CC9" w14:textId="2D080E88" w:rsidR="00CA0E0D" w:rsidRDefault="007052F1" w:rsidP="003F7800">
      <w:pPr>
        <w:pStyle w:val="ListParagraph"/>
      </w:pPr>
      <w:r>
        <w:rPr>
          <w:rFonts w:hint="eastAsia"/>
        </w:rPr>
        <w:t>启动</w:t>
      </w: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</w:t>
      </w:r>
      <w:r w:rsidR="00537149">
        <w:rPr>
          <w:rFonts w:hint="eastAsia"/>
        </w:rPr>
        <w:t>和</w:t>
      </w:r>
      <w:r w:rsidR="00537149">
        <w:rPr>
          <w:rFonts w:hint="eastAsia"/>
        </w:rPr>
        <w:t>11434</w:t>
      </w:r>
      <w:r>
        <w:rPr>
          <w:rFonts w:hint="eastAsia"/>
        </w:rPr>
        <w:t>端口，允许</w:t>
      </w:r>
      <w:r>
        <w:rPr>
          <w:rFonts w:hint="eastAsia"/>
        </w:rPr>
        <w:t xml:space="preserve">public </w:t>
      </w:r>
      <w:r>
        <w:rPr>
          <w:rFonts w:hint="eastAsia"/>
        </w:rPr>
        <w:t>访问</w:t>
      </w:r>
      <w:r w:rsidR="00CA0E0D">
        <w:rPr>
          <w:rFonts w:hint="eastAsia"/>
        </w:rPr>
        <w:t>。</w:t>
      </w:r>
    </w:p>
    <w:p w14:paraId="224949F1" w14:textId="77777777" w:rsidR="003F7800" w:rsidRDefault="003F7800" w:rsidP="003F7800">
      <w:pPr>
        <w:pStyle w:val="ListParagraph"/>
      </w:pPr>
    </w:p>
    <w:p w14:paraId="314B172B" w14:textId="4E2C0534" w:rsidR="000D4EE5" w:rsidRDefault="00074C25" w:rsidP="00E83E9A">
      <w:pPr>
        <w:pStyle w:val="ListParagraph"/>
        <w:ind w:hanging="720"/>
      </w:pPr>
      <w:r>
        <w:rPr>
          <w:noProof/>
        </w:rPr>
        <w:drawing>
          <wp:inline distT="0" distB="0" distL="0" distR="0" wp14:anchorId="0A466669" wp14:editId="7C44F434">
            <wp:extent cx="6906148" cy="1913744"/>
            <wp:effectExtent l="0" t="0" r="0" b="0"/>
            <wp:docPr id="11774964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9648" name="Picture 1" descr="A close up of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0530" cy="19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3DD" w14:textId="7B10F069" w:rsidR="007052F1" w:rsidRDefault="007052F1" w:rsidP="000D4EE5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7052F1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部署</w:t>
      </w:r>
      <w:r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 xml:space="preserve"> </w:t>
      </w:r>
      <w:r w:rsidR="0057347F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Ollama &amp; DeepSeek</w:t>
      </w:r>
    </w:p>
    <w:p w14:paraId="2435AC36" w14:textId="41B36FED" w:rsidR="007052F1" w:rsidRPr="007052F1" w:rsidRDefault="007052F1" w:rsidP="000D4EE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7052F1">
        <w:rPr>
          <w:rFonts w:hint="eastAsia"/>
        </w:rPr>
        <w:t>通过</w:t>
      </w:r>
      <w:r w:rsidRPr="007052F1">
        <w:rPr>
          <w:rFonts w:hint="eastAsia"/>
        </w:rPr>
        <w:t>Ollama</w:t>
      </w:r>
      <w:r w:rsidRPr="007052F1">
        <w:rPr>
          <w:rFonts w:hint="eastAsia"/>
        </w:rPr>
        <w:t>工具在</w:t>
      </w:r>
      <w:r w:rsidRPr="007052F1">
        <w:rPr>
          <w:rFonts w:hint="eastAsia"/>
        </w:rPr>
        <w:t>Ubuntu Linux</w:t>
      </w:r>
      <w:r w:rsidRPr="007052F1">
        <w:rPr>
          <w:rFonts w:hint="eastAsia"/>
        </w:rPr>
        <w:t>平台上部署</w:t>
      </w:r>
      <w:r w:rsidRPr="007052F1">
        <w:rPr>
          <w:rFonts w:hint="eastAsia"/>
        </w:rPr>
        <w:t>DeepSeek</w:t>
      </w:r>
      <w:r w:rsidRPr="007052F1">
        <w:rPr>
          <w:rFonts w:hint="eastAsia"/>
        </w:rPr>
        <w:t>模型。</w:t>
      </w:r>
    </w:p>
    <w:p w14:paraId="0ED79ED0" w14:textId="77777777" w:rsidR="002F15CE" w:rsidRDefault="00ED5262" w:rsidP="002F15CE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使用以下命令</w:t>
      </w:r>
      <w:r w:rsidR="007052F1" w:rsidRPr="007052F1">
        <w:rPr>
          <w:rFonts w:hint="eastAsia"/>
        </w:rPr>
        <w:t>安装</w:t>
      </w:r>
      <w:r w:rsidR="007052F1" w:rsidRPr="007052F1">
        <w:rPr>
          <w:rFonts w:hint="eastAsia"/>
        </w:rPr>
        <w:t>Ollama</w:t>
      </w:r>
    </w:p>
    <w:p w14:paraId="0D49B363" w14:textId="0A62E429" w:rsidR="007052F1" w:rsidRPr="00E36AA5" w:rsidRDefault="007052F1" w:rsidP="002F15CE">
      <w:pPr>
        <w:pStyle w:val="ListParagraph"/>
        <w:spacing w:line="360" w:lineRule="auto"/>
        <w:ind w:left="1440"/>
        <w:rPr>
          <w:b/>
          <w:bCs/>
        </w:rPr>
      </w:pPr>
      <w:r w:rsidRPr="007052F1">
        <w:rPr>
          <w:b/>
          <w:bCs/>
        </w:rPr>
        <w:t xml:space="preserve">curl -fsSL https://ollama.com/install.sh </w:t>
      </w:r>
      <w:r w:rsidRPr="00E36AA5">
        <w:rPr>
          <w:rFonts w:hint="eastAsia"/>
          <w:b/>
          <w:bCs/>
        </w:rPr>
        <w:t xml:space="preserve"> | </w:t>
      </w:r>
      <w:r w:rsidRPr="007052F1">
        <w:rPr>
          <w:b/>
          <w:bCs/>
        </w:rPr>
        <w:t>sh</w:t>
      </w:r>
    </w:p>
    <w:p w14:paraId="56B52AC8" w14:textId="59835E52" w:rsidR="007052F1" w:rsidRPr="007052F1" w:rsidRDefault="007052F1" w:rsidP="002F15CE">
      <w:pPr>
        <w:pStyle w:val="ListParagraph"/>
        <w:numPr>
          <w:ilvl w:val="0"/>
          <w:numId w:val="22"/>
        </w:numPr>
        <w:spacing w:line="360" w:lineRule="auto"/>
      </w:pPr>
      <w:r w:rsidRPr="007052F1">
        <w:rPr>
          <w:rFonts w:hint="eastAsia"/>
        </w:rPr>
        <w:t>使用</w:t>
      </w:r>
      <w:r w:rsidRPr="007052F1">
        <w:rPr>
          <w:rFonts w:hint="eastAsia"/>
        </w:rPr>
        <w:t xml:space="preserve"> </w:t>
      </w:r>
      <w:r w:rsidRPr="00166390">
        <w:rPr>
          <w:rFonts w:hint="eastAsia"/>
          <w:b/>
          <w:bCs/>
        </w:rPr>
        <w:t>ollama - - version</w:t>
      </w:r>
      <w:r w:rsidRPr="007052F1">
        <w:rPr>
          <w:rFonts w:hint="eastAsia"/>
        </w:rPr>
        <w:t xml:space="preserve"> </w:t>
      </w:r>
      <w:r w:rsidRPr="007052F1">
        <w:rPr>
          <w:rFonts w:hint="eastAsia"/>
        </w:rPr>
        <w:t>验证是否安装成功</w:t>
      </w:r>
    </w:p>
    <w:p w14:paraId="5751ABFD" w14:textId="37729EBC" w:rsidR="00295310" w:rsidRDefault="00295310" w:rsidP="002F15CE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使用以下命令</w:t>
      </w:r>
      <w:r w:rsidR="007052F1">
        <w:rPr>
          <w:rFonts w:hint="eastAsia"/>
        </w:rPr>
        <w:t>运行</w:t>
      </w:r>
      <w:r w:rsidR="007052F1" w:rsidRPr="007052F1">
        <w:rPr>
          <w:rFonts w:hint="eastAsia"/>
        </w:rPr>
        <w:t>DeepSeek</w:t>
      </w:r>
      <w:r w:rsidR="003C6D61">
        <w:rPr>
          <w:rFonts w:hint="eastAsia"/>
        </w:rPr>
        <w:t xml:space="preserve"> -r1:1.5B</w:t>
      </w:r>
      <w:r w:rsidR="007052F1" w:rsidRPr="007052F1">
        <w:rPr>
          <w:rFonts w:hint="eastAsia"/>
        </w:rPr>
        <w:t>模型</w:t>
      </w:r>
      <w:r w:rsidR="007052F1" w:rsidRPr="007052F1">
        <w:rPr>
          <w:rFonts w:hint="eastAsia"/>
        </w:rPr>
        <w:t xml:space="preserve"> </w:t>
      </w:r>
    </w:p>
    <w:p w14:paraId="1B822430" w14:textId="71B683B9" w:rsidR="007052F1" w:rsidRPr="00E36AA5" w:rsidRDefault="007052F1" w:rsidP="00E36AA5">
      <w:pPr>
        <w:pStyle w:val="ListParagraph"/>
        <w:spacing w:line="360" w:lineRule="auto"/>
        <w:ind w:left="1440"/>
        <w:rPr>
          <w:b/>
          <w:bCs/>
        </w:rPr>
      </w:pPr>
      <w:r w:rsidRPr="00E36AA5">
        <w:rPr>
          <w:b/>
          <w:bCs/>
        </w:rPr>
        <w:t>ollama run deepseek-r1:</w:t>
      </w:r>
      <w:r w:rsidR="003C6D61">
        <w:rPr>
          <w:rFonts w:hint="eastAsia"/>
          <w:b/>
          <w:bCs/>
        </w:rPr>
        <w:t>1.5</w:t>
      </w:r>
      <w:r w:rsidRPr="00E36AA5">
        <w:rPr>
          <w:b/>
          <w:bCs/>
        </w:rPr>
        <w:t>b</w:t>
      </w:r>
    </w:p>
    <w:p w14:paraId="19A88A7B" w14:textId="5728C1E6" w:rsidR="00ED5262" w:rsidRDefault="000D0C48" w:rsidP="002F15CE">
      <w:pPr>
        <w:pStyle w:val="ListParagraph"/>
        <w:numPr>
          <w:ilvl w:val="0"/>
          <w:numId w:val="22"/>
        </w:numPr>
        <w:spacing w:line="360" w:lineRule="auto"/>
      </w:pPr>
      <w:r w:rsidRPr="00ED5262">
        <w:rPr>
          <w:rFonts w:hint="eastAsia"/>
        </w:rPr>
        <w:t>修改</w:t>
      </w:r>
      <w:r w:rsidRPr="00ED5262">
        <w:rPr>
          <w:rFonts w:hint="eastAsia"/>
        </w:rPr>
        <w:t>Ollama</w:t>
      </w:r>
      <w:r w:rsidRPr="00ED5262">
        <w:rPr>
          <w:rFonts w:hint="eastAsia"/>
        </w:rPr>
        <w:t>配置文件</w:t>
      </w:r>
      <w:r w:rsidR="00ED5262">
        <w:rPr>
          <w:rFonts w:hint="eastAsia"/>
        </w:rPr>
        <w:t>，</w:t>
      </w:r>
      <w:r w:rsidR="00ED5262">
        <w:rPr>
          <w:rFonts w:hint="eastAsia"/>
        </w:rPr>
        <w:t xml:space="preserve"> </w:t>
      </w:r>
      <w:r w:rsidR="00ED5262">
        <w:rPr>
          <w:rFonts w:hint="eastAsia"/>
        </w:rPr>
        <w:t>配置远程访问</w:t>
      </w:r>
    </w:p>
    <w:p w14:paraId="1B5550DB" w14:textId="4557F547" w:rsidR="00ED5262" w:rsidRDefault="00ED5262" w:rsidP="002F15CE">
      <w:pPr>
        <w:pStyle w:val="ListParagraph"/>
        <w:spacing w:line="360" w:lineRule="auto"/>
      </w:pPr>
      <w:r>
        <w:rPr>
          <w:rFonts w:hint="eastAsia"/>
        </w:rPr>
        <w:t>运行以下命令打开配置文件</w:t>
      </w:r>
      <w:r w:rsidR="005A2B81">
        <w:rPr>
          <w:rFonts w:hint="eastAsia"/>
        </w:rPr>
        <w:t xml:space="preserve">, </w:t>
      </w:r>
      <w:r w:rsidR="005A2B81">
        <w:rPr>
          <w:rFonts w:hint="eastAsia"/>
        </w:rPr>
        <w:t>修改</w:t>
      </w:r>
      <w:r w:rsidR="005A2B81">
        <w:rPr>
          <w:rFonts w:hint="eastAsia"/>
        </w:rPr>
        <w:t>Environment=</w:t>
      </w:r>
      <w:r w:rsidR="005A2B81">
        <w:rPr>
          <w:rFonts w:hint="eastAsia"/>
        </w:rPr>
        <w:t>“</w:t>
      </w:r>
      <w:r w:rsidR="005A2B81">
        <w:rPr>
          <w:rFonts w:hint="eastAsia"/>
        </w:rPr>
        <w:t>OLLAMA_HOST=0.0.0.0:11434</w:t>
      </w:r>
      <w:r w:rsidR="005A2B81">
        <w:rPr>
          <w:rFonts w:hint="eastAsia"/>
        </w:rPr>
        <w:t>”</w:t>
      </w:r>
    </w:p>
    <w:p w14:paraId="0A6446CA" w14:textId="50BF6936" w:rsidR="00ED5262" w:rsidRPr="00BA3D40" w:rsidRDefault="00ED5262" w:rsidP="00BA3D40">
      <w:pPr>
        <w:pStyle w:val="ListParagraph"/>
        <w:spacing w:line="360" w:lineRule="auto"/>
        <w:ind w:left="1440"/>
        <w:rPr>
          <w:b/>
          <w:bCs/>
        </w:rPr>
      </w:pPr>
      <w:r w:rsidRPr="00E36AA5">
        <w:rPr>
          <w:b/>
          <w:bCs/>
        </w:rPr>
        <w:t>sudo vi /etc/systemd/system/ollama.service</w:t>
      </w:r>
    </w:p>
    <w:p w14:paraId="7B0F0EC0" w14:textId="26195044" w:rsidR="00ED5262" w:rsidRDefault="00ED5262" w:rsidP="00304D5D">
      <w:pPr>
        <w:pStyle w:val="ListParagraph"/>
      </w:pPr>
      <w:r>
        <w:rPr>
          <w:noProof/>
        </w:rPr>
        <w:drawing>
          <wp:inline distT="0" distB="0" distL="0" distR="0" wp14:anchorId="34290304" wp14:editId="4953955F">
            <wp:extent cx="4669467" cy="2328472"/>
            <wp:effectExtent l="0" t="0" r="0" b="0"/>
            <wp:docPr id="1952094754" name="Picture 1" descr="A computer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4754" name="Picture 1" descr="A computer screen with white text and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54" cy="23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BE55" w14:textId="748D75D5" w:rsidR="000D0C48" w:rsidRPr="00ED5262" w:rsidRDefault="000D0C48" w:rsidP="00ED5262">
      <w:pPr>
        <w:pStyle w:val="ListParagraph"/>
      </w:pPr>
    </w:p>
    <w:p w14:paraId="36B10035" w14:textId="0B9C99DE" w:rsidR="007052F1" w:rsidRPr="007052F1" w:rsidRDefault="00155BBA" w:rsidP="00155BBA">
      <w:pPr>
        <w:pStyle w:val="ListParagraph"/>
        <w:numPr>
          <w:ilvl w:val="0"/>
          <w:numId w:val="22"/>
        </w:numPr>
        <w:spacing w:line="360" w:lineRule="auto"/>
      </w:pPr>
      <w:r>
        <w:rPr>
          <w:rFonts w:hint="eastAsia"/>
        </w:rPr>
        <w:t>重启</w:t>
      </w:r>
      <w:r w:rsidR="007052F1" w:rsidRPr="007052F1">
        <w:rPr>
          <w:rFonts w:hint="eastAsia"/>
        </w:rPr>
        <w:t>Ollama</w:t>
      </w:r>
      <w:r w:rsidR="007052F1" w:rsidRPr="007052F1">
        <w:rPr>
          <w:rFonts w:hint="eastAsia"/>
        </w:rPr>
        <w:t>服务</w:t>
      </w:r>
    </w:p>
    <w:p w14:paraId="3F61C0FA" w14:textId="4587C5E9" w:rsidR="007052F1" w:rsidRPr="007052F1" w:rsidRDefault="007052F1" w:rsidP="00155BBA">
      <w:pPr>
        <w:ind w:left="720"/>
        <w:rPr>
          <w:b/>
          <w:bCs/>
        </w:rPr>
      </w:pPr>
      <w:r w:rsidRPr="007052F1">
        <w:rPr>
          <w:b/>
          <w:bCs/>
        </w:rPr>
        <w:t xml:space="preserve">sudo systemctl </w:t>
      </w:r>
      <w:r w:rsidR="00155BBA">
        <w:rPr>
          <w:rFonts w:hint="eastAsia"/>
          <w:b/>
          <w:bCs/>
        </w:rPr>
        <w:t>daemon-reload</w:t>
      </w:r>
    </w:p>
    <w:p w14:paraId="36A0DF21" w14:textId="549CC5C3" w:rsidR="005374E4" w:rsidRDefault="007052F1" w:rsidP="005374E4">
      <w:pPr>
        <w:ind w:firstLine="720"/>
        <w:rPr>
          <w:b/>
          <w:bCs/>
        </w:rPr>
      </w:pPr>
      <w:r w:rsidRPr="007052F1">
        <w:rPr>
          <w:b/>
          <w:bCs/>
        </w:rPr>
        <w:t>sudo systemctl restart ollama</w:t>
      </w:r>
    </w:p>
    <w:p w14:paraId="6759D3E5" w14:textId="77777777" w:rsidR="00A6564B" w:rsidRDefault="00A6564B" w:rsidP="00155BBA">
      <w:pPr>
        <w:ind w:firstLine="720"/>
        <w:rPr>
          <w:b/>
          <w:bCs/>
        </w:rPr>
      </w:pPr>
    </w:p>
    <w:p w14:paraId="7BDD8EAA" w14:textId="40EA0543" w:rsidR="00C162CD" w:rsidRDefault="00C162CD" w:rsidP="00C162CD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 w:rsidRPr="00C162CD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使用</w:t>
      </w:r>
      <w:r w:rsidRPr="00C162CD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 xml:space="preserve">Dify </w:t>
      </w:r>
      <w:r w:rsidRPr="00C162CD">
        <w:rPr>
          <w:rFonts w:eastAsiaTheme="majorEastAsia" w:cstheme="majorBidi" w:hint="eastAsia"/>
          <w:b/>
          <w:bCs/>
          <w:color w:val="0F4761" w:themeColor="accent1" w:themeShade="BF"/>
          <w:sz w:val="28"/>
          <w:szCs w:val="28"/>
        </w:rPr>
        <w:t>访问</w:t>
      </w:r>
    </w:p>
    <w:p w14:paraId="5E9623D8" w14:textId="555DFDE8" w:rsidR="00F42843" w:rsidRDefault="00FD76FC" w:rsidP="00C162CD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C19F1" wp14:editId="39F1CFF2">
                <wp:simplePos x="0" y="0"/>
                <wp:positionH relativeFrom="column">
                  <wp:posOffset>1032448</wp:posOffset>
                </wp:positionH>
                <wp:positionV relativeFrom="paragraph">
                  <wp:posOffset>359826</wp:posOffset>
                </wp:positionV>
                <wp:extent cx="3537678" cy="899410"/>
                <wp:effectExtent l="0" t="0" r="24765" b="15240"/>
                <wp:wrapNone/>
                <wp:docPr id="7588706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7678" cy="8994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40C5FB" id="Rectangle: Rounded Corners 11" o:spid="_x0000_s1026" style="position:absolute;margin-left:81.3pt;margin-top:28.35pt;width:278.55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iVcgIAAD0FAAAOAAAAZHJzL2Uyb0RvYy54bWysVN1v2jAQf5+0/8Hy+xpC6RciVIi206Sq&#10;RW2nPhvHhmiOzzsbAvvrdzYhsI6naXlw7nx3v/v26HZTG7ZW6CuwBc/PepwpK6Gs7KLg398evlxz&#10;5oOwpTBgVcG3yvPb8edPo8YNVR+WYEqFjECsHzau4MsQ3DDLvFyqWvgzcMqSUAPWIhCLi6xE0RB6&#10;bbJ+r3eZNYClQ5DKe7q92wn5OOFrrWR41tqrwEzBKbaQTkznPJ7ZeCSGCxRuWck2DPEPUdSisuS0&#10;g7oTQbAVVn9B1ZVE8KDDmYQ6A60rqVIOlE3e+5DN61I4lXKh4njXlcn/P1j5tH51M6QyNM4PPZEx&#10;i43GOv4pPrZJxdp2xVKbwCRdnl+cX11eUXslya5vbgZ5qmZ2sHbow1cFNYtEwRFWtnyhjqRCifWj&#10;D+SW9Pd60aOFh8qY1BVj44UHU5XxLjG4mE8NsrWgdt7f9+iLHSSMIzXioml2SChRYWtUxDD2RWlW&#10;lZRCP0WSZk11sEJKZcNli5u0o5mmEDrD/JShCXlr1OpGM5VmsDPsnTL802NnkbyCDZ1xXVnAUwDl&#10;j87zTn+f/S7nmP4cyu0MGcJuA7yTDxV15VH4MBNII0/LQWscnunQBpqCQ0txtgT8deo+6tMkkpSz&#10;hlao4P7nSqDizHyzNKM3+WAQdy4xg4urPjF4LJkfS+yqngK1NacHw8lERv1g9qRGqN9p2yfRK4mE&#10;leS74DLgnpmG3WrTeyHVZJLUaM+cCI/21ckIHqsaB+5t8y7QtaMZaKifYL9uYvhhOHe60dLCZBVA&#10;V2lyD3Vt6007moaxfU/iI3DMJ63Dqzf+DQAA//8DAFBLAwQUAAYACAAAACEAXFGlZOIAAAAKAQAA&#10;DwAAAGRycy9kb3ducmV2LnhtbEyPS0/DMBCE70j8B2uRuFGnKc2LOBXicahQJSgVEjc3XpKIeB3F&#10;bhv49SwnuO1oPs3OlKvJ9uKIo+8cKZjPIhBItTMdNQp2r49XGQgfNBndO0IFX+hhVZ2flbow7kQv&#10;eNyGRnAI+UIraEMYCil93aLVfuYGJPY+3Gh1YDk20oz6xOG2l3EUJdLqjvhDqwe8a7H+3B6sgnhN&#10;39n6afmwud6l0dv9YvMc3nOlLi+m2xsQAafwB8Nvfa4OFXfauwMZL3rWSZwwqmCZpCAYSOc5H3t2&#10;8mwBsirl/wnVDwAAAP//AwBQSwECLQAUAAYACAAAACEAtoM4kv4AAADhAQAAEwAAAAAAAAAAAAAA&#10;AAAAAAAAW0NvbnRlbnRfVHlwZXNdLnhtbFBLAQItABQABgAIAAAAIQA4/SH/1gAAAJQBAAALAAAA&#10;AAAAAAAAAAAAAC8BAABfcmVscy8ucmVsc1BLAQItABQABgAIAAAAIQARuXiVcgIAAD0FAAAOAAAA&#10;AAAAAAAAAAAAAC4CAABkcnMvZTJvRG9jLnhtbFBLAQItABQABgAIAAAAIQBcUaVk4gAAAAoBAAAP&#10;AAAAAAAAAAAAAAAAAMwEAABkcnMvZG93bnJldi54bWxQSwUGAAAAAAQABADzAAAA2wUAAAAA&#10;" filled="f" strokecolor="#e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F314041" wp14:editId="716CD358">
            <wp:extent cx="4716905" cy="3311321"/>
            <wp:effectExtent l="0" t="0" r="7620" b="3810"/>
            <wp:docPr id="1346417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751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411" cy="33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0A44" w14:textId="71542EDF" w:rsidR="00FD76FC" w:rsidRPr="00C162CD" w:rsidRDefault="00FD76FC" w:rsidP="00C162CD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</w:rPr>
      </w:pPr>
    </w:p>
    <w:p w14:paraId="6446F05F" w14:textId="11E28181" w:rsidR="00A6564B" w:rsidRPr="007052F1" w:rsidRDefault="007F7FF7" w:rsidP="00F42843">
      <w:pPr>
        <w:ind w:hanging="9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C3586" wp14:editId="50D43B1E">
                <wp:simplePos x="0" y="0"/>
                <wp:positionH relativeFrom="column">
                  <wp:posOffset>3315949</wp:posOffset>
                </wp:positionH>
                <wp:positionV relativeFrom="paragraph">
                  <wp:posOffset>23349</wp:posOffset>
                </wp:positionV>
                <wp:extent cx="2918085" cy="2578308"/>
                <wp:effectExtent l="0" t="0" r="15875" b="12700"/>
                <wp:wrapNone/>
                <wp:docPr id="32841225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085" cy="25783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9BC830" id="Rectangle: Rounded Corners 11" o:spid="_x0000_s1026" style="position:absolute;margin-left:261.1pt;margin-top:1.85pt;width:229.75pt;height:2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+3cgIAAD4FAAAOAAAAZHJzL2Uyb0RvYy54bWysVEtv2zAMvg/YfxB0X21nbZcGdYqgj2FA&#10;0RZth54VWUqMyaJGKXGyXz9Kdpysy2mYDzIp8uNLJC+vNo1ha4W+Blvy4iTnTFkJVW0XJf/+evdp&#10;zJkPwlbCgFUl3yrPr6YfP1y2bqJGsARTKWRkxPpJ60q+DMFNsszLpWqEPwGnLAk1YCMCsbjIKhQt&#10;WW9MNsrz86wFrByCVN7T7U0n5NNkX2slw6PWXgVmSk6xhXRiOufxzKaXYrJA4Za17MMQ/xBFI2pL&#10;TgdTNyIItsL6L1NNLRE86HAioclA61qqlANlU+TvsnlZCqdSLlQc74Yy+f9nVj6sX9wTUhla5yee&#10;yJjFRmMT/xQf26RibYdiqU1gki5HF8U4H59xJkk2Ovsy/pyPYzmzPdyhD18VNCwSJUdY2eqZniRV&#10;Sqzvfej0d3rRpYW72pj0LMbGCw+mruJdYnAxvzbI1oLe8/Y2p6/3eaBGEURots8oUWFrVLRh7LPS&#10;rK5iDimS1GxqMCukVDac93aTdoRpCmEAFseAJhQ9qNeNMJWacADmx4B/ehwQySvYMICb2gIeM1D9&#10;GDx3+rvsu5xj+nOotk/IELoR8E7e1fQq98KHJ4HU8zQdNMfhkQ5toC059BRnS8Bfx+6jPrUiSTlr&#10;aYZK7n+uBCrOzDdLTXpRnJ7GoUvM6dmXETF4KJkfSuyquQZ61oI2hpOJjPrB7EiN0LzRuM+iVxIJ&#10;K8l3yWXAHXMdutmmhSHVbJbUaNCcCPf2xcloPFY1Ntzr5k2g61szUFc/wG7exORdc3a6EWlhtgqg&#10;69S5+7r29aYhTQPQL5S4BQ75pLVfe9PfAAAA//8DAFBLAwQUAAYACAAAACEAeXrlBuMAAAAJAQAA&#10;DwAAAGRycy9kb3ducmV2LnhtbEyPS0/DMBCE70j8B2uRuFG7bksexKkQj0OFKkGpkLi5sUki4nUU&#10;u23Kr2c5ldusZjTzbbEcXccOdgitRwXTiQBmsfKmxVrB9v35JgUWokajO49WwckGWJaXF4XOjT/i&#10;mz1sYs2oBEOuFTQx9jnnoWqs02Hie4vkffnB6UjnUHMz6COVu45LIW650y3SQqN7+9DY6nuzdwrk&#10;Cn/S1cviaT3fJuLjcbZ+jZ+ZUtdX4/0dsGjHeA7DHz6hQ0lMO79HE1inYCGlpKiCWQKM/Cydktgp&#10;mIssAV4W/P8H5S8AAAD//wMAUEsBAi0AFAAGAAgAAAAhALaDOJL+AAAA4QEAABMAAAAAAAAAAAAA&#10;AAAAAAAAAFtDb250ZW50X1R5cGVzXS54bWxQSwECLQAUAAYACAAAACEAOP0h/9YAAACUAQAACwAA&#10;AAAAAAAAAAAAAAAvAQAAX3JlbHMvLnJlbHNQSwECLQAUAAYACAAAACEACc7ft3ICAAA+BQAADgAA&#10;AAAAAAAAAAAAAAAuAgAAZHJzL2Uyb0RvYy54bWxQSwECLQAUAAYACAAAACEAeXrlBuMAAAAJAQAA&#10;DwAAAAAAAAAAAAAAAADMBAAAZHJzL2Rvd25yZXYueG1sUEsFBgAAAAAEAAQA8wAAANwFAAAAAA==&#10;" filled="f" strokecolor="#e00" strokeweight="1pt">
                <v:stroke joinstyle="miter"/>
              </v:roundrect>
            </w:pict>
          </mc:Fallback>
        </mc:AlternateContent>
      </w:r>
      <w:r w:rsidR="00F42843">
        <w:rPr>
          <w:noProof/>
        </w:rPr>
        <w:drawing>
          <wp:inline distT="0" distB="0" distL="0" distR="0" wp14:anchorId="450106CE" wp14:editId="68225571">
            <wp:extent cx="6105994" cy="2541825"/>
            <wp:effectExtent l="0" t="0" r="0" b="0"/>
            <wp:docPr id="1703759565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59565" name="Picture 1" descr="A screenshot of a cha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53" cy="25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64B" w:rsidRPr="007052F1" w:rsidSect="000401FF">
      <w:pgSz w:w="12240" w:h="15840"/>
      <w:pgMar w:top="630" w:right="900" w:bottom="63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3CE9"/>
    <w:multiLevelType w:val="hybridMultilevel"/>
    <w:tmpl w:val="D56AD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42D1"/>
    <w:multiLevelType w:val="hybridMultilevel"/>
    <w:tmpl w:val="2DAC80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22B5C"/>
    <w:multiLevelType w:val="hybridMultilevel"/>
    <w:tmpl w:val="A5540DFE"/>
    <w:lvl w:ilvl="0" w:tplc="C64273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C1E44"/>
    <w:multiLevelType w:val="hybridMultilevel"/>
    <w:tmpl w:val="5DCCE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D4770"/>
    <w:multiLevelType w:val="hybridMultilevel"/>
    <w:tmpl w:val="A6A0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50E7E"/>
    <w:multiLevelType w:val="hybridMultilevel"/>
    <w:tmpl w:val="5404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70AD"/>
    <w:multiLevelType w:val="hybridMultilevel"/>
    <w:tmpl w:val="C65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B551F"/>
    <w:multiLevelType w:val="hybridMultilevel"/>
    <w:tmpl w:val="1DF4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43580"/>
    <w:multiLevelType w:val="hybridMultilevel"/>
    <w:tmpl w:val="4FB64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94AF1"/>
    <w:multiLevelType w:val="hybridMultilevel"/>
    <w:tmpl w:val="361A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5AD0"/>
    <w:multiLevelType w:val="hybridMultilevel"/>
    <w:tmpl w:val="F704F5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7051C"/>
    <w:multiLevelType w:val="hybridMultilevel"/>
    <w:tmpl w:val="57E66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70250"/>
    <w:multiLevelType w:val="hybridMultilevel"/>
    <w:tmpl w:val="3A7402B2"/>
    <w:lvl w:ilvl="0" w:tplc="A3BC144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1729D"/>
    <w:multiLevelType w:val="hybridMultilevel"/>
    <w:tmpl w:val="A5AAE5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BA6533"/>
    <w:multiLevelType w:val="hybridMultilevel"/>
    <w:tmpl w:val="2B92DE72"/>
    <w:lvl w:ilvl="0" w:tplc="4D0AD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E6976"/>
    <w:multiLevelType w:val="hybridMultilevel"/>
    <w:tmpl w:val="4ED0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2F67"/>
    <w:multiLevelType w:val="hybridMultilevel"/>
    <w:tmpl w:val="8730A5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1E6A6A"/>
    <w:multiLevelType w:val="hybridMultilevel"/>
    <w:tmpl w:val="5CF0D98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06719A"/>
    <w:multiLevelType w:val="hybridMultilevel"/>
    <w:tmpl w:val="7E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8162B"/>
    <w:multiLevelType w:val="hybridMultilevel"/>
    <w:tmpl w:val="8DA4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AEF0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067225"/>
    <w:multiLevelType w:val="hybridMultilevel"/>
    <w:tmpl w:val="E2D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805B0"/>
    <w:multiLevelType w:val="hybridMultilevel"/>
    <w:tmpl w:val="9C2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96835">
    <w:abstractNumId w:val="20"/>
  </w:num>
  <w:num w:numId="2" w16cid:durableId="1713189042">
    <w:abstractNumId w:val="6"/>
  </w:num>
  <w:num w:numId="3" w16cid:durableId="547029131">
    <w:abstractNumId w:val="21"/>
  </w:num>
  <w:num w:numId="4" w16cid:durableId="1135215461">
    <w:abstractNumId w:val="2"/>
  </w:num>
  <w:num w:numId="5" w16cid:durableId="295529494">
    <w:abstractNumId w:val="15"/>
  </w:num>
  <w:num w:numId="6" w16cid:durableId="104546344">
    <w:abstractNumId w:val="19"/>
  </w:num>
  <w:num w:numId="7" w16cid:durableId="1773628787">
    <w:abstractNumId w:val="5"/>
  </w:num>
  <w:num w:numId="8" w16cid:durableId="1045442964">
    <w:abstractNumId w:val="16"/>
  </w:num>
  <w:num w:numId="9" w16cid:durableId="1936598258">
    <w:abstractNumId w:val="1"/>
  </w:num>
  <w:num w:numId="10" w16cid:durableId="802037147">
    <w:abstractNumId w:val="17"/>
  </w:num>
  <w:num w:numId="11" w16cid:durableId="423232087">
    <w:abstractNumId w:val="0"/>
  </w:num>
  <w:num w:numId="12" w16cid:durableId="1087069865">
    <w:abstractNumId w:val="11"/>
  </w:num>
  <w:num w:numId="13" w16cid:durableId="1071927031">
    <w:abstractNumId w:val="7"/>
  </w:num>
  <w:num w:numId="14" w16cid:durableId="2026903911">
    <w:abstractNumId w:val="8"/>
  </w:num>
  <w:num w:numId="15" w16cid:durableId="574321411">
    <w:abstractNumId w:val="10"/>
  </w:num>
  <w:num w:numId="16" w16cid:durableId="1151404798">
    <w:abstractNumId w:val="13"/>
  </w:num>
  <w:num w:numId="17" w16cid:durableId="899829445">
    <w:abstractNumId w:val="4"/>
  </w:num>
  <w:num w:numId="18" w16cid:durableId="267666962">
    <w:abstractNumId w:val="12"/>
  </w:num>
  <w:num w:numId="19" w16cid:durableId="1212226971">
    <w:abstractNumId w:val="18"/>
  </w:num>
  <w:num w:numId="20" w16cid:durableId="1094009622">
    <w:abstractNumId w:val="14"/>
  </w:num>
  <w:num w:numId="21" w16cid:durableId="484008544">
    <w:abstractNumId w:val="9"/>
  </w:num>
  <w:num w:numId="22" w16cid:durableId="97069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C9"/>
    <w:rsid w:val="000401FF"/>
    <w:rsid w:val="00074C25"/>
    <w:rsid w:val="000D0C48"/>
    <w:rsid w:val="000D39E4"/>
    <w:rsid w:val="000D4EE5"/>
    <w:rsid w:val="00155BBA"/>
    <w:rsid w:val="00166390"/>
    <w:rsid w:val="001A6206"/>
    <w:rsid w:val="00262F4F"/>
    <w:rsid w:val="002814C0"/>
    <w:rsid w:val="00295310"/>
    <w:rsid w:val="00295AC5"/>
    <w:rsid w:val="002E64A2"/>
    <w:rsid w:val="002F15CE"/>
    <w:rsid w:val="00304D5D"/>
    <w:rsid w:val="00384FB0"/>
    <w:rsid w:val="003C6D61"/>
    <w:rsid w:val="003F2B2F"/>
    <w:rsid w:val="003F7800"/>
    <w:rsid w:val="004D562A"/>
    <w:rsid w:val="0050245B"/>
    <w:rsid w:val="00511582"/>
    <w:rsid w:val="00537149"/>
    <w:rsid w:val="005374E4"/>
    <w:rsid w:val="0055493E"/>
    <w:rsid w:val="0057347F"/>
    <w:rsid w:val="00586DC0"/>
    <w:rsid w:val="005A2B81"/>
    <w:rsid w:val="0066461B"/>
    <w:rsid w:val="006646DB"/>
    <w:rsid w:val="006A0484"/>
    <w:rsid w:val="006A5475"/>
    <w:rsid w:val="007052F1"/>
    <w:rsid w:val="00727DEA"/>
    <w:rsid w:val="0074560C"/>
    <w:rsid w:val="00754FE5"/>
    <w:rsid w:val="0075666E"/>
    <w:rsid w:val="007F7FF7"/>
    <w:rsid w:val="008241C9"/>
    <w:rsid w:val="008B578A"/>
    <w:rsid w:val="009063C0"/>
    <w:rsid w:val="00990C7A"/>
    <w:rsid w:val="00A01351"/>
    <w:rsid w:val="00A61F7A"/>
    <w:rsid w:val="00A6564B"/>
    <w:rsid w:val="00B13AD3"/>
    <w:rsid w:val="00B47558"/>
    <w:rsid w:val="00B51FFA"/>
    <w:rsid w:val="00BA3D40"/>
    <w:rsid w:val="00BD0E59"/>
    <w:rsid w:val="00C162CD"/>
    <w:rsid w:val="00CA0E0D"/>
    <w:rsid w:val="00CA6611"/>
    <w:rsid w:val="00D63AEC"/>
    <w:rsid w:val="00E36AA5"/>
    <w:rsid w:val="00E83E9A"/>
    <w:rsid w:val="00ED5262"/>
    <w:rsid w:val="00F42843"/>
    <w:rsid w:val="00F77DF3"/>
    <w:rsid w:val="00FA2001"/>
    <w:rsid w:val="00FC3945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A2D"/>
  <w15:chartTrackingRefBased/>
  <w15:docId w15:val="{6A4B9130-C5BF-4491-BE3E-77843734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2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1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8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2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5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 Xie</dc:creator>
  <cp:keywords/>
  <dc:description/>
  <cp:lastModifiedBy>Yanmin Xie</cp:lastModifiedBy>
  <cp:revision>70</cp:revision>
  <dcterms:created xsi:type="dcterms:W3CDTF">2025-02-12T07:39:00Z</dcterms:created>
  <dcterms:modified xsi:type="dcterms:W3CDTF">2025-02-27T05:27:00Z</dcterms:modified>
</cp:coreProperties>
</file>