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F52D" w14:textId="2FB649DE" w:rsidR="000D6092" w:rsidRPr="00535153" w:rsidRDefault="00535153" w:rsidP="002C51D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535153">
        <w:rPr>
          <w:rFonts w:ascii="Times New Roman" w:hAnsi="Times New Roman" w:cs="Times New Roman"/>
          <w:b/>
          <w:bCs/>
          <w:color w:val="0D0D0D" w:themeColor="text1" w:themeTint="F2"/>
        </w:rPr>
        <w:t>Phonetic Interference of L3 Japanese on L2 English Word-Initial Stop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535153">
        <w:rPr>
          <w:rFonts w:ascii="Times New Roman" w:hAnsi="Times New Roman" w:cs="Times New Roman"/>
          <w:b/>
          <w:bCs/>
          <w:color w:val="0D0D0D" w:themeColor="text1" w:themeTint="F2"/>
        </w:rPr>
        <w:t>Production in Mandarin Trilinguals</w:t>
      </w:r>
    </w:p>
    <w:p w14:paraId="2B2653E7" w14:textId="03E49915" w:rsidR="004275AC" w:rsidRPr="00895ED5" w:rsidRDefault="004275AC" w:rsidP="0049564A">
      <w:pPr>
        <w:rPr>
          <w:rFonts w:ascii="Times New Roman" w:hAnsi="Times New Roman" w:cs="Times New Roman"/>
          <w:color w:val="0D0D0D" w:themeColor="text1" w:themeTint="F2"/>
        </w:rPr>
      </w:pPr>
    </w:p>
    <w:p w14:paraId="61DE2CBC" w14:textId="19A68488" w:rsidR="00535153" w:rsidRPr="00535153" w:rsidRDefault="00721120" w:rsidP="00535153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This study targets Mandarin trilinguals with advanced proficiency in L3 Japanese, exploring their production </w:t>
      </w:r>
      <w:r w:rsidR="00DC43F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of</w:t>
      </w:r>
      <w:r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L2 English word-initial voiceless stops. Thirty-one Mandarin trilinguals, 34 Japanese bilinguals, and 26 Mandarin bilinguals produc</w:t>
      </w:r>
      <w:r w:rsidR="00535153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ed nine</w:t>
      </w:r>
      <w:r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English words containing word-initial /p, t, k/. The VOT values of each stop were measured. Results showed that the Mandarin trilinguals produced </w:t>
      </w:r>
      <w:r w:rsidR="00535153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the target stops</w:t>
      </w:r>
      <w:r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with mean VOT values falling between those of the Japanese and Mandarin bilinguals. These </w:t>
      </w:r>
      <w:r w:rsidR="00895ED5" w:rsidRPr="00895ED5">
        <w:rPr>
          <w:rFonts w:ascii="Times New Roman" w:hAnsi="Times New Roman" w:cs="Times New Roman" w:hint="eastAsia"/>
          <w:color w:val="0D0D0D" w:themeColor="text1" w:themeTint="F2"/>
          <w:sz w:val="21"/>
          <w:szCs w:val="21"/>
        </w:rPr>
        <w:t>result</w:t>
      </w:r>
      <w:r w:rsidR="00895ED5"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s </w:t>
      </w:r>
      <w:r w:rsidRPr="00895ED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suggest that the Mandarin trilinguals’ production of English stops were influenced by the phonetic systems of both L1 Mandarin and L3 Japanese.</w:t>
      </w:r>
    </w:p>
    <w:sectPr w:rsidR="00535153" w:rsidRPr="0053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A"/>
    <w:rsid w:val="00052565"/>
    <w:rsid w:val="000A2208"/>
    <w:rsid w:val="000D6092"/>
    <w:rsid w:val="00166156"/>
    <w:rsid w:val="001875A6"/>
    <w:rsid w:val="00190887"/>
    <w:rsid w:val="001B79EE"/>
    <w:rsid w:val="00262242"/>
    <w:rsid w:val="002A5FF2"/>
    <w:rsid w:val="002C51D1"/>
    <w:rsid w:val="00307782"/>
    <w:rsid w:val="0034418B"/>
    <w:rsid w:val="00353FCB"/>
    <w:rsid w:val="003859FD"/>
    <w:rsid w:val="003E27A5"/>
    <w:rsid w:val="004275AC"/>
    <w:rsid w:val="00494B21"/>
    <w:rsid w:val="0049564A"/>
    <w:rsid w:val="00535153"/>
    <w:rsid w:val="00545B82"/>
    <w:rsid w:val="00575B92"/>
    <w:rsid w:val="00595E66"/>
    <w:rsid w:val="005A2C00"/>
    <w:rsid w:val="005C39ED"/>
    <w:rsid w:val="005D6EE3"/>
    <w:rsid w:val="00721120"/>
    <w:rsid w:val="00727D5B"/>
    <w:rsid w:val="0077522B"/>
    <w:rsid w:val="007871C4"/>
    <w:rsid w:val="007928EE"/>
    <w:rsid w:val="008413DE"/>
    <w:rsid w:val="00881A70"/>
    <w:rsid w:val="00895ED5"/>
    <w:rsid w:val="008B2F10"/>
    <w:rsid w:val="008E3695"/>
    <w:rsid w:val="009468E8"/>
    <w:rsid w:val="00956A37"/>
    <w:rsid w:val="00965DE1"/>
    <w:rsid w:val="00984770"/>
    <w:rsid w:val="009F64C7"/>
    <w:rsid w:val="00AC3DDE"/>
    <w:rsid w:val="00B06EF9"/>
    <w:rsid w:val="00B34A87"/>
    <w:rsid w:val="00B62FAD"/>
    <w:rsid w:val="00BF6C0E"/>
    <w:rsid w:val="00C643A5"/>
    <w:rsid w:val="00CB7D1A"/>
    <w:rsid w:val="00DC43F8"/>
    <w:rsid w:val="00E9149D"/>
    <w:rsid w:val="00EC1CC3"/>
    <w:rsid w:val="00F00D7A"/>
    <w:rsid w:val="00F220DE"/>
    <w:rsid w:val="00F37AFE"/>
    <w:rsid w:val="00F420AB"/>
    <w:rsid w:val="00F554E9"/>
    <w:rsid w:val="00FD1D65"/>
    <w:rsid w:val="00F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651F"/>
  <w15:chartTrackingRefBased/>
  <w15:docId w15:val="{F5578319-FA1D-B74A-9463-4CEE06F4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153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56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6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64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6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6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6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6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6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56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56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56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56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56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56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5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56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5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5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56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56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56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MIN</dc:creator>
  <cp:keywords/>
  <dc:description/>
  <cp:lastModifiedBy>MIN ZENG</cp:lastModifiedBy>
  <cp:revision>5</cp:revision>
  <cp:lastPrinted>2024-10-30T13:13:00Z</cp:lastPrinted>
  <dcterms:created xsi:type="dcterms:W3CDTF">2024-11-09T07:34:00Z</dcterms:created>
  <dcterms:modified xsi:type="dcterms:W3CDTF">2024-11-09T08:07:00Z</dcterms:modified>
</cp:coreProperties>
</file>