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296545</wp:posOffset>
            </wp:positionH>
            <wp:positionV relativeFrom="paragraph">
              <wp:posOffset>283845</wp:posOffset>
            </wp:positionV>
            <wp:extent cx="1270635" cy="12706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43">
                      <a:biLevel thresh="50000"/>
                      <a:grayscl/>
                    </a:blip>
                    <a:stretch>
                      <a:fillRect/>
                    </a:stretch>
                  </pic:blipFill>
                  <pic:spPr>
                    <a:xfrm>
                      <a:off x="0" y="0"/>
                      <a:ext cx="1270635" cy="1270635"/>
                    </a:xfrm>
                    <a:prstGeom prst="rect">
                      <a:avLst/>
                    </a:prstGeom>
                    <a:noFill/>
                    <a:ln w="9525">
                      <a:noFill/>
                      <a:miter/>
                    </a:ln>
                  </pic:spPr>
                </pic:pic>
              </a:graphicData>
            </a:graphic>
          </wp:anchor>
        </w:drawing>
      </w:r>
    </w:p>
    <w:p>
      <w:pPr>
        <w:spacing w:before="240"/>
        <w:jc w:val="both"/>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ind w:right="17" w:firstLine="2520"/>
        <w:rPr>
          <w:rFonts w:hint="eastAsia" w:eastAsia="黑体"/>
          <w:sz w:val="32"/>
        </w:rPr>
      </w:pPr>
    </w:p>
    <w:p>
      <w:pPr>
        <w:ind w:right="17" w:firstLine="2520"/>
        <w:rPr>
          <w:rFonts w:hint="eastAsia" w:eastAsia="黑体"/>
          <w:sz w:val="32"/>
        </w:rPr>
      </w:pPr>
      <w:r>
        <w:rPr>
          <w:rFonts w:hint="eastAsia" w:eastAsia="黑体"/>
          <w:sz w:val="32"/>
        </w:rPr>
        <w:t>学    生：</w:t>
      </w:r>
      <w:r>
        <w:rPr>
          <w:rFonts w:hint="eastAsia" w:eastAsia="黑体"/>
          <w:sz w:val="32"/>
          <w:lang w:eastAsia="zh-CN"/>
        </w:rPr>
        <w:t>周敏</w:t>
      </w:r>
    </w:p>
    <w:p>
      <w:pPr>
        <w:ind w:right="17" w:firstLine="2520"/>
        <w:rPr>
          <w:rFonts w:hint="eastAsia" w:eastAsia="黑体"/>
          <w:sz w:val="32"/>
        </w:rPr>
      </w:pPr>
      <w:r>
        <w:rPr>
          <w:rFonts w:hint="eastAsia" w:eastAsia="黑体"/>
          <w:sz w:val="32"/>
        </w:rPr>
        <w:t>学    号：</w:t>
      </w:r>
      <w:r>
        <w:rPr>
          <w:rFonts w:hint="eastAsia" w:eastAsia="黑体"/>
          <w:sz w:val="32"/>
          <w:lang w:val="en-US" w:eastAsia="zh-CN"/>
        </w:rPr>
        <w:t>12071030230</w:t>
      </w:r>
    </w:p>
    <w:p>
      <w:pPr>
        <w:ind w:right="17" w:firstLine="2520"/>
        <w:rPr>
          <w:rFonts w:hint="eastAsia" w:eastAsia="黑体"/>
          <w:sz w:val="32"/>
        </w:rPr>
      </w:pPr>
      <w:r>
        <w:rPr>
          <w:rFonts w:hint="eastAsia" w:eastAsia="黑体"/>
          <w:sz w:val="32"/>
        </w:rPr>
        <w:t>专    业：</w:t>
      </w:r>
      <w:r>
        <w:rPr>
          <w:rFonts w:hint="eastAsia" w:eastAsia="黑体"/>
          <w:sz w:val="32"/>
          <w:lang w:eastAsia="zh-CN"/>
        </w:rPr>
        <w:t>信息与计算科学</w:t>
      </w:r>
    </w:p>
    <w:p>
      <w:pPr>
        <w:ind w:right="17" w:firstLine="2520"/>
        <w:rPr>
          <w:rFonts w:hint="eastAsia" w:eastAsia="黑体"/>
          <w:sz w:val="32"/>
        </w:rPr>
      </w:pPr>
      <w:r>
        <w:rPr>
          <w:rFonts w:hint="eastAsia" w:eastAsia="黑体"/>
          <w:sz w:val="32"/>
        </w:rPr>
        <w:t>班    级：</w:t>
      </w:r>
      <w:r>
        <w:rPr>
          <w:rFonts w:hint="eastAsia" w:eastAsia="黑体"/>
          <w:sz w:val="32"/>
          <w:lang w:val="en-US" w:eastAsia="zh-CN"/>
        </w:rPr>
        <w:t>2012.2</w:t>
      </w:r>
    </w:p>
    <w:p>
      <w:pPr>
        <w:ind w:firstLine="2520"/>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p>
    <w:p>
      <w:pPr>
        <w:tabs>
          <w:tab w:val="left" w:pos="2550"/>
        </w:tabs>
        <w:jc w:val="center"/>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6"/>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rPr>
                <w:rFonts w:hint="eastAsia" w:ascii="宋体" w:hAnsi="宋体"/>
                <w:sz w:val="24"/>
              </w:rPr>
            </w:pPr>
          </w:p>
        </w:tc>
        <w:tc>
          <w:tcPr>
            <w:tcW w:w="4953" w:type="dxa"/>
            <w:vAlign w:val="center"/>
          </w:tcPr>
          <w:p>
            <w:pPr>
              <w:jc w:val="center"/>
              <w:rPr>
                <w:rFonts w:hint="eastAsia" w:ascii="宋体" w:hAnsi="宋体"/>
                <w:sz w:val="24"/>
              </w:rPr>
            </w:pPr>
            <w:r>
              <w:rPr>
                <w:rFonts w:hint="eastAsia" w:ascii="宋体" w:hAnsi="宋体"/>
                <w:sz w:val="24"/>
              </w:rPr>
              <w:t>设计（论文）各阶段名称</w:t>
            </w:r>
          </w:p>
        </w:tc>
        <w:tc>
          <w:tcPr>
            <w:tcW w:w="2712" w:type="dxa"/>
            <w:vAlign w:val="center"/>
          </w:tcPr>
          <w:p>
            <w:pPr>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1</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2</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3</w:t>
            </w:r>
          </w:p>
        </w:tc>
        <w:tc>
          <w:tcPr>
            <w:tcW w:w="4953" w:type="dxa"/>
            <w:vAlign w:val="center"/>
          </w:tcPr>
          <w:p>
            <w:pPr>
              <w:autoSpaceDE w:val="0"/>
              <w:autoSpaceDN w:val="0"/>
              <w:adjustRightInd w:val="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4</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5</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r>
        <w:rPr>
          <w:rFonts w:hint="eastAsia" w:ascii="宋体" w:hAnsi="宋体"/>
          <w:sz w:val="18"/>
          <w:szCs w:val="21"/>
        </w:rPr>
        <w:t>注：本表在学生接受任务时下达</w:t>
      </w:r>
    </w:p>
    <w:p>
      <w:pPr>
        <w:tabs>
          <w:tab w:val="left" w:pos="2550"/>
        </w:tabs>
        <w:jc w:val="center"/>
        <w:rPr>
          <w:rFonts w:hint="eastAsia" w:eastAsia="黑体"/>
          <w:b/>
          <w:bCs/>
          <w:sz w:val="32"/>
          <w:szCs w:val="32"/>
        </w:rPr>
      </w:pPr>
      <w:bookmarkStart w:id="2" w:name="_Toc314695104"/>
      <w:r>
        <w:rPr>
          <w:rStyle w:val="17"/>
          <w:rFonts w:hint="eastAsia"/>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szCs w:val="28"/>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6"/>
        </w:rPr>
      </w:pPr>
    </w:p>
    <w:p>
      <w:pPr>
        <w:rPr>
          <w:rFonts w:hint="eastAsia"/>
          <w:sz w:val="36"/>
        </w:rPr>
      </w:pPr>
    </w:p>
    <w:p>
      <w:pPr>
        <w:rPr>
          <w:rFonts w:hint="eastAsia"/>
          <w:sz w:val="36"/>
        </w:rPr>
      </w:pPr>
    </w:p>
    <w:p>
      <w:pPr>
        <w:rPr>
          <w:rFonts w:hint="eastAsia"/>
          <w:sz w:val="36"/>
        </w:rPr>
      </w:pPr>
    </w:p>
    <w:p>
      <w:pPr>
        <w:rPr>
          <w:rFonts w:hint="eastAsia"/>
        </w:rPr>
      </w:pPr>
    </w:p>
    <w:p>
      <w:pPr>
        <w:rPr>
          <w:rFonts w:hint="eastAsia"/>
        </w:rPr>
      </w:pPr>
    </w:p>
    <w:p>
      <w:pPr>
        <w:sectPr>
          <w:headerReference r:id="rId8" w:type="default"/>
          <w:footerReference r:id="rId10" w:type="default"/>
          <w:headerReference r:id="rId9" w:type="even"/>
          <w:footerReference r:id="rId11" w:type="even"/>
          <w:pgSz w:w="11906" w:h="16838"/>
          <w:pgMar w:top="1871" w:right="1134" w:bottom="1134" w:left="1701" w:header="851" w:footer="992" w:gutter="0"/>
          <w:pgNumType w:fmt="upperRoman"/>
          <w:cols w:space="425" w:num="1"/>
          <w:docGrid w:type="linesAndChars" w:linePitch="312" w:charSpace="0"/>
        </w:sectPr>
      </w:pPr>
    </w:p>
    <w:bookmarkEnd w:id="1"/>
    <w:p>
      <w:pPr>
        <w:spacing w:before="156" w:beforeLines="50" w:after="156" w:afterLines="50" w:line="440" w:lineRule="exact"/>
        <w:jc w:val="center"/>
        <w:rPr>
          <w:rStyle w:val="18"/>
          <w:rFonts w:hint="eastAsia"/>
        </w:rPr>
      </w:pPr>
      <w:r>
        <w:rPr>
          <w:rFonts w:hint="eastAsia" w:ascii="黑体" w:hAnsi="黑体" w:eastAsia="黑体"/>
          <w:sz w:val="36"/>
          <w:szCs w:val="36"/>
        </w:rPr>
        <w:t xml:space="preserve">第一章 </w:t>
      </w:r>
      <w:r>
        <w:rPr>
          <w:rStyle w:val="18"/>
          <w:rFonts w:hint="eastAsia"/>
          <w:sz w:val="36"/>
          <w:szCs w:val="36"/>
        </w:rPr>
        <w:t>绪 论</w:t>
      </w:r>
    </w:p>
    <w:p>
      <w:pPr>
        <w:pStyle w:val="3"/>
        <w:spacing w:before="156" w:beforeLines="50" w:after="156" w:afterLines="50" w:line="440" w:lineRule="exact"/>
        <w:rPr>
          <w:rFonts w:hint="eastAsia" w:ascii="黑体" w:hAnsi="黑体"/>
          <w:b w:val="0"/>
          <w:sz w:val="30"/>
          <w:szCs w:val="30"/>
        </w:rPr>
      </w:pPr>
      <w:bookmarkStart w:id="5" w:name="_Toc17635"/>
      <w:bookmarkStart w:id="6" w:name="_Toc2634"/>
      <w:bookmarkStart w:id="7" w:name="_Toc22592"/>
      <w:bookmarkStart w:id="8" w:name="_Toc17506"/>
      <w:bookmarkStart w:id="9" w:name="_Toc8310"/>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平台分销商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将的诉求将转移到效率上，首先，效率会直接影响到消费者体验，对于消费者而言，在最短的时间用最便捷的方式获得需要的服务是他们关心的重要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ind w:firstLine="600"/>
        <w:jc w:val="center"/>
        <w:rPr>
          <w:rFonts w:hint="eastAsia" w:ascii="黑体" w:hAnsi="黑体"/>
          <w:b w:val="0"/>
          <w:sz w:val="24"/>
          <w:szCs w:val="24"/>
          <w:lang w:val="en-US" w:eastAsia="zh-CN"/>
        </w:rPr>
      </w:pPr>
      <w:r>
        <w:rPr>
          <w:rFonts w:hint="eastAsia" w:ascii="黑体" w:hAnsi="黑体"/>
          <w:b w:val="0"/>
          <w:sz w:val="24"/>
          <w:szCs w:val="24"/>
          <w:lang w:val="en-US" w:eastAsia="zh-CN"/>
        </w:rPr>
        <w:drawing>
          <wp:inline distT="0" distB="0" distL="114300" distR="114300">
            <wp:extent cx="3709670" cy="2619375"/>
            <wp:effectExtent l="0" t="0" r="5080" b="9525"/>
            <wp:docPr id="3" name="图片 3" descr="63d9f2d3572c11dff8ba5bd3652762d0f603c2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3d9f2d3572c11dff8ba5bd3652762d0f603c2d3"/>
                    <pic:cNvPicPr>
                      <a:picLocks noChangeAspect="1"/>
                    </pic:cNvPicPr>
                  </pic:nvPicPr>
                  <pic:blipFill>
                    <a:blip r:embed="rId44"/>
                    <a:stretch>
                      <a:fillRect/>
                    </a:stretch>
                  </pic:blipFill>
                  <pic:spPr>
                    <a:xfrm>
                      <a:off x="0" y="0"/>
                      <a:ext cx="3709670" cy="261937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pStyle w:val="3"/>
        <w:spacing w:before="156" w:beforeLines="50" w:after="156" w:afterLines="50" w:line="440" w:lineRule="exact"/>
        <w:rPr>
          <w:rFonts w:hint="eastAsia" w:ascii="黑体" w:hAnsi="黑体"/>
          <w:b w:val="0"/>
          <w:sz w:val="30"/>
          <w:szCs w:val="30"/>
        </w:rPr>
      </w:pPr>
      <w:bookmarkStart w:id="10" w:name="_Toc1126"/>
      <w:bookmarkStart w:id="11" w:name="_Toc607"/>
      <w:bookmarkStart w:id="12" w:name="_Toc5026"/>
      <w:bookmarkStart w:id="13" w:name="_Toc21923"/>
      <w:bookmarkStart w:id="14" w:name="_Toc14360"/>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rPr>
      </w:pPr>
    </w:p>
    <w:p>
      <w:pPr>
        <w:pStyle w:val="4"/>
        <w:spacing w:before="156" w:beforeLines="50" w:after="156" w:afterLines="50" w:line="440" w:lineRule="exact"/>
        <w:rPr>
          <w:rFonts w:hint="eastAsia" w:ascii="黑体" w:hAnsi="黑体" w:eastAsia="黑体"/>
          <w:b w:val="0"/>
          <w:sz w:val="30"/>
          <w:szCs w:val="30"/>
        </w:rPr>
      </w:pPr>
      <w:bookmarkStart w:id="15" w:name="_Toc6754"/>
      <w:bookmarkStart w:id="16" w:name="_Toc22553"/>
      <w:bookmarkStart w:id="17" w:name="_Toc25647"/>
      <w:bookmarkStart w:id="18" w:name="_Toc5244"/>
      <w:bookmarkStart w:id="19" w:name="_Toc14495"/>
      <w:r>
        <w:rPr>
          <w:rStyle w:val="19"/>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spacing w:line="440" w:lineRule="exact"/>
        <w:jc w:val="left"/>
        <w:rPr>
          <w:rFonts w:hint="eastAsia" w:ascii="宋体" w:hAnsi="宋体" w:cs="宋体"/>
          <w:sz w:val="24"/>
        </w:rPr>
      </w:pPr>
      <w:r>
        <w:rPr>
          <w:rFonts w:hint="eastAsia" w:ascii="宋体" w:hAnsi="宋体" w:cs="宋体"/>
          <w:sz w:val="24"/>
        </w:rPr>
        <w:t xml:space="preserve">    采购管理方面，我国超市的管理大多还停留在“推销管理”的观念上，重视</w:t>
      </w:r>
    </w:p>
    <w:p>
      <w:pPr>
        <w:spacing w:line="440" w:lineRule="exact"/>
        <w:jc w:val="left"/>
        <w:rPr>
          <w:rFonts w:hint="eastAsia" w:ascii="宋体" w:hAnsi="宋体" w:cs="宋体"/>
          <w:sz w:val="24"/>
        </w:rPr>
      </w:pPr>
      <w:r>
        <w:rPr>
          <w:rFonts w:hint="eastAsia" w:ascii="宋体" w:hAnsi="宋体" w:cs="宋体"/>
          <w:sz w:val="24"/>
        </w:rPr>
        <w:t>产品的销售，而忽视销售业务数据的实时收集和分析，竞争对手情况的跟踪分析，</w:t>
      </w:r>
    </w:p>
    <w:p>
      <w:pPr>
        <w:spacing w:line="440" w:lineRule="exact"/>
        <w:jc w:val="left"/>
        <w:rPr>
          <w:rFonts w:hint="eastAsia" w:ascii="宋体" w:hAnsi="宋体" w:cs="宋体"/>
          <w:sz w:val="24"/>
        </w:rPr>
      </w:pPr>
      <w:r>
        <w:rPr>
          <w:rFonts w:hint="eastAsia" w:ascii="宋体" w:hAnsi="宋体" w:cs="宋体"/>
          <w:sz w:val="24"/>
        </w:rPr>
        <w:t xml:space="preserve">忽视市场的预测和分析、客户的管理以及采购战略的动态调整。 </w:t>
      </w:r>
    </w:p>
    <w:p>
      <w:pPr>
        <w:spacing w:line="440" w:lineRule="exact"/>
        <w:jc w:val="left"/>
        <w:rPr>
          <w:rFonts w:hint="eastAsia" w:ascii="宋体" w:hAnsi="宋体" w:cs="宋体"/>
          <w:sz w:val="24"/>
        </w:rPr>
      </w:pPr>
      <w:r>
        <w:rPr>
          <w:rFonts w:hint="eastAsia" w:ascii="宋体" w:hAnsi="宋体" w:cs="宋体"/>
          <w:sz w:val="24"/>
        </w:rPr>
        <w:t xml:space="preserve">    除此之外，信息化程度低也是采购管理中存在的一个突出问题。采购管理的</w:t>
      </w:r>
    </w:p>
    <w:p>
      <w:pPr>
        <w:spacing w:line="440" w:lineRule="exact"/>
        <w:jc w:val="left"/>
        <w:rPr>
          <w:rFonts w:hint="eastAsia" w:ascii="宋体" w:hAnsi="宋体" w:cs="宋体"/>
          <w:sz w:val="24"/>
        </w:rPr>
      </w:pPr>
      <w:r>
        <w:rPr>
          <w:rFonts w:hint="eastAsia" w:ascii="宋体" w:hAnsi="宋体" w:cs="宋体"/>
          <w:sz w:val="24"/>
        </w:rPr>
        <w:t>信息系统功能不完善，远程通信能力差，甚至出现数据失真的现象，系统无法履</w:t>
      </w:r>
    </w:p>
    <w:p>
      <w:pPr>
        <w:spacing w:line="440" w:lineRule="exact"/>
        <w:jc w:val="left"/>
        <w:rPr>
          <w:rFonts w:hint="eastAsia" w:ascii="宋体" w:hAnsi="宋体" w:cs="宋体"/>
          <w:sz w:val="24"/>
        </w:rPr>
      </w:pPr>
      <w:r>
        <w:rPr>
          <w:rFonts w:hint="eastAsia" w:ascii="宋体" w:hAnsi="宋体" w:cs="宋体"/>
          <w:sz w:val="24"/>
        </w:rPr>
        <w:t>行必要的决策功能。加之，采购、销售、库存管理三者之间缺乏信息联系和数据</w:t>
      </w:r>
    </w:p>
    <w:p>
      <w:pPr>
        <w:spacing w:line="440" w:lineRule="exact"/>
        <w:jc w:val="left"/>
        <w:rPr>
          <w:rFonts w:hint="eastAsia" w:ascii="宋体" w:hAnsi="宋体" w:cs="宋体"/>
          <w:sz w:val="24"/>
        </w:rPr>
      </w:pPr>
      <w:r>
        <w:rPr>
          <w:rFonts w:hint="eastAsia" w:ascii="宋体" w:hAnsi="宋体" w:cs="宋体"/>
          <w:sz w:val="24"/>
        </w:rPr>
        <w:t>集成，无法实现信息共享，造成企业内部的进、销、存信息脱节，企业最高决策</w:t>
      </w:r>
    </w:p>
    <w:p>
      <w:pPr>
        <w:spacing w:line="440" w:lineRule="exact"/>
        <w:jc w:val="left"/>
        <w:rPr>
          <w:rFonts w:hint="eastAsia" w:ascii="宋体" w:hAnsi="宋体" w:cs="宋体"/>
          <w:sz w:val="24"/>
        </w:rPr>
      </w:pPr>
      <w:r>
        <w:rPr>
          <w:rFonts w:hint="eastAsia" w:ascii="宋体" w:hAnsi="宋体" w:cs="宋体"/>
          <w:sz w:val="24"/>
        </w:rPr>
        <w:t xml:space="preserve">者难以及时准确全面了解掌握经营全过程的有关信息。 </w:t>
      </w:r>
    </w:p>
    <w:p>
      <w:pPr>
        <w:spacing w:line="440" w:lineRule="exact"/>
        <w:jc w:val="left"/>
        <w:rPr>
          <w:rFonts w:hint="eastAsia" w:ascii="宋体" w:hAnsi="宋体" w:cs="宋体"/>
          <w:sz w:val="24"/>
        </w:rPr>
      </w:pPr>
      <w:r>
        <w:rPr>
          <w:rFonts w:hint="eastAsia" w:ascii="宋体" w:hAnsi="宋体" w:cs="宋体"/>
          <w:sz w:val="24"/>
        </w:rPr>
        <w:t xml:space="preserve">    因此，在信息时代这种传统的管理方法必然被计算机为基础的信息管理所取</w:t>
      </w:r>
    </w:p>
    <w:p>
      <w:pPr>
        <w:spacing w:line="440" w:lineRule="exact"/>
        <w:jc w:val="left"/>
        <w:rPr>
          <w:rFonts w:hint="eastAsia" w:ascii="宋体" w:hAnsi="宋体" w:cs="宋体"/>
          <w:sz w:val="24"/>
        </w:rPr>
      </w:pPr>
      <w:r>
        <w:rPr>
          <w:rFonts w:hint="eastAsia" w:ascii="宋体" w:hAnsi="宋体" w:cs="宋体"/>
          <w:sz w:val="24"/>
        </w:rPr>
        <w:t>代。软件作为一项有力的工具，只能当此种工具，与我们的实践相结合起来的时</w:t>
      </w:r>
    </w:p>
    <w:p>
      <w:pPr>
        <w:spacing w:line="440" w:lineRule="exact"/>
        <w:jc w:val="left"/>
        <w:rPr>
          <w:rFonts w:hint="eastAsia" w:ascii="宋体" w:hAnsi="宋体" w:cs="宋体"/>
          <w:sz w:val="24"/>
        </w:rPr>
      </w:pPr>
      <w:r>
        <w:rPr>
          <w:rFonts w:hint="eastAsia" w:ascii="宋体" w:hAnsi="宋体" w:cs="宋体"/>
          <w:sz w:val="24"/>
        </w:rPr>
        <w:t>候，才具有重大的社会价值及使用价值。因此根据超市目前实际的采购管理情况</w:t>
      </w:r>
    </w:p>
    <w:p>
      <w:pPr>
        <w:spacing w:line="440" w:lineRule="exact"/>
        <w:jc w:val="left"/>
        <w:rPr>
          <w:rFonts w:hint="eastAsia" w:ascii="宋体" w:hAnsi="宋体" w:cs="宋体"/>
          <w:sz w:val="24"/>
        </w:rPr>
      </w:pPr>
      <w:r>
        <w:rPr>
          <w:rFonts w:hint="eastAsia" w:ascii="宋体" w:hAnsi="宋体" w:cs="宋体"/>
          <w:sz w:val="24"/>
        </w:rPr>
        <w:t xml:space="preserve">开发一套电脑采购管理系统是十分必要的。 </w:t>
      </w:r>
    </w:p>
    <w:p>
      <w:pPr>
        <w:spacing w:line="440" w:lineRule="exact"/>
        <w:jc w:val="left"/>
        <w:rPr>
          <w:rFonts w:hint="eastAsia" w:ascii="宋体" w:hAnsi="宋体" w:cs="宋体"/>
          <w:sz w:val="24"/>
        </w:rPr>
      </w:pPr>
      <w:r>
        <w:rPr>
          <w:rFonts w:hint="eastAsia" w:ascii="宋体" w:hAnsi="宋体" w:cs="宋体"/>
          <w:sz w:val="24"/>
        </w:rPr>
        <w:t xml:space="preserve">    采用采购管理信息系将给企业管理来了明显的经济效益和社会效益。主要体</w:t>
      </w:r>
    </w:p>
    <w:p>
      <w:pPr>
        <w:spacing w:line="440" w:lineRule="exact"/>
        <w:jc w:val="left"/>
        <w:rPr>
          <w:rFonts w:hint="eastAsia" w:ascii="宋体" w:hAnsi="宋体" w:cs="宋体"/>
          <w:sz w:val="24"/>
        </w:rPr>
      </w:pPr>
      <w:r>
        <w:rPr>
          <w:rFonts w:hint="eastAsia" w:ascii="宋体" w:hAnsi="宋体" w:cs="宋体"/>
          <w:sz w:val="24"/>
        </w:rPr>
        <w:t>现在：极大提高了工作人员的工作效率，大大减少了以往入货、出库流程繁琐，</w:t>
      </w:r>
    </w:p>
    <w:p>
      <w:pPr>
        <w:spacing w:line="440" w:lineRule="exact"/>
        <w:jc w:val="left"/>
        <w:rPr>
          <w:rFonts w:hint="eastAsia" w:ascii="宋体" w:hAnsi="宋体" w:cs="宋体"/>
          <w:sz w:val="24"/>
        </w:rPr>
      </w:pPr>
      <w:r>
        <w:rPr>
          <w:rFonts w:hint="eastAsia" w:ascii="宋体" w:hAnsi="宋体" w:cs="宋体"/>
          <w:sz w:val="24"/>
        </w:rPr>
        <w:t>杂乱，周期长的弊端。基于管理的全面自动化，可以减少入库管理、出库管</w:t>
      </w:r>
    </w:p>
    <w:p>
      <w:pPr>
        <w:spacing w:line="440" w:lineRule="exact"/>
        <w:jc w:val="left"/>
        <w:rPr>
          <w:rFonts w:hint="eastAsia" w:ascii="宋体" w:hAnsi="宋体" w:cs="宋体"/>
          <w:sz w:val="24"/>
        </w:rPr>
      </w:pPr>
      <w:r>
        <w:rPr>
          <w:rFonts w:hint="eastAsia" w:ascii="宋体" w:hAnsi="宋体" w:cs="宋体"/>
          <w:sz w:val="24"/>
        </w:rPr>
        <w:t>理及库存管理中的漏洞，可以节约不少管理开支，增加超市收入</w:t>
      </w:r>
      <w:r>
        <w:rPr>
          <w:rFonts w:hint="eastAsia" w:ascii="宋体" w:hAnsi="宋体" w:cs="宋体"/>
          <w:sz w:val="24"/>
          <w:vertAlign w:val="superscript"/>
        </w:rPr>
        <w:t>[11]</w:t>
      </w:r>
      <w:r>
        <w:rPr>
          <w:rFonts w:hint="eastAsia" w:ascii="宋体" w:hAnsi="宋体" w:cs="宋体"/>
          <w:sz w:val="24"/>
        </w:rPr>
        <w:t xml:space="preserve">。采购管理的操作自动化和信息的电子化，全面提高了管理水平。随着我国改革开放的不断深入，经济飞速的发展，超市要想生存、发展，要想在激烈的市场竞争中立于不败之地，没有现代化的管理是万万不行的，采购管理的全面自动化、信息化则是其中极其重要的部分。为了加快采购管理自动化的步伐，提高管理业务处理效率，建立采购管理信息系统已变得十分重要。   </w:t>
      </w:r>
    </w:p>
    <w:p>
      <w:pPr>
        <w:spacing w:line="440" w:lineRule="exact"/>
        <w:jc w:val="left"/>
        <w:rPr>
          <w:rFonts w:hint="eastAsia" w:ascii="宋体" w:hAnsi="宋体" w:cs="宋体"/>
          <w:sz w:val="24"/>
        </w:rPr>
      </w:pPr>
      <w:r>
        <w:rPr>
          <w:rFonts w:hint="eastAsia" w:ascii="宋体" w:hAnsi="宋体" w:cs="宋体"/>
          <w:sz w:val="24"/>
        </w:rPr>
        <w:t xml:space="preserve">     文章结构如下：第二章主要介绍超市管理系统用到的相关技术和理论；第三章主要讲超市管理系统的分析与设计；第四章主要是结论。</w:t>
      </w:r>
    </w:p>
    <w:p>
      <w:pPr>
        <w:spacing w:line="440" w:lineRule="exact"/>
        <w:jc w:val="left"/>
        <w:rPr>
          <w:rFonts w:hint="eastAsia" w:ascii="宋体" w:hAnsi="宋体" w:cs="宋体"/>
          <w:sz w:val="24"/>
        </w:rPr>
      </w:pPr>
    </w:p>
    <w:p>
      <w:pPr>
        <w:widowControl/>
        <w:spacing w:before="156" w:beforeLines="50" w:after="156" w:afterLines="50" w:line="440" w:lineRule="exact"/>
        <w:jc w:val="left"/>
        <w:outlineLvl w:val="0"/>
        <w:rPr>
          <w:rFonts w:ascii="黑体" w:hAnsi="黑体" w:eastAsia="黑体"/>
          <w:sz w:val="36"/>
          <w:szCs w:val="36"/>
        </w:rPr>
      </w:pPr>
    </w:p>
    <w:p>
      <w:pPr>
        <w:widowControl/>
        <w:spacing w:line="440" w:lineRule="exact"/>
        <w:rPr>
          <w:rFonts w:ascii="宋体" w:hAnsi="宋体"/>
          <w:sz w:val="24"/>
        </w:rPr>
      </w:pPr>
    </w:p>
    <w:p>
      <w:pPr>
        <w:spacing w:line="440" w:lineRule="exact"/>
        <w:ind w:right="25" w:rightChars="12"/>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headerReference r:id="rId12" w:type="default"/>
          <w:footerReference r:id="rId14" w:type="default"/>
          <w:headerReference r:id="rId13" w:type="even"/>
          <w:footerReference r:id="rId15" w:type="even"/>
          <w:pgSz w:w="11906" w:h="16838"/>
          <w:pgMar w:top="1871" w:right="1134" w:bottom="1134" w:left="1701" w:header="851" w:footer="992" w:gutter="0"/>
          <w:pgNumType w:start="1"/>
          <w:cols w:space="720" w:num="1"/>
          <w:docGrid w:type="linesAndChars" w:linePitch="312" w:charSpace="0"/>
        </w:sectPr>
      </w:pPr>
    </w:p>
    <w:p>
      <w:pPr>
        <w:pStyle w:val="2"/>
        <w:spacing w:before="156" w:beforeLines="50" w:after="156" w:afterLines="50"/>
        <w:rPr>
          <w:rFonts w:hint="eastAsia"/>
          <w:sz w:val="36"/>
          <w:szCs w:val="36"/>
        </w:rPr>
      </w:pPr>
      <w:bookmarkStart w:id="20" w:name="_Toc30870"/>
      <w:bookmarkStart w:id="21" w:name="_Toc4786"/>
      <w:bookmarkStart w:id="22" w:name="_Toc14233"/>
      <w:bookmarkStart w:id="23" w:name="_Toc18429"/>
      <w:bookmarkStart w:id="24" w:name="_Toc27648"/>
      <w:r>
        <w:rPr>
          <w:rFonts w:hint="eastAsia"/>
          <w:sz w:val="36"/>
          <w:szCs w:val="36"/>
        </w:rPr>
        <w:t>第二章  超市管理系统相关技术和理论</w:t>
      </w:r>
      <w:bookmarkEnd w:id="20"/>
      <w:bookmarkEnd w:id="21"/>
      <w:bookmarkEnd w:id="22"/>
      <w:bookmarkEnd w:id="23"/>
      <w:bookmarkEnd w:id="24"/>
    </w:p>
    <w:p>
      <w:pPr>
        <w:spacing w:line="440" w:lineRule="exact"/>
        <w:ind w:right="25" w:rightChars="12"/>
        <w:jc w:val="center"/>
        <w:rPr>
          <w:rFonts w:hint="eastAsia" w:ascii="宋体" w:hAnsi="宋体"/>
          <w:sz w:val="32"/>
          <w:szCs w:val="32"/>
        </w:rPr>
      </w:pPr>
    </w:p>
    <w:p>
      <w:pPr>
        <w:spacing w:line="440" w:lineRule="exact"/>
        <w:rPr>
          <w:rFonts w:hint="eastAsia" w:ascii="宋体" w:hAnsi="宋体"/>
          <w:sz w:val="32"/>
          <w:szCs w:val="32"/>
        </w:rPr>
      </w:pPr>
      <w:bookmarkStart w:id="25" w:name="_Toc105491694"/>
      <w:bookmarkStart w:id="26" w:name="_Toc230444015"/>
      <w:bookmarkStart w:id="27" w:name="_Toc230445377"/>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bookmarkStart w:id="55" w:name="_GoBack"/>
      <w:bookmarkEnd w:id="55"/>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pgSz w:w="11906" w:h="16838"/>
          <w:pgMar w:top="1871" w:right="1134" w:bottom="1134" w:left="1701" w:header="851" w:footer="992" w:gutter="0"/>
          <w:pgNumType w:start="1"/>
          <w:cols w:space="425" w:num="1"/>
          <w:docGrid w:type="linesAndChars" w:linePitch="312" w:charSpace="0"/>
        </w:sectPr>
      </w:pPr>
    </w:p>
    <w:p>
      <w:pPr>
        <w:pStyle w:val="2"/>
        <w:spacing w:before="156" w:beforeLines="50" w:after="156" w:afterLines="50"/>
        <w:rPr>
          <w:rFonts w:hint="eastAsia" w:hAnsi="宋体"/>
          <w:sz w:val="36"/>
          <w:szCs w:val="36"/>
        </w:rPr>
      </w:pPr>
      <w:bookmarkStart w:id="28" w:name="_Toc314695113"/>
      <w:r>
        <w:rPr>
          <w:rFonts w:hint="eastAsia" w:hAnsi="宋体"/>
          <w:sz w:val="36"/>
          <w:szCs w:val="36"/>
        </w:rPr>
        <w:t xml:space="preserve">第二章 </w:t>
      </w:r>
      <w:r>
        <w:rPr>
          <w:rFonts w:hint="eastAsia"/>
          <w:sz w:val="36"/>
          <w:szCs w:val="36"/>
        </w:rPr>
        <w:t>DME均质充量压燃着火的数值模拟方法</w:t>
      </w:r>
      <w:bookmarkEnd w:id="25"/>
      <w:bookmarkEnd w:id="26"/>
      <w:bookmarkEnd w:id="27"/>
      <w:bookmarkEnd w:id="28"/>
    </w:p>
    <w:p>
      <w:pPr>
        <w:spacing w:before="156" w:beforeLines="50" w:after="156" w:afterLines="50" w:line="440" w:lineRule="exact"/>
        <w:ind w:right="25" w:rightChars="12"/>
        <w:jc w:val="center"/>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0</wp:posOffset>
                </wp:positionV>
                <wp:extent cx="1714500" cy="495300"/>
                <wp:effectExtent l="1006475" t="47625" r="22225" b="9525"/>
                <wp:wrapNone/>
                <wp:docPr id="48" name="自选图形 49"/>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wps:txbx>
                      <wps:bodyPr upright="1"/>
                    </wps:wsp>
                  </a:graphicData>
                </a:graphic>
              </wp:anchor>
            </w:drawing>
          </mc:Choice>
          <mc:Fallback>
            <w:pict>
              <v:shape id="自选图形 49" o:spid="_x0000_s1026" o:spt="62" type="#_x0000_t62" style="position:absolute;left:0pt;margin-left:306pt;margin-top:0pt;height:39pt;width:135pt;rotation:11796480f;z-index:251664384;mso-width-relative:page;mso-height-relative:page;" fillcolor="#FFFFFF" filled="t" stroked="t" coordsize="21600,21600" o:gfxdata="UEsDBAoAAAAAAIdO4kAAAAAAAAAAAAAAAAAEAAAAZHJzL1BLAwQUAAAACACHTuJA59qaa9QAAAAH&#10;AQAADwAAAGRycy9kb3ducmV2LnhtbE2PQUvEMBCF74L/IYzgzU1bYS216aKCtwW1K3hNm7EpJpPa&#10;pLv13zt70suDxxve+6berd6JI85xDKQg32QgkPpgRhoUvB+eb0oQMWky2gVCBT8YYddcXtS6MuFE&#10;b3hs0yC4hGKlFdiUpkrK2Fv0Om7ChMTZZ5i9TmznQZpZn7jcO1lk2VZ6PRIvWD3hk8X+q128gsKu&#10;3/HgPtyr2y8vj+5h33a3vVLXV3l2DyLhmv6O4YzP6NAwUxcWMlE4Bdu84F+SAlaOy/JsOwV3ZQay&#10;qeV//uYXUEsDBBQAAAAIAIdO4kDFPtlROgIAAHkEAAAOAAAAZHJzL2Uyb0RvYy54bWytVMuO0zAU&#10;3SPxD5b3NEmnz6jpLKaUDYLRDHyAGzuJkV+y3SbdsUN8AzuW/AP8zUjwF1w7obTMBiGysK7jk+Nz&#10;z703q+tOCnRg1nGtCpyNUoyYKjXlqi7w2zfbZwuMnCeKEqEVK/CROXy9fvpk1ZqcjXWjBWUWAYly&#10;eWsK3Hhv8iRxZcMkcSNtmILDSltJPGxtnVBLWmCXIhmn6SxptaXG6pI5B283/SFeR/6qYqV/XVWO&#10;eSQKDNp8XG1cd2FN1iuS15aYhpeDDPIPKiThCi49UW2IJ2hv+SMqyUurna78qNQy0VXFSxZzgGyy&#10;9I9s7htiWMwFzHHmZJP7f7Tlq8OtRZwWeAKVUkRCjb5/+PLj/ceHT98evn5Gk2XwqDUuB+i9ubXD&#10;zkEYEu4qK5HVYGyWLtLwRB8gM9RFm48nm1nnUQkvs3k2mQIOlXA2WU6vIAbWpCcLpMY6/4JpiUJQ&#10;4JbRmt3pvaJ3UNAbIoTe+3gNObx0PvpOB/GEvsswqqSAMh6IQFk6myyyoc5noPE5aDqfj+ePMVfn&#10;mGw2m0UM6ByuheiX0qDBacHplgsRN7be3QiLQEOBt/EZkryACYXaAi+n4ynYQWAAKkE8hNJASZyq&#10;Y5YXX7hL4uh4794FLAjbENf0AuJRn6Dknln4gOQNI/S5osgfDVRdwXziIEYyipFgMM4hikhPuPgb&#10;JBgiFFQytEvfICHy3a4DmhDuND1Cv+2N5XUTeiZ6Ek6gv2MLDLMYBuh8H0l//zH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2ppr1AAAAAcBAAAPAAAAAAAAAAEAIAAAACIAAABkcnMvZG93bnJl&#10;di54bWxQSwECFAAUAAAACACHTuJAxT7ZUToCAAB5BAAADgAAAAAAAAABACAAAAAjAQAAZHJzL2Uy&#10;b0RvYy54bWxQSwUGAAAAAAYABgBZAQAAzwUAAAAA&#10;" adj="33800,23269,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v:textbox>
              </v:shape>
            </w:pict>
          </mc:Fallback>
        </mc:AlternateContent>
      </w:r>
      <w:r>
        <w:rPr>
          <w:rFonts w:hint="eastAsia" w:ascii="宋体" w:hAnsi="宋体"/>
          <w:sz w:val="24"/>
        </w:rPr>
        <w:t>正文内容</w:t>
      </w:r>
    </w:p>
    <w:p>
      <w:pPr>
        <w:pStyle w:val="3"/>
        <w:spacing w:before="156" w:beforeLines="50" w:after="156" w:afterLines="50" w:line="440" w:lineRule="exact"/>
        <w:rPr>
          <w:rFonts w:hint="eastAsia" w:ascii="黑体"/>
          <w:sz w:val="30"/>
          <w:szCs w:val="30"/>
        </w:rPr>
      </w:pPr>
      <w:bookmarkStart w:id="29" w:name="_Toc230444016"/>
      <w:bookmarkStart w:id="30" w:name="_Toc105491695"/>
      <w:bookmarkStart w:id="31" w:name="_Toc314695114"/>
      <w:bookmarkStart w:id="32" w:name="_Toc230445378"/>
      <w:r>
        <w:rPr>
          <w:rFonts w:hint="eastAsia" w:ascii="黑体"/>
          <w:sz w:val="30"/>
          <w:szCs w:val="30"/>
        </w:rPr>
        <mc:AlternateContent>
          <mc:Choice Requires="wps">
            <w:drawing>
              <wp:anchor distT="0" distB="0" distL="114300" distR="114300" simplePos="0" relativeHeight="251712512" behindDoc="0" locked="0" layoutInCell="1" allowOverlap="1">
                <wp:simplePos x="0" y="0"/>
                <wp:positionH relativeFrom="column">
                  <wp:posOffset>2171700</wp:posOffset>
                </wp:positionH>
                <wp:positionV relativeFrom="paragraph">
                  <wp:posOffset>233680</wp:posOffset>
                </wp:positionV>
                <wp:extent cx="1714500" cy="495300"/>
                <wp:effectExtent l="1006475" t="47625" r="22225" b="9525"/>
                <wp:wrapNone/>
                <wp:docPr id="49" name="自选图形 50"/>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wps:txbx>
                      <wps:bodyPr upright="1"/>
                    </wps:wsp>
                  </a:graphicData>
                </a:graphic>
              </wp:anchor>
            </w:drawing>
          </mc:Choice>
          <mc:Fallback>
            <w:pict>
              <v:shape id="自选图形 50" o:spid="_x0000_s1026" o:spt="62" type="#_x0000_t62" style="position:absolute;left:0pt;margin-left:171pt;margin-top:18.4pt;height:39pt;width:135pt;rotation:11796480f;z-index:251712512;mso-width-relative:page;mso-height-relative:page;" fillcolor="#FFFFFF" filled="t" stroked="t" coordsize="21600,21600" o:gfxdata="UEsDBAoAAAAAAIdO4kAAAAAAAAAAAAAAAAAEAAAAZHJzL1BLAwQUAAAACACHTuJAIxPMyNcAAAAK&#10;AQAADwAAAGRycy9kb3ducmV2LnhtbE2PQU/DMAyF70j8h8hI3FjabqqmrukESNwmAR0S17Tx2orE&#10;KU26lX+Pd4Kb7ff0/L1yvzgrzjiFwZOCdJWAQGq9GahT8HF8ediCCFGT0dYTKvjBAPvq9qbUhfEX&#10;esdzHTvBIRQKraCPcSykDG2PToeVH5FYO/nJ6cjr1Ekz6QuHOyuzJMml0wPxh16P+Nxj+1XPTkHW&#10;L9/haD/tmz3Mr0/28VA361ap+7s02YGIuMQ/M1zxGR0qZmr8TCYIq2C9ybhL5CHnCmzI0+uhYWe6&#10;2YKsSvm/QvULUEsDBBQAAAAIAIdO4kAJTP06OQIAAHkEAAAOAAAAZHJzL2Uyb0RvYy54bWytVEtu&#10;2zAQ3RfoHQjua0mO5R8sZxHX3RRtkKQHoEVKYsEfSNqSd90VPUN3XeYO7W0CtLfIkFYdu9kURbUg&#10;huLT45s3M1pcdlKgHbOOa1XgbJBixFSpKVd1gT/crV9NMXKeKEqEVqzAe+bw5fLli0Vr5myoGy0o&#10;swhIlJu3psCN92aeJK5smCRuoA1TcFhpK4mHra0TakkL7FIkwzQdJ6221FhdMufg7epwiJeRv6pY&#10;6d9XlWMeiQKDNh9XG9dNWJPlgsxrS0zDy14G+QcVknAFlx6pVsQTtLX8GZXkpdVOV35QapnoquIl&#10;izlANln6Rza3DTEs5gLmOHO0yf0/2vLd7toiTgs8mmGkiIQa/fx8/+vTl4evPx6+f0N59Kg1bg7Q&#10;W3NtwbGwcxCGhLvKSmQ1GJul0zQ80QfIDHXR5v3RZtZ5VMLLbJKNcsChEs5Gs/wCYmBNDmSB1Fjn&#10;3zAtUQgK3DJasxu9VfQGCnpFhNBbH68hu7fOR99pL57QjxlGlRRQxh0RKEvHo2nW1/kENDwF5ZPJ&#10;cPIcc3GKycbjccSAzv5aiH4rDRqcFpyuuRBxY+vNlbAINBR4HZ8+yTOYUKgt8Cwf5mAHgQGoBPEQ&#10;SgMlcaqOWZ594c6Jo+MH985gQdiKuOYgIB4dEpTcMxvbvmGEvlYU+b2BqiuYTxzESEYxEgzGOUQR&#10;6QkXf4MEQ4SCSj41SIh8t+mAJoQbTffQb1tjed2EnomehBPo79gC/SyGATrdR9KnP8byE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TzMjXAAAACgEAAA8AAAAAAAAAAQAgAAAAIgAAAGRycy9kb3du&#10;cmV2LnhtbFBLAQIUABQAAAAIAIdO4kAJTP06OQIAAHkEAAAOAAAAAAAAAAEAIAAAACYBAABkcnMv&#10;ZTJvRG9jLnhtbFBLBQYAAAAABgAGAFkBAADRBQAAAAA=&#10;" adj="33800,23269,14400">
                <v:fill on="t" focussize="0,0"/>
                <v:stroke color="#FF0000" joinstyle="miter"/>
                <v:imagedata o:title=""/>
                <o:lock v:ext="edit" aspectratio="f"/>
                <v:textbo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v:textbox>
              </v:shape>
            </w:pict>
          </mc:Fallback>
        </mc:AlternateContent>
      </w:r>
      <w:r>
        <w:rPr>
          <w:rFonts w:hint="eastAsia" w:ascii="黑体"/>
          <w:sz w:val="30"/>
          <w:szCs w:val="30"/>
        </w:rPr>
        <w:t>2.1 二级标题</w:t>
      </w:r>
      <w:bookmarkEnd w:id="29"/>
      <w:bookmarkEnd w:id="30"/>
      <w:bookmarkEnd w:id="31"/>
      <w:bookmarkEnd w:id="32"/>
    </w:p>
    <w:p>
      <w:pPr>
        <w:spacing w:line="440" w:lineRule="exact"/>
        <w:ind w:firstLine="480" w:firstLineChars="200"/>
        <w:rPr>
          <w:rFonts w:hint="eastAsia" w:ascii="宋体" w:hAnsi="宋体"/>
          <w:sz w:val="24"/>
        </w:rPr>
      </w:pPr>
      <w:r>
        <w:rPr>
          <w:rFonts w:hint="eastAsia" w:ascii="宋体" w:hAnsi="宋体"/>
          <w:sz w:val="24"/>
        </w:rPr>
        <w:t>正文内容</w:t>
      </w:r>
    </w:p>
    <w:p>
      <w:pPr>
        <w:pStyle w:val="4"/>
        <w:spacing w:before="156" w:beforeLines="50" w:after="0" w:line="440" w:lineRule="exact"/>
        <w:rPr>
          <w:rFonts w:hint="eastAsia" w:ascii="楷体" w:hAnsi="宋体" w:eastAsia="楷体" w:cs="宋体"/>
          <w:b w:val="0"/>
          <w:bCs w:val="0"/>
          <w:color w:val="000000"/>
          <w:kern w:val="0"/>
          <w:sz w:val="28"/>
        </w:rPr>
      </w:pPr>
      <w:bookmarkStart w:id="33" w:name="_Toc105491696"/>
      <w:bookmarkStart w:id="34" w:name="_Toc314695115"/>
      <w:r>
        <w:rPr>
          <w:rFonts w:hint="eastAsia" w:ascii="楷体" w:hAnsi="宋体" w:eastAsia="楷体" w:cs="宋体"/>
          <w:b/>
          <w:bCs/>
          <w:color w:val="000000"/>
          <w:kern w:val="0"/>
          <w:sz w:val="28"/>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170180</wp:posOffset>
                </wp:positionV>
                <wp:extent cx="1943100" cy="530860"/>
                <wp:effectExtent l="1704975" t="4445" r="9525" b="17145"/>
                <wp:wrapNone/>
                <wp:docPr id="50" name="自选图形 51"/>
                <wp:cNvGraphicFramePr/>
                <a:graphic xmlns:a="http://schemas.openxmlformats.org/drawingml/2006/main">
                  <a:graphicData uri="http://schemas.microsoft.com/office/word/2010/wordprocessingShape">
                    <wps:wsp>
                      <wps:cNvSpPr/>
                      <wps:spPr>
                        <a:xfrm rot="10800000">
                          <a:off x="0" y="0"/>
                          <a:ext cx="1943100" cy="530860"/>
                        </a:xfrm>
                        <a:prstGeom prst="wedgeRoundRectCallout">
                          <a:avLst>
                            <a:gd name="adj1" fmla="val 135782"/>
                            <a:gd name="adj2" fmla="val 3250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wps:txbx>
                      <wps:bodyPr upright="1"/>
                    </wps:wsp>
                  </a:graphicData>
                </a:graphic>
              </wp:anchor>
            </w:drawing>
          </mc:Choice>
          <mc:Fallback>
            <w:pict>
              <v:shape id="自选图形 51" o:spid="_x0000_s1026" o:spt="62" type="#_x0000_t62" style="position:absolute;left:0pt;margin-left:234pt;margin-top:13.4pt;height:41.8pt;width:153pt;rotation:11796480f;z-index:251665408;mso-width-relative:page;mso-height-relative:page;" fillcolor="#FFFFFF" filled="t" stroked="t" coordsize="21600,21600" o:gfxdata="UEsDBAoAAAAAAIdO4kAAAAAAAAAAAAAAAAAEAAAAZHJzL1BLAwQUAAAACACHTuJAh7DV39YAAAAK&#10;AQAADwAAAGRycy9kb3ducmV2LnhtbE2Py07DMBBF90j8gzVI7KidKkqjEKcLUDZILJr2A6axG0f4&#10;EdlOW/6eYQXLmTm6c267vzvLrjqmOXgJxUYA034MavaThNOxf6mBpYxeoQ1eS/jWCfbd40OLjQo3&#10;f9DXIU+MQnxqUILJeWk4T6PRDtMmLNrT7RKiw0xjnLiKeKNwZ/lWiIo7nD19MLjoN6PHr2F1EurP&#10;U+SDzQEXwz/e1bFfD6KX8vmpEK/Asr7nPxh+9UkdOnI6h9WrxKyEsqqpS5awragCAbtdSYszkYUo&#10;gXct/1+h+wFQSwMEFAAAAAgAh07iQKU+TUM7AgAAeQQAAA4AAABkcnMvZTJvRG9jLnhtbK1Uy47T&#10;MBTdI/EPlvc0j5JOp2o6iyllg2A0w3yAGzuJkV+y3SbdsUN8AzuW/AP8zUjwF3PthNLCBiGysK7j&#10;k+Nzz703y6teCrRn1nGtSpxNUoyYqjTlqinx/dvNszlGzhNFidCKlfjAHL5aPX2y7MyC5brVgjKL&#10;gES5RWdK3HpvFkniqpZJ4ibaMAWHtbaSeNjaJqGWdMAuRZKn6SzptKXG6oo5B2/XwyFeRf66ZpV/&#10;U9eOeSRKDNp8XG1ct2FNVkuyaCwxLa9GGeQfVEjCFVx6pFoTT9DO8j+oJK+sdrr2k0rLRNc1r1jM&#10;AbLJ0t+yuWuJYTEXMMeZo03u/9FWr/c3FnFa4gLsUURCjb5/+PLj/ceHT98evn5GRRY86oxbAPTO&#10;3Nhx5yAMCfe1lchqMDZL52l4og+QGeqjzYejzaz3qIKX2eXzaQY4VMFZMU3ns1iHZCALpMY6/5Jp&#10;iUJQ4o7Rht3qnaK3UNBrIoTe+XgN2b9yPvpOR/GEvsswqqWAMu6JQNm0uJjnY51PQPkpaJoXoGfo&#10;hRPM9BSTzWazi4ABneO1EP1UGjQ4LTjdcCHixjbba2ERaCjxJj7jx2cwoVBX4ssiL8AOAgNQC+Ih&#10;lAZK4lQTszz7wp0TR8cHVWewIGxNXDsIiEdDgpJ7ZmOqLSP0haLIHwxUXcF84iBGMoqRYDDOIYpI&#10;T7j4GyQYIhQ4FNplaJAQ+X7bA00It5oeoN92xvKmDT0TPQkn0N/R2nEWwwCd7iPprz/G6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sNXf1gAAAAoBAAAPAAAAAAAAAAEAIAAAACIAAABkcnMvZG93&#10;bnJldi54bWxQSwECFAAUAAAACACHTuJApT5NQzsCAAB5BAAADgAAAAAAAAABACAAAAAlAQAAZHJz&#10;L2Uyb0RvYy54bWxQSwUGAAAAAAYABgBZAQAA0gUAAAAA&#10;" adj="40129,17820,14400">
                <v:fill on="t" focussize="0,0"/>
                <v:stroke color="#FF0000" joinstyle="miter"/>
                <v:imagedata o:title=""/>
                <o:lock v:ext="edit" aspectratio="f"/>
                <v:textbo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v:textbox>
              </v:shape>
            </w:pict>
          </mc:Fallback>
        </mc:AlternateContent>
      </w:r>
      <w:bookmarkStart w:id="35" w:name="_Toc230444017"/>
      <w:bookmarkStart w:id="36" w:name="_Toc230445379"/>
      <w:r>
        <w:rPr>
          <w:rFonts w:hint="eastAsia" w:ascii="楷体" w:hAnsi="宋体" w:eastAsia="楷体" w:cs="宋体"/>
          <w:b w:val="0"/>
          <w:bCs w:val="0"/>
          <w:color w:val="000000"/>
          <w:kern w:val="0"/>
          <w:sz w:val="28"/>
        </w:rPr>
        <w:t>2.1.1 三级标题</w:t>
      </w:r>
      <w:bookmarkEnd w:id="33"/>
      <w:bookmarkEnd w:id="34"/>
      <w:bookmarkEnd w:id="35"/>
      <w:bookmarkEnd w:id="36"/>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00" w:firstLineChars="200"/>
        <w:rPr>
          <w:rFonts w:hint="eastAsia" w:ascii="宋体" w:hAnsi="宋体"/>
          <w:szCs w:val="21"/>
        </w:rPr>
      </w:pPr>
      <w:r>
        <w:rPr>
          <w:rFonts w:ascii="宋体" w:hAnsi="宋体"/>
          <w:sz w:val="20"/>
          <w:szCs w:val="21"/>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187960</wp:posOffset>
                </wp:positionV>
                <wp:extent cx="2057400" cy="1584960"/>
                <wp:effectExtent l="670560" t="4445" r="15240" b="10795"/>
                <wp:wrapNone/>
                <wp:docPr id="51" name="自选图形 52"/>
                <wp:cNvGraphicFramePr/>
                <a:graphic xmlns:a="http://schemas.openxmlformats.org/drawingml/2006/main">
                  <a:graphicData uri="http://schemas.microsoft.com/office/word/2010/wordprocessingShape">
                    <wps:wsp>
                      <wps:cNvSpPr/>
                      <wps:spPr>
                        <a:xfrm>
                          <a:off x="0" y="0"/>
                          <a:ext cx="2057400" cy="1584960"/>
                        </a:xfrm>
                        <a:prstGeom prst="wedgeRoundRectCallout">
                          <a:avLst>
                            <a:gd name="adj1" fmla="val -81699"/>
                            <a:gd name="adj2" fmla="val 439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wps:txbx>
                      <wps:bodyPr upright="1"/>
                    </wps:wsp>
                  </a:graphicData>
                </a:graphic>
              </wp:anchor>
            </w:drawing>
          </mc:Choice>
          <mc:Fallback>
            <w:pict>
              <v:shape id="自选图形 52" o:spid="_x0000_s1026" o:spt="62" type="#_x0000_t62" style="position:absolute;left:0pt;margin-left:315pt;margin-top:14.8pt;height:124.8pt;width:162pt;z-index:251672576;mso-width-relative:page;mso-height-relative:page;" fillcolor="#FFFFFF" filled="t" stroked="t" coordsize="21600,21600" o:gfxdata="UEsDBAoAAAAAAIdO4kAAAAAAAAAAAAAAAAAEAAAAZHJzL1BLAwQUAAAACACHTuJAbQGN19sAAAAK&#10;AQAADwAAAGRycy9kb3ducmV2LnhtbE2PwU7DMBBE70j8g7VIXFBrJ0AgIU4PBFDFBbXAgZubbJOI&#10;eB1iNy39epYTHHd2NPMmXxxsLyYcfedIQzRXIJAqV3fUaHh7fZzdgvDBUG16R6jhGz0sitOT3GS1&#10;29MKp3VoBIeQz4yGNoQhk9JXLVrj525A4t/WjdYEPsdG1qPZc7jtZaxUIq3piBtaM+B9i9Xneme5&#10;5Ou5LJfDe3T8eLnYPlSuTKano9bnZ5G6AxHwEP7M8IvP6FAw08btqPai15BcKt4SNMRpAoIN6fUV&#10;CxsWbtIYZJHL/xOKH1BLAwQUAAAACACHTuJAdNi0GzACAABrBAAADgAAAGRycy9lMm9Eb2MueG1s&#10;rVRNjtMwFN4jcQfL+5kknSbTVk1nMaVsEIxm4ABu7CRG/pPtNumOHeIM7FjOHeA2I8EteHZDp4VZ&#10;IEQWznP8+fP3vvec+VUvBdoy67hWJc7OU4yYqjTlqinxu7erswlGzhNFidCKlXjHHL5aPH8278yM&#10;jXSrBWUWAYlys86UuPXezJLEVS2TxJ1rwxQs1tpK4mFqm4Ra0gG7FMkoTYuk05YaqyvmHHxd7hfx&#10;IvLXNav8m7p2zCNRYtDm42jjuA5jspiTWWOJaXk1yCD/oEISruDQA9WSeII2lv9BJXlltdO1P6+0&#10;THRd84rFHCCbLP0tm7uWGBZzAXOcOdjk/h9t9Xp7YxGnJc4zjBSRUKPvH+9/fPj08Pnbw9cvKB8F&#10;jzrjZgC9Mzd2mDkIQ8J9bWV4Qyqoj77uDr6y3qMKPo7S/HKcgv0VrGX5ZDwtovPJ43ZjnX/JtEQh&#10;KHHHaMNu9UbRWyjhNRFCb3w0mGxfOR+dpoNcQt+D9FoKKNyWCHQ2yYrpdKjsEWh0DBpfTMdPYC6O&#10;MVlRFJeBB3QOx0L0S2nQ4LTgdMWFiBPbrK+FRaChxKv4DJtPYEKhrsTTfJSDHwRavhbEQygNFMGp&#10;JmZ5ssOdEqfwPEUchC2Ja/cCIsPeBMk9s7HRW0boC0WR3xmos4IbiYMYyShGgsEFDlFEesLF3yDB&#10;EKHAodAg+5YIke/X/dAna0130GEbY3nTQmWzKD2AoKOjtcPtC1fmeB5JH/8Ri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tAY3X2wAAAAoBAAAPAAAAAAAAAAEAIAAAACIAAABkcnMvZG93bnJldi54&#10;bWxQSwECFAAUAAAACACHTuJAdNi0GzACAABrBAAADgAAAAAAAAABACAAAAAqAQAAZHJzL2Uyb0Rv&#10;Yy54bWxQSwUGAAAAAAYABgBZAQAAzAUAAAAA&#10;" adj="-6847,20293,14400">
                <v:fill on="t" focussize="0,0"/>
                <v:stroke color="#FF0000" joinstyle="miter"/>
                <v:imagedata o:title=""/>
                <o:lock v:ext="edit" aspectratio="f"/>
                <v:textbo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v:textbox>
              </v:shape>
            </w:pict>
          </mc:Fallback>
        </mc:AlternateContent>
      </w: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52" name="自选图形 53"/>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53" o:spid="_x0000_s1026" o:spt="62" type="#_x0000_t62" style="position:absolute;left:0pt;margin-left:9pt;margin-top:7pt;height:39pt;width:288pt;rotation:11796480f;z-index:251666432;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fOlogz4CAAB5BAAADgAAAGRycy9lMm9Eb2MueG1srVRNjtMw&#10;FN4jcQfLeyZJQzIzUdNZTCkbBKMZOIAbO4mR/2S7TbtjhzgDO5ZzB7jNSHALnp3QaWGDEFlYz/GX&#10;z+/73nuZX+2kQFtmHdeqxtlZihFTjaZcdTV+93b17AIj54miRGjFarxnDl8tnj6ZD6ZiM91rQZlF&#10;QKJcNZga996bKklc0zNJ3Jk2TMFhq60kHra2S6glA7BLkczStEwGbamxumHOwdvleIgXkb9tWePf&#10;tK1jHokaQ24+rjau67AmizmpOktMz5spDfIPWUjCFVx6oFoST9DG8j+oJG+sdrr1Z42WiW5b3rCo&#10;AdRk6W9q7npiWNQC5jhzsMn9P9rm9fbGIk5rXMwwUkRCjb5/vP/x4dPD528PX7+gIg8eDcZVAL0z&#10;N3baOQiD4F1rJbIajM3SizQ80QdQhnbR5v3BZrbzqIGXeVmcl4BDDZw9vyxyiIE1GckCqbHOv2Ra&#10;ohDUeGC0Y7d6o+gtFPSaCKE3Pl5Dtq+cj77TKXlC32cYtVJAGbdEoDybZVEC1OYIA2IfMdmsLPLz&#10;qReOQPkJqCzLiIE8p2sh+pVpyMFpwemKCxE3tltfC4sghxqv4jOJPIEJhYYaXxazAuwgMACtIB5C&#10;aaAkTnVR5ckX7pQ4Oj66dwILiS2J68cE4tEoUHLPLHxAqp4R+kJR5PcGqq5gPnFIRjKKkWAwziGK&#10;SE+4+BskGCIUVDK0y9ggIfK79Q5oQrjWdA/9tjGWd33omehJOIH+ji0wzWIYoON9JH38Y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C+eRTVAAAACAEAAA8AAAAAAAAAAQAgAAAAIgAAAGRycy9k&#10;b3ducmV2LnhtbFBLAQIUABQAAAAIAIdO4kB86WiDPgIAAHkEAAAOAAAAAAAAAAEAIAAAACQBAABk&#10;cnMvZTJvRG9jLnhtbFBLBQYAAAAABgAGAFkBAADUBQ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rPr>
          <w:rFonts w:hint="eastAsia" w:ascii="宋体" w:hAnsi="宋体"/>
          <w:sz w:val="24"/>
        </w:rPr>
      </w:pPr>
      <w:r>
        <w:rPr>
          <w:rFonts w:hint="eastAsia" w:ascii="宋体" w:hAnsi="宋体"/>
          <w:sz w:val="24"/>
        </w:rPr>
        <w:t>2.1.1.1 四级标题</w:t>
      </w: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160020</wp:posOffset>
                </wp:positionV>
                <wp:extent cx="1485900" cy="396240"/>
                <wp:effectExtent l="4445" t="189865" r="14605" b="4445"/>
                <wp:wrapNone/>
                <wp:docPr id="53" name="自选图形 54"/>
                <wp:cNvGraphicFramePr/>
                <a:graphic xmlns:a="http://schemas.openxmlformats.org/drawingml/2006/main">
                  <a:graphicData uri="http://schemas.microsoft.com/office/word/2010/wordprocessingShape">
                    <wps:wsp>
                      <wps:cNvSpPr/>
                      <wps:spPr>
                        <a:xfrm>
                          <a:off x="0" y="0"/>
                          <a:ext cx="1485900" cy="396240"/>
                        </a:xfrm>
                        <a:prstGeom prst="wedgeRectCallout">
                          <a:avLst>
                            <a:gd name="adj1" fmla="val -2565"/>
                            <a:gd name="adj2" fmla="val -95671"/>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color w:val="FF0000"/>
                                <w:sz w:val="18"/>
                                <w:szCs w:val="18"/>
                              </w:rPr>
                              <w:t>四级标题小四号宋体左起</w:t>
                            </w:r>
                          </w:p>
                        </w:txbxContent>
                      </wps:txbx>
                      <wps:bodyPr upright="1"/>
                    </wps:wsp>
                  </a:graphicData>
                </a:graphic>
              </wp:anchor>
            </w:drawing>
          </mc:Choice>
          <mc:Fallback>
            <w:pict>
              <v:shape id="自选图形 54" o:spid="_x0000_s1026" o:spt="61" type="#_x0000_t61" style="position:absolute;left:0pt;margin-left:18pt;margin-top:12.6pt;height:31.2pt;width:117pt;z-index:251676672;mso-width-relative:page;mso-height-relative:page;" fillcolor="#FFFFFF" filled="t" stroked="t" coordsize="21600,21600" o:gfxdata="UEsDBAoAAAAAAIdO4kAAAAAAAAAAAAAAAAAEAAAAZHJzL1BLAwQUAAAACACHTuJAXcIqStgAAAAI&#10;AQAADwAAAGRycy9kb3ducmV2LnhtbE2PzU7DMBCE70i8g7VI3KjdUNIqZNNDJSSgVIjCAzix8yPs&#10;dRS7P/D0LCc4zs5q5ptyffZOHO0Uh0AI85kCYakJZqAO4eP94WYFIiZNRrtAFuHLRlhXlxelLkw4&#10;0Zs97lMnOIRioRH6lMZCytj01us4C6Ml9toweZ1YTp00kz5xuHcyUyqXXg/EDb0e7aa3zef+4BFe&#10;dmbr3PP3sHjdbup2ahfSPz0iXl/N1T2IZM/p7xl+8RkdKmaqw4FMFA7hNucpCSG7y0Cwny0VH2qE&#10;1TIHWZXy/4DqB1BLAwQUAAAACACHTuJAA+8rXCACAABBBAAADgAAAGRycy9lMm9Eb2MueG1srVNN&#10;jtMwFN4jcQfL+2nSTFOmVdNZTCkbBCNmOIBrO4mR/2S7TbpjhzgDO5bcAW4zEtxint3QmQILhMjC&#10;ebafP7/v+/wWl72SaMedF0ZXeDzKMeKaGiZ0U+G3t+uzC4x8IJoRaTSv8J57fLl8+mTR2TkvTGsk&#10;4w4BiPbzzla4DcHOs8zTliviR8ZyDZu1cYoEmLomY450gK5kVuT5NOuMY9YZyr2H1dVhEy8Tfl1z&#10;Gl7XtecByQpDbSGNLo2bOGbLBZk3jthW0KEM8g9VKCI0XHqEWpFA0NaJ36CUoM54U4cRNSozdS0o&#10;TxyAzTj/hc1NSyxPXEAcb48y+f8HS1/trh0SrMLlOUaaKPDo+4cvP95/vPv07e7rZ1ROokad9XNI&#10;vbHXbph5CCPhvnYq/oEK6pOu+6OuvA+IwuJ4clHOcpCfwt75bFpMkvDZw2nrfHjBjUIxqHDHWcPf&#10;gHlXREqzDUlasnvpQ9KYDYUS9m6MUa0kWLYjEp0V5bQcLH2UU5zkzMrps3FMgusHSIh+FhDxvZGC&#10;rYWUaeKazZV0CPArvE7fcPgkTWrUVXhWFiWwJPCQa0kChMqCtF43icHJCX8KnMP3J+BY2Ir49lBA&#10;QjgwVCJwl55vywl7rhkKewvuaegzHItRnGEkObRljFJmIEL+TSYIIjUoFG0/GB2j0G/6wf2NYXt4&#10;N1vrRNOCYQdBYxK80yTt0FOxER7PE+hD5y/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CKkrY&#10;AAAACAEAAA8AAAAAAAAAAQAgAAAAIgAAAGRycy9kb3ducmV2LnhtbFBLAQIUABQAAAAIAIdO4kAD&#10;7ytcIAIAAEEEAAAOAAAAAAAAAAEAIAAAACcBAABkcnMvZTJvRG9jLnhtbFBLBQYAAAAABgAGAFkB&#10;AAC5BQAAAAA=&#10;" adj="10246,-9865">
                <v:fill on="t" focussize="0,0"/>
                <v:stroke color="#FF0000" joinstyle="miter"/>
                <v:imagedata o:title=""/>
                <o:lock v:ext="edit" aspectratio="f"/>
                <v:textbox>
                  <w:txbxContent>
                    <w:p>
                      <w:pPr>
                        <w:rPr>
                          <w:rFonts w:hint="eastAsia"/>
                          <w:color w:val="FF0000"/>
                          <w:sz w:val="18"/>
                          <w:szCs w:val="18"/>
                        </w:rPr>
                      </w:pPr>
                      <w:r>
                        <w:rPr>
                          <w:rFonts w:hint="eastAsia"/>
                          <w:color w:val="FF0000"/>
                          <w:sz w:val="18"/>
                          <w:szCs w:val="18"/>
                        </w:rPr>
                        <w:t>四级标题小四号宋体左起</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jc w:val="right"/>
        <w:rPr>
          <w:rFonts w:hint="eastAsia" w:ascii="宋体" w:hAnsi="宋体"/>
          <w:sz w:val="24"/>
        </w:rPr>
      </w:pPr>
      <w:r>
        <w:rPr>
          <w:position w:val="-28"/>
        </w:rPr>
        <w:object>
          <v:shape id="_x0000_i1025" o:spt="75" type="#_x0000_t75" style="height:45.75pt;width:84pt;" o:ole="t" filled="f" o:preferrelative="t" stroked="f" coordsize="21600,21600">
            <v:path/>
            <v:fill on="f" alignshape="1" focussize="0,0"/>
            <v:stroke on="f"/>
            <v:imagedata r:id="rId46" grayscale="f" bilevel="f" o:title=""/>
            <o:lock v:ext="edit" aspectratio="t"/>
            <w10:wrap type="none"/>
            <w10:anchorlock/>
          </v:shape>
          <o:OLEObject Type="Embed" ProgID="Equation.3" ShapeID="_x0000_i1025" DrawAspect="Content" ObjectID="_1468075725" r:id="rId45">
            <o:LockedField>false</o:LockedField>
          </o:OLEObject>
        </w:object>
      </w:r>
      <w:r>
        <w:rPr>
          <w:rFonts w:hint="eastAsia"/>
          <w:bCs/>
          <w:szCs w:val="21"/>
        </w:rPr>
        <w:t xml:space="preserve">                             </w:t>
      </w:r>
      <w:r>
        <w:rPr>
          <w:rFonts w:hint="eastAsia"/>
          <w:bCs/>
          <w:sz w:val="24"/>
        </w:rPr>
        <w:t>（2-1）</w:t>
      </w:r>
    </w:p>
    <w:p>
      <w:pPr>
        <w:spacing w:line="440" w:lineRule="exact"/>
        <w:ind w:right="25" w:rightChars="12" w:firstLine="480" w:firstLineChars="200"/>
        <w:jc w:val="right"/>
        <w:rPr>
          <w:rFonts w:hint="eastAsia"/>
        </w:rPr>
      </w:pPr>
      <w:r>
        <w:rPr>
          <w:sz w:val="24"/>
        </w:rPr>
        <w:drawing>
          <wp:anchor distT="0" distB="0" distL="114300" distR="114300" simplePos="0" relativeHeight="251673600" behindDoc="0" locked="0" layoutInCell="1" allowOverlap="1">
            <wp:simplePos x="0" y="0"/>
            <wp:positionH relativeFrom="column">
              <wp:posOffset>1714500</wp:posOffset>
            </wp:positionH>
            <wp:positionV relativeFrom="paragraph">
              <wp:posOffset>195580</wp:posOffset>
            </wp:positionV>
            <wp:extent cx="2286000" cy="396240"/>
            <wp:effectExtent l="0" t="0" r="0" b="3810"/>
            <wp:wrapNone/>
            <wp:docPr id="5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pic:cNvPicPr>
                      <a:picLocks noChangeAspect="1"/>
                    </pic:cNvPicPr>
                  </pic:nvPicPr>
                  <pic:blipFill>
                    <a:blip r:embed="rId47" r:link="rId48"/>
                    <a:srcRect b="70000"/>
                    <a:stretch>
                      <a:fillRect/>
                    </a:stretch>
                  </pic:blipFill>
                  <pic:spPr>
                    <a:xfrm>
                      <a:off x="0" y="0"/>
                      <a:ext cx="2286000" cy="396240"/>
                    </a:xfrm>
                    <a:prstGeom prst="rect">
                      <a:avLst/>
                    </a:prstGeom>
                    <a:noFill/>
                    <a:ln w="9525">
                      <a:noFill/>
                      <a:miter/>
                    </a:ln>
                  </pic:spPr>
                </pic:pic>
              </a:graphicData>
            </a:graphic>
          </wp:anchor>
        </w:drawing>
      </w:r>
      <w:r>
        <w:rPr>
          <w:rFonts w:ascii="宋体" w:hAnsi="宋体"/>
          <w:sz w:val="20"/>
          <w:szCs w:val="20"/>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556260</wp:posOffset>
                </wp:positionV>
                <wp:extent cx="2057400" cy="1188720"/>
                <wp:effectExtent l="4445" t="4445" r="357505" b="6985"/>
                <wp:wrapNone/>
                <wp:docPr id="55" name="自选图形 56"/>
                <wp:cNvGraphicFramePr/>
                <a:graphic xmlns:a="http://schemas.openxmlformats.org/drawingml/2006/main">
                  <a:graphicData uri="http://schemas.microsoft.com/office/word/2010/wordprocessingShape">
                    <wps:wsp>
                      <wps:cNvSpPr/>
                      <wps:spPr>
                        <a:xfrm rot="10800000">
                          <a:off x="0" y="0"/>
                          <a:ext cx="2057400" cy="1188720"/>
                        </a:xfrm>
                        <a:prstGeom prst="wedgeRoundRectCallout">
                          <a:avLst>
                            <a:gd name="adj1" fmla="val -66144"/>
                            <a:gd name="adj2" fmla="val 2238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wps:txbx>
                      <wps:bodyPr upright="1"/>
                    </wps:wsp>
                  </a:graphicData>
                </a:graphic>
              </wp:anchor>
            </w:drawing>
          </mc:Choice>
          <mc:Fallback>
            <w:pict>
              <v:shape id="自选图形 56" o:spid="_x0000_s1026" o:spt="62" type="#_x0000_t62" style="position:absolute;left:0pt;margin-left:-27pt;margin-top:43.8pt;height:93.6pt;width:162pt;rotation:11796480f;z-index:251667456;mso-width-relative:page;mso-height-relative:page;" fillcolor="#FFFFFF" filled="t" stroked="t" coordsize="21600,21600" o:gfxdata="UEsDBAoAAAAAAIdO4kAAAAAAAAAAAAAAAAAEAAAAZHJzL1BLAwQUAAAACACHTuJABFdsO9oAAAAK&#10;AQAADwAAAGRycy9kb3ducmV2LnhtbE2PQW/CMAyF75P2HyJP2g0SEIOua4q0TVy4THQTaLe0MW21&#10;xqmaFNi/nzmNm+339Py9bH1xnTjhEFpPGmZTBQKp8ralWsPX52aSgAjRkDWdJ9TwiwHW+f1dZlLr&#10;z7TDUxFrwSEUUqOhibFPpQxVg86Eqe+RWDv6wZnI61BLO5gzh7tOzpVaSmda4g+N6fGtweqnGJ2G&#10;48e2LA7Pm+Dk7nW/fT/g9z6MWj8+zNQLiIiX+G+GKz6jQ85MpR/JBtFpmDwtuEvUkKyWINgwXyk+&#10;lNdhkYDMM3lbIf8DUEsDBBQAAAAIAIdO4kCQrfMnPQIAAHoEAAAOAAAAZHJzL2Uyb0RvYy54bWyt&#10;VM2O0zAQviPxDpbv2/xsmy1R0z1sKRcEq114ADd2EiP/yXab9sYN8QzcOPIO8DYrwVswdrKlhQtC&#10;5GCNPePP33wzk8X1Xgq0Y9ZxrSqcTVKMmKo15aqt8Ns364s5Rs4TRYnQilX4wBy+Xj59suhNyXLd&#10;aUGZRQCiXNmbCnfemzJJXN0xSdxEG6bA2WgriYetbRNqSQ/oUiR5mhZJry01VtfMOThdDU68jPhN&#10;w2r/umkc80hUGLj5uNq4bsKaLBekbC0xHa9HGuQfWEjCFTx6hFoRT9DW8j+gJK+tdrrxk1rLRDcN&#10;r1nMAbLJ0t+yue+IYTEXEMeZo0zu/8HWr3a3FnFa4dkMI0Uk1Oj7hy8/3n98+PTt4etnNCuCRr1x&#10;JYTem1s77hyYIeF9YyWyGoTN0nkavqgDZIb2UebDUWa296iGwzydXU0hDtXgy7L5/CqPhUgGtIBq&#10;rPMvmJYoGBXuGW3Znd4qegcVvSFC6K2P75DdS+ej8HRkT+i7DKNGCqjjjgh0URTZdDoW+iQoPw3K&#10;88v5YzOcxFyexmRFUVwFHOA5PgvWI9PAwWnB6ZoLETe23dwIi4BDhdfxGy+fhQmF+go/m+Ugf01g&#10;AhpBPJjSQE2camOWZzfcOXCUfGB1FhaIrYjrBgLRNYgguWcWLpCyY4Q+VxT5g4GyKxhQHMhIRjES&#10;DOY5WDHSEy7+JhIEEQoUCv0ydEiw/H6zB5hgbjQ9QMNtjeVtF5omahI80OBR2nEYwwSd7iPor1/G&#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V2w72gAAAAoBAAAPAAAAAAAAAAEAIAAAACIAAABk&#10;cnMvZG93bnJldi54bWxQSwECFAAUAAAACACHTuJAkK3zJz0CAAB6BAAADgAAAAAAAAABACAAAAAp&#10;AQAAZHJzL2Uyb0RvYy54bWxQSwUGAAAAAAYABgBZAQAA2AUAAAAA&#10;" adj="-3487,15634,14400">
                <v:fill on="t" focussize="0,0"/>
                <v:stroke color="#FF0000" joinstyle="miter"/>
                <v:imagedata o:title=""/>
                <o:lock v:ext="edit" aspectratio="f"/>
                <v:textbo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v:textbox>
              </v:shape>
            </w:pict>
          </mc:Fallback>
        </mc:AlternateContent>
      </w:r>
      <w:r>
        <mc:AlternateContent>
          <mc:Choice Requires="wps">
            <w:drawing>
              <wp:inline distT="0" distB="0" distL="114300" distR="114300">
                <wp:extent cx="2285365" cy="1313815"/>
                <wp:effectExtent l="0" t="0" r="0" b="0"/>
                <wp:docPr id="56"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5365" cy="1313815"/>
                        </a:xfrm>
                        <a:prstGeom prst="rect">
                          <a:avLst/>
                        </a:prstGeom>
                        <a:noFill/>
                        <a:ln w="9525">
                          <a:noFill/>
                          <a:miter/>
                        </a:ln>
                      </wps:spPr>
                      <wps:bodyPr upright="1"/>
                    </wps:wsp>
                  </a:graphicData>
                </a:graphic>
              </wp:inline>
            </w:drawing>
          </mc:Choice>
          <mc:Fallback>
            <w:pict>
              <v:rect id="图片 2" o:spid="_x0000_s1026" o:spt="1" style="height:103.45pt;width:179.95pt;" filled="f" stroked="f" coordsize="21600,21600" o:gfxdata="UEsDBAoAAAAAAIdO4kAAAAAAAAAAAAAAAAAEAAAAZHJzL1BLAwQUAAAACACHTuJAPUzpctcAAAAF&#10;AQAADwAAAGRycy9kb3ducmV2LnhtbE2PQUvDQBCF74L/YRnBi7S7rVhMzKaHglhEKE1tz9vsmASz&#10;s2l2m9R/7+hFLwOP93jvm2x5ca0YsA+NJw2zqQKBVHrbUKXhffc8eQQRoiFrWk+o4QsDLPPrq8yk&#10;1o+0xaGIleASCqnRUMfYpVKGskZnwtR3SOx9+N6ZyLKvpO3NyOWulXOlFtKZhnihNh2uaiw/i7PT&#10;MJab4bB7e5Gbu8Pa02l9WhX7V61vb2bqCUTES/wLww8+o0POTEd/JhtEq4Efib+XvfuHJAFx1DBX&#10;iwRknsn/9Pk3UEsDBBQAAAAIAIdO4kDhRQtjpAEAACkDAAAOAAAAZHJzL2Uyb0RvYy54bWytUktu&#10;2zAQ3RfIHQjuY1kyZLiC5aBIkGyCNkDaAzAUJRHlDzOMZZ+g6Bl6l96m6DU6pB03aXdBNgPO7828&#10;N1xf7KxhWwWovWt5OZtzppz0nXZDy798vj5fcYZRuE4Y71TL9wr5xebs3XoKjar86E2ngBGIw2YK&#10;LR9jDE1RoByVFTjzQTlK9h6siOTCUHQgJkK3pqjm82UxeegCeKkQKXp1SPJNxu97JeOnvkcVmWk5&#10;7RazhWwfki02a9EMIMKo5XEN8YotrNCOhp6grkQU7BH0f1BWS/Do+ziT3ha+77VUmQOxKef/sLkf&#10;RVCZC4mD4SQTvh2s/Li9A6a7ltdLzpywdKNfP37+/v6NVUmcKWBDNffhDhI9DLdefkXm/OUo3KA+&#10;YCCJ6fCptnhRnBw8tu16sKmd+LJdFn9/El/tIpMUrKpVvVjWnEnKlYtysSrrjCqap/YAGG+Utyw9&#10;Wg40OosutrcY0wKieSpJ05y/1sbkCxvHppa/r6s6NzzLWB0VHHqNO3I4rJ0IPPhuT/o8BtDD+IIn&#10;3SMPPP6ddPDnfkb6+8M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9TOly1wAAAAUBAAAPAAAA&#10;AAAAAAEAIAAAACIAAABkcnMvZG93bnJldi54bWxQSwECFAAUAAAACACHTuJA4UULY6QBAAApAwAA&#10;DgAAAAAAAAABACAAAAAmAQAAZHJzL2Uyb0RvYy54bWxQSwUGAAAAAAYABgBZAQAAPAUAAAAA&#10;">
                <v:fill on="f" focussize="0,0"/>
                <v:stroke on="f" joinstyle="miter"/>
                <v:imagedata o:title=""/>
                <o:lock v:ext="edit" aspectratio="t"/>
                <w10:wrap type="none"/>
                <w10:anchorlock/>
              </v:rect>
            </w:pict>
          </mc:Fallback>
        </mc:AlternateContent>
      </w:r>
    </w:p>
    <w:p>
      <w:pPr>
        <w:spacing w:line="440" w:lineRule="exact"/>
        <w:ind w:right="25" w:rightChars="12" w:firstLine="420" w:firstLineChars="200"/>
        <w:jc w:val="right"/>
        <w:rPr>
          <w:rFonts w:hint="eastAsia"/>
        </w:rPr>
      </w:pPr>
    </w:p>
    <w:p>
      <w:pPr>
        <w:spacing w:line="440" w:lineRule="exact"/>
        <w:ind w:right="25" w:rightChars="12" w:firstLine="480" w:firstLineChars="200"/>
        <w:jc w:val="right"/>
        <w:rPr>
          <w:rFonts w:hint="eastAsia"/>
        </w:rPr>
      </w:pPr>
      <w:r>
        <w:rPr>
          <w:sz w:val="24"/>
        </w:rPr>
        <w:drawing>
          <wp:anchor distT="0" distB="0" distL="114300" distR="114300" simplePos="0" relativeHeight="251709440" behindDoc="0" locked="0" layoutInCell="1" allowOverlap="1">
            <wp:simplePos x="0" y="0"/>
            <wp:positionH relativeFrom="column">
              <wp:posOffset>2286000</wp:posOffset>
            </wp:positionH>
            <wp:positionV relativeFrom="paragraph">
              <wp:posOffset>5080</wp:posOffset>
            </wp:positionV>
            <wp:extent cx="2286000" cy="924560"/>
            <wp:effectExtent l="0" t="0" r="0" b="889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7" r:link="rId48"/>
                    <a:srcRect t="30000"/>
                    <a:stretch>
                      <a:fillRect/>
                    </a:stretch>
                  </pic:blipFill>
                  <pic:spPr>
                    <a:xfrm>
                      <a:off x="0" y="0"/>
                      <a:ext cx="2286000" cy="924560"/>
                    </a:xfrm>
                    <a:prstGeom prst="rect">
                      <a:avLst/>
                    </a:prstGeom>
                    <a:noFill/>
                    <a:ln w="9525">
                      <a:noFill/>
                      <a:miter/>
                    </a:ln>
                  </pic:spPr>
                </pic:pic>
              </a:graphicData>
            </a:graphic>
          </wp:anchor>
        </w:drawing>
      </w:r>
      <w:r>
        <w:rPr>
          <w:rFonts w:hint="eastAsia"/>
        </w:rPr>
        <w:t xml:space="preserve">  </w:t>
      </w:r>
    </w:p>
    <w:p>
      <w:pPr>
        <w:spacing w:line="440" w:lineRule="exact"/>
        <w:ind w:right="25" w:rightChars="12" w:firstLine="420" w:firstLineChars="200"/>
        <w:jc w:val="right"/>
        <w:rPr>
          <w:rFonts w:hint="eastAsia"/>
        </w:rPr>
      </w:pPr>
    </w:p>
    <w:p>
      <w:pPr>
        <w:spacing w:line="440" w:lineRule="exact"/>
        <w:ind w:right="25" w:rightChars="12" w:firstLine="420" w:firstLineChars="200"/>
        <w:jc w:val="right"/>
        <w:rPr>
          <w:rFonts w:hint="eastAsia"/>
          <w:bCs/>
          <w:sz w:val="24"/>
        </w:rPr>
      </w:pPr>
      <w:r>
        <w:rPr>
          <w:rFonts w:hint="eastAsia"/>
        </w:rPr>
        <w:t xml:space="preserve">        </w:t>
      </w:r>
      <w:r>
        <w:rPr>
          <w:rFonts w:hint="eastAsia"/>
          <w:bCs/>
          <w:sz w:val="24"/>
        </w:rPr>
        <w:t xml:space="preserve"> （2-2）</w:t>
      </w: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rPr>
          <w:rFonts w:hint="eastAsia" w:ascii="宋体" w:hAnsi="宋体"/>
          <w:szCs w:val="21"/>
        </w:rPr>
      </w:pPr>
      <w:r>
        <w:rPr>
          <w:rFonts w:hint="eastAsia"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81280</wp:posOffset>
                </wp:positionV>
                <wp:extent cx="2857500" cy="909320"/>
                <wp:effectExtent l="5080" t="4445" r="280670" b="95885"/>
                <wp:wrapNone/>
                <wp:docPr id="58" name="自选图形 58"/>
                <wp:cNvGraphicFramePr/>
                <a:graphic xmlns:a="http://schemas.openxmlformats.org/drawingml/2006/main">
                  <a:graphicData uri="http://schemas.microsoft.com/office/word/2010/wordprocessingShape">
                    <wps:wsp>
                      <wps:cNvSpPr/>
                      <wps:spPr>
                        <a:xfrm rot="10800000">
                          <a:off x="0" y="0"/>
                          <a:ext cx="2857500" cy="90932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wps:txbx>
                      <wps:bodyPr upright="1"/>
                    </wps:wsp>
                  </a:graphicData>
                </a:graphic>
              </wp:anchor>
            </w:drawing>
          </mc:Choice>
          <mc:Fallback>
            <w:pict>
              <v:shape id="自选图形 58" o:spid="_x0000_s1026" o:spt="62" type="#_x0000_t62" style="position:absolute;left:0pt;margin-left:-36pt;margin-top:6.4pt;height:71.6pt;width:225pt;rotation:11796480f;z-index:251668480;mso-width-relative:page;mso-height-relative:page;" filled="f" stroked="t" coordsize="21600,21600" o:gfxdata="UEsDBAoAAAAAAIdO4kAAAAAAAAAAAAAAAAAEAAAAZHJzL1BLAwQUAAAACACHTuJA5cN5LNgAAAAK&#10;AQAADwAAAGRycy9kb3ducmV2LnhtbE2PwU7DMBBE70j8g7VI3Fo7KbRVGqcHpAqJG6UcuNnxNomI&#10;1yF208LXs5zocWdGs/PK7cX3YsIxdoE0ZHMFAqkOrqNGw+FtN1uDiMmQM30g1PCNEbbV7U1pChfO&#10;9IrTPjWCSygWRkOb0lBIGesWvYnzMCCxdwyjN4nPsZFuNGcu973MlVpKbzriD60Z8KnF+nN/8ho+&#10;MhweFu95/+wme/h52Vn35a3W93eZ2oBIeEn/Yfibz9Oh4k02nMhF0WuYrXJmSWzkjMCBxWrNgmXh&#10;calAVqW8Rqh+AVBLAwQUAAAACACHTuJAr3qJDjgCAABRBAAADgAAAGRycy9lMm9Eb2MueG1srVRN&#10;jtMwFN4jcQfL+2nSzKTTRk1nMaVsEIxm4ABu7CRG/pPtNumOHeIM7FjOHeA2I8EteHYypQMbhOjC&#10;era/fO9933vu8qqXAu2ZdVyrEk8nKUZMVZpy1ZT43dvN2Rwj54miRGjFSnxgDl+tnj9bdqZgmW61&#10;oMwiIFGu6EyJW+9NkSSuapkkbqINU3BZayuJh61tEmpJB+xSJFmazpJOW2qsrphzcLoeLvEq8tc1&#10;q/ybunbMI1FiqM3H1cZ1G9ZktSRFY4lpeTWWQf6hCkm4gqRHqjXxBO0s/4NK8spqp2s/qbRMdF3z&#10;ikUNoGaa/qbmriWGRS1gjjNHm9z/o61e728s4rTEOXRKEQk9+v7x/seHTw+fvz18/YLgGDzqjCsA&#10;emdu7LhzEAbBfW0lshqMnabzNPyiD6AM9dHmw9Fm1ntUwWE2zy9zwKEK7hbp4jyLfUgGskBqrPMv&#10;mZYoBCXuGG3Yrd4pegsNvSZC6J2Pacj+lfPRdzoWT+j7KUa1FNDGPRHoLJ9fphdjn09A2VPQbHHx&#10;OAwnoPNT0HQ2m10GIih0zAvRY6mhCKU3XIg4UkKhDsTlWQ4yCQx2LYiHUBqw2qkmVu+04DR8Ej52&#10;ttleC4ug6BJvNtHJIdkTWMi3Jq4dcPFqECe5Z6E5pGgZoS8URf5goJsK3h0OxUhGMRIMnmmIItIT&#10;Lv4GCTqFAuFhDIbGh8j32x5oQrjV9ABztDOWN22YhehTuIG5jY6Nbyw8jNN9JP31T7D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XDeSzYAAAACgEAAA8AAAAAAAAAAQAgAAAAIgAAAGRycy9kb3du&#10;cmV2LnhtbFBLAQIUABQAAAAIAIdO4kCveokOOAIAAFEEAAAOAAAAAAAAAAEAIAAAACcBAABkcnMv&#10;ZTJvRG9jLnhtbFBLBQYAAAAABgAGAFkBAADRBQAAAAA=&#10;" adj="-1880,-1499,14400">
                <v:fill on="f" focussize="0,0"/>
                <v:stroke color="#FF0000" joinstyle="miter"/>
                <v:imagedata o:title=""/>
                <o:lock v:ext="edit" aspectratio="f"/>
                <v:textbo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v:textbox>
              </v:shape>
            </w:pict>
          </mc:Fallback>
        </mc:AlternateContent>
      </w:r>
      <w:r>
        <w:rPr>
          <w:rFonts w:hint="eastAsia"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180340</wp:posOffset>
                </wp:positionV>
                <wp:extent cx="2057400" cy="909320"/>
                <wp:effectExtent l="450850" t="4445" r="6350" b="76835"/>
                <wp:wrapNone/>
                <wp:docPr id="59" name="自选图形 59"/>
                <wp:cNvGraphicFramePr/>
                <a:graphic xmlns:a="http://schemas.openxmlformats.org/drawingml/2006/main">
                  <a:graphicData uri="http://schemas.microsoft.com/office/word/2010/wordprocessingShape">
                    <wps:wsp>
                      <wps:cNvSpPr/>
                      <wps:spPr>
                        <a:xfrm rot="10800000">
                          <a:off x="0" y="0"/>
                          <a:ext cx="2057400" cy="909320"/>
                        </a:xfrm>
                        <a:prstGeom prst="wedgeRoundRectCallout">
                          <a:avLst>
                            <a:gd name="adj1" fmla="val 70810"/>
                            <a:gd name="adj2" fmla="val -5577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wps:txbx>
                      <wps:bodyPr upright="1"/>
                    </wps:wsp>
                  </a:graphicData>
                </a:graphic>
              </wp:anchor>
            </w:drawing>
          </mc:Choice>
          <mc:Fallback>
            <w:pict>
              <v:shape id="自选图形 59" o:spid="_x0000_s1026" o:spt="62" type="#_x0000_t62" style="position:absolute;left:0pt;margin-left:288pt;margin-top:14.2pt;height:71.6pt;width:162pt;rotation:11796480f;z-index:251669504;mso-width-relative:page;mso-height-relative:page;" fillcolor="#FFFFFF" filled="t" stroked="t" coordsize="21600,21600" o:gfxdata="UEsDBAoAAAAAAIdO4kAAAAAAAAAAAAAAAAAEAAAAZHJzL1BLAwQUAAAACACHTuJAQ/uQCtkAAAAK&#10;AQAADwAAAGRycy9kb3ducmV2LnhtbE2PTU/DMAyG70j7D5GRuLGk09aO0nQaCE7TDnQIiVvWmLai&#10;cUqTffDvZ07jaPvR6+ctVmfXiyOOofOkIZkqEEi1tx01Gt53r/dLECEasqb3hBp+McCqnNwUJrf+&#10;RG94rGIjOIRCbjS0MQ65lKFu0Zkw9QMS37786EzkcWykHc2Jw10vZ0ql0pmO+ENrBnxusf6uDk4D&#10;zV/Wn9tFqORmu0vDj826j6eN1ne3iXoEEfEcrzD86bM6lOy09weyQfQaFlnKXaKG2XIOgoEHpXix&#10;ZzJLUpBlIf9XKC9QSwMEFAAAAAgAh07iQKTHMOs7AgAAeQQAAA4AAABkcnMvZTJvRG9jLnhtbK1U&#10;y47TMBTdI/EPlvfTPEpfUdNZTCkbBKMZ+AA3dhIjv2S7Tbtjh/gGdiz5B/ibkeAvuHYypYUNQmRh&#10;XdvHx+eee53l9UEKtGfWca1KnI1SjJiqNOWqKfHbN5urOUbOE0WJ0IqV+Mgcvl49fbLsTMFy3WpB&#10;mUVAolzRmRK33psiSVzVMkncSBumYLPWVhIPU9sk1JIO2KVI8jSdJp221FhdMedgdd1v4lXkr2tW&#10;+dd17ZhHosSgzcfRxnEbxmS1JEVjiWl5Ncgg/6BCEq7g0hPVmniCdpb/QSV5ZbXTtR9VWia6rnnF&#10;Yg6QTZb+ls19SwyLuYA5zpxscv+Ptnq1v7WI0xJPFhgpIqFG3z98+fH+48Onbw9fPyNYBo864wqA&#10;3ptbO8wchCHhQ20lshqMzdJ5Gr7oA2SGDtHm48lmdvCogsU8ncyeAQ5VsLdIF+M81iHpyQKpsc6/&#10;YFqiEJS4Y7Rhd3qn6B0U9IYIoXc+XkP2L52PvtNBPKHvMoxqKaCMeyLQLJ1nj2U+w+TnmKvJZDYb&#10;D71wBhqfg7LpdDoLGNA5XAvRo9KgwWnB6YYLESe22d4Ii0BDiTfxGw5fwIRCHZgwySdgB4EHUAvi&#10;IZQGSuJUE7O8OOEuiaPjvaoLWBC2Jq7tBcStPkHJPbNwgBQtI/S5osgfDVRdwfvEQYxkFCPB4DmH&#10;KCI94eJvkGCIUOBQaJe+QULkD9sD0IRwq+kR+m1nLG/a0DPRk7AD/R2tHd5ieEDn80j664+x+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5AK2QAAAAoBAAAPAAAAAAAAAAEAIAAAACIAAABkcnMv&#10;ZG93bnJldi54bWxQSwECFAAUAAAACACHTuJApMcw6zsCAAB5BAAADgAAAAAAAAABACAAAAAoAQAA&#10;ZHJzL2Uyb0RvYy54bWxQSwUGAAAAAAYABgBZAQAA1QUAAAAA&#10;" adj="26095,-1247,14400">
                <v:fill on="t" focussize="0,0"/>
                <v:stroke color="#FF0000" joinstyle="miter"/>
                <v:imagedata o:title=""/>
                <o:lock v:ext="edit" aspectratio="f"/>
                <v:textbo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v:textbox>
              </v:shape>
            </w:pict>
          </mc:Fallback>
        </mc:AlternateContent>
      </w:r>
    </w:p>
    <w:p>
      <w:pPr>
        <w:autoSpaceDE w:val="0"/>
        <w:autoSpaceDN w:val="0"/>
        <w:adjustRightInd w:val="0"/>
        <w:spacing w:line="440" w:lineRule="exact"/>
        <w:jc w:val="center"/>
        <w:rPr>
          <w:rFonts w:hint="eastAsia" w:ascii="宋体" w:hAnsi="宋体"/>
          <w:szCs w:val="21"/>
        </w:rPr>
      </w:pP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jc w:val="center"/>
        <w:rPr>
          <w:rFonts w:hint="eastAsia" w:ascii="宋体" w:hAnsi="宋体"/>
          <w:bCs/>
          <w:kern w:val="0"/>
          <w:szCs w:val="18"/>
        </w:rPr>
      </w:pPr>
      <w:r>
        <w:rPr>
          <w:rFonts w:hint="eastAsia" w:ascii="宋体" w:hAnsi="宋体"/>
          <w:bCs/>
          <w:kern w:val="0"/>
          <w:szCs w:val="18"/>
        </w:rPr>
        <w:t>表2-1 选取组分的热力学性质</w:t>
      </w:r>
    </w:p>
    <w:p>
      <w:pPr>
        <w:autoSpaceDE w:val="0"/>
        <w:autoSpaceDN w:val="0"/>
        <w:adjustRightInd w:val="0"/>
        <w:spacing w:line="440" w:lineRule="exact"/>
        <w:jc w:val="center"/>
        <w:rPr>
          <w:rFonts w:eastAsia="黑体"/>
          <w:kern w:val="0"/>
        </w:rPr>
      </w:pPr>
      <w:r>
        <w:rPr>
          <w:color w:val="000000"/>
          <w:kern w:val="0"/>
          <w:szCs w:val="21"/>
        </w:rPr>
        <w:t xml:space="preserve">Table 2.1 </w:t>
      </w:r>
      <w:r>
        <w:rPr>
          <w:rFonts w:eastAsia="黑体"/>
          <w:kern w:val="0"/>
        </w:rPr>
        <w:t xml:space="preserve">Thermodynamical properties of chosen </w:t>
      </w:r>
      <w:r>
        <w:rPr>
          <w:color w:val="313131"/>
          <w:sz w:val="18"/>
          <w:szCs w:val="18"/>
        </w:rPr>
        <w:t>components</w:t>
      </w:r>
      <w:r>
        <w:rPr>
          <w:rFonts w:eastAsia="黑体"/>
          <w:kern w:val="0"/>
        </w:rPr>
        <w:t xml:space="preserve"> </w:t>
      </w:r>
    </w:p>
    <w:tbl>
      <w:tblPr>
        <w:tblStyle w:val="16"/>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7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A1</w:t>
            </w:r>
          </w:p>
          <w:p>
            <w:pPr>
              <w:spacing w:line="440" w:lineRule="exact"/>
              <w:ind w:right="25" w:rightChars="12"/>
              <w:jc w:val="center"/>
              <w:rPr>
                <w:szCs w:val="21"/>
              </w:rPr>
            </w:pPr>
            <w:r>
              <w:rPr>
                <w:szCs w:val="21"/>
              </w:rPr>
              <w:t>A2</w:t>
            </w:r>
          </w:p>
          <w:p>
            <w:pPr>
              <w:spacing w:line="440" w:lineRule="exact"/>
              <w:ind w:right="25" w:rightChars="12"/>
              <w:jc w:val="center"/>
              <w:rPr>
                <w:rFonts w:hint="eastAsia" w:ascii="宋体" w:hAnsi="宋体"/>
                <w:szCs w:val="21"/>
              </w:rPr>
            </w:pPr>
            <w:r>
              <w:rPr>
                <w:szCs w:val="21"/>
              </w:rPr>
              <w:t>A3</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right"/>
        <w:rPr>
          <w:rFonts w:hint="eastAsia" w:ascii="宋体" w:hAnsi="宋体"/>
          <w:szCs w:val="21"/>
        </w:rPr>
      </w:pPr>
      <w:r>
        <w:rPr>
          <w:rFonts w:hint="eastAsia" w:ascii="宋体" w:hAnsi="宋体"/>
          <w:szCs w:val="21"/>
        </w:rPr>
        <mc:AlternateContent>
          <mc:Choice Requires="wps">
            <w:drawing>
              <wp:anchor distT="0" distB="0" distL="114300" distR="114300" simplePos="0" relativeHeight="251713536" behindDoc="0" locked="0" layoutInCell="1" allowOverlap="1">
                <wp:simplePos x="0" y="0"/>
                <wp:positionH relativeFrom="column">
                  <wp:posOffset>1828800</wp:posOffset>
                </wp:positionH>
                <wp:positionV relativeFrom="paragraph">
                  <wp:posOffset>-297180</wp:posOffset>
                </wp:positionV>
                <wp:extent cx="2857500" cy="513080"/>
                <wp:effectExtent l="4445" t="4445" r="281305" b="53975"/>
                <wp:wrapNone/>
                <wp:docPr id="60" name="自选图形 60"/>
                <wp:cNvGraphicFramePr/>
                <a:graphic xmlns:a="http://schemas.openxmlformats.org/drawingml/2006/main">
                  <a:graphicData uri="http://schemas.microsoft.com/office/word/2010/wordprocessingShape">
                    <wps:wsp>
                      <wps:cNvSpPr/>
                      <wps:spPr>
                        <a:xfrm rot="10800000">
                          <a:off x="0" y="0"/>
                          <a:ext cx="2857500" cy="51308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wps:txbx>
                      <wps:bodyPr upright="1"/>
                    </wps:wsp>
                  </a:graphicData>
                </a:graphic>
              </wp:anchor>
            </w:drawing>
          </mc:Choice>
          <mc:Fallback>
            <w:pict>
              <v:shape id="自选图形 60" o:spid="_x0000_s1026" o:spt="62" type="#_x0000_t62" style="position:absolute;left:0pt;margin-left:144pt;margin-top:-23.4pt;height:40.4pt;width:225pt;rotation:11796480f;z-index:251713536;mso-width-relative:page;mso-height-relative:page;" filled="f" stroked="t" coordsize="21600,21600" o:gfxdata="UEsDBAoAAAAAAIdO4kAAAAAAAAAAAAAAAAAEAAAAZHJzL1BLAwQUAAAACACHTuJAKt+w79gAAAAK&#10;AQAADwAAAGRycy9kb3ducmV2LnhtbE2Py07DMBBF90j8gzVI7Fo7D5UoxOkCqUJiR2kX7Ox4SCL8&#10;CLGbFr6e6QqWM3N155xme3GWLTjHMXgJ2VoAQ98FM/pewuFtt6qAxaS8UTZ4lPCNEbbt7U2jahPO&#10;/hWXfeoZlfhYKwlDSlPNeewGdCquw4Sebh9hdirROPfczOpM5c7yXIgNd2r09GFQEz4N2H3uT07C&#10;e4ZTWRxz+2wWffh52Wnz5bSU93eZeASW8JL+wnDFJ3RoiUmHkzeRWQl5VZFLkrAqN+RAiYfiutES&#10;ilIAbxv+X6H9BVBLAwQUAAAACACHTuJAANLdKjYCAABRBAAADgAAAGRycy9lMm9Eb2MueG1srVTN&#10;jtMwEL4j8Q6W79sk3U3arZruYUu5IFjtwgO4sZMY+U+226Q3bohn4MZx3wHeZiV4C8ZOtnThghA5&#10;WGPP55lvvhlnedVLgfbMOq5VibNJihFTlaZcNSV+93ZzNsfIeaIoEVqxEh+Yw1er58+WnVmwqW61&#10;oMwiCKLcojMlbr03iyRxVcskcRNtmAJnra0kHra2SaglHUSXIpmmaZF02lJjdcWcg9P14MSrGL+u&#10;WeXf1LVjHokSAzcfVxvXbViT1ZIsGktMy6uRBvkHFpJwBUmPodbEE7Sz/I9QkldWO137SaVlouua&#10;VyzWANVk6W/V3LXEsFgLiOPMUSb3/8JWr/c3FnFa4gLkUURCj75/vP/x4dPD528PX78gOAaNOuMW&#10;AL0zN3bcOTBDwX1tJbIahM3SeRq+qANUhvoo8+EoM+s9quBwOs9nOeBQBb48O4d7IUcyBAtBjXX+&#10;JdMSBaPEHaMNu9U7RW+hoddECL3zMQ3Zv3I+6k5H8oS+zzCqpYA27olAZ/l8ll6MfT4BTZ+CisuL&#10;x2E4AZ2fgrKiKGYj0TEvUH6kGkgoveFCxJESCnUlvsynOZRJYLBrQTyY0oDUTjWRvdOC03AlXHa2&#10;2V4Li4B0iTebqOSgyhNYyLcmrh1w0TUUJ7lnNuZuGaEvFEX+YKCbCt4dDmQkoxgJBs80WBHpCRd/&#10;g4Q6hYIOhTEYGh8s3297CBPMraYHmKOdsbxpwyxEnYIH5ja2dnxj4WGc7mPQX3+C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37Dv2AAAAAoBAAAPAAAAAAAAAAEAIAAAACIAAABkcnMvZG93bnJl&#10;di54bWxQSwECFAAUAAAACACHTuJAANLdKjYCAABRBAAADgAAAAAAAAABACAAAAAnAQAAZHJzL2Uy&#10;b0RvYy54bWxQSwUGAAAAAAYABgBZAQAAzwUAAAAA&#10;" adj="-1880,-1499,14400">
                <v:fill on="f" focussize="0,0"/>
                <v:stroke color="#FF0000" joinstyle="miter"/>
                <v:imagedata o:title=""/>
                <o:lock v:ext="edit" aspectratio="f"/>
                <v:textbo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v:textbox>
              </v:shape>
            </w:pict>
          </mc:Fallback>
        </mc:AlternateContent>
      </w:r>
      <w:r>
        <w:rPr>
          <w:rFonts w:hint="eastAsia" w:ascii="宋体" w:hAnsi="宋体"/>
          <w:szCs w:val="21"/>
        </w:rPr>
        <w:t>续表2－1</w:t>
      </w:r>
    </w:p>
    <w:tbl>
      <w:tblPr>
        <w:tblStyle w:val="16"/>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tcBorders>
              <w:bottom w:val="single" w:color="auto" w:sz="4" w:space="0"/>
            </w:tcBorders>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3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A4</w:t>
            </w:r>
          </w:p>
          <w:p>
            <w:pPr>
              <w:spacing w:line="440" w:lineRule="exact"/>
              <w:ind w:right="25" w:rightChars="12"/>
              <w:jc w:val="center"/>
              <w:rPr>
                <w:szCs w:val="21"/>
              </w:rPr>
            </w:pPr>
            <w:r>
              <w:rPr>
                <w:szCs w:val="21"/>
              </w:rPr>
              <w:t>A5</w:t>
            </w:r>
          </w:p>
          <w:p>
            <w:pPr>
              <w:spacing w:line="440" w:lineRule="exact"/>
              <w:ind w:right="25" w:rightChars="12"/>
              <w:jc w:val="center"/>
              <w:rPr>
                <w:szCs w:val="21"/>
              </w:rPr>
            </w:pPr>
            <w:r>
              <w:rPr>
                <w:szCs w:val="21"/>
              </w:rPr>
              <w:t>A6</w:t>
            </w:r>
          </w:p>
          <w:p>
            <w:pPr>
              <w:spacing w:line="440" w:lineRule="exact"/>
              <w:ind w:right="25" w:rightChars="12"/>
              <w:jc w:val="center"/>
              <w:rPr>
                <w:szCs w:val="21"/>
              </w:rPr>
            </w:pPr>
            <w:r>
              <w:rPr>
                <w:szCs w:val="21"/>
              </w:rPr>
              <w:t>A7</w:t>
            </w:r>
          </w:p>
          <w:p>
            <w:pPr>
              <w:spacing w:line="440" w:lineRule="exact"/>
              <w:ind w:right="25" w:rightChars="12"/>
              <w:jc w:val="center"/>
              <w:rPr>
                <w:rFonts w:hint="eastAsia" w:ascii="宋体" w:hAnsi="宋体"/>
                <w:szCs w:val="21"/>
              </w:rPr>
            </w:pPr>
            <w:r>
              <w:rPr>
                <w:szCs w:val="21"/>
              </w:rPr>
              <w:t>A8</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drawing>
          <wp:anchor distT="0" distB="0" distL="114300" distR="114300" simplePos="0" relativeHeight="251714560" behindDoc="0" locked="0" layoutInCell="1" allowOverlap="1">
            <wp:simplePos x="0" y="0"/>
            <wp:positionH relativeFrom="column">
              <wp:posOffset>1371600</wp:posOffset>
            </wp:positionH>
            <wp:positionV relativeFrom="paragraph">
              <wp:posOffset>158750</wp:posOffset>
            </wp:positionV>
            <wp:extent cx="3143250" cy="2524125"/>
            <wp:effectExtent l="0" t="0" r="0" b="9525"/>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9"/>
                    <a:stretch>
                      <a:fillRect/>
                    </a:stretch>
                  </pic:blipFill>
                  <pic:spPr>
                    <a:xfrm>
                      <a:off x="0" y="0"/>
                      <a:ext cx="3143250" cy="2524125"/>
                    </a:xfrm>
                    <a:prstGeom prst="rect">
                      <a:avLst/>
                    </a:prstGeom>
                    <a:noFill/>
                    <a:ln w="9525">
                      <a:noFill/>
                      <a:miter/>
                    </a:ln>
                  </pic:spPr>
                </pic:pic>
              </a:graphicData>
            </a:graphic>
          </wp:anchor>
        </w:drawing>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rPr>
          <w:rFonts w:hint="eastAsia" w:ascii="宋体" w:hAnsi="宋体"/>
          <w:sz w:val="32"/>
          <w:szCs w:val="32"/>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201930</wp:posOffset>
                </wp:positionV>
                <wp:extent cx="1828800" cy="693420"/>
                <wp:effectExtent l="4445" t="4445" r="281305" b="6985"/>
                <wp:wrapNone/>
                <wp:docPr id="62" name="自选图形 62"/>
                <wp:cNvGraphicFramePr/>
                <a:graphic xmlns:a="http://schemas.openxmlformats.org/drawingml/2006/main">
                  <a:graphicData uri="http://schemas.microsoft.com/office/word/2010/wordprocessingShape">
                    <wps:wsp>
                      <wps:cNvSpPr/>
                      <wps:spPr>
                        <a:xfrm rot="10800000">
                          <a:off x="0" y="0"/>
                          <a:ext cx="1828800" cy="693420"/>
                        </a:xfrm>
                        <a:prstGeom prst="wedgeRoundRectCallout">
                          <a:avLst>
                            <a:gd name="adj1" fmla="val -63542"/>
                            <a:gd name="adj2" fmla="val -39565"/>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pStyle w:val="5"/>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wps:txbx>
                      <wps:bodyPr upright="1"/>
                    </wps:wsp>
                  </a:graphicData>
                </a:graphic>
              </wp:anchor>
            </w:drawing>
          </mc:Choice>
          <mc:Fallback>
            <w:pict>
              <v:shape id="自选图形 62" o:spid="_x0000_s1026" o:spt="62" type="#_x0000_t62" style="position:absolute;left:0pt;margin-left:-45pt;margin-top:15.9pt;height:54.6pt;width:144pt;rotation:11796480f;z-index:251670528;mso-width-relative:page;mso-height-relative:page;" fillcolor="#FFFFFF" filled="t" stroked="t" coordsize="21600,21600" o:gfxdata="UEsDBAoAAAAAAIdO4kAAAAAAAAAAAAAAAAAEAAAAZHJzL1BLAwQUAAAACACHTuJA/kMcktcAAAAK&#10;AQAADwAAAGRycy9kb3ducmV2LnhtbE2PwW7CQAxE75X6DytX6g12QysEaTYIVaIHTiXlA0ziJlGz&#10;3ii7CeTva07tzfaMxm+y3c11aqIhtJ4tJEsDirj0Vcu1hfPXYbEBFSJyhZ1nsjBTgF3++JBhWvkr&#10;n2gqYq0khEOKFpoY+1TrUDbkMCx9Tyzatx8cRlmHWlcDXiXcdXplzFo7bFk+NNjTe0PlTzE6C58j&#10;nfbnPU4f83H2blWsjwdGa5+fEvMGKtIt/pnhji/okAvTxY9cBdVZWGyNdIkWXhKpcDdsN3K4yPCa&#10;GNB5pv9XyH8BUEsDBBQAAAAIAIdO4kBt2WOdPgIAAHoEAAAOAAAAZHJzL2Uyb0RvYy54bWytVE2O&#10;0zAU3iNxB8v7mSTtNLRR01lMKRsEoxk4gBs7iZH/ZLtNumOHOAM7lnMHuM1IcAuenVBa2CBEFtaz&#10;/fnz9773nOV1LwXaM+u4ViXOLlOMmKo05aop8ds3m4s5Rs4TRYnQipX4wBy+Xj19suxMwSa61YIy&#10;i4BEuaIzJW69N0WSuKplkrhLbZiCzVpbSTxMbZNQSzpglyKZpGmedNpSY3XFnIPV9bCJV5G/rlnl&#10;X9e1Yx6JEoM2H0cbx20Yk9WSFI0lpuXVKIP8gwpJuIJLj1Rr4gnaWf4HleSV1U7X/rLSMtF1zSsW&#10;c4BssvS3bO5bYljMBcxx5miT+3+01av9rUWcljifYKSIhBp9+/Dw/f3Hx09fH798RrAMHnXGFQC9&#10;N7d2nDkIQ8J9bSWyGozN0nkavugDZIb6aPPhaDPrPapgMZtP5gDFqIK9fDG9msQ6JANZIDXW+RdM&#10;SxSCEneMNuxO7xS9g4LeECH0zsdryP6l89F3Ooon9F2GUS0FlHFPBLrIp7OrmAMU5wQE2Z6ApotZ&#10;Phub4QQ0PQVleZ4/CxgQOt4L0U+pQYTTgtMNFyJObLO9ERaBiBJv4jcePoMJhboSL2aTGfhB4AXU&#10;gngIpYGaONXENM9OuHPiaPmg6gwWhK2JawcBcWtIUHLPLBwgRcsIfa4o8gcDZVfwQHEQIxnFSDB4&#10;zyGKSE+4+BskGCIUOBT6ZeiQEPl+2wNNCLeaHqDhdsbypg1NEz0JO9Dg0drxMYYXdDqPpL9+G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McktcAAAAKAQAADwAAAAAAAAABACAAAAAiAAAAZHJz&#10;L2Rvd25yZXYueG1sUEsBAhQAFAAAAAgAh07iQG3ZY50+AgAAegQAAA4AAAAAAAAAAQAgAAAAJgEA&#10;AGRycy9lMm9Eb2MueG1sUEsFBgAAAAAGAAYAWQEAANYFAAAAAA==&#10;" adj="-2925,2254,14400">
                <v:fill on="t" focussize="0,0"/>
                <v:stroke color="#FF0000" joinstyle="miter"/>
                <v:imagedata o:title=""/>
                <o:lock v:ext="edit" aspectratio="f"/>
                <v:textbox>
                  <w:txbxContent>
                    <w:p>
                      <w:pPr>
                        <w:pStyle w:val="5"/>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v:textbox>
              </v:shape>
            </w:pict>
          </mc:Fallback>
        </mc:AlternateContent>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b/>
          <w:color w:val="000000"/>
          <w:szCs w:val="21"/>
        </w:rPr>
      </w:pPr>
      <w:r>
        <w:rPr>
          <w:rFonts w:hint="eastAsia" w:ascii="宋体" w:hAnsi="宋体"/>
          <w:b/>
          <w:color w:val="000000"/>
          <w:szCs w:val="21"/>
        </w:rPr>
        <w:t>图2-1 气缸压力随曲轴转角变化的曲线</w:t>
      </w:r>
    </w:p>
    <w:p>
      <w:pPr>
        <w:spacing w:line="440" w:lineRule="exact"/>
        <w:ind w:right="25" w:rightChars="12"/>
        <w:jc w:val="center"/>
        <w:rPr>
          <w:color w:val="000000"/>
          <w:szCs w:val="21"/>
        </w:rPr>
      </w:pPr>
      <w:r>
        <w:rPr>
          <w:color w:val="000000"/>
          <w:szCs w:val="21"/>
        </w:rPr>
        <w:t>Fig.2.1 curves of cylinder pressure versus crank angle</w:t>
      </w:r>
    </w:p>
    <w:p>
      <w:pPr>
        <w:spacing w:line="440" w:lineRule="exact"/>
        <w:ind w:right="25" w:rightChars="12"/>
        <w:jc w:val="center"/>
        <w:rPr>
          <w:rFonts w:hint="eastAsia" w:ascii="宋体" w:hAnsi="宋体"/>
          <w:sz w:val="24"/>
        </w:rPr>
      </w:pPr>
      <w:r>
        <w:rPr>
          <w:rFonts w:hint="eastAsia" w:ascii="宋体" w:hAnsi="宋体"/>
          <w:color w:val="000000"/>
          <w:szCs w:val="21"/>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173990</wp:posOffset>
                </wp:positionV>
                <wp:extent cx="3086100" cy="792480"/>
                <wp:effectExtent l="4445" t="287655" r="14605" b="5715"/>
                <wp:wrapNone/>
                <wp:docPr id="63" name="自选图形 63"/>
                <wp:cNvGraphicFramePr/>
                <a:graphic xmlns:a="http://schemas.openxmlformats.org/drawingml/2006/main">
                  <a:graphicData uri="http://schemas.microsoft.com/office/word/2010/wordprocessingShape">
                    <wps:wsp>
                      <wps:cNvSpPr/>
                      <wps:spPr>
                        <a:xfrm rot="10800000">
                          <a:off x="0" y="0"/>
                          <a:ext cx="3086100" cy="792480"/>
                        </a:xfrm>
                        <a:prstGeom prst="wedgeRoundRectCallout">
                          <a:avLst>
                            <a:gd name="adj1" fmla="val 21931"/>
                            <a:gd name="adj2" fmla="val 855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wps:txbx>
                      <wps:bodyPr upright="1"/>
                    </wps:wsp>
                  </a:graphicData>
                </a:graphic>
              </wp:anchor>
            </w:drawing>
          </mc:Choice>
          <mc:Fallback>
            <w:pict>
              <v:shape id="自选图形 63" o:spid="_x0000_s1026" o:spt="62" type="#_x0000_t62" style="position:absolute;left:0pt;margin-left:153pt;margin-top:13.7pt;height:62.4pt;width:243pt;rotation:11796480f;z-index:251671552;mso-width-relative:page;mso-height-relative:page;" fillcolor="#FFFFFF" filled="t" stroked="t" coordsize="21600,21600" o:gfxdata="UEsDBAoAAAAAAIdO4kAAAAAAAAAAAAAAAAAEAAAAZHJzL1BLAwQUAAAACACHTuJA3OTozNgAAAAK&#10;AQAADwAAAGRycy9kb3ducmV2LnhtbE2Py07DMBBF90j8gzVI7KhdAymEOBUCVaDuKGzYOcnUifCr&#10;sZuUv2dYwXJmju6cW61PzrIJxzQEr2C5EMDQt6EbvFHw8b65ugOWsvadtsGjgm9MsK7PzypddmH2&#10;bzjtsmEU4lOpFfQ5x5Lz1PbodFqEiJ5u+zA6nWkcDe9GPVO4s1wKUXCnB08feh3xqcf2a3d0Cl7N&#10;ftt8mqgfY3w5TPawfd7MhVKXF0vxACzjKf/B8KtP6lCTUxOOvkvMKrgWBXXJCuTqBhgBq3tJi4bI&#10;WymB1xX/X6H+AVBLAwQUAAAACACHTuJAEey4Ejs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bIKRIhJq9OPT/c+Pnx++fH/49hXBMnjUGpcD&#10;9M7c2GHmIAwJd5WVyGowNkvnafiiD5AZ6qLNh6PNrPOohMVJOp9lgEMl7F0uxhfzWIekJwukxjr/&#10;immJQlDgltGa3eqdordQ0GsihN75eA3Zv3Y++k4H8YR+yDCqpIAy7olA42wxyYYyn2DGp5j5dHp5&#10;8RQDhjzyZLPZ7DJgQOZwK0S/hQYJTgtON1yIOLH19lpYBBIKvInfcPgMJhRqC7yYjqfgBoH+rwTx&#10;EEoDFXGqjkmenXDnxNHwXtUZLAhbE9f0AuJWn6Dknlk4QPKGEfpSUeQPBoqu4HniIEYyipFg8JpD&#10;FJGecPE3SDBEKHAodEvfHyHy3bYDmhBuNT1Au+2M5XUTWiZ6EnagvaO1w1MM7+d0Hkkffxi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zk6MzYAAAACgEAAA8AAAAAAAAAAQAgAAAAIgAAAGRycy9k&#10;b3ducmV2LnhtbFBLAQIUABQAAAAIAIdO4kAR7LgSOwIAAHgEAAAOAAAAAAAAAAEAIAAAACcBAABk&#10;cnMvZTJvRG9jLnhtbFBLBQYAAAAABgAGAFkBAADUBQAAAAA=&#10;" adj="15537,29284,14400">
                <v:fill on="t" focussize="0,0"/>
                <v:stroke color="#FF0000" joinstyle="miter"/>
                <v:imagedata o:title=""/>
                <o:lock v:ext="edit" aspectratio="f"/>
                <v:textbo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v:textbox>
              </v:shape>
            </w:pict>
          </mc:Fallback>
        </mc:AlternateContent>
      </w:r>
    </w:p>
    <w:p>
      <w:pPr>
        <w:spacing w:line="440" w:lineRule="exact"/>
        <w:ind w:right="25" w:rightChars="12"/>
        <w:jc w:val="center"/>
        <w:rPr>
          <w:rFonts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sectPr>
          <w:headerReference r:id="rId16" w:type="default"/>
          <w:footerReference r:id="rId18" w:type="default"/>
          <w:headerReference r:id="rId17" w:type="even"/>
          <w:footerReference r:id="rId19" w:type="even"/>
          <w:pgSz w:w="11906" w:h="16838"/>
          <w:pgMar w:top="1871" w:right="1134" w:bottom="1134" w:left="1701" w:header="851" w:footer="992" w:gutter="0"/>
          <w:cols w:space="425" w:num="1"/>
          <w:docGrid w:type="linesAndChars" w:linePitch="312" w:charSpace="0"/>
        </w:sectPr>
      </w:pPr>
      <w:bookmarkStart w:id="37" w:name="_Toc105561598"/>
    </w:p>
    <w:p>
      <w:pPr>
        <w:pStyle w:val="2"/>
        <w:spacing w:before="156" w:beforeLines="50" w:after="156" w:afterLines="50"/>
        <w:rPr>
          <w:rFonts w:hint="eastAsia"/>
          <w:sz w:val="36"/>
          <w:szCs w:val="36"/>
        </w:rPr>
      </w:pPr>
      <w:bookmarkStart w:id="38" w:name="_Toc314695116"/>
      <w:r>
        <w:rPr>
          <w:rFonts w:hint="eastAsia"/>
          <w:sz w:val="36"/>
          <w:szCs w:val="36"/>
        </w:rPr>
        <mc:AlternateContent>
          <mc:Choice Requires="wps">
            <w:drawing>
              <wp:anchor distT="0" distB="0" distL="114300" distR="114300" simplePos="0" relativeHeight="251675648" behindDoc="0" locked="0" layoutInCell="1" allowOverlap="1">
                <wp:simplePos x="0" y="0"/>
                <wp:positionH relativeFrom="column">
                  <wp:posOffset>4114800</wp:posOffset>
                </wp:positionH>
                <wp:positionV relativeFrom="paragraph">
                  <wp:posOffset>396240</wp:posOffset>
                </wp:positionV>
                <wp:extent cx="1714500" cy="693420"/>
                <wp:effectExtent l="876300" t="53340" r="19050" b="15240"/>
                <wp:wrapNone/>
                <wp:docPr id="64" name="自选图形 64"/>
                <wp:cNvGraphicFramePr/>
                <a:graphic xmlns:a="http://schemas.openxmlformats.org/drawingml/2006/main">
                  <a:graphicData uri="http://schemas.microsoft.com/office/word/2010/wordprocessingShape">
                    <wps:wsp>
                      <wps:cNvSpPr/>
                      <wps:spPr>
                        <a:xfrm rot="10800000">
                          <a:off x="0" y="0"/>
                          <a:ext cx="1714500" cy="693420"/>
                        </a:xfrm>
                        <a:prstGeom prst="wedgeRoundRectCallout">
                          <a:avLst>
                            <a:gd name="adj1" fmla="val 98963"/>
                            <a:gd name="adj2" fmla="val 56042"/>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wps:txbx>
                      <wps:bodyPr upright="1"/>
                    </wps:wsp>
                  </a:graphicData>
                </a:graphic>
              </wp:anchor>
            </w:drawing>
          </mc:Choice>
          <mc:Fallback>
            <w:pict>
              <v:shape id="自选图形 64" o:spid="_x0000_s1026" o:spt="62" type="#_x0000_t62" style="position:absolute;left:0pt;margin-left:324pt;margin-top:31.2pt;height:54.6pt;width:135pt;rotation:11796480f;z-index:251675648;mso-width-relative:page;mso-height-relative:page;" fillcolor="#FFFFFF" filled="t" stroked="t" coordsize="21600,21600" o:gfxdata="UEsDBAoAAAAAAIdO4kAAAAAAAAAAAAAAAAAEAAAAZHJzL1BLAwQUAAAACACHTuJAGx8xOdgAAAAK&#10;AQAADwAAAGRycy9kb3ducmV2LnhtbE2PP0/DQAzFdyS+w8lIbPSSUiUh5NIBxMBSkQID2zVnkoic&#10;L8TXP3x73Ak22+/p+feq9cmP6oAzD4EMpIsEFFIb3ECdgbfXp5sCFEdLzo6B0MAPMqzry4vKli4c&#10;qcHDNnZKQohLa6CPcSq15rZHb3kRJiTRPsPsbZR17rSb7VHC/aiXSZJpbweSD72d8KHH9mu79wYe&#10;N7dF1kzI+TOm7833hj/yFzbm+ipN7kFFPMU/M5zxBR1qYdqFPTlWo4FsVUiXKMNyBUoMd+n5sBNn&#10;nmag60r/r1D/AlBLAwQUAAAACACHTuJAXfbwqTkCAAB4BAAADgAAAGRycy9lMm9Eb2MueG1srVTL&#10;jtMwFN0j8Q+W9zRJH5k2ajqLKWWDYDQDH+DGTmLkl2y3aXfsEN/AjiX/AH8zEvwF104oLbNBiCys&#10;a/v4+Nxzr7O8PkiB9sw6rlWJs1GKEVOVplw1JX77ZvNsjpHzRFEitGIlPjKHr1dPnyw7U7CxbrWg&#10;zCIgUa7oTIlb702RJK5qmSRupA1TsFlrK4mHqW0SakkH7FIk4zTNk05baqyumHOwuu438Sry1zWr&#10;/Ou6dswjUWLQ5uNo47gNY7JakqKxxLS8GmSQf1AhCVdw6YlqTTxBO8sfUUleWe107UeVlomua16x&#10;mANkk6V/ZHPfEsNiLmCOMyeb3P+jrV7tby3itMT5FCNFJNTo+4cvP95/fPj07eHrZwTL4FFnXAHQ&#10;e3Nrh5mDMCR8qK1EVoOxWTpPwxd9gMzQIdp8PNnMDh5VsJhdZdMZ4FAFe/liMh3HOiQ9WSA11vkX&#10;TEsUghJ3jDbsTu8UvYOC3hAh9M7Ha8j+pfPRdzqIJ/RdhlEtBZRxTwRazBf5ZCjzGWZ8jpnl6XT8&#10;GDM5x2R5nl8FDMgcboXol9AgwWnB6YYLESe22d4Ii0BCiTfxGw5fwIRCXYkXs/EM3CDQ/7UgHkJp&#10;oCJONTHJixPukjga3qu6gAVha+LaXkDc6hOU3DMLB0jRMkKfK4r80UDRFTxPHMRIRjESDF5ziCLS&#10;Ey7+BgmGCAUOhW7p+yNE/rA9AE0It5oeod12xvKmDS0TPQk70N7R2uEphvdzPo+kv38Y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HzE52AAAAAoBAAAPAAAAAAAAAAEAIAAAACIAAABkcnMvZG93&#10;bnJldi54bWxQSwECFAAUAAAACACHTuJAXfbwqTkCAAB4BAAADgAAAAAAAAABACAAAAAnAQAAZHJz&#10;L2Uyb0RvYy54bWxQSwUGAAAAAAYABgBZAQAA0gUAAAAA&#10;" adj="32176,22905,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v:textbox>
              </v:shape>
            </w:pict>
          </mc:Fallback>
        </mc:AlternateContent>
      </w:r>
      <w:r>
        <w:rPr>
          <w:rFonts w:hint="eastAsia"/>
          <w:sz w:val="36"/>
          <w:szCs w:val="36"/>
        </w:rPr>
        <w:t>第三章 结 论</w:t>
      </w:r>
      <w:bookmarkEnd w:id="38"/>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715584"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65" name="自选图形 65"/>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65" o:spid="_x0000_s1026" o:spt="62" type="#_x0000_t62" style="position:absolute;left:0pt;margin-left:9pt;margin-top:7pt;height:39pt;width:288pt;rotation:11796480f;z-index:251715584;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CCzjvTkCAAB5BAAADgAAAGRycy9lMm9Eb2MueG1srVRNjtMw&#10;FN4jcQfLeyZJQzMzUdNZTCkbBKMZOIAbO4mR/2S7TbpjhzgDO5ZzB7jNSHALnp1QWmaDEFlYz/bn&#10;z9/73nMWV4MUaMes41pVODtLMWKq1pSrtsLv3q6fXWDkPFGUCK1YhffM4avl0yeL3pRspjstKLMI&#10;SJQre1PhzntTJomrOyaJO9OGKdhstJXEw9S2CbWkB3YpklmaFkmvLTVW18w5WF2Nm3gZ+ZuG1f5N&#10;0zjmkagwaPNxtHHchDFZLkjZWmI6Xk8yyD+okIQruPRAtSKeoK3lj6gkr612uvFntZaJbhpes5gD&#10;ZJOlf2Rz1xHDYi5gjjMHm9z/o61f724s4rTCxRwjRSTU6PvH+x8fPj18/vbw9QuCZfCoN64E6J25&#10;sdPMQRgSHhorkdVgbJZepOGLPkBmaIg27w82s8GjGhbzYn5eAA7VsPf8cp5DDKzJSBZIjXX+JdMS&#10;haDCPaMtu9VbRW+hoNdECL318Rqye+V89J1O4gl9n2HUSAFl3BGB8myW5VOZjzCzY0w2K+b5+WNQ&#10;fgIqiiJiQOd0LUS/lAYNTgtO11yIOLHt5lpYBBoqvI7flOQJTCjUV/hyPgP3awIPoBHEQygNlMSp&#10;NmZ5csKdEkfHR/dOYEHYirhuFBC3xgQl98zCAVJ2jNAXiiK/N1B1Be8TBzGSUYwEg+ccooj0hIu/&#10;QYIhQkElQ7uMDRIiP2wGoAnhRtM99NvWWN52oWeiJ2EH+ju2wPQWwwM6nkfS33+M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vnkU1QAAAAgBAAAPAAAAAAAAAAEAIAAAACIAAABkcnMvZG93bnJl&#10;di54bWxQSwECFAAUAAAACACHTuJACCzjvTkCAAB5BAAADgAAAAAAAAABACAAAAAkAQAAZHJzL2Uy&#10;b0RvYy54bWxQSwUGAAAAAAYABgBZAQAAzwU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0" w:type="default"/>
          <w:footerReference r:id="rId22" w:type="default"/>
          <w:headerReference r:id="rId21" w:type="even"/>
          <w:footerReference r:id="rId23"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39" w:name="_Toc314695117"/>
      <w:r>
        <w:rPr>
          <w:rFonts w:hint="eastAsia" w:ascii="宋体"/>
          <w:sz w:val="36"/>
          <w:szCs w:val="36"/>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-297180</wp:posOffset>
                </wp:positionV>
                <wp:extent cx="1714500" cy="518160"/>
                <wp:effectExtent l="651510" t="4445" r="15240" b="10795"/>
                <wp:wrapNone/>
                <wp:docPr id="66" name="自选图形 66"/>
                <wp:cNvGraphicFramePr/>
                <a:graphic xmlns:a="http://schemas.openxmlformats.org/drawingml/2006/main">
                  <a:graphicData uri="http://schemas.microsoft.com/office/word/2010/wordprocessingShape">
                    <wps:wsp>
                      <wps:cNvSpPr/>
                      <wps:spPr>
                        <a:xfrm rot="10800000">
                          <a:off x="0" y="0"/>
                          <a:ext cx="1714500" cy="518160"/>
                        </a:xfrm>
                        <a:prstGeom prst="wedgeRoundRectCallout">
                          <a:avLst>
                            <a:gd name="adj1" fmla="val 85778"/>
                            <a:gd name="adj2" fmla="val -1666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wps:txbx>
                      <wps:bodyPr upright="1"/>
                    </wps:wsp>
                  </a:graphicData>
                </a:graphic>
              </wp:anchor>
            </w:drawing>
          </mc:Choice>
          <mc:Fallback>
            <w:pict>
              <v:shape id="自选图形 66" o:spid="_x0000_s1026" o:spt="62" type="#_x0000_t62" style="position:absolute;left:0pt;margin-left:288pt;margin-top:-23.4pt;height:40.8pt;width:135pt;rotation:11796480f;z-index:251674624;mso-width-relative:page;mso-height-relative:page;" fillcolor="#FFFFFF" filled="t" stroked="t" coordsize="21600,21600" o:gfxdata="UEsDBAoAAAAAAIdO4kAAAAAAAAAAAAAAAAAEAAAAZHJzL1BLAwQUAAAACACHTuJAw7VGY9YAAAAK&#10;AQAADwAAAGRycy9kb3ducmV2LnhtbE2Py07DMBBF90j8gzVI7Fq7JYQ0zaQLXntKJcTOjd04EI+j&#10;2H39PdMVXc7M1Z1zqtXJ9+Jgx9gFQphNFQhLTTAdtQibz7dJASImTUb3gSzC2UZY1bc3lS5NONKH&#10;PaxTK7iEYqkRXEpDKWVsnPU6TsNgiW+7MHqdeBxbaUZ95HLfy7lSufS6I/7g9GCfnW1+13uPEMi9&#10;Z9+76F6+zvM4bBbqJ9eviPd3M7UEkewp/Yfhgs/oUDPTNuzJRNEjPD7l7JIQJlnODpwosstmi/CQ&#10;FSDrSl4r1H9QSwMEFAAAAAgAh07iQFE8C/43AgAAeQQAAA4AAABkcnMvZTJvRG9jLnhtbK1UTY7T&#10;MBTeI3EHy/tpkkLTEDWdxZSyQTCagQO4sZMY+U+226Q7dogzsGM5d4DbjAS34NkNpWVYIEQW1rP9&#10;+fP3vueXxeUgBdox67hWFc4mKUZM1Zpy1Vb47Zv1RYGR80RRIrRiFd4zhy+Xjx8telOyqe60oMwi&#10;IFGu7E2FO+9NmSSu7pgkbqINU7DZaCuJh6ltE2pJD+xSJNM0zZNeW2qsrplzsLo6bOJl5G8aVvvX&#10;TeOYR6LCoM3H0cZxE8ZkuSBla4npeD3KIP+gQhKu4NIj1Yp4graWP6CSvLba6cZPai0T3TS8ZjEH&#10;yCZLf8vmtiOGxVzAHGeONrn/R1u/2l1bxGmF8xwjRSTU6NuHu+/vP95/+nr/5TOCZfCoN64E6K25&#10;tuPMQRgSHhorkdVgbJYWafiiD5AZGqLN+6PNbPCohsVsnj2dAQ7VsDfLiiyPdUgOZIHUWOdfMC1R&#10;CCrcM9qyG71V9AYKekWE0FsfryG7l85H3+kontB3GUaNFFDGHRGomM3nxVjmE8z0FHOR5Xk+fwh6&#10;cgo6YkDneC1EP5UGDU4LTtdciDix7eZKWAQaKryOX7gAjpzBhEJ9hZ/NpjOwg0ADNIJ4CKWBkjjV&#10;xizPTrhz4uj4H4iDsBVx3UFAZDgkKLlnFg6QsmOEPlcU+b2BqivoTxzESEYxEgzaOUQR6QkXf4OE&#10;7ISCJMNzOTyQEPlhMwBNCDea7uG9bY3lbRfeTPQk7MD7ju6MvRga6HQeSX/9MZ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O1RmPWAAAACgEAAA8AAAAAAAAAAQAgAAAAIgAAAGRycy9kb3ducmV2&#10;LnhtbFBLAQIUABQAAAAIAIdO4kBRPAv+NwIAAHkEAAAOAAAAAAAAAAEAIAAAACUBAABkcnMvZTJv&#10;RG9jLnhtbFBLBQYAAAAABgAGAFkBAADOBQAAAAA=&#10;" adj="29328,7200,14400">
                <v:fill on="t" focussize="0,0"/>
                <v:stroke color="#FF0000" joinstyle="miter"/>
                <v:imagedata o:title=""/>
                <o:lock v:ext="edit" aspectratio="f"/>
                <v:textbo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v:textbox>
              </v:shape>
            </w:pict>
          </mc:Fallback>
        </mc:AlternateContent>
      </w:r>
      <w:r>
        <w:rPr>
          <w:rFonts w:hint="eastAsia"/>
          <w:sz w:val="36"/>
          <w:szCs w:val="36"/>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-495300</wp:posOffset>
                </wp:positionV>
                <wp:extent cx="2057400" cy="990600"/>
                <wp:effectExtent l="5080" t="4445" r="13970" b="224155"/>
                <wp:wrapNone/>
                <wp:docPr id="67" name="自选图形 67"/>
                <wp:cNvGraphicFramePr/>
                <a:graphic xmlns:a="http://schemas.openxmlformats.org/drawingml/2006/main">
                  <a:graphicData uri="http://schemas.microsoft.com/office/word/2010/wordprocessingShape">
                    <wps:wsp>
                      <wps:cNvSpPr/>
                      <wps:spPr>
                        <a:xfrm>
                          <a:off x="0" y="0"/>
                          <a:ext cx="2057400" cy="990600"/>
                        </a:xfrm>
                        <a:prstGeom prst="wedgeRoundRectCallout">
                          <a:avLst>
                            <a:gd name="adj1" fmla="val -28829"/>
                            <a:gd name="adj2" fmla="val 704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wps:txbx>
                      <wps:bodyPr upright="1"/>
                    </wps:wsp>
                  </a:graphicData>
                </a:graphic>
              </wp:anchor>
            </w:drawing>
          </mc:Choice>
          <mc:Fallback>
            <w:pict>
              <v:shape id="自选图形 67" o:spid="_x0000_s1026" o:spt="62" type="#_x0000_t62" style="position:absolute;left:0pt;margin-left:-18pt;margin-top:-39pt;height:78pt;width:162pt;z-index:251660288;mso-width-relative:page;mso-height-relative:page;" fillcolor="#FFFFFF" filled="t" stroked="t" coordsize="21600,21600" o:gfxdata="UEsDBAoAAAAAAIdO4kAAAAAAAAAAAAAAAAAEAAAAZHJzL1BLAwQUAAAACACHTuJAog0WV9cAAAAK&#10;AQAADwAAAGRycy9kb3ducmV2LnhtbE2PMU/DQAyFdyT+w8lIbO2lRZQ0zaUDggohMdB2YXNzJonI&#10;+aLcJS38epwJtmf76fl7+fbiWjVSHxrPBhbzBBRx6W3DlYHj4XmWggoR2WLrmQx8U4BtcX2VY2b9&#10;md9p3MdKSQiHDA3UMXaZ1qGsyWGY+45Ybp++dxhl7CttezxLuGv1MklW2mHD8qHGjh5rKr/2gzPw&#10;83Tc3fPr2wvh7qM7lFbb9TAac3uzSDagIl3inxkmfEGHQphOfmAbVGtgdreSLlHEQypCHMt0EicD&#10;00IXuf5fofgFUEsDBBQAAAAIAIdO4kBgwMoJLgIAAGoEAAAOAAAAZHJzL2Uyb0RvYy54bWytVE2O&#10;0zAU3iNxB8v7adLQdtqq6SymlA2C0QwcwI3txMh/st0m3bFDnIEdS+4AtxkJbsGzGzotzAIhsnCe&#10;7c9fvve95yyuOiXRjjkvjC7xcJBjxHRlqNB1id++WV9MMfKBaEqk0azEe+bx1fLpk0Vr56wwjZGU&#10;OQQk2s9bW+ImBDvPMl81TBE/MJZp2OTGKRJg6uqMOtICu5JZkeeTrDWOWmcq5j2srg6beJn4OWdV&#10;eM25ZwHJEoO2kEaXxk0cs+WCzGtHbCOqXgb5BxWKCA0fPVKtSCBo68QfVEpUznjDw6AyKjOci4ql&#10;HCCbYf5bNncNsSzlAuZ4e7TJ/z/a6tXuxiFBSzy5xEgTBTX6/uHLj/cf7z99u//6GcEyeNRaPwfo&#10;nb1x/cxDGBPuuFPxDamgLvm6P/rKuoAqWCzy8eUoB/sr2JvN8gnEQJM9nLbOhxfMKBSDEreM1uzW&#10;bDW9hQpeEynNNiR/ye6lD8lo2qsl9N0QI64k1G1HJLooptNi1hf2BFScgi7z0egRzLNTzHAyOSQP&#10;OvvPQvRLadTgjRR0LaRME1dvrqVDoKHE6/T0SZ7BpEYtmDAuxmAHgY7nkgQIlYUaeF2nLM9O+HPi&#10;HJ7HiKOwFfHNQUBiOJigRGAu9XnDCH2uKQp7C2XWcCFxFKMYxUgyuL8xSshAhPwbJBgiNVQy9seh&#10;I2IUuk3Xt8nG0D002NY6UTdQ2WGSHkHQ0KkF+ssXb8zpPJE+/CK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DRZX1wAAAAoBAAAPAAAAAAAAAAEAIAAAACIAAABkcnMvZG93bnJldi54bWxQSwEC&#10;FAAUAAAACACHTuJAYMDKCS4CAABqBAAADgAAAAAAAAABACAAAAAmAQAAZHJzL2Uyb0RvYy54bWxQ&#10;SwUGAAAAAAYABgBZAQAAxgUAAAAA&#10;" adj="4573,26017,14400">
                <v:fill on="t" focussize="0,0"/>
                <v:stroke color="#FF0000" joinstyle="miter"/>
                <v:imagedata o:title=""/>
                <o:lock v:ext="edit" aspectratio="f"/>
                <v:textbo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v:textbox>
              </v:shape>
            </w:pict>
          </mc:Fallback>
        </mc:AlternateContent>
      </w:r>
      <w:bookmarkStart w:id="40" w:name="_Toc230445381"/>
      <w:bookmarkStart w:id="41" w:name="_Toc230444019"/>
      <w:r>
        <w:rPr>
          <w:rFonts w:hint="eastAsia"/>
          <w:sz w:val="36"/>
          <w:szCs w:val="36"/>
        </w:rPr>
        <w:t>参考文献</w:t>
      </w:r>
      <w:bookmarkEnd w:id="37"/>
      <w:bookmarkEnd w:id="39"/>
      <w:bookmarkEnd w:id="40"/>
      <w:bookmarkEnd w:id="41"/>
    </w:p>
    <w:p>
      <w:pPr>
        <w:spacing w:line="440" w:lineRule="exact"/>
        <w:rPr>
          <w:rFonts w:hint="eastAsia"/>
        </w:rPr>
      </w:pPr>
    </w:p>
    <w:p>
      <w:pPr>
        <w:spacing w:line="440" w:lineRule="exact"/>
        <w:ind w:firstLine="480" w:firstLineChars="200"/>
        <w:rPr>
          <w:rFonts w:hint="eastAsia" w:ascii="宋体" w:hAnsi="宋体" w:cs="Arial"/>
          <w:color w:val="222222"/>
          <w:sz w:val="24"/>
        </w:rPr>
      </w:pPr>
      <w:r>
        <w:rPr>
          <w:color w:val="222222"/>
          <w:sz w:val="24"/>
        </w:rPr>
        <w:t>[1]</w:t>
      </w:r>
      <w:r>
        <w:rPr>
          <w:rFonts w:ascii="宋体" w:hAnsi="宋体" w:cs="Arial"/>
          <w:color w:val="222222"/>
          <w:sz w:val="24"/>
        </w:rPr>
        <w:t xml:space="preserve"> 谭丙煜.</w:t>
      </w:r>
      <w:r>
        <w:rPr>
          <w:rFonts w:hint="eastAsia" w:ascii="宋体" w:hAnsi="宋体" w:cs="Arial"/>
          <w:color w:val="222222"/>
          <w:sz w:val="24"/>
        </w:rPr>
        <w:t xml:space="preserve"> </w:t>
      </w:r>
      <w:r>
        <w:rPr>
          <w:rFonts w:ascii="宋体" w:hAnsi="宋体" w:cs="Arial"/>
          <w:color w:val="222222"/>
          <w:sz w:val="24"/>
        </w:rPr>
        <w:t>怎样撰写科学论文</w:t>
      </w:r>
      <w:r>
        <w:rPr>
          <w:rFonts w:hint="eastAsia" w:ascii="宋体" w:hAnsi="宋体" w:cs="Arial"/>
          <w:color w:val="222222"/>
          <w:sz w:val="24"/>
        </w:rPr>
        <w:t>[M]</w:t>
      </w:r>
      <w:r>
        <w:rPr>
          <w:rFonts w:ascii="宋体" w:hAnsi="宋体" w:cs="Arial"/>
          <w:color w:val="222222"/>
          <w:sz w:val="24"/>
        </w:rPr>
        <w:t>.</w:t>
      </w:r>
      <w:r>
        <w:rPr>
          <w:rFonts w:hint="eastAsia" w:ascii="宋体" w:hAnsi="宋体" w:cs="Arial"/>
          <w:color w:val="222222"/>
          <w:sz w:val="24"/>
        </w:rPr>
        <w:t xml:space="preserve"> </w:t>
      </w:r>
      <w:r>
        <w:rPr>
          <w:rFonts w:ascii="宋体" w:hAnsi="宋体" w:cs="Arial"/>
          <w:color w:val="222222"/>
          <w:sz w:val="24"/>
        </w:rPr>
        <w:t>沈阳：辽宁人民出版社，1982：59</w:t>
      </w:r>
    </w:p>
    <w:p>
      <w:pPr>
        <w:spacing w:line="440" w:lineRule="exact"/>
        <w:ind w:firstLine="480" w:firstLineChars="200"/>
        <w:rPr>
          <w:color w:val="222222"/>
          <w:sz w:val="24"/>
        </w:rPr>
      </w:pPr>
      <w:r>
        <w:rPr>
          <w:color w:val="222222"/>
          <w:sz w:val="24"/>
        </w:rPr>
        <w:t>[2]</w:t>
      </w:r>
      <w:r>
        <w:rPr>
          <w:rFonts w:hint="eastAsia"/>
          <w:color w:val="222222"/>
          <w:sz w:val="24"/>
        </w:rPr>
        <w:t xml:space="preserve"> </w:t>
      </w:r>
      <w:r>
        <w:rPr>
          <w:color w:val="222222"/>
          <w:sz w:val="24"/>
        </w:rPr>
        <w:t>Eissen H N. An introduction to molecular and cellular principles of the immune respones [M] . 5thed，New York：Harper and Row，1974：40</w:t>
      </w:r>
    </w:p>
    <w:p>
      <w:pPr>
        <w:spacing w:line="440" w:lineRule="exact"/>
        <w:ind w:firstLine="480" w:firstLineChars="200"/>
        <w:rPr>
          <w:rFonts w:hint="eastAsia"/>
          <w:color w:val="222222"/>
          <w:sz w:val="24"/>
        </w:rPr>
      </w:pPr>
      <w:r>
        <w:rPr>
          <w:color w:val="222222"/>
          <w:sz w:val="24"/>
        </w:rPr>
        <w:t>[3] 李薰.</w:t>
      </w:r>
      <w:r>
        <w:rPr>
          <w:rFonts w:hint="eastAsia"/>
          <w:color w:val="222222"/>
          <w:sz w:val="24"/>
        </w:rPr>
        <w:t xml:space="preserve"> </w:t>
      </w:r>
      <w:r>
        <w:rPr>
          <w:color w:val="222222"/>
          <w:sz w:val="24"/>
        </w:rPr>
        <w:t>十年来中国冶金科学技术的发展</w:t>
      </w:r>
      <w:r>
        <w:rPr>
          <w:rFonts w:hint="eastAsia"/>
          <w:color w:val="222222"/>
          <w:sz w:val="24"/>
        </w:rPr>
        <w:t xml:space="preserve">[J]. </w:t>
      </w:r>
      <w:r>
        <w:rPr>
          <w:color w:val="222222"/>
          <w:sz w:val="24"/>
        </w:rPr>
        <w:t>金属学报，1964；7：442</w:t>
      </w:r>
    </w:p>
    <w:p>
      <w:pPr>
        <w:spacing w:line="440" w:lineRule="exact"/>
        <w:ind w:firstLine="480" w:firstLineChars="200"/>
        <w:rPr>
          <w:color w:val="222222"/>
          <w:sz w:val="24"/>
        </w:rPr>
      </w:pPr>
      <w:r>
        <w:rPr>
          <w:color w:val="222222"/>
          <w:sz w:val="24"/>
        </w:rPr>
        <w:t>[4] You C H，Lee K Y，Chey R F et al. Electrogastrographic study of patients with unexplained nausea，bloating and vomiting Gastroenterology，1980；79：311</w:t>
      </w:r>
    </w:p>
    <w:p>
      <w:pPr>
        <w:spacing w:line="440" w:lineRule="exact"/>
        <w:ind w:firstLine="480" w:firstLineChars="200"/>
        <w:rPr>
          <w:rFonts w:hint="eastAsia"/>
          <w:color w:val="222222"/>
          <w:sz w:val="24"/>
        </w:rPr>
      </w:pPr>
      <w:r>
        <w:rPr>
          <w:rFonts w:hint="eastAsia"/>
          <w:color w:val="222222"/>
          <w:sz w:val="24"/>
        </w:rPr>
        <w:t>[5]</w:t>
      </w:r>
    </w:p>
    <w:p>
      <w:pPr>
        <w:spacing w:line="440" w:lineRule="exact"/>
        <w:ind w:firstLine="480" w:firstLineChars="200"/>
        <w:rPr>
          <w:rFonts w:hint="eastAsia"/>
          <w:color w:val="222222"/>
          <w:sz w:val="24"/>
        </w:rPr>
      </w:pPr>
      <w:r>
        <w:rPr>
          <w:rFonts w:hint="eastAsia"/>
          <w:color w:val="222222"/>
          <w:sz w:val="24"/>
        </w:rPr>
        <w:t>[6]</w:t>
      </w:r>
    </w:p>
    <w:p>
      <w:pPr>
        <w:spacing w:line="440" w:lineRule="exact"/>
        <w:ind w:firstLine="480" w:firstLineChars="200"/>
        <w:rPr>
          <w:rFonts w:hint="eastAsia"/>
          <w:color w:val="222222"/>
          <w:sz w:val="24"/>
        </w:rPr>
      </w:pPr>
      <w:r>
        <w:rPr>
          <w:rFonts w:hint="eastAsia"/>
          <w:color w:val="222222"/>
          <w:sz w:val="24"/>
        </w:rPr>
        <w:t>[7]</w:t>
      </w:r>
    </w:p>
    <w:p>
      <w:pPr>
        <w:spacing w:line="440" w:lineRule="exact"/>
        <w:ind w:firstLine="480" w:firstLineChars="200"/>
        <w:rPr>
          <w:rFonts w:hint="eastAsia"/>
          <w:color w:val="222222"/>
          <w:sz w:val="24"/>
        </w:rPr>
      </w:pPr>
      <w:r>
        <w:rPr>
          <w:rFonts w:hint="eastAsia"/>
          <w:color w:val="222222"/>
          <w:sz w:val="24"/>
        </w:rPr>
        <w:t>[8]</w:t>
      </w:r>
    </w:p>
    <w:p>
      <w:pPr>
        <w:spacing w:line="440" w:lineRule="exact"/>
        <w:rPr>
          <w:rFonts w:hint="eastAsia"/>
          <w:color w:val="222222"/>
          <w:sz w:val="24"/>
        </w:rPr>
      </w:pPr>
    </w:p>
    <w:p>
      <w:pPr>
        <w:spacing w:line="440" w:lineRule="exact"/>
        <w:rPr>
          <w:rFonts w:hint="eastAsia"/>
          <w:color w:val="222222"/>
          <w:sz w:val="24"/>
        </w:rPr>
      </w:pPr>
    </w:p>
    <w:p>
      <w:pPr>
        <w:spacing w:line="440" w:lineRule="exact"/>
        <w:rPr>
          <w:rFonts w:hint="eastAsia"/>
          <w:color w:val="222222"/>
          <w:sz w:val="24"/>
        </w:rPr>
      </w:pPr>
      <w:bookmarkStart w:id="42" w:name="_Toc230444020"/>
      <w:bookmarkStart w:id="43" w:name="_Toc230445382"/>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4" w:type="default"/>
          <w:footerReference r:id="rId26" w:type="default"/>
          <w:headerReference r:id="rId25" w:type="even"/>
          <w:footerReference r:id="rId27"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4" w:name="_Toc314695118"/>
      <w:r>
        <w:rPr>
          <w:rFonts w:hint="eastAsia"/>
          <w:sz w:val="36"/>
          <w:szCs w:val="36"/>
        </w:rPr>
        <w:t>致 谢</w:t>
      </w:r>
      <w:bookmarkEnd w:id="42"/>
      <w:bookmarkEnd w:id="43"/>
      <w:bookmarkEnd w:id="44"/>
    </w:p>
    <w:p>
      <w:pPr>
        <w:spacing w:line="440" w:lineRule="exact"/>
        <w:ind w:right="25" w:rightChars="12"/>
        <w:jc w:val="center"/>
        <w:outlineLvl w:val="0"/>
        <w:rPr>
          <w:rFonts w:hint="eastAsia" w:ascii="黑体" w:hAnsi="宋体" w:eastAsia="黑体"/>
          <w:sz w:val="32"/>
          <w:szCs w:val="32"/>
        </w:rPr>
      </w:pPr>
      <w:bookmarkStart w:id="45" w:name="_Toc314672429"/>
      <w:bookmarkStart w:id="46" w:name="_Toc314695119"/>
      <w:bookmarkStart w:id="47" w:name="_Toc314671017"/>
      <w:r>
        <w:rPr>
          <w:rFonts w:hint="eastAsia"/>
        </w:rPr>
        <mc:AlternateContent>
          <mc:Choice Requires="wps">
            <w:drawing>
              <wp:anchor distT="0" distB="0" distL="114300" distR="114300" simplePos="0" relativeHeight="251661312" behindDoc="0" locked="0" layoutInCell="1" allowOverlap="1">
                <wp:simplePos x="0" y="0"/>
                <wp:positionH relativeFrom="column">
                  <wp:posOffset>3724275</wp:posOffset>
                </wp:positionH>
                <wp:positionV relativeFrom="paragraph">
                  <wp:posOffset>-281940</wp:posOffset>
                </wp:positionV>
                <wp:extent cx="1876425" cy="596900"/>
                <wp:effectExtent l="694055" t="4445" r="20320" b="8255"/>
                <wp:wrapNone/>
                <wp:docPr id="68" name="自选图形 68"/>
                <wp:cNvGraphicFramePr/>
                <a:graphic xmlns:a="http://schemas.openxmlformats.org/drawingml/2006/main">
                  <a:graphicData uri="http://schemas.microsoft.com/office/word/2010/wordprocessingShape">
                    <wps:wsp>
                      <wps:cNvSpPr/>
                      <wps:spPr>
                        <a:xfrm rot="10800000">
                          <a:off x="0" y="0"/>
                          <a:ext cx="1876425" cy="596900"/>
                        </a:xfrm>
                        <a:prstGeom prst="wedgeRoundRectCallout">
                          <a:avLst>
                            <a:gd name="adj1" fmla="val 84954"/>
                            <a:gd name="adj2" fmla="val 1255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wps:txbx>
                      <wps:bodyPr upright="1"/>
                    </wps:wsp>
                  </a:graphicData>
                </a:graphic>
              </wp:anchor>
            </w:drawing>
          </mc:Choice>
          <mc:Fallback>
            <w:pict>
              <v:shape id="自选图形 68" o:spid="_x0000_s1026" o:spt="62" type="#_x0000_t62" style="position:absolute;left:0pt;margin-left:293.25pt;margin-top:-22.2pt;height:47pt;width:147.75pt;rotation:11796480f;z-index:251661312;mso-width-relative:page;mso-height-relative:page;" fillcolor="#FFFFFF" filled="t" stroked="t" coordsize="21600,21600" o:gfxdata="UEsDBAoAAAAAAIdO4kAAAAAAAAAAAAAAAAAEAAAAZHJzL1BLAwQUAAAACACHTuJANsWPlNkAAAAK&#10;AQAADwAAAGRycy9kb3ducmV2LnhtbE2PQU7DMBBF90jcwRokNlXrtHIjk8bpIlJ3IEHgAE48xCmx&#10;HWy3aW6PWcFyNE//v18eb2YkV/RhcFbAdpMBQds5NdhewMf7ac2BhCitkqOzKGDBAMfq/q6UhXKz&#10;fcNrE3uSQmwopAAd41RQGjqNRoaNm9Cm36fzRsZ0+p4qL+cUbka6y7KcGjnY1KDlhLXG7qu5GAHx&#10;+xVXjZ7Z4lcvLT+flvp5roV4fNhmByARb/EPhl/9pA5VcmrdxapARgF7nu8TKmDNGAOSCM53aV0r&#10;gD3lQKuS/p9Q/QBQSwMEFAAAAAgAh07iQFyFSao5AgAAeAQAAA4AAABkcnMvZTJvRG9jLnhtbK1U&#10;zY7TMBC+I/EOlu9sktJk26jpHraUC4LVLjyAGzuJkf9ku01744Z4Bm4c9x3gbVaCt2DshNKyF4TI&#10;wZrxjD9/8804i6u9FGjHrONaVTi7SDFiqtaUq7bC796un80wcp4oSoRWrMIH5vDV8umTRW9KNtGd&#10;FpRZBCDKlb2pcOe9KZPE1R2TxF1owxQEG20l8eDaNqGW9IAuRTJJ0yLptaXG6po5B7urIYiXEb9p&#10;WO3fNI1jHokKAzcfVxvXTViT5YKUrSWm4/VIg/wDC0m4gkuPUCviCdpa/ghK8tpqpxt/UWuZ6Kbh&#10;NYs1QDVZ+kc1dx0xLNYC4jhzlMn9P9j69e7GIk4rXECnFJHQo+8f7398+PTw+dvD1y8ItkGj3rgS&#10;Uu/MjR09B2YoeN9YiawGYbN0loYv6gCVoX2U+XCUme09qmEzm10W00mOUQ2xfF7M4QygJgNYADXW&#10;+ZdMSxSMCveMtuxWbxW9hYZeEyH01sdryO6V81F3OpIn9H2GUSMFtHFHBJpN5/l0bPNJzuQ0J5vk&#10;efY45/lZTlEUlyPN8VYg/ItooOC04HTNhYiObTfXwiKgUOF1/MbDZ2lCob7C8zyqQWD+G0E8CCMN&#10;dMSpNhZ5dsKdA0fBB/HO0gKxFXHdQCCGhgIl98zCAVJ2jNAXiiJ/MNB0Bc8TBzKSUYwEg9ccrJjp&#10;CRd/kwmCCAWNDNMyzEew/H6zB5hgbjQ9wLhtjeVtF0YmahIiMN5xAsanGN7PqR9Bf/8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sWPlNkAAAAKAQAADwAAAAAAAAABACAAAAAiAAAAZHJzL2Rv&#10;d25yZXYueG1sUEsBAhQAFAAAAAgAh07iQFyFSao5AgAAeAQAAA4AAAAAAAAAAQAgAAAAKAEAAGRy&#10;cy9lMm9Eb2MueG1sUEsFBgAAAAAGAAYAWQEAANMFAAAAAA==&#10;" adj="29150,13511,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v:textbox>
              </v:shape>
            </w:pict>
          </mc:Fallback>
        </mc:AlternateContent>
      </w:r>
      <w:bookmarkEnd w:id="45"/>
      <w:bookmarkEnd w:id="46"/>
      <w:bookmarkEnd w:id="47"/>
    </w:p>
    <w:p>
      <w:pPr>
        <w:spacing w:line="440" w:lineRule="exact"/>
        <w:ind w:firstLine="480" w:firstLineChars="200"/>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233680</wp:posOffset>
                </wp:positionV>
                <wp:extent cx="3200400" cy="495300"/>
                <wp:effectExtent l="1134110" t="12065" r="8890" b="6985"/>
                <wp:wrapNone/>
                <wp:docPr id="69" name="自选图形 69"/>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84245"/>
                            <a:gd name="adj2" fmla="val 5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69" o:spid="_x0000_s1026" o:spt="62" type="#_x0000_t62" style="position:absolute;left:0pt;margin-left:162pt;margin-top:18.4pt;height:39pt;width:252pt;rotation:11796480f;z-index:251662336;mso-width-relative:page;mso-height-relative:page;" fillcolor="#FFFFFF" filled="t" stroked="t" coordsize="21600,21600" o:gfxdata="UEsDBAoAAAAAAIdO4kAAAAAAAAAAAAAAAAAEAAAAZHJzL1BLAwQUAAAACACHTuJANUpqdNkAAAAK&#10;AQAADwAAAGRycy9kb3ducmV2LnhtbE2PS0/DQAyE70j8h5WRuNFN0lIlaTY9ICFBbykc4OZm3SRl&#10;H1F2+6C/HnOCm+0Zjb+p1hdrxImmMHinIJ0lIMi1Xg+uU/D+9vyQgwgRnUbjHSn4pgDr+vamwlL7&#10;s2votI2d4BAXSlTQxziWUoa2J4th5kdyrO39ZDHyOnVST3jmcGtkliRLaXFw/KHHkZ56ar+2R6vg&#10;0JgNUjF/vF4Ptvj4bPD1pdgodX+XJisQkS7xzwy/+IwONTPt/NHpIIyCebbgLpGHJVdgQ57lfNix&#10;M13kIOtK/q9Q/wBQSwMEFAAAAAgAh07iQEY86kY4AgAAeAQAAA4AAABkcnMvZTJvRG9jLnhtbK1U&#10;y47TMBTdI/EPlvc0SV+0UdNZTCkbBKMZ+AA3dhIjv2S7Tbpjh/gGdiznH+BvRoK/4NoJpWU2CJGF&#10;dW0fH5977nVWV50U6MCs41oVOBulGDFVaspVXeB3b7fPFhg5TxQlQitW4CNz+Gr99MmqNTkb60YL&#10;yiwCEuXy1hS48d7kSeLKhkniRtowBZuVtpJ4mNo6oZa0wC5FMk7TedJqS43VJXMOVjf9Jl5H/qpi&#10;pX9TVY55JAoM2nwcbRx3YUzWK5LXlpiGl4MM8g8qJOEKLj1RbYgnaG/5IyrJS6udrvyo1DLRVcVL&#10;FnOAbLL0j2zuGmJYzAXMceZkk/t/tOXrw41FnBZ4vsRIEQk1+v7x/seHTw+fvz18/YJgGTxqjcsB&#10;emdu7DBzEIaEu8pKZDUYm6WLNHzRB8gMddHm48lm1nlUwuIECjcFHCphb7qcTSAG1qQnC6TGOv+S&#10;aYlCUOCW0Zrd6r2it1DQayKE3vt4DTm8cj76TgfxhL7PMKqkgDIeiECL6Xg6G8p8hhmfY2bpYjl9&#10;jJmcY7L5fP58kDncCoJ/CQ0SnBacbrkQcWLr3bWwCCQUeBu/4fAFTCjUFng5G8/ADQL9XwniIZQG&#10;KuJUHZO8OOEuiaPhvXkXsCBsQ1zTC4hbfYKSe2bhAMkbRugLRZE/Gii6gueJgxjJKEaCwWsOUUR6&#10;wsXfIMEQoaCQoVv6/giR73Yd0IRwp+kR2m1vLK+b0DLRk7AD7R07YHiK4f2czyPp7x/G+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1Smp02QAAAAoBAAAPAAAAAAAAAAEAIAAAACIAAABkcnMvZG93&#10;bnJldi54bWxQSwECFAAUAAAACACHTuJARjzqRjgCAAB4BAAADgAAAAAAAAABACAAAAAoAQAAZHJz&#10;L2Uyb0RvYy54bWxQSwUGAAAAAAYABgBZAQAA0gUAAAAA&#10;" adj="28997,2179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ascii="Arial" w:hAnsi="Arial" w:cs="Arial"/>
          <w:color w:val="222222"/>
          <w:sz w:val="24"/>
        </w:rPr>
        <w:sectPr>
          <w:headerReference r:id="rId28" w:type="default"/>
          <w:footerReference r:id="rId30" w:type="default"/>
          <w:headerReference r:id="rId29" w:type="even"/>
          <w:footerReference r:id="rId31"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8" w:name="_Toc230444021"/>
      <w:bookmarkStart w:id="49" w:name="_Toc230445383"/>
      <w:bookmarkStart w:id="50" w:name="_Toc314695120"/>
      <w:r>
        <w:rPr>
          <w:rFonts w:hint="eastAsia"/>
          <w:sz w:val="36"/>
          <w:szCs w:val="36"/>
        </w:rPr>
        <w:t>附 录</w:t>
      </w:r>
      <w:bookmarkEnd w:id="48"/>
      <w:bookmarkEnd w:id="49"/>
      <w:bookmarkEnd w:id="50"/>
    </w:p>
    <w:p>
      <w:pPr>
        <w:spacing w:line="440" w:lineRule="exact"/>
        <w:ind w:right="25" w:rightChars="12"/>
        <w:jc w:val="center"/>
        <w:outlineLvl w:val="0"/>
        <w:rPr>
          <w:rFonts w:hint="eastAsia" w:ascii="黑体" w:hAnsi="宋体" w:eastAsia="黑体"/>
          <w:sz w:val="32"/>
          <w:szCs w:val="32"/>
        </w:rPr>
      </w:pPr>
      <w:bookmarkStart w:id="51" w:name="_Toc314695121"/>
      <w:bookmarkStart w:id="52" w:name="_Toc314672431"/>
      <w:bookmarkStart w:id="53" w:name="_Toc314671019"/>
      <w:r>
        <w:rPr>
          <w:rFonts w:hint="eastAsia" w:ascii="黑体" w:hAnsi="宋体" w:eastAsia="黑体"/>
          <w:sz w:val="32"/>
          <w:szCs w:val="32"/>
        </w:rPr>
        <mc:AlternateContent>
          <mc:Choice Requires="wps">
            <w:drawing>
              <wp:anchor distT="0" distB="0" distL="114300" distR="114300" simplePos="0" relativeHeight="251663360" behindDoc="0" locked="0" layoutInCell="1" allowOverlap="1">
                <wp:simplePos x="0" y="0"/>
                <wp:positionH relativeFrom="column">
                  <wp:posOffset>3429000</wp:posOffset>
                </wp:positionH>
                <wp:positionV relativeFrom="paragraph">
                  <wp:posOffset>203200</wp:posOffset>
                </wp:positionV>
                <wp:extent cx="1828800" cy="495300"/>
                <wp:effectExtent l="779145" t="180340" r="20955" b="10160"/>
                <wp:wrapNone/>
                <wp:docPr id="70" name="自选图形 70"/>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0" o:spid="_x0000_s1026" o:spt="62" type="#_x0000_t62" style="position:absolute;left:0pt;margin-left:270pt;margin-top:16pt;height:39pt;width:144pt;rotation:11796480f;z-index:251663360;mso-width-relative:page;mso-height-relative:page;" fillcolor="#FFFFFF" filled="t" stroked="t" coordsize="21600,21600" o:gfxdata="UEsDBAoAAAAAAIdO4kAAAAAAAAAAAAAAAAAEAAAAZHJzL1BLAwQUAAAACACHTuJAooazY9gAAAAK&#10;AQAADwAAAGRycy9kb3ducmV2LnhtbE2PzU7DMBCE70i8g7WVuCBqJ/woCnEqUQQHLogS7m68JFHj&#10;dWS7bejTdznBaXc1o9lvqtXsRnHAEAdPGrKlAoHUejtQp6H5fLkpQMRkyJrRE2r4wQir+vKiMqX1&#10;R/rAwyZ1gkMolkZDn9JUShnbHp2JSz8hsfbtgzOJz9BJG8yRw90oc6UepDMD8YfeTLjusd1t9k6D&#10;bIKd39bPT+H9ujtNzeBev3yu9dUiU48gEs7pzwy/+IwONTNt/Z5sFKOG+zvFXZKG25wnG4q84GXL&#10;zowVWVfyf4X6DFBLAwQUAAAACACHTuJAwDUeqzgCAAB4BAAADgAAAGRycy9lMm9Eb2MueG1srVTL&#10;jtMwFN0j8Q+W9zRJO31FTWcxpWwQjGbgA9zYSYz8ku026Y4d4hvYseQf4G9Ggr/g2gmlZTYIkYV1&#10;bR8fn3vudVbXnRTowKzjWhU4G6UYMVVqylVd4Ldvts8WGDlPFCVCK1bgI3P4ev30yao1ORvrRgvK&#10;LAIS5fLWFLjx3uRJ4sqGSeJG2jAFm5W2kniY2jqhlrTALkUyTtNZ0mpLjdUlcw5WN/0mXkf+qmKl&#10;f11VjnkkCgzafBxtHHdhTNYrkteWmIaXgwzyDyok4QouPVFtiCdob/kjKslLq52u/KjUMtFVxUsW&#10;c4BssvSPbO4bYljMBcxx5mST+3+05avDrUWcFngO9igioUbfP3z58f7jw6dvD18/I1gGj1rjcoDe&#10;m1s7zByEIeGushJZDcZm6SINX/QBMkNdtPl4spl1HpWwmC3GC4BiVMLe1XI6gRhYk54skBrr/Aum&#10;JQpBgVtGa3an94reQUFviBB67+M15PDS+eg7HcQT+i7DqJICynggAi3T2Xg6lPkMMz7HLCbp/Oox&#10;ZnKOyWaz2XyQOdwKgn8JDRKcFpxuuRBxYuvdjbAIJBR4G7/h8AVMKNQWeDkFiagk0P+VIB5CaaAi&#10;TtUxyYsT7pI4Gt6bdwELwjbENb2AuNUnKLlnFg6QvGGEPlcU+aOBoit4njiIkYxiJBi85hBFpCdc&#10;/A0SDBEKChm6pe+PEPlu1wFNCHeaHqHd9sbyugktEz0JO9DesQOGpxjez/k8kv7+Ya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KGs2PYAAAACgEAAA8AAAAAAAAAAQAgAAAAIgAAAGRycy9kb3du&#10;cmV2LnhtbFBLAQIUABQAAAAIAIdO4kDANR6rOAIAAHgEAAAOAAAAAAAAAAEAIAAAACcBAABkcnMv&#10;ZTJvRG9jLnhtbFBLBQYAAAAABgAGAFkBAADRBQ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bookmarkEnd w:id="51"/>
      <w:bookmarkEnd w:id="52"/>
      <w:bookmarkEnd w:id="53"/>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6608"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1" name="自选图形 71"/>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1" o:spid="_x0000_s1026" o:spt="62" type="#_x0000_t62" style="position:absolute;left:0pt;margin-left:45pt;margin-top:21.2pt;height:39pt;width:252pt;rotation:11796480f;z-index:251716608;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Tba8ajcCAAB5BAAADgAAAGRycy9lMm9Eb2MueG1srVTN&#10;jtMwEL4j8Q6W72yS/jdquoct5YJgtQsP4MZOYuQ/2W6T3rghnoEbR94B3mYleAvGTigte0GIHKyx&#10;Z/z5m29msrrupEAHZh3XqsDZVYoRU6WmXNUFfvtm+2yBkfNEUSK0YgU+Moev10+frFqTs5FutKDM&#10;IgBRLm9NgRvvTZ4krmyYJO5KG6bAWWkriYetrRNqSQvoUiSjNJ0lrbbUWF0y5+B00zvxOuJXFSv9&#10;66pyzCNRYODm42rjugtrsl6RvLbENLwcaJB/YCEJV/DoCWpDPEF7yx9BSV5a7XTlr0otE11VvGQx&#10;B8gmS//I5r4hhsVcQBxnTjK5/wdbvjrcWsRpgecZRopIqNH3D19+vP/48Onbw9fPCI5Bo9a4HELv&#10;za0ddg7MkHBXWYmsBmGzdJGGL+oAmaEuynw8ycw6j0o4HEPhJhCHSvBNltMx2ICa9GAB1FjnXzAt&#10;UTAK3DJaszu9V/QOCnpDhNB7H58hh5fOR93pQJ7Qd5BIJQWU8UAEGs8X2XQo81nM6Dwmm6eL5eRx&#10;0PgiaDabzQeew7PA+BfTwMFpwemWCxE3tt7dCIuAQ4G38RsuX4QJhdoCL6ejKchBYAAqQTyY0kBJ&#10;nKpjlhc33CVwVLxX7yIsENsQ1/QEoqtPUHLPLFwgecMIfa4o8kcDVVcwnziQkYxiJBiMc7BipCdc&#10;/E0kCCIUVDK0S98gwfLdrgOYYO40PUK/7Y3ldRN6JmoSPNDfsQWGWQwDdL6PoL//GO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DMpP9gAAAAJAQAADwAAAAAAAAABACAAAAAiAAAAZHJzL2Rvd25y&#10;ZXYueG1sUEsBAhQAFAAAAAgAh07iQE22vGo3AgAAeQQAAA4AAAAAAAAAAQAgAAAAJwEAAGRycy9l&#10;Mm9Eb2MueG1sUEsFBgAAAAAGAAYAWQEAANA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32" w:type="default"/>
          <w:footerReference r:id="rId34" w:type="default"/>
          <w:headerReference r:id="rId33" w:type="even"/>
          <w:footerReference r:id="rId35"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54" w:name="_Toc314695122"/>
      <w:r>
        <w:rPr>
          <w:rFonts w:hint="eastAsia"/>
          <w:sz w:val="36"/>
          <w:szCs w:val="36"/>
        </w:rPr>
        <w:t>文献综述</w:t>
      </w:r>
      <w:bookmarkEnd w:id="54"/>
    </w:p>
    <w:p>
      <w:pPr>
        <w:spacing w:line="440" w:lineRule="exact"/>
        <w:rPr>
          <w:rFonts w:hint="eastAsia"/>
        </w:rPr>
      </w:pPr>
      <w:r>
        <w:rPr>
          <w:rFonts w:hint="eastAsia" w:ascii="黑体" w:hAnsi="宋体" w:eastAsia="黑体"/>
          <w:sz w:val="32"/>
          <w:szCs w:val="32"/>
        </w:rPr>
        <mc:AlternateContent>
          <mc:Choice Requires="wps">
            <w:drawing>
              <wp:anchor distT="0" distB="0" distL="114300" distR="114300" simplePos="0" relativeHeight="251717632" behindDoc="0" locked="0" layoutInCell="1" allowOverlap="1">
                <wp:simplePos x="0" y="0"/>
                <wp:positionH relativeFrom="column">
                  <wp:posOffset>4000500</wp:posOffset>
                </wp:positionH>
                <wp:positionV relativeFrom="paragraph">
                  <wp:posOffset>134620</wp:posOffset>
                </wp:positionV>
                <wp:extent cx="1828800" cy="495300"/>
                <wp:effectExtent l="779145" t="180340" r="20955" b="10160"/>
                <wp:wrapNone/>
                <wp:docPr id="72" name="自选图形 72"/>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2" o:spid="_x0000_s1026" o:spt="62" type="#_x0000_t62" style="position:absolute;left:0pt;margin-left:315pt;margin-top:10.6pt;height:39pt;width:144pt;rotation:11796480f;z-index:251717632;mso-width-relative:page;mso-height-relative:page;" fillcolor="#FFFFFF" filled="t" stroked="t" coordsize="21600,21600" o:gfxdata="UEsDBAoAAAAAAIdO4kAAAAAAAAAAAAAAAAAEAAAAZHJzL1BLAwQUAAAACACHTuJAZWtVMdgAAAAJ&#10;AQAADwAAAGRycy9kb3ducmV2LnhtbE2PQU/DMAyF70j8h8hIXBBLGqRpK00nMQQHLohR7llj2orG&#10;qZJsK/x6zIndbL+n5+9Vm9mP4ogxDYEMFAsFAqkNbqDOQPP+dLsCkbIlZ8dAaOAbE2zqy4vKli6c&#10;6A2Pu9wJDqFUWgN9zlMpZWp79DYtwoTE2meI3mZeYyddtCcO96PUSi2ltwPxh95OuO2x/dodvAHZ&#10;RDe/bB8f4utN9zM1g3/+CNqY66tC3YPIOOd/M/zhMzrUzLQPB3JJjAaWd4q7ZAO60CDYsC5WfNjz&#10;sNYg60qeN6h/AVBLAwQUAAAACACHTuJA+0/1Kjo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5RgjRSTU6Men+58fPz98+f7w7SuCZfCoNS4H&#10;6J25scPMQRgS7iorkdVgbJbO0/BFHyAz1EWbD0ebWedRCYvZfDwHKEYl7F0sphOIgTXpyQKpsc6/&#10;YlqiEBS4ZbRmt3qn6C0U9JoIoXc+XkP2r52PvtNBPKEfMowqKaCMeyLQIp2Np0OZTzCQ7CNmPkkv&#10;L55iJqeYbDabXQ4yh1tB8G+hQYLTgtMNFyJObL29FhaBhAJv4jccPoMJhdoCL6YgEZUE+r8SxEMo&#10;DVTEqTomeXbCnRNHw3vzzmBB2Jq4phcQt/oEJffMwgGSN4zQl4oifzBQdAXPEwcxklGMBIPXHKKI&#10;9ISLv0GCIUJBIUO39P0RIt9tO6AJ4VbTA7TbzlheN6FloidhB9o7dsDwFMP7OZ1H0scfx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WtVMdgAAAAJAQAADwAAAAAAAAABACAAAAAiAAAAZHJzL2Rv&#10;d25yZXYueG1sUEsBAhQAFAAAAAgAh07iQPtP9So6AgAAeAQAAA4AAAAAAAAAAQAgAAAAJwEAAGRy&#10;cy9lMm9Eb2MueG1sUEsFBgAAAAAGAAYAWQEAANMFA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综述内容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8656"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3" name="自选图形 73"/>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3" o:spid="_x0000_s1026" o:spt="62" type="#_x0000_t62" style="position:absolute;left:0pt;margin-left:45pt;margin-top:21.2pt;height:39pt;width:252pt;rotation:11796480f;z-index:251718656;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E7Q22zoCAAB5BAAADgAAAGRycy9lMm9Eb2MueG1srVTN&#10;jtMwEL4j8Q6W7zRJ/xs13cOWckGw2oUHcGMnMfKfbLdpb9wQz8CN474DvM1K8BaMndBt2QtC5GCN&#10;PePP33wzk+XVQQq0Z9ZxrQqcDVKMmCo15aou8Pt3mxdzjJwnihKhFSvwkTl8tXr+bNmanA11owVl&#10;FgGIcnlrCtx4b/IkcWXDJHEDbZgCZ6WtJB62tk6oJS2gS5EM03SatNpSY3XJnIPTdefEq4hfVaz0&#10;b6vKMY9EgYGbj6uN6zasyWpJ8toS0/Cyp0H+gYUkXMGjJ6g18QTtLH8CJXlptdOVH5RaJrqqeMli&#10;DpBNlv6RzV1DDIu5gDjOnGRy/w+2fLO/sYjTAs9GGCkioUY/Pt3//Pj54cv3h29fERyDRq1xOYTe&#10;mRvb7xyYIeFDZSWyGoTN0nkavqgDZIYOUebjSWZ28KiEwxEUbgxxqATfeDEZgQ2oSQcWQI11/hXT&#10;EgWjwC2jNbvVO0VvoaDXRAi98/EZsn/tfNSd9uQJ/ZBhVEkBZdwTgUazeTbpy3wWMzyPyWbpfDF+&#10;GgSKPAJl0+l01vPsnwXGv5kGDk4LTjdciLix9fZaWAQcCryJX3/5Ikwo1BZ4MRlOQA4CA1AJ4sGU&#10;BkriVB2zvLjhLoGj4p16F2GB2Jq4piMQXV2Ckntm4QLJG0boS0WRPxqouoL5xIGMZBQjwWCcgxUj&#10;PeHibyJBEKGgkqFdugYJlj9sDwATzK2mR+i3nbG8bkLPRE2CB/o7tkA/i2GAzvcR9PGPs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DMpP9gAAAAJAQAADwAAAAAAAAABACAAAAAiAAAAZHJzL2Rv&#10;d25yZXYueG1sUEsBAhQAFAAAAAgAh07iQBO0Nts6AgAAeQQAAA4AAAAAAAAAAQAgAAAAJwEAAGRy&#10;cy9lMm9Eb2MueG1sUEsFBgAAAAAGAAYAWQEAANM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pStyle w:val="2"/>
        <w:jc w:val="both"/>
        <w:rPr>
          <w:rFonts w:hint="eastAsia"/>
          <w:sz w:val="36"/>
          <w:szCs w:val="36"/>
        </w:rPr>
      </w:pPr>
    </w:p>
    <w:p>
      <w:pPr>
        <w:spacing w:line="440" w:lineRule="exact"/>
        <w:ind w:right="25" w:rightChars="12"/>
        <w:jc w:val="center"/>
        <w:outlineLvl w:val="0"/>
        <w:rPr>
          <w:rFonts w:hint="eastAsia" w:ascii="黑体" w:hAnsi="宋体" w:eastAsia="黑体"/>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ectPr>
          <w:headerReference r:id="rId36" w:type="default"/>
          <w:footerReference r:id="rId38" w:type="default"/>
          <w:headerReference r:id="rId37" w:type="even"/>
          <w:footerReference r:id="rId39" w:type="even"/>
          <w:pgSz w:w="11906" w:h="16838"/>
          <w:pgMar w:top="1871" w:right="1134" w:bottom="1134" w:left="1701" w:header="851" w:footer="992" w:gutter="0"/>
          <w:cols w:space="425" w:num="1"/>
          <w:docGrid w:type="linesAndChars" w:linePitch="312" w:charSpace="0"/>
        </w:sectPr>
      </w:pPr>
    </w:p>
    <w:p>
      <w:pPr>
        <w:rPr>
          <w:rFonts w:hint="eastAsia"/>
        </w:rPr>
      </w:pPr>
    </w:p>
    <w:p>
      <w:pPr>
        <w:rPr>
          <w:rFonts w:hint="eastAsia"/>
        </w:rPr>
      </w:pPr>
    </w:p>
    <w:p>
      <w:pPr>
        <w:rPr>
          <w:rFonts w:hint="eastAsia"/>
        </w:rPr>
      </w:pPr>
    </w:p>
    <w:p>
      <w:pPr>
        <w:spacing w:line="380" w:lineRule="exact"/>
        <w:ind w:firstLine="542" w:firstLineChars="257"/>
        <w:rPr>
          <w:rFonts w:hint="eastAsia" w:ascii="宋体" w:hAnsi="宋体" w:cs="Courier New"/>
          <w:b/>
          <w:szCs w:val="21"/>
        </w:rPr>
      </w:pPr>
      <w:r>
        <w:rPr>
          <w:rFonts w:hint="eastAsia" w:ascii="宋体" w:hAnsi="宋体" w:cs="Courier New"/>
          <w:b/>
          <w:szCs w:val="21"/>
        </w:rPr>
        <w:t>附：毕业论文装订次序及要求</w:t>
      </w:r>
    </w:p>
    <w:p>
      <w:pPr>
        <w:spacing w:line="380" w:lineRule="exact"/>
        <w:ind w:firstLine="540" w:firstLineChars="257"/>
        <w:rPr>
          <w:rFonts w:hint="eastAsia" w:ascii="宋体" w:hAnsi="宋体"/>
        </w:rPr>
      </w:pPr>
      <w:r>
        <w:rPr>
          <w:rFonts w:hint="eastAsia" w:ascii="宋体" w:hAnsi="宋体" w:cs="Courier New"/>
          <w:szCs w:val="21"/>
        </w:rPr>
        <w:t>装订顺序为：</w:t>
      </w:r>
      <w:r>
        <w:rPr>
          <w:rFonts w:ascii="宋体" w:hAnsi="宋体"/>
        </w:rPr>
        <w:t>1.</w:t>
      </w:r>
      <w:r>
        <w:rPr>
          <w:rFonts w:hint="eastAsia" w:ascii="宋体" w:hAnsi="宋体"/>
        </w:rPr>
        <w:t>封面、</w:t>
      </w:r>
      <w:r>
        <w:rPr>
          <w:rFonts w:ascii="宋体" w:hAnsi="宋体"/>
        </w:rPr>
        <w:t>2.</w:t>
      </w:r>
      <w:r>
        <w:rPr>
          <w:rFonts w:hint="eastAsia" w:ascii="宋体" w:hAnsi="宋体"/>
        </w:rPr>
        <w:t>任务书、</w:t>
      </w:r>
      <w:r>
        <w:rPr>
          <w:rFonts w:ascii="宋体" w:hAnsi="宋体"/>
        </w:rPr>
        <w:t>3.</w:t>
      </w:r>
      <w:r>
        <w:rPr>
          <w:rFonts w:hint="eastAsia" w:ascii="宋体" w:hAnsi="宋体"/>
        </w:rPr>
        <w:t xml:space="preserve"> 中文摘要、</w:t>
      </w:r>
      <w:r>
        <w:rPr>
          <w:rFonts w:ascii="宋体" w:hAnsi="宋体"/>
        </w:rPr>
        <w:t>4.</w:t>
      </w:r>
      <w:r>
        <w:rPr>
          <w:rFonts w:hint="eastAsia" w:ascii="宋体" w:hAnsi="宋体"/>
        </w:rPr>
        <w:t xml:space="preserve"> 英文摘要、</w:t>
      </w:r>
      <w:r>
        <w:rPr>
          <w:rFonts w:ascii="宋体" w:hAnsi="宋体"/>
        </w:rPr>
        <w:t>5.</w:t>
      </w:r>
      <w:r>
        <w:rPr>
          <w:rFonts w:hint="eastAsia" w:ascii="宋体" w:hAnsi="宋体"/>
        </w:rPr>
        <w:t xml:space="preserve"> 目录、</w:t>
      </w:r>
      <w:r>
        <w:rPr>
          <w:rFonts w:ascii="宋体" w:hAnsi="宋体"/>
        </w:rPr>
        <w:t>6.</w:t>
      </w:r>
      <w:r>
        <w:rPr>
          <w:rFonts w:hint="eastAsia" w:ascii="宋体" w:hAnsi="宋体"/>
        </w:rPr>
        <w:t>前言、</w:t>
      </w:r>
      <w:r>
        <w:rPr>
          <w:rFonts w:ascii="宋体" w:hAnsi="宋体"/>
        </w:rPr>
        <w:t>7.</w:t>
      </w:r>
      <w:r>
        <w:rPr>
          <w:rFonts w:hint="eastAsia" w:ascii="宋体" w:hAnsi="宋体"/>
        </w:rPr>
        <w:t>正文、</w:t>
      </w:r>
      <w:r>
        <w:rPr>
          <w:rFonts w:ascii="宋体" w:hAnsi="宋体"/>
        </w:rPr>
        <w:t>8.</w:t>
      </w:r>
      <w:r>
        <w:rPr>
          <w:rFonts w:hint="eastAsia" w:ascii="宋体" w:hAnsi="宋体"/>
        </w:rPr>
        <w:t>结论、</w:t>
      </w:r>
      <w:r>
        <w:rPr>
          <w:rFonts w:ascii="宋体" w:hAnsi="宋体"/>
        </w:rPr>
        <w:t>9.</w:t>
      </w:r>
      <w:r>
        <w:rPr>
          <w:rFonts w:hint="eastAsia" w:ascii="宋体" w:hAnsi="宋体"/>
        </w:rPr>
        <w:t xml:space="preserve"> 参考文献、</w:t>
      </w:r>
      <w:r>
        <w:rPr>
          <w:rFonts w:ascii="宋体" w:hAnsi="宋体"/>
        </w:rPr>
        <w:t>10.</w:t>
      </w:r>
      <w:r>
        <w:rPr>
          <w:rFonts w:hint="eastAsia" w:ascii="宋体" w:hAnsi="宋体"/>
        </w:rPr>
        <w:t xml:space="preserve"> 符号说明、</w:t>
      </w:r>
      <w:r>
        <w:rPr>
          <w:rFonts w:ascii="宋体" w:hAnsi="宋体"/>
        </w:rPr>
        <w:t>11.</w:t>
      </w:r>
      <w:r>
        <w:rPr>
          <w:rFonts w:hint="eastAsia" w:ascii="宋体" w:hAnsi="宋体"/>
        </w:rPr>
        <w:t>致谢、</w:t>
      </w:r>
      <w:r>
        <w:rPr>
          <w:rFonts w:ascii="宋体" w:hAnsi="宋体"/>
        </w:rPr>
        <w:t>12.</w:t>
      </w:r>
      <w:r>
        <w:rPr>
          <w:rFonts w:hint="eastAsia" w:ascii="宋体" w:hAnsi="宋体"/>
        </w:rPr>
        <w:t>附录、</w:t>
      </w:r>
      <w:r>
        <w:rPr>
          <w:rFonts w:hint="eastAsia" w:ascii="宋体" w:hAnsi="宋体"/>
          <w:color w:val="0000FF"/>
        </w:rPr>
        <w:t>13.文献综述</w:t>
      </w:r>
    </w:p>
    <w:p>
      <w:pPr>
        <w:spacing w:line="380" w:lineRule="exact"/>
        <w:ind w:firstLine="540" w:firstLineChars="257"/>
        <w:rPr>
          <w:rFonts w:hint="eastAsia" w:ascii="宋体" w:hAnsi="宋体" w:cs="Courier New"/>
          <w:szCs w:val="21"/>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eastAsiaTheme="minorEastAsia"/>
          <w:lang w:eastAsia="zh-CN"/>
        </w:rPr>
      </w:pPr>
    </w:p>
    <w:sectPr>
      <w:headerReference r:id="rId40" w:type="default"/>
      <w:footerReference r:id="rId41"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7"/>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10</w:t>
    </w:r>
    <w:r>
      <w:rPr>
        <w:rStyle w:val="14"/>
      </w:rPr>
      <w:fldChar w:fldCharType="end"/>
    </w:r>
  </w:p>
  <w:p>
    <w:pPr>
      <w:pStyle w:val="7"/>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11</w:t>
    </w:r>
    <w:r>
      <w:rPr>
        <w:rStyle w:val="14"/>
      </w:rPr>
      <w:fldChar w:fldCharType="end"/>
    </w:r>
  </w:p>
  <w:p>
    <w:pPr>
      <w:pStyle w:val="7"/>
      <w:ind w:right="360"/>
      <w:rPr>
        <w:rFonts w:hint="eastAsia"/>
      </w:rPr>
    </w:pPr>
    <w:r>
      <w:rPr>
        <w:rFonts w:hint="eastAsia"/>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12</w:t>
    </w:r>
    <w:r>
      <w:rPr>
        <w:rStyle w:val="14"/>
      </w:rPr>
      <w:fldChar w:fldCharType="end"/>
    </w:r>
  </w:p>
  <w:p>
    <w:pPr>
      <w:pStyle w:val="7"/>
      <w:ind w:right="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13</w:t>
    </w:r>
    <w:r>
      <w:rPr>
        <w:rStyle w:val="14"/>
      </w:rPr>
      <w:fldChar w:fldCharType="end"/>
    </w:r>
  </w:p>
  <w:p>
    <w:pPr>
      <w:pStyle w:val="7"/>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14</w:t>
    </w:r>
    <w:r>
      <w:rPr>
        <w:rStyle w:val="14"/>
      </w:rPr>
      <w:fldChar w:fldCharType="end"/>
    </w:r>
  </w:p>
  <w:p>
    <w:pPr>
      <w:pStyle w:val="7"/>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15</w:t>
    </w:r>
    <w:r>
      <w:rPr>
        <w:rStyle w:val="14"/>
      </w:rPr>
      <w:fldChar w:fldCharType="end"/>
    </w:r>
  </w:p>
  <w:p>
    <w:pPr>
      <w:pStyle w:val="7"/>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16</w:t>
    </w:r>
    <w:r>
      <w:rPr>
        <w:rStyle w:val="14"/>
      </w:rPr>
      <w:fldChar w:fldCharType="end"/>
    </w:r>
  </w:p>
  <w:p>
    <w:pPr>
      <w:pStyle w:val="7"/>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17</w:t>
    </w:r>
    <w:r>
      <w:rPr>
        <w:rStyle w:val="14"/>
      </w:rPr>
      <w:fldChar w:fldCharType="end"/>
    </w:r>
  </w:p>
  <w:p>
    <w:pPr>
      <w:pStyle w:val="7"/>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18</w:t>
    </w:r>
    <w:r>
      <w:rPr>
        <w:rStyle w:val="14"/>
      </w:rPr>
      <w:fldChar w:fldCharType="end"/>
    </w:r>
  </w:p>
  <w:p>
    <w:pPr>
      <w:pStyle w:val="7"/>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II</w:t>
    </w:r>
    <w:r>
      <w:rPr>
        <w:rStyle w:val="14"/>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III</w:t>
    </w:r>
    <w:r>
      <w:rPr>
        <w:rStyle w:val="14"/>
      </w:rPr>
      <w:fldChar w:fldCharType="end"/>
    </w:r>
  </w:p>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IV</w:t>
    </w:r>
    <w:r>
      <w:rPr>
        <w:rStyle w:val="14"/>
      </w:rPr>
      <w:fldChar w:fldCharType="end"/>
    </w:r>
  </w:p>
  <w:p>
    <w:pPr>
      <w:pStyle w:val="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fldChar w:fldCharType="begin"/>
    </w:r>
    <w:r>
      <w:rPr>
        <w:rStyle w:val="14"/>
      </w:rPr>
      <w:instrText xml:space="preserve">PAGE  </w:instrText>
    </w:r>
    <w:r>
      <w:fldChar w:fldCharType="separate"/>
    </w:r>
    <w:r>
      <w:rPr>
        <w:rStyle w:val="14"/>
      </w:rPr>
      <w:t>3</w:t>
    </w:r>
    <w:r>
      <w:fldChar w:fldCharType="end"/>
    </w:r>
  </w:p>
  <w:p>
    <w:pPr>
      <w:pStyle w:val="7"/>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fldChar w:fldCharType="begin"/>
    </w:r>
    <w:r>
      <w:rPr>
        <w:rStyle w:val="14"/>
      </w:rPr>
      <w:instrText xml:space="preserve">PAGE  </w:instrText>
    </w:r>
    <w:r>
      <w:fldChar w:fldCharType="separate"/>
    </w:r>
    <w:r>
      <w:rPr>
        <w:rStyle w:val="14"/>
      </w:rPr>
      <w:t>4</w:t>
    </w:r>
    <w:r>
      <w:fldChar w:fldCharType="end"/>
    </w:r>
  </w:p>
  <w:p>
    <w:pPr>
      <w:pStyle w:val="7"/>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7</w:t>
    </w:r>
    <w:r>
      <w:rPr>
        <w:rStyle w:val="14"/>
      </w:rPr>
      <w:fldChar w:fldCharType="end"/>
    </w:r>
  </w:p>
  <w:p>
    <w:pPr>
      <w:pStyle w:val="7"/>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6</w:t>
    </w:r>
    <w:r>
      <w:rPr>
        <w:rStyle w:val="14"/>
      </w:rPr>
      <w:fldChar w:fldCharType="end"/>
    </w:r>
  </w:p>
  <w:p>
    <w:pPr>
      <w:pStyle w:val="7"/>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9</w:t>
    </w:r>
    <w:r>
      <w:rPr>
        <w:rStyle w:val="14"/>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第三章 结 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致 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致 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附 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附 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文献综述</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摘 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第一章  绪 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第二章 DME均质充量压燃着火的数值模拟方法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36D604A"/>
    <w:rsid w:val="0A1F6616"/>
    <w:rsid w:val="0D1B720C"/>
    <w:rsid w:val="0E654121"/>
    <w:rsid w:val="14F656A5"/>
    <w:rsid w:val="19D96486"/>
    <w:rsid w:val="1B357799"/>
    <w:rsid w:val="1E036244"/>
    <w:rsid w:val="265067CE"/>
    <w:rsid w:val="29A65278"/>
    <w:rsid w:val="2D4D5C65"/>
    <w:rsid w:val="32251B16"/>
    <w:rsid w:val="334F3A4A"/>
    <w:rsid w:val="37CA2EC5"/>
    <w:rsid w:val="38A84435"/>
    <w:rsid w:val="40B52045"/>
    <w:rsid w:val="431249E4"/>
    <w:rsid w:val="50985271"/>
    <w:rsid w:val="53774077"/>
    <w:rsid w:val="5B1E6D14"/>
    <w:rsid w:val="5C40463B"/>
    <w:rsid w:val="5FA95754"/>
    <w:rsid w:val="6AAB6221"/>
    <w:rsid w:val="7CDA0349"/>
    <w:rsid w:val="7D8D4B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8"/>
    <w:qFormat/>
    <w:uiPriority w:val="0"/>
    <w:pPr>
      <w:keepNext/>
      <w:keepLines/>
      <w:spacing w:line="440" w:lineRule="exact"/>
      <w:jc w:val="center"/>
      <w:outlineLvl w:val="0"/>
    </w:pPr>
    <w:rPr>
      <w:rFonts w:eastAsia="黑体"/>
      <w:bCs/>
      <w:kern w:val="44"/>
      <w:sz w:val="32"/>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Body Text 3"/>
    <w:basedOn w:val="1"/>
    <w:qFormat/>
    <w:uiPriority w:val="0"/>
    <w:pPr>
      <w:spacing w:after="120"/>
    </w:pPr>
    <w:rPr>
      <w:sz w:val="16"/>
      <w:szCs w:val="16"/>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tabs>
        <w:tab w:val="right" w:leader="dot" w:pos="9061"/>
      </w:tabs>
      <w:spacing w:line="440" w:lineRule="exact"/>
    </w:pPr>
  </w:style>
  <w:style w:type="paragraph" w:styleId="10">
    <w:name w:val="footnote text"/>
    <w:basedOn w:val="1"/>
    <w:qFormat/>
    <w:uiPriority w:val="0"/>
    <w:pPr>
      <w:snapToGrid w:val="0"/>
      <w:jc w:val="left"/>
    </w:pPr>
    <w:rPr>
      <w:sz w:val="18"/>
      <w:szCs w:val="18"/>
    </w:rPr>
  </w:style>
  <w:style w:type="paragraph" w:styleId="11">
    <w:name w:val="toc 2"/>
    <w:basedOn w:val="1"/>
    <w:next w:val="1"/>
    <w:qFormat/>
    <w:uiPriority w:val="0"/>
    <w:pPr>
      <w:ind w:left="420" w:leftChars="200"/>
    </w:pPr>
  </w:style>
  <w:style w:type="paragraph" w:styleId="12">
    <w:name w:val="Body Text 2"/>
    <w:basedOn w:val="1"/>
    <w:qFormat/>
    <w:uiPriority w:val="0"/>
    <w:pPr>
      <w:jc w:val="center"/>
    </w:pPr>
    <w:rPr>
      <w:rFonts w:eastAsia="黑体"/>
      <w:sz w:val="44"/>
    </w:rPr>
  </w:style>
  <w:style w:type="character" w:styleId="14">
    <w:name w:val="page number"/>
    <w:basedOn w:val="13"/>
    <w:qFormat/>
    <w:uiPriority w:val="0"/>
  </w:style>
  <w:style w:type="character" w:styleId="15">
    <w:name w:val="footnote reference"/>
    <w:basedOn w:val="13"/>
    <w:qFormat/>
    <w:uiPriority w:val="0"/>
    <w:rPr>
      <w:vertAlign w:val="superscript"/>
    </w:rPr>
  </w:style>
  <w:style w:type="character" w:customStyle="1" w:styleId="17">
    <w:name w:val=" Char Char1"/>
    <w:basedOn w:val="13"/>
    <w:link w:val="2"/>
    <w:qFormat/>
    <w:uiPriority w:val="0"/>
    <w:rPr>
      <w:rFonts w:eastAsia="黑体"/>
      <w:bCs/>
      <w:kern w:val="44"/>
      <w:sz w:val="32"/>
      <w:szCs w:val="44"/>
    </w:rPr>
  </w:style>
  <w:style w:type="character" w:customStyle="1" w:styleId="18">
    <w:name w:val="标题 1 Char"/>
    <w:basedOn w:val="13"/>
    <w:link w:val="2"/>
    <w:qFormat/>
    <w:uiPriority w:val="0"/>
    <w:rPr>
      <w:rFonts w:eastAsia="黑体"/>
      <w:bCs/>
      <w:kern w:val="44"/>
      <w:sz w:val="32"/>
      <w:szCs w:val="44"/>
    </w:rPr>
  </w:style>
  <w:style w:type="character" w:customStyle="1" w:styleId="19">
    <w:name w:val="标题 2 Char"/>
    <w:basedOn w:val="13"/>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5.png"/><Relationship Id="rId48" Type="http://schemas.openxmlformats.org/officeDocument/2006/relationships/image" Target="http://www.heyunfeng.com/ssn/2004/01/102-2.gif" TargetMode="External"/><Relationship Id="rId47" Type="http://schemas.openxmlformats.org/officeDocument/2006/relationships/image" Target="media/image4.png"/><Relationship Id="rId46" Type="http://schemas.openxmlformats.org/officeDocument/2006/relationships/image" Target="media/image3.wmf"/><Relationship Id="rId45" Type="http://schemas.openxmlformats.org/officeDocument/2006/relationships/oleObject" Target="embeddings/oleObject1.bin"/><Relationship Id="rId44" Type="http://schemas.openxmlformats.org/officeDocument/2006/relationships/image" Target="media/image2.jpeg"/><Relationship Id="rId43" Type="http://schemas.openxmlformats.org/officeDocument/2006/relationships/image" Target="media/image1.jpeg"/><Relationship Id="rId42" Type="http://schemas.openxmlformats.org/officeDocument/2006/relationships/theme" Target="theme/theme1.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footer" Target="footer17.xml"/><Relationship Id="rId37" Type="http://schemas.openxmlformats.org/officeDocument/2006/relationships/header" Target="header19.xml"/><Relationship Id="rId36" Type="http://schemas.openxmlformats.org/officeDocument/2006/relationships/header" Target="header18.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2016-04-12T14:14:01Z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