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A617" w14:textId="33AB7919" w:rsidR="003313FA" w:rsidRDefault="003313FA">
      <w:pPr>
        <w:rPr>
          <w:lang w:val="en-US"/>
        </w:rPr>
      </w:pPr>
      <w:r>
        <w:rPr>
          <w:lang w:val="en-US"/>
        </w:rPr>
        <w:t>Unfinished</w:t>
      </w:r>
    </w:p>
    <w:p w14:paraId="54517D83" w14:textId="32E95FD6" w:rsidR="003313FA" w:rsidRDefault="003313FA">
      <w:pPr>
        <w:rPr>
          <w:lang w:val="en-US"/>
        </w:rPr>
      </w:pPr>
      <w:r>
        <w:rPr>
          <w:lang w:val="en-US"/>
        </w:rPr>
        <w:t>1: Check all ref</w:t>
      </w:r>
    </w:p>
    <w:p w14:paraId="3E0E6404" w14:textId="77777777" w:rsidR="003313FA" w:rsidRPr="003313FA" w:rsidRDefault="003313FA">
      <w:pPr>
        <w:rPr>
          <w:lang w:val="en-US"/>
        </w:rPr>
      </w:pPr>
    </w:p>
    <w:sectPr w:rsidR="003313FA" w:rsidRPr="003313FA" w:rsidSect="00651C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A"/>
    <w:rsid w:val="003313FA"/>
    <w:rsid w:val="006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3242"/>
  <w15:chartTrackingRefBased/>
  <w15:docId w15:val="{AE199819-615A-B941-B95E-4291B9D7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Min [VDPAM]</dc:creator>
  <cp:keywords/>
  <dc:description/>
  <cp:lastModifiedBy>Zhang, Min [VDPAM]</cp:lastModifiedBy>
  <cp:revision>1</cp:revision>
  <dcterms:created xsi:type="dcterms:W3CDTF">2020-04-30T05:17:00Z</dcterms:created>
  <dcterms:modified xsi:type="dcterms:W3CDTF">2020-04-30T05:17:00Z</dcterms:modified>
</cp:coreProperties>
</file>