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80CD" w14:textId="112B8276" w:rsidR="00370ED5" w:rsidRDefault="0015032A" w:rsidP="0015032A">
      <w:pPr>
        <w:pStyle w:val="Heading1"/>
        <w:rPr>
          <w:lang w:val="en-US"/>
        </w:rPr>
      </w:pPr>
      <w:r>
        <w:rPr>
          <w:lang w:val="en-US"/>
        </w:rPr>
        <w:t>DAX expressions used</w:t>
      </w:r>
    </w:p>
    <w:p w14:paraId="6868BB24" w14:textId="49E1204C" w:rsidR="0015032A" w:rsidRPr="0015032A" w:rsidRDefault="0015032A" w:rsidP="001503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revenue per square meter</w:t>
      </w:r>
    </w:p>
    <w:p w14:paraId="5F01683D" w14:textId="77777777" w:rsidR="0015032A" w:rsidRDefault="0015032A" w:rsidP="0015032A">
      <w:pPr>
        <w:ind w:firstLine="360"/>
        <w:rPr>
          <w:lang w:val="en-US"/>
        </w:rPr>
      </w:pPr>
      <w:r w:rsidRPr="0015032A">
        <w:rPr>
          <w:lang w:val="en-US"/>
        </w:rPr>
        <w:t xml:space="preserve">Revenue per sqm = </w:t>
      </w:r>
      <w:proofErr w:type="gramStart"/>
      <w:r w:rsidRPr="0015032A">
        <w:rPr>
          <w:lang w:val="en-US"/>
        </w:rPr>
        <w:t>DIVIDE(</w:t>
      </w:r>
      <w:proofErr w:type="gramEnd"/>
      <w:r w:rsidRPr="0015032A">
        <w:rPr>
          <w:lang w:val="en-US"/>
        </w:rPr>
        <w:t>[Total Revenue], sum(</w:t>
      </w:r>
      <w:proofErr w:type="spellStart"/>
      <w:r w:rsidRPr="0015032A">
        <w:rPr>
          <w:lang w:val="en-US"/>
        </w:rPr>
        <w:t>dim_store</w:t>
      </w:r>
      <w:proofErr w:type="spellEnd"/>
      <w:r w:rsidRPr="0015032A">
        <w:rPr>
          <w:lang w:val="en-US"/>
        </w:rPr>
        <w:t>[</w:t>
      </w:r>
      <w:proofErr w:type="spellStart"/>
      <w:r w:rsidRPr="0015032A">
        <w:rPr>
          <w:lang w:val="en-US"/>
        </w:rPr>
        <w:t>store_size</w:t>
      </w:r>
      <w:proofErr w:type="spellEnd"/>
      <w:r w:rsidRPr="0015032A">
        <w:rPr>
          <w:lang w:val="en-US"/>
        </w:rPr>
        <w:t>]))</w:t>
      </w:r>
    </w:p>
    <w:p w14:paraId="22791528" w14:textId="1309AC68" w:rsidR="0015032A" w:rsidRDefault="0015032A" w:rsidP="001503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 per unit sold</w:t>
      </w:r>
    </w:p>
    <w:p w14:paraId="7981648E" w14:textId="77777777" w:rsid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Revenue Per Unit =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DIVIDE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gramEnd"/>
      <w:r w:rsidRPr="0015032A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Revenue]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, </w:t>
      </w:r>
      <w:r w:rsidRPr="0015032A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Sales Units]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6373BE7F" w14:textId="2E57F353" w:rsidR="0015032A" w:rsidRDefault="0015032A" w:rsidP="0015032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Revenue previous year</w:t>
      </w:r>
    </w:p>
    <w:p w14:paraId="223261D2" w14:textId="77777777" w:rsid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Revenue PY =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CALCULATE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gramEnd"/>
      <w:r w:rsidRPr="0015032A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Revenue]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,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DATEADD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dim_date</w:t>
      </w:r>
      <w:proofErr w:type="spell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[date</w:t>
      </w:r>
      <w:proofErr w:type="gramStart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,-</w:t>
      </w:r>
      <w:r w:rsidRPr="0015032A">
        <w:rPr>
          <w:rFonts w:ascii="Consolas" w:eastAsia="Times New Roman" w:hAnsi="Consolas" w:cs="Times New Roman"/>
          <w:color w:val="098658"/>
          <w:kern w:val="0"/>
          <w:lang w:val="en-US"/>
          <w14:ligatures w14:val="none"/>
        </w:rPr>
        <w:t>1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,</w:t>
      </w:r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YEAR</w:t>
      </w:r>
      <w:proofErr w:type="gramEnd"/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))</w:t>
      </w:r>
    </w:p>
    <w:p w14:paraId="30715BD1" w14:textId="53BF5259" w:rsidR="0015032A" w:rsidRDefault="0015032A" w:rsidP="0015032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Sales to stock ratio</w:t>
      </w:r>
    </w:p>
    <w:p w14:paraId="5FC0335A" w14:textId="77777777" w:rsid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Sales To Stock Ratio =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DIVIDE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gramEnd"/>
      <w:r w:rsidRPr="0015032A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Sales Units]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, </w:t>
      </w:r>
      <w:r w:rsidRPr="0015032A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Stock]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1ABA19E5" w14:textId="078ACC6B" w:rsidR="0015032A" w:rsidRDefault="0015032A" w:rsidP="0015032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Total revenue</w:t>
      </w:r>
    </w:p>
    <w:p w14:paraId="3A43EE9F" w14:textId="77777777" w:rsid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Total Revenue =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SUM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fact_sales</w:t>
      </w:r>
      <w:proofErr w:type="spell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[revenue]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6A70B88E" w14:textId="0CE5D1A9" w:rsidR="0015032A" w:rsidRDefault="0015032A" w:rsidP="0015032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Toal units sold</w:t>
      </w:r>
    </w:p>
    <w:p w14:paraId="123DE51E" w14:textId="77777777" w:rsidR="0015032A" w:rsidRP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Total Sales Units = </w:t>
      </w:r>
      <w:proofErr w:type="gramStart"/>
      <w:r w:rsidRPr="0015032A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SUM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fact_sales</w:t>
      </w:r>
      <w:proofErr w:type="spellEnd"/>
      <w:r w:rsidRPr="0015032A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[sales]</w:t>
      </w:r>
      <w:r w:rsidRPr="0015032A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5B0D3C3D" w14:textId="568BB594" w:rsidR="0015032A" w:rsidRDefault="00020359" w:rsidP="0015032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Total stock on hand</w:t>
      </w:r>
    </w:p>
    <w:p w14:paraId="560ED547" w14:textId="77777777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Total Stock = </w:t>
      </w:r>
      <w:proofErr w:type="gramStart"/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SUM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020359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fact_sales</w:t>
      </w:r>
      <w:proofErr w:type="spellEnd"/>
      <w:r w:rsidRPr="00020359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[stock]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4F647B05" w14:textId="11D2583B" w:rsidR="00020359" w:rsidRDefault="00020359" w:rsidP="00020359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Year to year revenue change</w:t>
      </w:r>
    </w:p>
    <w:p w14:paraId="312FD817" w14:textId="77777777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YoY revenue % = </w:t>
      </w:r>
      <w:proofErr w:type="gramStart"/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DIVIDE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gramEnd"/>
      <w:r w:rsidRPr="00020359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Revenue]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- </w:t>
      </w:r>
      <w:r w:rsidRPr="00020359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[Revenue PY]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, </w:t>
      </w:r>
      <w:r w:rsidRPr="00020359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[Revenue PY]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19190E3A" w14:textId="5EA66EB7" w:rsidR="00020359" w:rsidRDefault="00020359" w:rsidP="00020359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Year to year revenue change</w:t>
      </w:r>
    </w:p>
    <w:p w14:paraId="6D522272" w14:textId="77777777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YoY Revenue Change = </w:t>
      </w:r>
    </w:p>
    <w:p w14:paraId="03005C10" w14:textId="77777777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FF"/>
          <w:kern w:val="0"/>
          <w:lang w:val="en-US"/>
          <w14:ligatures w14:val="none"/>
        </w:rPr>
        <w:t>VAR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020359">
        <w:rPr>
          <w:rFonts w:ascii="Consolas" w:eastAsia="Times New Roman" w:hAnsi="Consolas" w:cs="Times New Roman"/>
          <w:color w:val="008080"/>
          <w:kern w:val="0"/>
          <w:lang w:val="en-US"/>
          <w14:ligatures w14:val="none"/>
        </w:rPr>
        <w:t>CurrentYear</w:t>
      </w:r>
      <w:proofErr w:type="spellEnd"/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= </w:t>
      </w:r>
      <w:r w:rsidRPr="00020359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Revenue]</w:t>
      </w:r>
    </w:p>
    <w:p w14:paraId="3FD893F9" w14:textId="77777777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FF"/>
          <w:kern w:val="0"/>
          <w:lang w:val="en-US"/>
          <w14:ligatures w14:val="none"/>
        </w:rPr>
        <w:t>VAR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020359">
        <w:rPr>
          <w:rFonts w:ascii="Consolas" w:eastAsia="Times New Roman" w:hAnsi="Consolas" w:cs="Times New Roman"/>
          <w:color w:val="008080"/>
          <w:kern w:val="0"/>
          <w:lang w:val="en-US"/>
          <w14:ligatures w14:val="none"/>
        </w:rPr>
        <w:t>PrevYear</w:t>
      </w:r>
      <w:proofErr w:type="spellEnd"/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= </w:t>
      </w:r>
      <w:proofErr w:type="gramStart"/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CALCULATE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gramEnd"/>
      <w:r w:rsidRPr="00020359">
        <w:rPr>
          <w:rFonts w:ascii="Consolas" w:eastAsia="Times New Roman" w:hAnsi="Consolas" w:cs="Times New Roman"/>
          <w:color w:val="68349C"/>
          <w:kern w:val="0"/>
          <w:lang w:val="en-US"/>
          <w14:ligatures w14:val="none"/>
        </w:rPr>
        <w:t>[Total Revenue]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, </w:t>
      </w:r>
      <w:proofErr w:type="gramStart"/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DATEADD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020359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dim_date</w:t>
      </w:r>
      <w:proofErr w:type="spellEnd"/>
      <w:r w:rsidRPr="00020359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[date</w:t>
      </w:r>
      <w:proofErr w:type="gramStart"/>
      <w:r w:rsidRPr="00020359">
        <w:rPr>
          <w:rFonts w:ascii="Consolas" w:eastAsia="Times New Roman" w:hAnsi="Consolas" w:cs="Times New Roman"/>
          <w:color w:val="001080"/>
          <w:kern w:val="0"/>
          <w:lang w:val="en-US"/>
          <w14:ligatures w14:val="none"/>
        </w:rPr>
        <w:t>]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,-</w:t>
      </w:r>
      <w:r w:rsidRPr="00020359">
        <w:rPr>
          <w:rFonts w:ascii="Consolas" w:eastAsia="Times New Roman" w:hAnsi="Consolas" w:cs="Times New Roman"/>
          <w:color w:val="098658"/>
          <w:kern w:val="0"/>
          <w:lang w:val="en-US"/>
          <w14:ligatures w14:val="none"/>
        </w:rPr>
        <w:t>1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,</w:t>
      </w:r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YEAR</w:t>
      </w:r>
      <w:proofErr w:type="gramEnd"/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))</w:t>
      </w:r>
    </w:p>
    <w:p w14:paraId="34B06B15" w14:textId="1684780D" w:rsidR="00020359" w:rsidRPr="00020359" w:rsidRDefault="00020359" w:rsidP="0002035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  <w:r w:rsidRPr="00020359">
        <w:rPr>
          <w:rFonts w:ascii="Consolas" w:eastAsia="Times New Roman" w:hAnsi="Consolas" w:cs="Times New Roman"/>
          <w:color w:val="0000FF"/>
          <w:kern w:val="0"/>
          <w:lang w:val="en-US"/>
          <w14:ligatures w14:val="none"/>
        </w:rPr>
        <w:t>RETURN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 xml:space="preserve"> </w:t>
      </w:r>
      <w:r w:rsidRPr="00020359">
        <w:rPr>
          <w:rFonts w:ascii="Consolas" w:eastAsia="Times New Roman" w:hAnsi="Consolas" w:cs="Times New Roman"/>
          <w:color w:val="3165BB"/>
          <w:kern w:val="0"/>
          <w:lang w:val="en-US"/>
          <w14:ligatures w14:val="none"/>
        </w:rPr>
        <w:t>DIVIDE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(</w:t>
      </w:r>
      <w:proofErr w:type="spellStart"/>
      <w:r w:rsidRPr="00020359">
        <w:rPr>
          <w:rFonts w:ascii="Consolas" w:eastAsia="Times New Roman" w:hAnsi="Consolas" w:cs="Times New Roman"/>
          <w:color w:val="008080"/>
          <w:kern w:val="0"/>
          <w:lang w:val="en-US"/>
          <w14:ligatures w14:val="none"/>
        </w:rPr>
        <w:t>CurrentYear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-</w:t>
      </w:r>
      <w:proofErr w:type="gramStart"/>
      <w:r w:rsidRPr="00020359">
        <w:rPr>
          <w:rFonts w:ascii="Consolas" w:eastAsia="Times New Roman" w:hAnsi="Consolas" w:cs="Times New Roman"/>
          <w:color w:val="008080"/>
          <w:kern w:val="0"/>
          <w:lang w:val="en-US"/>
          <w14:ligatures w14:val="none"/>
        </w:rPr>
        <w:t>PrevYear</w:t>
      </w:r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,</w:t>
      </w:r>
      <w:r w:rsidRPr="00020359">
        <w:rPr>
          <w:rFonts w:ascii="Consolas" w:eastAsia="Times New Roman" w:hAnsi="Consolas" w:cs="Times New Roman"/>
          <w:color w:val="008080"/>
          <w:kern w:val="0"/>
          <w:lang w:val="en-US"/>
          <w14:ligatures w14:val="none"/>
        </w:rPr>
        <w:t>PrevYear</w:t>
      </w:r>
      <w:proofErr w:type="spellEnd"/>
      <w:proofErr w:type="gramEnd"/>
      <w:r w:rsidRPr="00020359"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  <w:t>)</w:t>
      </w:r>
    </w:p>
    <w:p w14:paraId="5383E36C" w14:textId="77777777" w:rsidR="0015032A" w:rsidRP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</w:p>
    <w:p w14:paraId="08553AAF" w14:textId="77777777" w:rsidR="0015032A" w:rsidRP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</w:p>
    <w:p w14:paraId="4F82966A" w14:textId="77777777" w:rsidR="0015032A" w:rsidRPr="0015032A" w:rsidRDefault="0015032A" w:rsidP="0015032A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val="en-US"/>
          <w14:ligatures w14:val="none"/>
        </w:rPr>
      </w:pPr>
    </w:p>
    <w:p w14:paraId="12CFBAC1" w14:textId="77777777" w:rsidR="0015032A" w:rsidRPr="0015032A" w:rsidRDefault="0015032A" w:rsidP="0015032A">
      <w:pPr>
        <w:pStyle w:val="ListParagraph"/>
        <w:rPr>
          <w:lang w:val="en-US"/>
        </w:rPr>
      </w:pPr>
    </w:p>
    <w:p w14:paraId="0FE10CFF" w14:textId="77777777" w:rsidR="0015032A" w:rsidRPr="0015032A" w:rsidRDefault="0015032A" w:rsidP="0015032A">
      <w:pPr>
        <w:rPr>
          <w:lang w:val="en-US"/>
        </w:rPr>
      </w:pPr>
    </w:p>
    <w:sectPr w:rsidR="0015032A" w:rsidRPr="00150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A131C"/>
    <w:multiLevelType w:val="hybridMultilevel"/>
    <w:tmpl w:val="40567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25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C3"/>
    <w:rsid w:val="00020359"/>
    <w:rsid w:val="00046AB2"/>
    <w:rsid w:val="0015032A"/>
    <w:rsid w:val="00370ED5"/>
    <w:rsid w:val="003C75CE"/>
    <w:rsid w:val="0053708B"/>
    <w:rsid w:val="00674F62"/>
    <w:rsid w:val="00787FF4"/>
    <w:rsid w:val="007B3BC3"/>
    <w:rsid w:val="009F654C"/>
    <w:rsid w:val="00A0088E"/>
    <w:rsid w:val="00C03503"/>
    <w:rsid w:val="00C87EA9"/>
    <w:rsid w:val="00D957BB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2977"/>
  <w15:chartTrackingRefBased/>
  <w15:docId w15:val="{44819FDF-3CBC-4A4E-8366-ACD3D717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BC3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C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C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C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C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C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C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C3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C3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C3"/>
    <w:rPr>
      <w:rFonts w:asciiTheme="majorHAnsi" w:eastAsiaTheme="majorEastAsia" w:hAnsiTheme="majorHAns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C3"/>
    <w:rPr>
      <w:rFonts w:asciiTheme="majorHAnsi" w:eastAsiaTheme="majorEastAsia" w:hAnsiTheme="majorHAns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C3"/>
    <w:rPr>
      <w:rFonts w:asciiTheme="minorHAnsi" w:eastAsiaTheme="majorEastAsia" w:hAnsiTheme="minorHAns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C3"/>
    <w:rPr>
      <w:rFonts w:asciiTheme="minorHAnsi" w:eastAsiaTheme="majorEastAsia" w:hAnsiTheme="minorHAns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C3"/>
    <w:rPr>
      <w:rFonts w:asciiTheme="minorHAnsi" w:eastAsiaTheme="majorEastAsia" w:hAnsiTheme="minorHAns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C3"/>
    <w:rPr>
      <w:rFonts w:asciiTheme="minorHAnsi" w:eastAsiaTheme="majorEastAsia" w:hAnsiTheme="minorHAns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C3"/>
    <w:rPr>
      <w:rFonts w:asciiTheme="minorHAnsi" w:eastAsiaTheme="majorEastAsia" w:hAnsiTheme="minorHAns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C3"/>
    <w:rPr>
      <w:rFonts w:asciiTheme="minorHAnsi" w:eastAsiaTheme="majorEastAsia" w:hAnsiTheme="minorHAns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C3"/>
    <w:rPr>
      <w:rFonts w:asciiTheme="minorHAnsi" w:eastAsiaTheme="majorEastAsia" w:hAnsiTheme="minorHAns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7B3BC3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C3"/>
    <w:rPr>
      <w:rFonts w:asciiTheme="majorHAnsi" w:eastAsiaTheme="majorEastAsia" w:hAnsiTheme="majorHAns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C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C3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7B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C3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7B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C3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7B3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Abdelmalak Fawzy Mikhail</dc:creator>
  <cp:keywords/>
  <dc:description/>
  <cp:lastModifiedBy>Mina Abdelmalak Fawzy Mikhail</cp:lastModifiedBy>
  <cp:revision>3</cp:revision>
  <dcterms:created xsi:type="dcterms:W3CDTF">2025-12-02T20:48:00Z</dcterms:created>
  <dcterms:modified xsi:type="dcterms:W3CDTF">2025-12-02T20:55:00Z</dcterms:modified>
</cp:coreProperties>
</file>