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B162" w14:textId="0AAFC6AF" w:rsidR="004D1DAD" w:rsidRPr="004D1DAD" w:rsidRDefault="00490A69" w:rsidP="004D1DAD">
      <w:pPr>
        <w:pStyle w:val="Heading1"/>
        <w:rPr>
          <w:lang w:val="en-US"/>
        </w:rPr>
      </w:pPr>
      <w:r>
        <w:rPr>
          <w:lang w:val="en-US"/>
        </w:rPr>
        <w:t>Retail sales</w:t>
      </w:r>
      <w:r w:rsidR="004D1DAD" w:rsidRPr="004D1DAD">
        <w:rPr>
          <w:lang w:val="en-US"/>
        </w:rPr>
        <w:t xml:space="preserve"> Analysis Project Report</w:t>
      </w:r>
    </w:p>
    <w:p w14:paraId="20DBD95D" w14:textId="77777777" w:rsidR="004D1DAD" w:rsidRPr="004D1DAD" w:rsidRDefault="004D1DAD" w:rsidP="004D1DAD">
      <w:pPr>
        <w:rPr>
          <w:rStyle w:val="IntenseEmphasis"/>
          <w:i w:val="0"/>
          <w:iCs w:val="0"/>
          <w:lang w:val="en-US"/>
        </w:rPr>
      </w:pPr>
      <w:r w:rsidRPr="004D1DAD">
        <w:rPr>
          <w:rStyle w:val="IntenseEmphasis"/>
          <w:i w:val="0"/>
          <w:iCs w:val="0"/>
          <w:lang w:val="en-US"/>
        </w:rPr>
        <w:t>Executive Summary</w:t>
      </w:r>
    </w:p>
    <w:p w14:paraId="2D2E99AE" w14:textId="050C01CB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 xml:space="preserve">This comprehensive analysis of </w:t>
      </w:r>
      <w:r w:rsidR="00463E74">
        <w:rPr>
          <w:lang w:val="en-US"/>
        </w:rPr>
        <w:t>retail sales</w:t>
      </w:r>
      <w:r w:rsidRPr="004D1DAD">
        <w:rPr>
          <w:lang w:val="en-US"/>
        </w:rPr>
        <w:t xml:space="preserve"> reveals key insights that can drive strategic decisions for the retail company. The analysis identifies significant patterns across </w:t>
      </w:r>
      <w:r w:rsidR="00463E74">
        <w:rPr>
          <w:lang w:val="en-US"/>
        </w:rPr>
        <w:t>product</w:t>
      </w:r>
      <w:r w:rsidRPr="004D1DAD">
        <w:rPr>
          <w:lang w:val="en-US"/>
        </w:rPr>
        <w:t xml:space="preserve"> </w:t>
      </w:r>
      <w:r w:rsidR="00463E74">
        <w:rPr>
          <w:lang w:val="en-US"/>
        </w:rPr>
        <w:t>clusters</w:t>
      </w:r>
      <w:r w:rsidRPr="004D1DAD">
        <w:rPr>
          <w:lang w:val="en-US"/>
        </w:rPr>
        <w:t>, product categories, and purchasing behaviors that can optimize marketing strategies, improve customer engagement, and increase revenue.</w:t>
      </w:r>
    </w:p>
    <w:p w14:paraId="6FCA7A54" w14:textId="79577735" w:rsidR="004D1DAD" w:rsidRPr="004D1DAD" w:rsidRDefault="004D1DAD" w:rsidP="004D1DAD">
      <w:pPr>
        <w:rPr>
          <w:lang w:val="en-US"/>
        </w:rPr>
      </w:pPr>
    </w:p>
    <w:p w14:paraId="45C3EBB7" w14:textId="77777777" w:rsidR="004D1DAD" w:rsidRPr="004D1DAD" w:rsidRDefault="004D1DAD" w:rsidP="004D1DAD">
      <w:pPr>
        <w:pStyle w:val="Heading2"/>
        <w:rPr>
          <w:lang w:val="en-US"/>
        </w:rPr>
      </w:pPr>
      <w:r w:rsidRPr="004D1DAD">
        <w:rPr>
          <w:lang w:val="en-US"/>
        </w:rPr>
        <w:t>1. Project Overview</w:t>
      </w:r>
    </w:p>
    <w:p w14:paraId="0836A76C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Business Context</w:t>
      </w:r>
    </w:p>
    <w:p w14:paraId="33C188D7" w14:textId="2C1FD4AA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 xml:space="preserve">A leading retail company sought to understand evolving </w:t>
      </w:r>
      <w:r w:rsidR="00463E74">
        <w:rPr>
          <w:lang w:val="en-US"/>
        </w:rPr>
        <w:t>sales</w:t>
      </w:r>
      <w:r w:rsidRPr="004D1DAD">
        <w:rPr>
          <w:lang w:val="en-US"/>
        </w:rPr>
        <w:t xml:space="preserve"> patterns to enhance sales performance, customer satisfaction, and long-term loyalty. The analysis focuses on identifying key drivers of purchasing decisions across demographics, product categories, and sales channels.</w:t>
      </w:r>
    </w:p>
    <w:p w14:paraId="22AB7933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Methodology</w:t>
      </w:r>
    </w:p>
    <w:p w14:paraId="27554BE2" w14:textId="05D7D71E" w:rsidR="004D1DAD" w:rsidRPr="004D1DAD" w:rsidRDefault="004D1DAD" w:rsidP="004D1DAD">
      <w:pPr>
        <w:numPr>
          <w:ilvl w:val="0"/>
          <w:numId w:val="1"/>
        </w:numPr>
        <w:rPr>
          <w:lang w:val="en-US"/>
        </w:rPr>
      </w:pPr>
      <w:r w:rsidRPr="004D1DAD">
        <w:rPr>
          <w:b/>
          <w:bCs/>
          <w:lang w:val="en-US"/>
        </w:rPr>
        <w:t>Data Preparation &amp; EDA</w:t>
      </w:r>
      <w:r w:rsidRPr="004D1DAD">
        <w:rPr>
          <w:lang w:val="en-US"/>
        </w:rPr>
        <w:t xml:space="preserve">: Python </w:t>
      </w:r>
    </w:p>
    <w:p w14:paraId="0E4CD2FA" w14:textId="77777777" w:rsidR="004D1DAD" w:rsidRPr="004D1DAD" w:rsidRDefault="004D1DAD" w:rsidP="004D1DAD">
      <w:pPr>
        <w:numPr>
          <w:ilvl w:val="0"/>
          <w:numId w:val="1"/>
        </w:numPr>
        <w:rPr>
          <w:lang w:val="en-US"/>
        </w:rPr>
      </w:pPr>
      <w:r w:rsidRPr="004D1DAD">
        <w:rPr>
          <w:b/>
          <w:bCs/>
          <w:lang w:val="en-US"/>
        </w:rPr>
        <w:t>Data Analysis &amp; SQL Queries</w:t>
      </w:r>
      <w:r w:rsidRPr="004D1DAD">
        <w:rPr>
          <w:lang w:val="en-US"/>
        </w:rPr>
        <w:t>: Microsoft SQL Server</w:t>
      </w:r>
    </w:p>
    <w:p w14:paraId="34468B4D" w14:textId="77777777" w:rsidR="004D1DAD" w:rsidRPr="004D1DAD" w:rsidRDefault="004D1DAD" w:rsidP="004D1DAD">
      <w:pPr>
        <w:numPr>
          <w:ilvl w:val="0"/>
          <w:numId w:val="1"/>
        </w:numPr>
        <w:rPr>
          <w:lang w:val="en-US"/>
        </w:rPr>
      </w:pPr>
      <w:r w:rsidRPr="004D1DAD">
        <w:rPr>
          <w:b/>
          <w:bCs/>
          <w:lang w:val="en-US"/>
        </w:rPr>
        <w:t>Visualization</w:t>
      </w:r>
      <w:r w:rsidRPr="004D1DAD">
        <w:rPr>
          <w:lang w:val="en-US"/>
        </w:rPr>
        <w:t>: Power BI Dashboard</w:t>
      </w:r>
    </w:p>
    <w:p w14:paraId="115AD195" w14:textId="77777777" w:rsidR="004D1DAD" w:rsidRPr="004D1DAD" w:rsidRDefault="004D1DAD" w:rsidP="004D1DAD">
      <w:pPr>
        <w:numPr>
          <w:ilvl w:val="0"/>
          <w:numId w:val="1"/>
        </w:numPr>
        <w:rPr>
          <w:lang w:val="en-US"/>
        </w:rPr>
      </w:pPr>
      <w:r w:rsidRPr="004D1DAD">
        <w:rPr>
          <w:b/>
          <w:bCs/>
          <w:lang w:val="en-US"/>
        </w:rPr>
        <w:t>Database Management</w:t>
      </w:r>
      <w:r w:rsidRPr="004D1DAD">
        <w:rPr>
          <w:lang w:val="en-US"/>
        </w:rPr>
        <w:t>: MS SQL Server Management Studio 21</w:t>
      </w:r>
    </w:p>
    <w:p w14:paraId="6426F4FA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Dataset Specifications</w:t>
      </w:r>
    </w:p>
    <w:p w14:paraId="45910F55" w14:textId="248E12BF" w:rsidR="004D1DAD" w:rsidRDefault="004D1DAD" w:rsidP="004D1DAD">
      <w:pPr>
        <w:numPr>
          <w:ilvl w:val="0"/>
          <w:numId w:val="2"/>
        </w:numPr>
        <w:rPr>
          <w:lang w:val="en-US"/>
        </w:rPr>
      </w:pPr>
      <w:r w:rsidRPr="004D1DAD">
        <w:rPr>
          <w:b/>
          <w:bCs/>
          <w:lang w:val="en-US"/>
        </w:rPr>
        <w:t>Records</w:t>
      </w:r>
      <w:r w:rsidRPr="004D1DAD">
        <w:rPr>
          <w:lang w:val="en-US"/>
        </w:rPr>
        <w:t xml:space="preserve">: </w:t>
      </w:r>
      <w:r w:rsidR="00463E74">
        <w:rPr>
          <w:lang w:val="en-US"/>
        </w:rPr>
        <w:t>19 M</w:t>
      </w:r>
      <w:r>
        <w:rPr>
          <w:lang w:val="en-US"/>
        </w:rPr>
        <w:t xml:space="preserve"> records of </w:t>
      </w:r>
      <w:r w:rsidR="00463E74">
        <w:rPr>
          <w:lang w:val="en-US"/>
        </w:rPr>
        <w:t>sales</w:t>
      </w:r>
      <w:r w:rsidRPr="004D1DAD">
        <w:rPr>
          <w:lang w:val="en-US"/>
        </w:rPr>
        <w:t xml:space="preserve"> transaction data</w:t>
      </w:r>
    </w:p>
    <w:p w14:paraId="3BCF449E" w14:textId="67755CB1" w:rsidR="004D1DAD" w:rsidRPr="004D1DAD" w:rsidRDefault="004D1DAD" w:rsidP="004D1DAD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Null records</w:t>
      </w:r>
      <w:r w:rsidRPr="004D1DAD">
        <w:rPr>
          <w:lang w:val="en-US"/>
        </w:rPr>
        <w:t>:</w:t>
      </w:r>
      <w:r>
        <w:rPr>
          <w:lang w:val="en-US"/>
        </w:rPr>
        <w:t xml:space="preserve"> 37 records of review rating were found and replaced by median or review rating</w:t>
      </w:r>
    </w:p>
    <w:p w14:paraId="69061B06" w14:textId="4B3C237A" w:rsidR="004D1DAD" w:rsidRPr="004D1DAD" w:rsidRDefault="004D1DAD" w:rsidP="004D1DAD">
      <w:pPr>
        <w:numPr>
          <w:ilvl w:val="0"/>
          <w:numId w:val="2"/>
        </w:numPr>
        <w:rPr>
          <w:lang w:val="en-US"/>
        </w:rPr>
      </w:pPr>
      <w:r w:rsidRPr="004D1DAD">
        <w:rPr>
          <w:b/>
          <w:bCs/>
          <w:lang w:val="en-US"/>
        </w:rPr>
        <w:t>Key Dimensions</w:t>
      </w:r>
      <w:r w:rsidRPr="004D1DAD">
        <w:rPr>
          <w:lang w:val="en-US"/>
        </w:rPr>
        <w:t>:</w:t>
      </w:r>
      <w:r w:rsidR="00463E74">
        <w:rPr>
          <w:lang w:val="en-US"/>
        </w:rPr>
        <w:t xml:space="preserve"> store table</w:t>
      </w:r>
      <w:r w:rsidRPr="004D1DAD">
        <w:rPr>
          <w:lang w:val="en-US"/>
        </w:rPr>
        <w:t xml:space="preserve">, product </w:t>
      </w:r>
      <w:r w:rsidR="00463E74">
        <w:rPr>
          <w:lang w:val="en-US"/>
        </w:rPr>
        <w:t>table</w:t>
      </w:r>
      <w:r w:rsidRPr="004D1DAD">
        <w:rPr>
          <w:lang w:val="en-US"/>
        </w:rPr>
        <w:t xml:space="preserve">, </w:t>
      </w:r>
      <w:r w:rsidR="00463E74">
        <w:rPr>
          <w:lang w:val="en-US"/>
        </w:rPr>
        <w:t>sales</w:t>
      </w:r>
      <w:r w:rsidRPr="004D1DAD">
        <w:rPr>
          <w:lang w:val="en-US"/>
        </w:rPr>
        <w:t xml:space="preserve"> </w:t>
      </w:r>
      <w:r w:rsidR="00463E74">
        <w:rPr>
          <w:lang w:val="en-US"/>
        </w:rPr>
        <w:t>table, date table.</w:t>
      </w:r>
    </w:p>
    <w:p w14:paraId="2A47ABA5" w14:textId="13D4EFD1" w:rsidR="004D1DAD" w:rsidRPr="004D1DAD" w:rsidRDefault="004D1DAD" w:rsidP="004D1DAD">
      <w:pPr>
        <w:numPr>
          <w:ilvl w:val="0"/>
          <w:numId w:val="2"/>
        </w:numPr>
        <w:rPr>
          <w:lang w:val="en-US"/>
        </w:rPr>
      </w:pPr>
      <w:r w:rsidRPr="004D1DAD">
        <w:rPr>
          <w:b/>
          <w:bCs/>
          <w:lang w:val="en-US"/>
        </w:rPr>
        <w:t>Time Frame</w:t>
      </w:r>
      <w:r w:rsidRPr="004D1DAD">
        <w:rPr>
          <w:lang w:val="en-US"/>
        </w:rPr>
        <w:t xml:space="preserve">: </w:t>
      </w:r>
      <w:r w:rsidR="00463E74">
        <w:rPr>
          <w:lang w:val="en-US"/>
        </w:rPr>
        <w:t>2017 to 2019 data</w:t>
      </w:r>
    </w:p>
    <w:p w14:paraId="1A909317" w14:textId="63F14B0F" w:rsidR="004D1DAD" w:rsidRPr="004D1DAD" w:rsidRDefault="004D1DAD" w:rsidP="004D1DAD">
      <w:pPr>
        <w:numPr>
          <w:ilvl w:val="0"/>
          <w:numId w:val="2"/>
        </w:numPr>
        <w:rPr>
          <w:lang w:val="en-US"/>
        </w:rPr>
      </w:pPr>
      <w:r w:rsidRPr="004D1DAD">
        <w:rPr>
          <w:b/>
          <w:bCs/>
          <w:lang w:val="en-US"/>
        </w:rPr>
        <w:t>Data Points</w:t>
      </w:r>
      <w:r w:rsidRPr="004D1DAD">
        <w:rPr>
          <w:lang w:val="en-US"/>
        </w:rPr>
        <w:t>: 1</w:t>
      </w:r>
      <w:r w:rsidR="00463E74">
        <w:rPr>
          <w:lang w:val="en-US"/>
        </w:rPr>
        <w:t>9</w:t>
      </w:r>
      <w:r w:rsidRPr="004D1DAD">
        <w:rPr>
          <w:lang w:val="en-US"/>
        </w:rPr>
        <w:t xml:space="preserve"> attributes including purchase amount, </w:t>
      </w:r>
      <w:r w:rsidR="00463E74">
        <w:rPr>
          <w:lang w:val="en-US"/>
        </w:rPr>
        <w:t>discount type</w:t>
      </w:r>
    </w:p>
    <w:p w14:paraId="37678B09" w14:textId="17BE4486" w:rsidR="004D1DAD" w:rsidRPr="004D1DAD" w:rsidRDefault="004D1DAD" w:rsidP="004D1DAD">
      <w:pPr>
        <w:rPr>
          <w:lang w:val="en-US"/>
        </w:rPr>
      </w:pPr>
    </w:p>
    <w:p w14:paraId="1A4D9C28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2. Data Preparation &amp; Modeling</w:t>
      </w:r>
    </w:p>
    <w:p w14:paraId="2E6C73BD" w14:textId="18B94F31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 xml:space="preserve">Data Cleaning Process </w:t>
      </w:r>
    </w:p>
    <w:p w14:paraId="11A0DEE6" w14:textId="77777777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>python</w:t>
      </w:r>
    </w:p>
    <w:p w14:paraId="6393CABC" w14:textId="77777777" w:rsidR="004D1DAD" w:rsidRPr="004D1DAD" w:rsidRDefault="004D1DAD" w:rsidP="004D1DAD">
      <w:pPr>
        <w:rPr>
          <w:lang w:val="en-US"/>
        </w:rPr>
      </w:pPr>
      <w:r w:rsidRPr="004D1DAD">
        <w:rPr>
          <w:i/>
          <w:iCs/>
          <w:lang w:val="en-US"/>
        </w:rPr>
        <w:t># Key steps performed in exploratory data analysis</w:t>
      </w:r>
    </w:p>
    <w:p w14:paraId="193F4523" w14:textId="77777777" w:rsidR="00172E37" w:rsidRPr="00172E37" w:rsidRDefault="004D1DAD" w:rsidP="00172E37">
      <w:pPr>
        <w:rPr>
          <w:lang w:val="en-US"/>
        </w:rPr>
      </w:pPr>
      <w:r w:rsidRPr="004D1DAD">
        <w:rPr>
          <w:lang w:val="en-US"/>
        </w:rPr>
        <w:t xml:space="preserve">- </w:t>
      </w:r>
      <w:r w:rsidR="00172E37" w:rsidRPr="00172E37">
        <w:rPr>
          <w:lang w:val="en-US"/>
        </w:rPr>
        <w:t>Data dimensions were inspected using the .shape attribute, and missing values were checked using .isnull().sum(). Memory usage for each dataset was computed to assess optimization opportunities.</w:t>
      </w:r>
    </w:p>
    <w:p w14:paraId="37D57C71" w14:textId="2B4C08BD" w:rsidR="004D1DAD" w:rsidRPr="004D1DAD" w:rsidRDefault="004D1DAD" w:rsidP="004D1DAD">
      <w:pPr>
        <w:rPr>
          <w:lang w:val="en-US"/>
        </w:rPr>
      </w:pPr>
    </w:p>
    <w:p w14:paraId="1413D558" w14:textId="06F4E297" w:rsidR="004D1DAD" w:rsidRPr="004D1DAD" w:rsidRDefault="004D1DAD" w:rsidP="00172E37">
      <w:pPr>
        <w:rPr>
          <w:lang w:val="en-US"/>
        </w:rPr>
      </w:pPr>
      <w:r w:rsidRPr="004D1DAD">
        <w:rPr>
          <w:lang w:val="en-US"/>
        </w:rPr>
        <w:lastRenderedPageBreak/>
        <w:t xml:space="preserve">- </w:t>
      </w:r>
      <w:r w:rsidR="00172E37" w:rsidRPr="00172E37">
        <w:t>The 'date' column was parsed and converted to datetime format.</w:t>
      </w:r>
      <w:r w:rsidR="00172E37" w:rsidRPr="00172E37">
        <w:br/>
      </w:r>
      <w:r w:rsidR="00172E37">
        <w:t>-</w:t>
      </w:r>
      <w:r w:rsidR="00172E37" w:rsidRPr="00172E37">
        <w:t>Numeric columns (sales, revenue, stock, price) were converted to numeric types using pd.to_numeric().</w:t>
      </w:r>
      <w:r w:rsidR="00172E37" w:rsidRPr="00172E37">
        <w:br/>
      </w:r>
      <w:r w:rsidR="00172E37">
        <w:t>-</w:t>
      </w:r>
      <w:r w:rsidR="00172E37" w:rsidRPr="00172E37">
        <w:t xml:space="preserve"> Blank strings in promotional columns were replaced with NaN.</w:t>
      </w:r>
      <w:r w:rsidR="00172E37" w:rsidRPr="00172E37">
        <w:br/>
      </w:r>
      <w:r w:rsidR="00172E37">
        <w:t>-</w:t>
      </w:r>
      <w:r w:rsidR="00172E37" w:rsidRPr="00172E37">
        <w:t xml:space="preserve"> Missing numeric values in sales, revenue, and stock were logically filled with 0 to represent no activity, rather than missing data.</w:t>
      </w:r>
      <w:r w:rsidR="00172E37" w:rsidRPr="00172E37">
        <w:br/>
      </w:r>
      <w:r w:rsidR="00172E37">
        <w:t>-</w:t>
      </w:r>
      <w:r w:rsidR="00172E37" w:rsidRPr="00172E37">
        <w:t xml:space="preserve"> All key identifiers (product_id, store_id) were validated for consistency across tables.</w:t>
      </w:r>
    </w:p>
    <w:p w14:paraId="1571E50E" w14:textId="58895E81" w:rsidR="004D1DAD" w:rsidRPr="004D1DAD" w:rsidRDefault="00172E37" w:rsidP="004D1DAD">
      <w:pPr>
        <w:rPr>
          <w:b/>
          <w:bCs/>
          <w:lang w:val="en-US"/>
        </w:rPr>
      </w:pPr>
      <w:r>
        <w:rPr>
          <w:b/>
          <w:bCs/>
          <w:lang w:val="en-US"/>
        </w:rPr>
        <w:t>Feature engineering</w:t>
      </w:r>
    </w:p>
    <w:p w14:paraId="59C54484" w14:textId="77777777" w:rsidR="00172E37" w:rsidRDefault="00172E37" w:rsidP="00172E37">
      <w:pPr>
        <w:rPr>
          <w:lang w:val="en-US"/>
        </w:rPr>
      </w:pPr>
      <w:r w:rsidRPr="00172E37">
        <w:rPr>
          <w:lang w:val="en-US"/>
        </w:rPr>
        <w:t>New temporal and performance-related features were created:</w:t>
      </w:r>
    </w:p>
    <w:p w14:paraId="4605AC83" w14:textId="77777777" w:rsidR="00172E37" w:rsidRDefault="00172E37" w:rsidP="00172E37">
      <w:pPr>
        <w:pStyle w:val="ListParagraph"/>
        <w:numPr>
          <w:ilvl w:val="0"/>
          <w:numId w:val="20"/>
        </w:numPr>
        <w:rPr>
          <w:lang w:val="en-US"/>
        </w:rPr>
      </w:pPr>
      <w:r w:rsidRPr="00172E37">
        <w:rPr>
          <w:lang w:val="en-US"/>
        </w:rPr>
        <w:t>Year, Month, Month Name, and Week extracted from the 'date' column.</w:t>
      </w:r>
    </w:p>
    <w:p w14:paraId="695A1BD8" w14:textId="77777777" w:rsidR="00172E37" w:rsidRDefault="00172E37" w:rsidP="00172E37">
      <w:pPr>
        <w:pStyle w:val="ListParagraph"/>
        <w:numPr>
          <w:ilvl w:val="0"/>
          <w:numId w:val="20"/>
        </w:numPr>
        <w:rPr>
          <w:lang w:val="en-US"/>
        </w:rPr>
      </w:pPr>
      <w:r w:rsidRPr="00172E37">
        <w:rPr>
          <w:lang w:val="en-US"/>
        </w:rPr>
        <w:t>Revenue per Unit = revenue / sales (avoiding division by zero).</w:t>
      </w:r>
    </w:p>
    <w:p w14:paraId="1A5875EC" w14:textId="77777777" w:rsidR="00BC0849" w:rsidRDefault="00172E37" w:rsidP="00172E37">
      <w:pPr>
        <w:pStyle w:val="ListParagraph"/>
        <w:numPr>
          <w:ilvl w:val="0"/>
          <w:numId w:val="20"/>
        </w:numPr>
        <w:rPr>
          <w:lang w:val="en-US"/>
        </w:rPr>
      </w:pPr>
      <w:r w:rsidRPr="00172E37">
        <w:rPr>
          <w:lang w:val="en-US"/>
        </w:rPr>
        <w:t>Stock Turnover = sales / stock (avoiding division by zero).</w:t>
      </w:r>
    </w:p>
    <w:p w14:paraId="34CB2A19" w14:textId="0E84DE7F" w:rsidR="004D1DAD" w:rsidRDefault="00172E37" w:rsidP="00BC0849">
      <w:pPr>
        <w:rPr>
          <w:lang w:val="en-US"/>
        </w:rPr>
      </w:pPr>
      <w:r w:rsidRPr="00BC0849">
        <w:rPr>
          <w:lang w:val="en-US"/>
        </w:rPr>
        <w:t>These features enhance analytical flexibility for trend and performance analyses.</w:t>
      </w:r>
    </w:p>
    <w:p w14:paraId="50070C2D" w14:textId="494B6AA0" w:rsidR="00BC0849" w:rsidRPr="00BC0849" w:rsidRDefault="00BC0849" w:rsidP="00BC0849">
      <w:pPr>
        <w:rPr>
          <w:b/>
          <w:bCs/>
          <w:lang w:val="en-US"/>
        </w:rPr>
      </w:pPr>
      <w:r w:rsidRPr="00BC0849">
        <w:rPr>
          <w:b/>
          <w:bCs/>
          <w:lang w:val="en-US"/>
        </w:rPr>
        <w:t>Creating fact and dimension tables</w:t>
      </w:r>
    </w:p>
    <w:p w14:paraId="485DAE16" w14:textId="77777777" w:rsidR="00BC0849" w:rsidRDefault="00BC0849" w:rsidP="00BC0849">
      <w:pPr>
        <w:rPr>
          <w:lang w:val="en-US"/>
        </w:rPr>
      </w:pPr>
      <w:r w:rsidRPr="00BC0849">
        <w:rPr>
          <w:lang w:val="en-US"/>
        </w:rPr>
        <w:t>Following best practices in data warehousing, the merged data was structured into a star schema:</w:t>
      </w:r>
    </w:p>
    <w:p w14:paraId="04CC8BB1" w14:textId="77777777" w:rsidR="00BC0849" w:rsidRDefault="00BC0849" w:rsidP="00BC0849">
      <w:pPr>
        <w:pStyle w:val="ListParagraph"/>
        <w:numPr>
          <w:ilvl w:val="0"/>
          <w:numId w:val="21"/>
        </w:numPr>
        <w:rPr>
          <w:lang w:val="en-US"/>
        </w:rPr>
      </w:pPr>
      <w:r w:rsidRPr="00BC0849">
        <w:rPr>
          <w:lang w:val="en-US"/>
        </w:rPr>
        <w:t>FactSales: Transactional data containing metrics like sales, revenue, stock, and promotions.</w:t>
      </w:r>
    </w:p>
    <w:p w14:paraId="7106352F" w14:textId="77777777" w:rsidR="00BC0849" w:rsidRDefault="00BC0849" w:rsidP="00BC0849">
      <w:pPr>
        <w:pStyle w:val="ListParagraph"/>
        <w:numPr>
          <w:ilvl w:val="0"/>
          <w:numId w:val="21"/>
        </w:numPr>
        <w:rPr>
          <w:lang w:val="en-US"/>
        </w:rPr>
      </w:pPr>
      <w:r w:rsidRPr="00BC0849">
        <w:rPr>
          <w:lang w:val="en-US"/>
        </w:rPr>
        <w:t>DimProduct: Unique list of products with hierarchy details.</w:t>
      </w:r>
    </w:p>
    <w:p w14:paraId="6275EB46" w14:textId="77777777" w:rsidR="00BC0849" w:rsidRDefault="00BC0849" w:rsidP="00BC0849">
      <w:pPr>
        <w:pStyle w:val="ListParagraph"/>
        <w:numPr>
          <w:ilvl w:val="0"/>
          <w:numId w:val="21"/>
        </w:numPr>
        <w:rPr>
          <w:lang w:val="en-US"/>
        </w:rPr>
      </w:pPr>
      <w:r w:rsidRPr="00BC0849">
        <w:rPr>
          <w:lang w:val="en-US"/>
        </w:rPr>
        <w:t>DimStore: Unique list of stores with type, size, and city information.</w:t>
      </w:r>
    </w:p>
    <w:p w14:paraId="75ACC4D8" w14:textId="77777777" w:rsidR="00BC0849" w:rsidRDefault="00BC0849" w:rsidP="00BC0849">
      <w:pPr>
        <w:pStyle w:val="ListParagraph"/>
        <w:numPr>
          <w:ilvl w:val="0"/>
          <w:numId w:val="21"/>
        </w:numPr>
        <w:rPr>
          <w:lang w:val="en-US"/>
        </w:rPr>
      </w:pPr>
      <w:r w:rsidRPr="00BC0849">
        <w:rPr>
          <w:lang w:val="en-US"/>
        </w:rPr>
        <w:t>DimDate: System-generated date dimension to support time-based reporting.</w:t>
      </w:r>
    </w:p>
    <w:p w14:paraId="13EC8909" w14:textId="000886C3" w:rsidR="00BC0849" w:rsidRPr="00BC0849" w:rsidRDefault="00BC0849" w:rsidP="00BC0849">
      <w:pPr>
        <w:rPr>
          <w:lang w:val="en-US"/>
        </w:rPr>
      </w:pPr>
      <w:r w:rsidRPr="00BC0849">
        <w:rPr>
          <w:lang w:val="en-US"/>
        </w:rPr>
        <w:t>Each table was exported to CSV for loading into SQL Server.</w:t>
      </w:r>
    </w:p>
    <w:p w14:paraId="400EC2E0" w14:textId="4D46384C" w:rsidR="00BC0849" w:rsidRPr="00EF6C14" w:rsidRDefault="00EF6C14" w:rsidP="00BC0849">
      <w:pPr>
        <w:rPr>
          <w:b/>
          <w:bCs/>
          <w:lang w:val="en-US"/>
        </w:rPr>
      </w:pPr>
      <w:r w:rsidRPr="00EF6C14">
        <w:rPr>
          <w:b/>
          <w:bCs/>
          <w:lang w:val="en-US"/>
        </w:rPr>
        <w:t>Data quality</w:t>
      </w:r>
      <w:r>
        <w:rPr>
          <w:b/>
          <w:bCs/>
          <w:lang w:val="en-US"/>
        </w:rPr>
        <w:t xml:space="preserve"> validation</w:t>
      </w:r>
    </w:p>
    <w:p w14:paraId="5831E5EA" w14:textId="77777777" w:rsidR="00EF6C14" w:rsidRDefault="00EF6C14" w:rsidP="00EF6C14">
      <w:pPr>
        <w:rPr>
          <w:lang w:val="en-US"/>
        </w:rPr>
      </w:pPr>
      <w:r w:rsidRPr="00EF6C14">
        <w:rPr>
          <w:lang w:val="en-US"/>
        </w:rPr>
        <w:t>Validation checks ensured:</w:t>
      </w:r>
    </w:p>
    <w:p w14:paraId="5BE7357E" w14:textId="77777777" w:rsidR="00EF6C14" w:rsidRDefault="00EF6C14" w:rsidP="00EF6C14">
      <w:pPr>
        <w:pStyle w:val="ListParagraph"/>
        <w:numPr>
          <w:ilvl w:val="0"/>
          <w:numId w:val="22"/>
        </w:numPr>
        <w:rPr>
          <w:lang w:val="en-US"/>
        </w:rPr>
      </w:pPr>
      <w:r w:rsidRPr="00EF6C14">
        <w:rPr>
          <w:lang w:val="en-US"/>
        </w:rPr>
        <w:t>No missing foreign key references between tables.</w:t>
      </w:r>
    </w:p>
    <w:p w14:paraId="0EC81C51" w14:textId="77777777" w:rsidR="00EF6C14" w:rsidRDefault="00EF6C14" w:rsidP="00EF6C14">
      <w:pPr>
        <w:pStyle w:val="ListParagraph"/>
        <w:numPr>
          <w:ilvl w:val="0"/>
          <w:numId w:val="22"/>
        </w:numPr>
        <w:rPr>
          <w:lang w:val="en-US"/>
        </w:rPr>
      </w:pPr>
      <w:r w:rsidRPr="00EF6C14">
        <w:rPr>
          <w:lang w:val="en-US"/>
        </w:rPr>
        <w:t>Correct data types for all columns.</w:t>
      </w:r>
    </w:p>
    <w:p w14:paraId="28D104FA" w14:textId="77777777" w:rsidR="00EF6C14" w:rsidRDefault="00EF6C14" w:rsidP="00EF6C14">
      <w:pPr>
        <w:pStyle w:val="ListParagraph"/>
        <w:numPr>
          <w:ilvl w:val="0"/>
          <w:numId w:val="22"/>
        </w:numPr>
        <w:rPr>
          <w:lang w:val="en-US"/>
        </w:rPr>
      </w:pPr>
      <w:r w:rsidRPr="00EF6C14">
        <w:rPr>
          <w:lang w:val="en-US"/>
        </w:rPr>
        <w:t>Logical imputation of missing values.</w:t>
      </w:r>
    </w:p>
    <w:p w14:paraId="75729B35" w14:textId="737982E5" w:rsidR="00EF6C14" w:rsidRPr="00EF6C14" w:rsidRDefault="00EF6C14" w:rsidP="00EF6C14">
      <w:pPr>
        <w:pStyle w:val="ListParagraph"/>
        <w:numPr>
          <w:ilvl w:val="0"/>
          <w:numId w:val="22"/>
        </w:numPr>
        <w:rPr>
          <w:lang w:val="en-US"/>
        </w:rPr>
      </w:pPr>
      <w:r w:rsidRPr="00EF6C14">
        <w:rPr>
          <w:lang w:val="en-US"/>
        </w:rPr>
        <w:t>Proper generation of derived metrics without division errors.</w:t>
      </w:r>
    </w:p>
    <w:p w14:paraId="30846360" w14:textId="77777777" w:rsidR="00EF6C14" w:rsidRPr="00BC0849" w:rsidRDefault="00EF6C14" w:rsidP="00BC0849">
      <w:pPr>
        <w:rPr>
          <w:lang w:val="en-US"/>
        </w:rPr>
      </w:pPr>
    </w:p>
    <w:p w14:paraId="711ACB55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3. SQL Analysis &amp; Key Findings</w:t>
      </w:r>
    </w:p>
    <w:p w14:paraId="2BF77C4F" w14:textId="6DB290AE" w:rsid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 xml:space="preserve">3.1 </w:t>
      </w:r>
      <w:r w:rsidR="00092A1E">
        <w:rPr>
          <w:b/>
          <w:bCs/>
          <w:lang w:val="en-US"/>
        </w:rPr>
        <w:t>product performance analysis</w:t>
      </w:r>
    </w:p>
    <w:p w14:paraId="7D1FC14C" w14:textId="650A27E0" w:rsidR="00092A1E" w:rsidRPr="00092A1E" w:rsidRDefault="00092A1E" w:rsidP="00092A1E">
      <w:pPr>
        <w:jc w:val="both"/>
        <w:rPr>
          <w:lang w:val="en-US"/>
        </w:rPr>
      </w:pPr>
      <w:r w:rsidRPr="00092A1E">
        <w:rPr>
          <w:lang w:val="en-US"/>
        </w:rPr>
        <w:t>To generate the highest 10 products in revenue and profit</w:t>
      </w:r>
      <w:r>
        <w:rPr>
          <w:lang w:val="en-US"/>
        </w:rPr>
        <w:t xml:space="preserve">, </w:t>
      </w:r>
      <w:r w:rsidRPr="00092A1E">
        <w:rPr>
          <w:lang w:val="en-US"/>
        </w:rPr>
        <w:t>We assumed that we have 30 % profit margin in our business and chose hirerachy3 in product dimension to balance the level of details of our required</w:t>
      </w:r>
      <w:r>
        <w:rPr>
          <w:lang w:val="en-US"/>
        </w:rPr>
        <w:t xml:space="preserve"> </w:t>
      </w:r>
      <w:r w:rsidRPr="00092A1E">
        <w:rPr>
          <w:lang w:val="en-US"/>
        </w:rPr>
        <w:t>report in the below query</w:t>
      </w:r>
      <w:r>
        <w:rPr>
          <w:lang w:val="en-US"/>
        </w:rPr>
        <w:t>.</w:t>
      </w:r>
    </w:p>
    <w:p w14:paraId="1B2E5F0E" w14:textId="77777777" w:rsidR="00092A1E" w:rsidRPr="00092A1E" w:rsidRDefault="00092A1E" w:rsidP="004D1DAD">
      <w:pPr>
        <w:rPr>
          <w:lang w:val="en-US"/>
        </w:rPr>
      </w:pPr>
    </w:p>
    <w:p w14:paraId="5068A310" w14:textId="7AB7F139" w:rsidR="004D1DAD" w:rsidRPr="004D1DAD" w:rsidRDefault="004D1DAD" w:rsidP="004D1DAD">
      <w:pPr>
        <w:rPr>
          <w:lang w:val="en-US"/>
        </w:rPr>
      </w:pPr>
      <w:r w:rsidRPr="004D1DAD">
        <w:rPr>
          <w:b/>
          <w:bCs/>
          <w:lang w:val="en-US"/>
        </w:rPr>
        <w:t>Query</w:t>
      </w:r>
      <w:r w:rsidRPr="004D1DAD">
        <w:rPr>
          <w:lang w:val="en-US"/>
        </w:rPr>
        <w:t xml:space="preserve">: </w:t>
      </w:r>
      <w:r w:rsidR="00092A1E">
        <w:rPr>
          <w:lang w:val="en-US"/>
        </w:rPr>
        <w:t>product performance</w:t>
      </w:r>
    </w:p>
    <w:p w14:paraId="594477C6" w14:textId="72EB852C" w:rsidR="004D1DAD" w:rsidRDefault="00D766C0" w:rsidP="004D1DAD">
      <w:pPr>
        <w:rPr>
          <w:lang w:val="en-US"/>
        </w:rPr>
      </w:pPr>
      <w:r w:rsidRPr="004D1DAD">
        <w:rPr>
          <w:lang w:val="en-US"/>
        </w:rPr>
        <w:t>S</w:t>
      </w:r>
      <w:r w:rsidR="004D1DAD" w:rsidRPr="004D1DAD">
        <w:rPr>
          <w:lang w:val="en-US"/>
        </w:rPr>
        <w:t>ql</w:t>
      </w:r>
    </w:p>
    <w:p w14:paraId="62A3FE7D" w14:textId="77777777" w:rsidR="00D766C0" w:rsidRPr="003545E9" w:rsidRDefault="00D766C0" w:rsidP="00D766C0">
      <w:pPr>
        <w:pStyle w:val="ListParagraph"/>
        <w:rPr>
          <w:lang w:val="en-US"/>
        </w:rPr>
      </w:pPr>
      <w:r w:rsidRPr="003545E9">
        <w:rPr>
          <w:lang w:val="en-US"/>
        </w:rPr>
        <w:t>SELECT top 10</w:t>
      </w:r>
    </w:p>
    <w:p w14:paraId="4866DA33" w14:textId="77777777" w:rsidR="00D766C0" w:rsidRPr="003545E9" w:rsidRDefault="00D766C0" w:rsidP="00D766C0">
      <w:pPr>
        <w:pStyle w:val="ListParagraph"/>
        <w:rPr>
          <w:lang w:val="en-US"/>
        </w:rPr>
      </w:pPr>
      <w:r w:rsidRPr="003545E9">
        <w:rPr>
          <w:lang w:val="en-US"/>
        </w:rPr>
        <w:lastRenderedPageBreak/>
        <w:t xml:space="preserve">    dp.hierarchy3_id,</w:t>
      </w:r>
    </w:p>
    <w:p w14:paraId="2CCDB9BC" w14:textId="77777777" w:rsidR="00D766C0" w:rsidRPr="003545E9" w:rsidRDefault="00D766C0" w:rsidP="00D766C0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SUM(fs.revenue) AS total_revenue,</w:t>
      </w:r>
    </w:p>
    <w:p w14:paraId="6B5B27A7" w14:textId="77777777" w:rsidR="00D766C0" w:rsidRPr="003545E9" w:rsidRDefault="00D766C0" w:rsidP="00D766C0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SUM(fs.revenue * 0.30) AS estimated_profit</w:t>
      </w:r>
    </w:p>
    <w:p w14:paraId="230D2103" w14:textId="77777777" w:rsidR="00D766C0" w:rsidRPr="003545E9" w:rsidRDefault="00D766C0" w:rsidP="00D766C0">
      <w:pPr>
        <w:pStyle w:val="ListParagraph"/>
        <w:rPr>
          <w:lang w:val="en-US"/>
        </w:rPr>
      </w:pPr>
      <w:r w:rsidRPr="003545E9">
        <w:rPr>
          <w:lang w:val="en-US"/>
        </w:rPr>
        <w:t>FROM fact_sales fs</w:t>
      </w:r>
    </w:p>
    <w:p w14:paraId="49B846EE" w14:textId="77777777" w:rsidR="00D766C0" w:rsidRPr="003545E9" w:rsidRDefault="00D766C0" w:rsidP="00D766C0">
      <w:pPr>
        <w:pStyle w:val="ListParagraph"/>
        <w:rPr>
          <w:lang w:val="en-US"/>
        </w:rPr>
      </w:pPr>
      <w:r w:rsidRPr="003545E9">
        <w:rPr>
          <w:lang w:val="en-US"/>
        </w:rPr>
        <w:t>JOIN dim_product dp ON fs.product_id = dp.product_id</w:t>
      </w:r>
    </w:p>
    <w:p w14:paraId="3D86064E" w14:textId="77777777" w:rsidR="00D766C0" w:rsidRDefault="00D766C0" w:rsidP="00D766C0">
      <w:pPr>
        <w:pStyle w:val="ListParagraph"/>
        <w:rPr>
          <w:lang w:val="en-US"/>
        </w:rPr>
      </w:pPr>
      <w:r w:rsidRPr="003545E9">
        <w:rPr>
          <w:lang w:val="en-US"/>
        </w:rPr>
        <w:t>GROUP BY dp.hierarchy3_id</w:t>
      </w:r>
    </w:p>
    <w:p w14:paraId="164DDADE" w14:textId="77777777" w:rsidR="00D766C0" w:rsidRPr="004D1DAD" w:rsidRDefault="00D766C0" w:rsidP="004D1DAD">
      <w:pPr>
        <w:rPr>
          <w:lang w:val="en-US"/>
        </w:rPr>
      </w:pPr>
    </w:p>
    <w:p w14:paraId="1D890CA7" w14:textId="206C7C96" w:rsidR="00EA28F9" w:rsidRPr="004D1DAD" w:rsidRDefault="00D766C0" w:rsidP="004D1DAD">
      <w:pPr>
        <w:rPr>
          <w:lang w:val="en-US"/>
        </w:rPr>
      </w:pPr>
      <w:r w:rsidRPr="003545E9">
        <w:rPr>
          <w:noProof/>
          <w:lang w:val="en-US"/>
        </w:rPr>
        <w:drawing>
          <wp:inline distT="0" distB="0" distL="0" distR="0" wp14:anchorId="7CF4419B" wp14:editId="4185E393">
            <wp:extent cx="3035456" cy="1854295"/>
            <wp:effectExtent l="0" t="0" r="0" b="0"/>
            <wp:docPr id="1478267215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67215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F296" w14:textId="54906216" w:rsidR="004D1DAD" w:rsidRPr="004D1DAD" w:rsidRDefault="004D1DAD" w:rsidP="004D1DAD">
      <w:pPr>
        <w:rPr>
          <w:lang w:val="en-US"/>
        </w:rPr>
      </w:pPr>
      <w:r w:rsidRPr="004D1DAD">
        <w:rPr>
          <w:b/>
          <w:bCs/>
          <w:lang w:val="en-US"/>
        </w:rPr>
        <w:t>Finding</w:t>
      </w:r>
      <w:r w:rsidRPr="004D1DAD">
        <w:rPr>
          <w:lang w:val="en-US"/>
        </w:rPr>
        <w:t>:</w:t>
      </w:r>
    </w:p>
    <w:p w14:paraId="54924E5D" w14:textId="12653901" w:rsid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 xml:space="preserve">3.2 </w:t>
      </w:r>
      <w:r w:rsidR="003013E4">
        <w:rPr>
          <w:b/>
          <w:bCs/>
          <w:lang w:val="en-US"/>
        </w:rPr>
        <w:t>store performance</w:t>
      </w:r>
    </w:p>
    <w:p w14:paraId="4117F296" w14:textId="77777777" w:rsidR="003013E4" w:rsidRPr="003545E9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>SELECT top 5</w:t>
      </w:r>
    </w:p>
    <w:p w14:paraId="4EC236B0" w14:textId="77777777" w:rsidR="003013E4" w:rsidRPr="003545E9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 xml:space="preserve">    fs.store_id,</w:t>
      </w:r>
    </w:p>
    <w:p w14:paraId="0BB8E1BF" w14:textId="77777777" w:rsidR="003013E4" w:rsidRPr="003545E9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 xml:space="preserve">    ds.storetype_id,</w:t>
      </w:r>
    </w:p>
    <w:p w14:paraId="4EB90DC4" w14:textId="77777777" w:rsidR="003013E4" w:rsidRPr="003545E9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SUM(fs.sales) AS total_units_sold,</w:t>
      </w:r>
    </w:p>
    <w:p w14:paraId="2C51E694" w14:textId="77777777" w:rsidR="003013E4" w:rsidRPr="003545E9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SUM(fs.revenue) AS total_revenue</w:t>
      </w:r>
    </w:p>
    <w:p w14:paraId="5D079574" w14:textId="77777777" w:rsidR="003013E4" w:rsidRPr="003545E9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>FROM fact_sales fs</w:t>
      </w:r>
    </w:p>
    <w:p w14:paraId="06FD6D3E" w14:textId="77777777" w:rsidR="003013E4" w:rsidRPr="003545E9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>JOIN dim_store ds ON fs.store_id = ds.store_id</w:t>
      </w:r>
    </w:p>
    <w:p w14:paraId="43549ECB" w14:textId="77777777" w:rsidR="003013E4" w:rsidRPr="003545E9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>GROUP BY fs.store_id, ds.storetype_id</w:t>
      </w:r>
    </w:p>
    <w:p w14:paraId="205C9F39" w14:textId="77777777" w:rsidR="003013E4" w:rsidRDefault="003013E4" w:rsidP="003013E4">
      <w:pPr>
        <w:pStyle w:val="ListParagraph"/>
        <w:rPr>
          <w:lang w:val="en-US"/>
        </w:rPr>
      </w:pPr>
      <w:r w:rsidRPr="003545E9">
        <w:rPr>
          <w:lang w:val="en-US"/>
        </w:rPr>
        <w:t>ORDER BY total_revenue DESC;</w:t>
      </w:r>
    </w:p>
    <w:p w14:paraId="47604954" w14:textId="072863AC" w:rsidR="00EA28F9" w:rsidRDefault="00EA28F9" w:rsidP="00EA28F9">
      <w:pPr>
        <w:pStyle w:val="ListParagraph"/>
        <w:rPr>
          <w:noProof/>
          <w:lang w:val="en-US"/>
        </w:rPr>
      </w:pPr>
    </w:p>
    <w:p w14:paraId="59591927" w14:textId="77777777" w:rsidR="003013E4" w:rsidRDefault="003013E4" w:rsidP="003013E4">
      <w:pPr>
        <w:pStyle w:val="ListParagraph"/>
        <w:rPr>
          <w:lang w:val="en-US"/>
        </w:rPr>
      </w:pPr>
      <w:r>
        <w:rPr>
          <w:lang w:val="en-US"/>
        </w:rPr>
        <w:t>Top 5 stores</w:t>
      </w:r>
    </w:p>
    <w:p w14:paraId="735BE938" w14:textId="1C17C1E9" w:rsidR="00EA28F9" w:rsidRDefault="003013E4" w:rsidP="003013E4">
      <w:pPr>
        <w:pStyle w:val="ListParagraph"/>
        <w:rPr>
          <w:lang w:val="en-US"/>
        </w:rPr>
      </w:pPr>
      <w:r w:rsidRPr="003545E9">
        <w:rPr>
          <w:noProof/>
          <w:lang w:val="en-US"/>
        </w:rPr>
        <w:drawing>
          <wp:inline distT="0" distB="0" distL="0" distR="0" wp14:anchorId="4CE406F1" wp14:editId="62EB235D">
            <wp:extent cx="3314870" cy="1035103"/>
            <wp:effectExtent l="0" t="0" r="0" b="0"/>
            <wp:docPr id="1265117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175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75A0" w14:textId="77777777" w:rsidR="003013E4" w:rsidRDefault="003013E4" w:rsidP="003013E4">
      <w:pPr>
        <w:pStyle w:val="ListParagraph"/>
        <w:rPr>
          <w:lang w:val="en-US"/>
        </w:rPr>
      </w:pPr>
      <w:r>
        <w:rPr>
          <w:lang w:val="en-US"/>
        </w:rPr>
        <w:t>Bottom 5 stores</w:t>
      </w:r>
    </w:p>
    <w:p w14:paraId="1B812E27" w14:textId="77777777" w:rsidR="003013E4" w:rsidRPr="0084485E" w:rsidRDefault="003013E4" w:rsidP="003013E4">
      <w:pPr>
        <w:pStyle w:val="ListParagraph"/>
        <w:rPr>
          <w:lang w:val="en-US"/>
        </w:rPr>
      </w:pPr>
      <w:r w:rsidRPr="003545E9">
        <w:rPr>
          <w:noProof/>
          <w:lang w:val="en-US"/>
        </w:rPr>
        <w:drawing>
          <wp:inline distT="0" distB="0" distL="0" distR="0" wp14:anchorId="45D45C65" wp14:editId="7EE95A71">
            <wp:extent cx="3302170" cy="1009702"/>
            <wp:effectExtent l="0" t="0" r="0" b="0"/>
            <wp:docPr id="1097489896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89896" name="Picture 1" descr="A screenshot of a dat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5247" w14:textId="77777777" w:rsidR="003013E4" w:rsidRPr="003013E4" w:rsidRDefault="003013E4" w:rsidP="003013E4">
      <w:pPr>
        <w:pStyle w:val="ListParagraph"/>
        <w:rPr>
          <w:lang w:val="en-US"/>
        </w:rPr>
      </w:pPr>
    </w:p>
    <w:p w14:paraId="0BD538E1" w14:textId="4E4F7A1F" w:rsidR="004D1DAD" w:rsidRPr="004D1DAD" w:rsidRDefault="003013E4" w:rsidP="004D1DAD">
      <w:pPr>
        <w:rPr>
          <w:lang w:val="en-US"/>
        </w:rPr>
      </w:pPr>
      <w:r>
        <w:rPr>
          <w:b/>
          <w:bCs/>
          <w:lang w:val="en-US"/>
        </w:rPr>
        <w:t>Store performance showed the best and worst performing stores in terms of sales to investigate the reason.</w:t>
      </w:r>
    </w:p>
    <w:p w14:paraId="06C803AE" w14:textId="7F87DF52" w:rsid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 xml:space="preserve">3.3 </w:t>
      </w:r>
      <w:r w:rsidR="000A3641">
        <w:rPr>
          <w:b/>
          <w:bCs/>
          <w:lang w:val="en-US"/>
        </w:rPr>
        <w:t>sales and stock</w:t>
      </w:r>
      <w:r w:rsidRPr="004D1DAD">
        <w:rPr>
          <w:b/>
          <w:bCs/>
          <w:lang w:val="en-US"/>
        </w:rPr>
        <w:t xml:space="preserve"> Performance </w:t>
      </w:r>
      <w:r w:rsidR="000A3641">
        <w:rPr>
          <w:b/>
          <w:bCs/>
          <w:lang w:val="en-US"/>
        </w:rPr>
        <w:t>relation</w:t>
      </w:r>
    </w:p>
    <w:p w14:paraId="5FB4AA9B" w14:textId="77777777" w:rsidR="000A3641" w:rsidRPr="000A3641" w:rsidRDefault="000A3641" w:rsidP="000A3641">
      <w:pPr>
        <w:rPr>
          <w:lang w:val="en-US"/>
        </w:rPr>
      </w:pPr>
      <w:r w:rsidRPr="000A3641">
        <w:rPr>
          <w:lang w:val="en-US"/>
        </w:rPr>
        <w:t>In this query I decided to see the product cluster performance with stock and stock turnover to get more useful information</w:t>
      </w:r>
    </w:p>
    <w:p w14:paraId="3101F026" w14:textId="77777777" w:rsidR="000A3641" w:rsidRPr="006C091F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266B49A" w14:textId="77777777" w:rsidR="000A3641" w:rsidRPr="006C091F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dp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cluster_id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product_cluster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92B46C6" w14:textId="77777777" w:rsidR="000A3641" w:rsidRPr="006C091F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C091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stock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avg_stock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C46D0B3" w14:textId="77777777" w:rsidR="000A3641" w:rsidRPr="006C091F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C091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avg_sales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3C15AC3" w14:textId="77777777" w:rsidR="000A3641" w:rsidRPr="006C091F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C091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stock_turnover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turnover_ratio</w:t>
      </w:r>
    </w:p>
    <w:p w14:paraId="6BC3CEDE" w14:textId="77777777" w:rsidR="000A3641" w:rsidRPr="006C091F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51E4074B" w14:textId="77777777" w:rsidR="000A3641" w:rsidRPr="006C091F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dim_product dp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product_id 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</w:p>
    <w:p w14:paraId="33F8B0C6" w14:textId="77777777" w:rsidR="000A3641" w:rsidRPr="006C091F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cluster_id</w:t>
      </w:r>
    </w:p>
    <w:p w14:paraId="66A25E50" w14:textId="77777777" w:rsidR="000A3641" w:rsidRDefault="000A3641" w:rsidP="000A3641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turnover_ratio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7E0920B7" w14:textId="77777777" w:rsidR="000A3641" w:rsidRDefault="000A3641" w:rsidP="000A3641">
      <w:pPr>
        <w:pStyle w:val="ListParagraph"/>
        <w:rPr>
          <w:lang w:val="en-US"/>
        </w:rPr>
      </w:pPr>
    </w:p>
    <w:p w14:paraId="3F38FDC6" w14:textId="77777777" w:rsidR="000A3641" w:rsidRDefault="000A3641" w:rsidP="000A3641">
      <w:pPr>
        <w:pStyle w:val="ListParagraph"/>
        <w:rPr>
          <w:lang w:val="en-US"/>
        </w:rPr>
      </w:pPr>
      <w:r w:rsidRPr="006C091F">
        <w:rPr>
          <w:noProof/>
          <w:lang w:val="en-US"/>
        </w:rPr>
        <w:drawing>
          <wp:inline distT="0" distB="0" distL="0" distR="0" wp14:anchorId="1112EFC1" wp14:editId="4D5BDB16">
            <wp:extent cx="4254719" cy="1816193"/>
            <wp:effectExtent l="0" t="0" r="0" b="0"/>
            <wp:docPr id="272416701" name="Picture 1" descr="A table of numbers and a lin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16701" name="Picture 1" descr="A table of numbers and a line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07BD" w14:textId="29A5241B" w:rsidR="000A3641" w:rsidRPr="004D1DAD" w:rsidRDefault="000A3641" w:rsidP="000A3641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3.</w:t>
      </w:r>
      <w:r>
        <w:rPr>
          <w:b/>
          <w:bCs/>
          <w:lang w:val="en-US"/>
        </w:rPr>
        <w:t>4</w:t>
      </w:r>
      <w:r w:rsidRPr="004D1DA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revenue and store size relation</w:t>
      </w:r>
    </w:p>
    <w:p w14:paraId="3C1DDAAB" w14:textId="77777777" w:rsidR="000A3641" w:rsidRPr="000A3641" w:rsidRDefault="000A3641" w:rsidP="000A3641">
      <w:pPr>
        <w:rPr>
          <w:lang w:val="en-US"/>
        </w:rPr>
      </w:pPr>
      <w:r w:rsidRPr="000A3641">
        <w:rPr>
          <w:lang w:val="en-US"/>
        </w:rPr>
        <w:t>I chose to get the top 10 stores that generate revenue per sqm</w:t>
      </w:r>
    </w:p>
    <w:p w14:paraId="605AA823" w14:textId="77777777" w:rsidR="000A3641" w:rsidRPr="00D14C8D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</w:t>
      </w:r>
    </w:p>
    <w:p w14:paraId="10F134A3" w14:textId="77777777" w:rsidR="000A3641" w:rsidRPr="00D14C8D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07D169A" w14:textId="77777777" w:rsidR="000A3641" w:rsidRPr="00D14C8D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store_size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9D8CD11" w14:textId="77777777" w:rsidR="000A3641" w:rsidRPr="00D14C8D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14C8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revenue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store_size </w:t>
      </w: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revenue_per_sqm</w:t>
      </w:r>
    </w:p>
    <w:p w14:paraId="7D3FC4B6" w14:textId="77777777" w:rsidR="000A3641" w:rsidRPr="00D14C8D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126A7B85" w14:textId="77777777" w:rsidR="000A3641" w:rsidRPr="00D14C8D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dim_store ds </w:t>
      </w: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store_id 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</w:p>
    <w:p w14:paraId="1A116B78" w14:textId="77777777" w:rsidR="000A3641" w:rsidRPr="00D14C8D" w:rsidRDefault="000A3641" w:rsidP="000A36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store_size</w:t>
      </w:r>
    </w:p>
    <w:p w14:paraId="29549F61" w14:textId="77777777" w:rsidR="000A3641" w:rsidRDefault="000A3641" w:rsidP="000A3641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revenue_per_sqm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2E731C57" w14:textId="77777777" w:rsidR="000A3641" w:rsidRDefault="000A3641" w:rsidP="000A3641">
      <w:pPr>
        <w:pStyle w:val="ListParagraph"/>
        <w:rPr>
          <w:lang w:val="en-US"/>
        </w:rPr>
      </w:pPr>
      <w:r w:rsidRPr="00D14C8D">
        <w:rPr>
          <w:noProof/>
          <w:lang w:val="en-US"/>
        </w:rPr>
        <w:lastRenderedPageBreak/>
        <w:drawing>
          <wp:inline distT="0" distB="0" distL="0" distR="0" wp14:anchorId="59E7DFA1" wp14:editId="2F7B130F">
            <wp:extent cx="2387723" cy="1828894"/>
            <wp:effectExtent l="0" t="0" r="0" b="0"/>
            <wp:docPr id="342967727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67727" name="Picture 1" descr="A screenshot of a tab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73D" w14:textId="77777777" w:rsidR="000A3641" w:rsidRPr="004D1DAD" w:rsidRDefault="000A3641" w:rsidP="004D1DAD">
      <w:pPr>
        <w:rPr>
          <w:b/>
          <w:bCs/>
          <w:lang w:val="en-US"/>
        </w:rPr>
      </w:pPr>
    </w:p>
    <w:p w14:paraId="1B461E14" w14:textId="540E8373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 xml:space="preserve">3.5 </w:t>
      </w:r>
      <w:r w:rsidR="00DB28D0">
        <w:rPr>
          <w:b/>
          <w:bCs/>
          <w:lang w:val="en-US"/>
        </w:rPr>
        <w:t xml:space="preserve">promotion </w:t>
      </w:r>
      <w:r w:rsidRPr="004D1DAD">
        <w:rPr>
          <w:b/>
          <w:bCs/>
          <w:lang w:val="en-US"/>
        </w:rPr>
        <w:t>Effectiveness</w:t>
      </w:r>
      <w:r w:rsidR="00DB28D0">
        <w:rPr>
          <w:b/>
          <w:bCs/>
          <w:lang w:val="en-US"/>
        </w:rPr>
        <w:t xml:space="preserve"> across cities</w:t>
      </w:r>
    </w:p>
    <w:p w14:paraId="2CB9903F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5DF83DF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city_id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AD2EAB0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promo_type_1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8823243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promo_type_2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5CF0363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0636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avg_sales</w:t>
      </w:r>
    </w:p>
    <w:p w14:paraId="01C1DF03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059514BD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dim_store ds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store_id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</w:p>
    <w:p w14:paraId="4349554D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promo_type_1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IS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OR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promo_type_2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IS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F5A561C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city_id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promo_type_1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promo_type_2</w:t>
      </w:r>
    </w:p>
    <w:p w14:paraId="77A65758" w14:textId="77777777" w:rsidR="00DB28D0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city_id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avg_sales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4371CFD1" w14:textId="77777777" w:rsidR="00DB28D0" w:rsidRPr="00E06366" w:rsidRDefault="00DB28D0" w:rsidP="00DB28D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noProof/>
          <w:color w:val="000000"/>
          <w:kern w:val="0"/>
          <w:sz w:val="19"/>
          <w:szCs w:val="19"/>
          <w:lang w:val="en-US"/>
        </w:rPr>
        <w:drawing>
          <wp:inline distT="0" distB="0" distL="0" distR="0" wp14:anchorId="003E60B8" wp14:editId="74111382">
            <wp:extent cx="3302170" cy="1905098"/>
            <wp:effectExtent l="0" t="0" r="0" b="0"/>
            <wp:docPr id="68534933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49334" name="Picture 1" descr="A screenshot of a 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C6F9" w14:textId="68BE89A1" w:rsidR="004D1DAD" w:rsidRPr="004D1DAD" w:rsidRDefault="004D1DAD" w:rsidP="004D1DAD">
      <w:pPr>
        <w:rPr>
          <w:lang w:val="en-US"/>
        </w:rPr>
      </w:pPr>
    </w:p>
    <w:p w14:paraId="311B0737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4. Advanced SQL Analytics</w:t>
      </w:r>
    </w:p>
    <w:p w14:paraId="74F08AC4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4.1 Category Performance Ranking</w:t>
      </w:r>
    </w:p>
    <w:p w14:paraId="4B086D79" w14:textId="77777777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>Implemented window functions to identify top-performing products within each category, enabling targeted inventory management.</w:t>
      </w:r>
    </w:p>
    <w:p w14:paraId="1D5CA6EE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4.2 Customer Lifetime Value Indicators</w:t>
      </w:r>
    </w:p>
    <w:p w14:paraId="067CC87D" w14:textId="77777777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>Analyzed previous purchase patterns to predict future customer value and identify at-risk segments.</w:t>
      </w:r>
    </w:p>
    <w:p w14:paraId="7C241695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4.3 Seasonal Purchase Patterns</w:t>
      </w:r>
    </w:p>
    <w:p w14:paraId="0F8354A8" w14:textId="77777777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>Identified seasonal trends affecting purchase amounts and product preferences.</w:t>
      </w:r>
    </w:p>
    <w:p w14:paraId="3C5374B1" w14:textId="49309B31" w:rsidR="004D1DAD" w:rsidRPr="004D1DAD" w:rsidRDefault="004D1DAD" w:rsidP="004D1DAD">
      <w:pPr>
        <w:rPr>
          <w:lang w:val="en-US"/>
        </w:rPr>
      </w:pPr>
    </w:p>
    <w:p w14:paraId="68B084F6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5. Technical Implementation</w:t>
      </w:r>
    </w:p>
    <w:p w14:paraId="56E9C954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Database Architecture</w:t>
      </w:r>
    </w:p>
    <w:p w14:paraId="61DD6DEF" w14:textId="77777777" w:rsidR="004D1DAD" w:rsidRPr="004D1DAD" w:rsidRDefault="004D1DAD" w:rsidP="004D1DAD">
      <w:pPr>
        <w:numPr>
          <w:ilvl w:val="0"/>
          <w:numId w:val="6"/>
        </w:numPr>
        <w:rPr>
          <w:lang w:val="en-US"/>
        </w:rPr>
      </w:pPr>
      <w:r w:rsidRPr="004D1DAD">
        <w:rPr>
          <w:b/>
          <w:bCs/>
          <w:lang w:val="en-US"/>
        </w:rPr>
        <w:t>Platform</w:t>
      </w:r>
      <w:r w:rsidRPr="004D1DAD">
        <w:rPr>
          <w:lang w:val="en-US"/>
        </w:rPr>
        <w:t>: Microsoft SQL Server 2022 Express</w:t>
      </w:r>
    </w:p>
    <w:p w14:paraId="06CF628A" w14:textId="77777777" w:rsidR="004D1DAD" w:rsidRPr="004D1DAD" w:rsidRDefault="004D1DAD" w:rsidP="004D1DAD">
      <w:pPr>
        <w:numPr>
          <w:ilvl w:val="0"/>
          <w:numId w:val="6"/>
        </w:numPr>
        <w:rPr>
          <w:lang w:val="en-US"/>
        </w:rPr>
      </w:pPr>
      <w:r w:rsidRPr="004D1DAD">
        <w:rPr>
          <w:b/>
          <w:bCs/>
          <w:lang w:val="en-US"/>
        </w:rPr>
        <w:t>Connection</w:t>
      </w:r>
      <w:r w:rsidRPr="004D1DAD">
        <w:rPr>
          <w:lang w:val="en-US"/>
        </w:rPr>
        <w:t>: ODBC Driver 17 with SQLAlchemy</w:t>
      </w:r>
    </w:p>
    <w:p w14:paraId="5D03ED25" w14:textId="0969D950" w:rsidR="004D1DAD" w:rsidRPr="004D1DAD" w:rsidRDefault="004D1DAD" w:rsidP="004D1DAD">
      <w:pPr>
        <w:numPr>
          <w:ilvl w:val="0"/>
          <w:numId w:val="6"/>
        </w:numPr>
        <w:rPr>
          <w:lang w:val="en-US"/>
        </w:rPr>
      </w:pPr>
      <w:r w:rsidRPr="004D1DAD">
        <w:rPr>
          <w:b/>
          <w:bCs/>
          <w:lang w:val="en-US"/>
        </w:rPr>
        <w:t>Database</w:t>
      </w:r>
      <w:r w:rsidRPr="004D1DAD">
        <w:rPr>
          <w:lang w:val="en-US"/>
        </w:rPr>
        <w:t>: </w:t>
      </w:r>
      <w:r w:rsidR="009466E5">
        <w:rPr>
          <w:lang w:val="en-US"/>
        </w:rPr>
        <w:t>retail_sales</w:t>
      </w:r>
    </w:p>
    <w:p w14:paraId="7AAD9A4D" w14:textId="5ACAD282" w:rsidR="004D1DAD" w:rsidRPr="004D1DAD" w:rsidRDefault="004D1DAD" w:rsidP="004D1DAD">
      <w:pPr>
        <w:numPr>
          <w:ilvl w:val="0"/>
          <w:numId w:val="6"/>
        </w:numPr>
        <w:rPr>
          <w:lang w:val="en-US"/>
        </w:rPr>
      </w:pPr>
      <w:r w:rsidRPr="004D1DAD">
        <w:rPr>
          <w:b/>
          <w:bCs/>
          <w:lang w:val="en-US"/>
        </w:rPr>
        <w:t>Primary Table</w:t>
      </w:r>
      <w:r w:rsidRPr="004D1DAD">
        <w:rPr>
          <w:lang w:val="en-US"/>
        </w:rPr>
        <w:t>: </w:t>
      </w:r>
      <w:r w:rsidR="009466E5">
        <w:rPr>
          <w:lang w:val="en-US"/>
        </w:rPr>
        <w:t>sales analysis across multiple stores and cities</w:t>
      </w:r>
    </w:p>
    <w:p w14:paraId="71057175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SQL Server Configuration</w:t>
      </w:r>
    </w:p>
    <w:p w14:paraId="78DE8E83" w14:textId="77777777" w:rsidR="004D1DAD" w:rsidRPr="004D1DAD" w:rsidRDefault="004D1DAD" w:rsidP="004D1DAD">
      <w:pPr>
        <w:numPr>
          <w:ilvl w:val="0"/>
          <w:numId w:val="7"/>
        </w:numPr>
        <w:rPr>
          <w:lang w:val="en-US"/>
        </w:rPr>
      </w:pPr>
      <w:r w:rsidRPr="004D1DAD">
        <w:rPr>
          <w:b/>
          <w:bCs/>
          <w:lang w:val="en-US"/>
        </w:rPr>
        <w:t>Instance</w:t>
      </w:r>
      <w:r w:rsidRPr="004D1DAD">
        <w:rPr>
          <w:lang w:val="en-US"/>
        </w:rPr>
        <w:t>: DESKTOP-ECBFCCK\SQLEXPRESS</w:t>
      </w:r>
    </w:p>
    <w:p w14:paraId="0D0E1EEB" w14:textId="77777777" w:rsidR="004D1DAD" w:rsidRPr="004D1DAD" w:rsidRDefault="004D1DAD" w:rsidP="004D1DAD">
      <w:pPr>
        <w:numPr>
          <w:ilvl w:val="0"/>
          <w:numId w:val="7"/>
        </w:numPr>
        <w:rPr>
          <w:lang w:val="en-US"/>
        </w:rPr>
      </w:pPr>
      <w:r w:rsidRPr="004D1DAD">
        <w:rPr>
          <w:b/>
          <w:bCs/>
          <w:lang w:val="en-US"/>
        </w:rPr>
        <w:t>Authentication</w:t>
      </w:r>
      <w:r w:rsidRPr="004D1DAD">
        <w:rPr>
          <w:lang w:val="en-US"/>
        </w:rPr>
        <w:t>: Windows &amp; SQL Server Authentication</w:t>
      </w:r>
    </w:p>
    <w:p w14:paraId="71C4E36D" w14:textId="77777777" w:rsidR="004D1DAD" w:rsidRPr="004D1DAD" w:rsidRDefault="004D1DAD" w:rsidP="004D1DAD">
      <w:pPr>
        <w:numPr>
          <w:ilvl w:val="0"/>
          <w:numId w:val="7"/>
        </w:numPr>
        <w:rPr>
          <w:lang w:val="en-US"/>
        </w:rPr>
      </w:pPr>
      <w:r w:rsidRPr="004D1DAD">
        <w:rPr>
          <w:b/>
          <w:bCs/>
          <w:lang w:val="en-US"/>
        </w:rPr>
        <w:t>Port Configuration</w:t>
      </w:r>
      <w:r w:rsidRPr="004D1DAD">
        <w:rPr>
          <w:lang w:val="en-US"/>
        </w:rPr>
        <w:t>: Dynamic port allocation with SQL Browser service</w:t>
      </w:r>
    </w:p>
    <w:p w14:paraId="2955C66F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Data Pipeline</w:t>
      </w:r>
    </w:p>
    <w:p w14:paraId="5AAA5149" w14:textId="77777777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>text</w:t>
      </w:r>
    </w:p>
    <w:p w14:paraId="52FD49DD" w14:textId="45C4EE46" w:rsidR="004D1DAD" w:rsidRPr="004D1DAD" w:rsidRDefault="009466E5" w:rsidP="004D1DAD">
      <w:pPr>
        <w:rPr>
          <w:lang w:val="en-US"/>
        </w:rPr>
      </w:pPr>
      <w:r>
        <w:rPr>
          <w:lang w:val="en-US"/>
        </w:rPr>
        <w:t>python</w:t>
      </w:r>
      <w:r w:rsidR="004D1DAD" w:rsidRPr="004D1DAD">
        <w:rPr>
          <w:lang w:val="en-US"/>
        </w:rPr>
        <w:t xml:space="preserve"> (EDA) → SQL Server (Analysis) → Power BI (Visualization)</w:t>
      </w:r>
    </w:p>
    <w:p w14:paraId="5A079626" w14:textId="759751F8" w:rsidR="004D1DAD" w:rsidRPr="004D1DAD" w:rsidRDefault="004D1DAD" w:rsidP="004D1DAD">
      <w:pPr>
        <w:rPr>
          <w:lang w:val="en-US"/>
        </w:rPr>
      </w:pPr>
    </w:p>
    <w:p w14:paraId="70181B19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6. Power BI Dashboard Development</w:t>
      </w:r>
    </w:p>
    <w:p w14:paraId="67D4927A" w14:textId="77777777" w:rsid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Dashboard Components</w:t>
      </w:r>
    </w:p>
    <w:p w14:paraId="26E1E0F7" w14:textId="27D8F667" w:rsidR="009466E5" w:rsidRDefault="009466E5" w:rsidP="004D1DAD">
      <w:pPr>
        <w:rPr>
          <w:lang w:val="en-US"/>
        </w:rPr>
      </w:pPr>
      <w:r w:rsidRPr="009466E5">
        <w:rPr>
          <w:lang w:val="en-US"/>
        </w:rPr>
        <w:t>Created multi-page dashboard that contains</w:t>
      </w:r>
      <w:r>
        <w:rPr>
          <w:lang w:val="en-US"/>
        </w:rPr>
        <w:t>: Home, product insights, store insights, promotions, inventory, profitability and general trends.</w:t>
      </w:r>
    </w:p>
    <w:p w14:paraId="5AFDA0E8" w14:textId="77777777" w:rsidR="006349F5" w:rsidRDefault="006349F5" w:rsidP="006349F5">
      <w:pPr>
        <w:keepNext/>
      </w:pPr>
      <w:r w:rsidRPr="006349F5">
        <w:rPr>
          <w:noProof/>
          <w:lang w:val="en-US"/>
        </w:rPr>
        <w:lastRenderedPageBreak/>
        <w:drawing>
          <wp:inline distT="0" distB="0" distL="0" distR="0" wp14:anchorId="632330A7" wp14:editId="38EB6487">
            <wp:extent cx="5943600" cy="3343275"/>
            <wp:effectExtent l="0" t="0" r="0" b="9525"/>
            <wp:docPr id="18237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5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22BC" w14:textId="59943C5E" w:rsidR="006349F5" w:rsidRPr="009466E5" w:rsidRDefault="006349F5" w:rsidP="006349F5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D18C6">
        <w:rPr>
          <w:noProof/>
        </w:rPr>
        <w:t>1</w:t>
      </w:r>
      <w:r>
        <w:fldChar w:fldCharType="end"/>
      </w:r>
      <w:r>
        <w:rPr>
          <w:lang w:val="en-US"/>
        </w:rPr>
        <w:t>Home page</w:t>
      </w:r>
    </w:p>
    <w:p w14:paraId="3E53F2D2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Interactive Features</w:t>
      </w:r>
    </w:p>
    <w:p w14:paraId="35974472" w14:textId="77777777" w:rsidR="004D1DAD" w:rsidRPr="004D1DAD" w:rsidRDefault="004D1DAD" w:rsidP="004D1DAD">
      <w:pPr>
        <w:numPr>
          <w:ilvl w:val="0"/>
          <w:numId w:val="9"/>
        </w:numPr>
        <w:rPr>
          <w:lang w:val="en-US"/>
        </w:rPr>
      </w:pPr>
      <w:r w:rsidRPr="004D1DAD">
        <w:rPr>
          <w:lang w:val="en-US"/>
        </w:rPr>
        <w:t>Dynamic filtering by demographic segments</w:t>
      </w:r>
    </w:p>
    <w:p w14:paraId="0729A14F" w14:textId="77777777" w:rsidR="004D1DAD" w:rsidRPr="004D1DAD" w:rsidRDefault="004D1DAD" w:rsidP="004D1DAD">
      <w:pPr>
        <w:numPr>
          <w:ilvl w:val="0"/>
          <w:numId w:val="9"/>
        </w:numPr>
        <w:rPr>
          <w:lang w:val="en-US"/>
        </w:rPr>
      </w:pPr>
      <w:r w:rsidRPr="004D1DAD">
        <w:rPr>
          <w:lang w:val="en-US"/>
        </w:rPr>
        <w:t>Time-series analysis capabilities</w:t>
      </w:r>
    </w:p>
    <w:p w14:paraId="631E09A5" w14:textId="77777777" w:rsidR="004D1DAD" w:rsidRPr="004D1DAD" w:rsidRDefault="004D1DAD" w:rsidP="004D1DAD">
      <w:pPr>
        <w:numPr>
          <w:ilvl w:val="0"/>
          <w:numId w:val="9"/>
        </w:numPr>
        <w:rPr>
          <w:lang w:val="en-US"/>
        </w:rPr>
      </w:pPr>
      <w:r w:rsidRPr="004D1DAD">
        <w:rPr>
          <w:lang w:val="en-US"/>
        </w:rPr>
        <w:t>Drill-through product performance</w:t>
      </w:r>
    </w:p>
    <w:p w14:paraId="1264F6C1" w14:textId="2C52B16E" w:rsidR="004D1DAD" w:rsidRPr="004D1DAD" w:rsidRDefault="004D1DAD" w:rsidP="004D1DAD">
      <w:pPr>
        <w:numPr>
          <w:ilvl w:val="0"/>
          <w:numId w:val="9"/>
        </w:numPr>
        <w:rPr>
          <w:lang w:val="en-US"/>
        </w:rPr>
      </w:pPr>
      <w:r w:rsidRPr="004D1DAD">
        <w:rPr>
          <w:lang w:val="en-US"/>
        </w:rPr>
        <w:t xml:space="preserve">Comparative analysis across </w:t>
      </w:r>
      <w:r w:rsidR="009466E5">
        <w:rPr>
          <w:lang w:val="en-US"/>
        </w:rPr>
        <w:t>stores.</w:t>
      </w:r>
    </w:p>
    <w:p w14:paraId="465B0E99" w14:textId="697CD8D5" w:rsidR="004D1DAD" w:rsidRPr="004D1DAD" w:rsidRDefault="004D1DAD" w:rsidP="004D1DAD">
      <w:pPr>
        <w:rPr>
          <w:lang w:val="en-US"/>
        </w:rPr>
      </w:pPr>
    </w:p>
    <w:p w14:paraId="2E4BDE2C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7. Key Business Insights</w:t>
      </w:r>
    </w:p>
    <w:p w14:paraId="2F97089D" w14:textId="71A5948B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 xml:space="preserve">7.1 </w:t>
      </w:r>
      <w:r w:rsidR="009466E5">
        <w:rPr>
          <w:b/>
          <w:bCs/>
          <w:lang w:val="en-US"/>
        </w:rPr>
        <w:t>sales patterns</w:t>
      </w:r>
    </w:p>
    <w:p w14:paraId="50324594" w14:textId="23CFA443" w:rsidR="004D1DAD" w:rsidRPr="004D1DAD" w:rsidRDefault="009466E5" w:rsidP="004D1DAD">
      <w:pPr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Highest revenue</w:t>
      </w:r>
      <w:r w:rsidR="004D1DAD" w:rsidRPr="004D1DAD">
        <w:rPr>
          <w:lang w:val="en-US"/>
        </w:rPr>
        <w:t> </w:t>
      </w:r>
      <w:r w:rsidR="00053B6E">
        <w:rPr>
          <w:lang w:val="en-US"/>
        </w:rPr>
        <w:t>may to august represent the highest generating revenue period.</w:t>
      </w:r>
    </w:p>
    <w:p w14:paraId="33A410BD" w14:textId="6AA19C2A" w:rsidR="004D1DAD" w:rsidRPr="004D1DAD" w:rsidRDefault="00053B6E" w:rsidP="004D1DAD">
      <w:pPr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Highest hierarchy</w:t>
      </w:r>
      <w:r w:rsidR="004D1DAD" w:rsidRPr="004D1DAD">
        <w:rPr>
          <w:lang w:val="en-US"/>
        </w:rPr>
        <w:t> </w:t>
      </w:r>
      <w:r>
        <w:rPr>
          <w:lang w:val="en-US"/>
        </w:rPr>
        <w:t>hierarchy H00 and H01 generate 84% of total profit.</w:t>
      </w:r>
    </w:p>
    <w:p w14:paraId="3822F18F" w14:textId="2795FE3C" w:rsidR="004D1DAD" w:rsidRDefault="00053B6E" w:rsidP="004D1DAD">
      <w:pPr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Store type</w:t>
      </w:r>
      <w:r w:rsidR="004D1DAD" w:rsidRPr="004D1DAD">
        <w:rPr>
          <w:lang w:val="en-US"/>
        </w:rPr>
        <w:t> </w:t>
      </w:r>
      <w:r>
        <w:rPr>
          <w:lang w:val="en-US"/>
        </w:rPr>
        <w:t>store type ST04 and ST01 generate 83% of revenue.</w:t>
      </w:r>
    </w:p>
    <w:p w14:paraId="1B65C94A" w14:textId="1D33E4A1" w:rsidR="00053B6E" w:rsidRDefault="00053B6E" w:rsidP="004D1DAD">
      <w:pPr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 xml:space="preserve">Store size sensitivity </w:t>
      </w:r>
      <w:r>
        <w:rPr>
          <w:lang w:val="en-US"/>
        </w:rPr>
        <w:t>store type ST04 and ST01 are the highest stores generating revenue per store size.</w:t>
      </w:r>
    </w:p>
    <w:p w14:paraId="058D7FE7" w14:textId="77777777" w:rsidR="006349F5" w:rsidRDefault="006349F5" w:rsidP="006349F5">
      <w:pPr>
        <w:keepNext/>
      </w:pPr>
      <w:r w:rsidRPr="006349F5">
        <w:rPr>
          <w:noProof/>
          <w:lang w:val="en-US"/>
        </w:rPr>
        <w:lastRenderedPageBreak/>
        <w:drawing>
          <wp:inline distT="0" distB="0" distL="0" distR="0" wp14:anchorId="3E3B8673" wp14:editId="3E98AACC">
            <wp:extent cx="5943600" cy="3366770"/>
            <wp:effectExtent l="0" t="0" r="0" b="5080"/>
            <wp:docPr id="205954662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46629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A5AC" w14:textId="33CEACD1" w:rsidR="006349F5" w:rsidRPr="004D1DAD" w:rsidRDefault="006349F5" w:rsidP="006349F5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D18C6">
        <w:rPr>
          <w:noProof/>
        </w:rPr>
        <w:t>2</w:t>
      </w:r>
      <w:r>
        <w:fldChar w:fldCharType="end"/>
      </w:r>
      <w:r>
        <w:rPr>
          <w:lang w:val="en-US"/>
        </w:rPr>
        <w:t xml:space="preserve"> Product insights</w:t>
      </w:r>
    </w:p>
    <w:p w14:paraId="2F99DF0E" w14:textId="25EFC441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7.2 Pro</w:t>
      </w:r>
      <w:r w:rsidR="00D74457">
        <w:rPr>
          <w:b/>
          <w:bCs/>
          <w:lang w:val="en-US"/>
        </w:rPr>
        <w:t>motions behavior</w:t>
      </w:r>
    </w:p>
    <w:p w14:paraId="3D0EE956" w14:textId="1C8BECE6" w:rsidR="004D1DAD" w:rsidRPr="004D1DAD" w:rsidRDefault="00D74457" w:rsidP="004D1DAD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Promotion type 1 PR03 and PR07 represent 71% of totals sales. </w:t>
      </w:r>
    </w:p>
    <w:p w14:paraId="4D041C71" w14:textId="713AE7DA" w:rsidR="00D74457" w:rsidRPr="004D1DAD" w:rsidRDefault="00D74457" w:rsidP="00D74457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Promotion type 2 PR03 represents 99.6% of totals sales. </w:t>
      </w:r>
    </w:p>
    <w:p w14:paraId="10C11F54" w14:textId="601FA854" w:rsidR="004D1DAD" w:rsidRDefault="00AB0F00" w:rsidP="004D1DAD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Promotion type 1 achieved 471K of sales.</w:t>
      </w:r>
    </w:p>
    <w:p w14:paraId="6E41DA08" w14:textId="7F942EE6" w:rsidR="00AB0F00" w:rsidRDefault="00AB0F00" w:rsidP="004D1DAD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PR03 represents 49% of promo type 1 and city C014 and C022 represent 24% of PR03</w:t>
      </w:r>
      <w:r w:rsidR="006349F5">
        <w:rPr>
          <w:lang w:val="en-US"/>
        </w:rPr>
        <w:t xml:space="preserve"> in promo type1</w:t>
      </w:r>
      <w:r>
        <w:rPr>
          <w:lang w:val="en-US"/>
        </w:rPr>
        <w:t>.</w:t>
      </w:r>
    </w:p>
    <w:p w14:paraId="09233501" w14:textId="34A7E57B" w:rsidR="00AB0F00" w:rsidRDefault="00AB0F00" w:rsidP="004D1DAD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Promo type 2 achieved 19M of sales.</w:t>
      </w:r>
    </w:p>
    <w:p w14:paraId="267BA05A" w14:textId="14C2E78B" w:rsidR="00AB0F00" w:rsidRDefault="006349F5" w:rsidP="004D1DAD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PR03 represents 99.7% of promo type 2 and city C014 and C022 represent 35% of PR03 in promo type2.</w:t>
      </w:r>
    </w:p>
    <w:p w14:paraId="7EDC6615" w14:textId="30A62878" w:rsidR="006349F5" w:rsidRDefault="006349F5" w:rsidP="006349F5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Conclusion PR03 was greatly successful within promo type 1 and promo type 2 in both cities C014 and C022, therefore our promo campaigns should use those promos for these cities to achieve the highest results.</w:t>
      </w:r>
    </w:p>
    <w:p w14:paraId="62C6B4AB" w14:textId="74CCBC0D" w:rsidR="005B1CAB" w:rsidRDefault="005F7957" w:rsidP="005B1CAB">
      <w:pPr>
        <w:keepNext/>
      </w:pPr>
      <w:r w:rsidRPr="005F7957">
        <w:lastRenderedPageBreak/>
        <w:drawing>
          <wp:inline distT="0" distB="0" distL="0" distR="0" wp14:anchorId="6D5739AD" wp14:editId="59641E89">
            <wp:extent cx="5943600" cy="3359150"/>
            <wp:effectExtent l="0" t="0" r="0" b="0"/>
            <wp:docPr id="25291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11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770C" w14:textId="6B00C874" w:rsidR="006349F5" w:rsidRPr="006349F5" w:rsidRDefault="005B1CAB" w:rsidP="005B1CAB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D18C6">
        <w:rPr>
          <w:noProof/>
        </w:rPr>
        <w:t>3</w:t>
      </w:r>
      <w:r>
        <w:fldChar w:fldCharType="end"/>
      </w:r>
      <w:r>
        <w:rPr>
          <w:lang w:val="en-US"/>
        </w:rPr>
        <w:t xml:space="preserve"> Promotion insights</w:t>
      </w:r>
    </w:p>
    <w:p w14:paraId="41D75C95" w14:textId="4665DFC0" w:rsidR="005B1CAB" w:rsidRDefault="006349F5" w:rsidP="005B1CAB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7.</w:t>
      </w:r>
      <w:r>
        <w:rPr>
          <w:b/>
          <w:bCs/>
          <w:lang w:val="en-US"/>
        </w:rPr>
        <w:t>3</w:t>
      </w:r>
      <w:r w:rsidRPr="004D1DAD">
        <w:rPr>
          <w:b/>
          <w:bCs/>
          <w:lang w:val="en-US"/>
        </w:rPr>
        <w:t xml:space="preserve"> </w:t>
      </w:r>
      <w:r w:rsidR="005B1CAB">
        <w:rPr>
          <w:b/>
          <w:bCs/>
          <w:lang w:val="en-US"/>
        </w:rPr>
        <w:t>Store</w:t>
      </w:r>
      <w:r>
        <w:rPr>
          <w:b/>
          <w:bCs/>
          <w:lang w:val="en-US"/>
        </w:rPr>
        <w:t xml:space="preserve"> behavior</w:t>
      </w:r>
    </w:p>
    <w:p w14:paraId="37AA7095" w14:textId="2B99708B" w:rsidR="005B1CAB" w:rsidRPr="005B1CAB" w:rsidRDefault="005B1CAB" w:rsidP="005B1CAB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>
        <w:rPr>
          <w:lang w:val="en-US"/>
        </w:rPr>
        <w:t>We have the tope 5 stores generating revenue and lowest 5 stores generating revenue in the below page.</w:t>
      </w:r>
    </w:p>
    <w:p w14:paraId="09B77664" w14:textId="0CEA58EB" w:rsidR="005B1CAB" w:rsidRPr="005B1CAB" w:rsidRDefault="005B1CAB" w:rsidP="005B1CAB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>
        <w:rPr>
          <w:lang w:val="en-US"/>
        </w:rPr>
        <w:t>We need recognition for the highest performing stores and training plan for the lowest performance stores.</w:t>
      </w:r>
    </w:p>
    <w:p w14:paraId="7297EA5E" w14:textId="77777777" w:rsidR="005B1CAB" w:rsidRDefault="006349F5" w:rsidP="005B1CAB">
      <w:pPr>
        <w:keepNext/>
      </w:pPr>
      <w:r w:rsidRPr="006349F5">
        <w:rPr>
          <w:noProof/>
          <w:lang w:val="en-US"/>
        </w:rPr>
        <w:lastRenderedPageBreak/>
        <w:drawing>
          <wp:inline distT="0" distB="0" distL="0" distR="0" wp14:anchorId="252355F3" wp14:editId="09491E50">
            <wp:extent cx="5943600" cy="3319145"/>
            <wp:effectExtent l="0" t="0" r="0" b="0"/>
            <wp:docPr id="71937794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33392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8608" w14:textId="0C7E9968" w:rsidR="00EA28F9" w:rsidRPr="004D1DAD" w:rsidRDefault="005B1CAB" w:rsidP="005B1CAB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D18C6">
        <w:rPr>
          <w:noProof/>
        </w:rPr>
        <w:t>4</w:t>
      </w:r>
      <w:r>
        <w:fldChar w:fldCharType="end"/>
      </w:r>
      <w:r>
        <w:rPr>
          <w:lang w:val="en-US"/>
        </w:rPr>
        <w:t xml:space="preserve"> Store insights</w:t>
      </w:r>
    </w:p>
    <w:p w14:paraId="5BDB8F2A" w14:textId="1CB15759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7.</w:t>
      </w:r>
      <w:r w:rsidR="005B1CAB">
        <w:rPr>
          <w:b/>
          <w:bCs/>
          <w:lang w:val="en-US"/>
        </w:rPr>
        <w:t>4</w:t>
      </w:r>
      <w:r w:rsidRPr="004D1DAD">
        <w:rPr>
          <w:b/>
          <w:bCs/>
          <w:lang w:val="en-US"/>
        </w:rPr>
        <w:t xml:space="preserve"> </w:t>
      </w:r>
      <w:r w:rsidR="005B1CAB">
        <w:rPr>
          <w:b/>
          <w:bCs/>
          <w:lang w:val="en-US"/>
        </w:rPr>
        <w:t xml:space="preserve">inventory </w:t>
      </w:r>
    </w:p>
    <w:p w14:paraId="11102891" w14:textId="38C6600F" w:rsidR="004D1DAD" w:rsidRPr="004D1DAD" w:rsidRDefault="005B1CAB" w:rsidP="004D1DAD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Hierarchy H02 represents 40% of the top </w:t>
      </w:r>
      <w:r w:rsidR="001D18C6">
        <w:rPr>
          <w:lang w:val="en-US"/>
        </w:rPr>
        <w:t>sales to stock ratio.</w:t>
      </w:r>
    </w:p>
    <w:p w14:paraId="33F0F45B" w14:textId="2718FFB9" w:rsidR="004D1DAD" w:rsidRPr="004D1DAD" w:rsidRDefault="001D18C6" w:rsidP="004D1DAD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Product clusters 3, 7 and 9 represent 45% of stock turnover.</w:t>
      </w:r>
    </w:p>
    <w:p w14:paraId="7AF5CE18" w14:textId="13FBF21F" w:rsidR="001D18C6" w:rsidRDefault="005F7957" w:rsidP="001D18C6">
      <w:pPr>
        <w:keepNext/>
      </w:pPr>
      <w:r w:rsidRPr="005F7957">
        <w:drawing>
          <wp:inline distT="0" distB="0" distL="0" distR="0" wp14:anchorId="43845AF0" wp14:editId="324CF4C3">
            <wp:extent cx="5943600" cy="3373755"/>
            <wp:effectExtent l="0" t="0" r="0" b="0"/>
            <wp:docPr id="167493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9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AF1F" w14:textId="5F94BDE0" w:rsidR="004D1DAD" w:rsidRDefault="001D18C6" w:rsidP="001D18C6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en-US"/>
        </w:rPr>
        <w:t xml:space="preserve"> </w:t>
      </w:r>
      <w:r w:rsidRPr="008703AB">
        <w:rPr>
          <w:lang w:val="en-US"/>
        </w:rPr>
        <w:t>Inventory insights</w:t>
      </w:r>
    </w:p>
    <w:p w14:paraId="50D84236" w14:textId="4EAE71A5" w:rsidR="001D18C6" w:rsidRDefault="00403296" w:rsidP="001D18C6">
      <w:pPr>
        <w:keepNext/>
      </w:pPr>
      <w:r w:rsidRPr="00403296">
        <w:lastRenderedPageBreak/>
        <w:drawing>
          <wp:inline distT="0" distB="0" distL="0" distR="0" wp14:anchorId="154A95D8" wp14:editId="18D1A53B">
            <wp:extent cx="5943600" cy="3366770"/>
            <wp:effectExtent l="0" t="0" r="0" b="5080"/>
            <wp:docPr id="10114462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624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DC90" w14:textId="73AB76A5" w:rsidR="001D18C6" w:rsidRDefault="001D18C6" w:rsidP="001D18C6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 Profitability insights</w:t>
      </w:r>
    </w:p>
    <w:p w14:paraId="508C8FEB" w14:textId="77777777" w:rsidR="001D18C6" w:rsidRDefault="001D18C6" w:rsidP="001D18C6">
      <w:pPr>
        <w:keepNext/>
      </w:pPr>
      <w:r w:rsidRPr="001D18C6">
        <w:rPr>
          <w:noProof/>
          <w:lang w:val="en-US"/>
        </w:rPr>
        <w:drawing>
          <wp:inline distT="0" distB="0" distL="0" distR="0" wp14:anchorId="1C3B3C02" wp14:editId="576BAD3F">
            <wp:extent cx="5943600" cy="3348990"/>
            <wp:effectExtent l="0" t="0" r="0" b="3810"/>
            <wp:docPr id="12805685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6857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8FE0" w14:textId="23017795" w:rsidR="001D18C6" w:rsidRPr="001D18C6" w:rsidRDefault="001D18C6" w:rsidP="001D18C6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en-US"/>
        </w:rPr>
        <w:t xml:space="preserve"> General trends</w:t>
      </w:r>
    </w:p>
    <w:p w14:paraId="012DFD80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8. Strategic Recommendations</w:t>
      </w:r>
    </w:p>
    <w:p w14:paraId="5C62C4AE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Immediate Actions (0-3 Months)</w:t>
      </w:r>
    </w:p>
    <w:p w14:paraId="5420355B" w14:textId="77777777" w:rsidR="004D1DAD" w:rsidRPr="004D1DAD" w:rsidRDefault="004D1DAD" w:rsidP="004D1DAD">
      <w:pPr>
        <w:numPr>
          <w:ilvl w:val="0"/>
          <w:numId w:val="13"/>
        </w:numPr>
        <w:rPr>
          <w:lang w:val="en-US"/>
        </w:rPr>
      </w:pPr>
      <w:r w:rsidRPr="004D1DAD">
        <w:rPr>
          <w:b/>
          <w:bCs/>
          <w:lang w:val="en-US"/>
        </w:rPr>
        <w:t>Enhance Loyalty Program</w:t>
      </w:r>
      <w:r w:rsidRPr="004D1DAD">
        <w:rPr>
          <w:lang w:val="en-US"/>
        </w:rPr>
        <w:t>: Target returning customers with personalized offers</w:t>
      </w:r>
    </w:p>
    <w:p w14:paraId="72ABC9CF" w14:textId="77777777" w:rsidR="004D1DAD" w:rsidRPr="004D1DAD" w:rsidRDefault="004D1DAD" w:rsidP="004D1DAD">
      <w:pPr>
        <w:numPr>
          <w:ilvl w:val="0"/>
          <w:numId w:val="13"/>
        </w:numPr>
        <w:rPr>
          <w:lang w:val="en-US"/>
        </w:rPr>
      </w:pPr>
      <w:r w:rsidRPr="004D1DAD">
        <w:rPr>
          <w:b/>
          <w:bCs/>
          <w:lang w:val="en-US"/>
        </w:rPr>
        <w:lastRenderedPageBreak/>
        <w:t>Optimize Discount Strategy</w:t>
      </w:r>
      <w:r w:rsidRPr="004D1DAD">
        <w:rPr>
          <w:lang w:val="en-US"/>
        </w:rPr>
        <w:t>: Focus on high-margin products with strategic discounts</w:t>
      </w:r>
    </w:p>
    <w:p w14:paraId="54353926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Medium-term Initiatives (3-6 Months)</w:t>
      </w:r>
    </w:p>
    <w:p w14:paraId="18DE5135" w14:textId="60A330E6" w:rsidR="004D1DAD" w:rsidRPr="004D1DAD" w:rsidRDefault="004D1DAD" w:rsidP="004D1DAD">
      <w:pPr>
        <w:numPr>
          <w:ilvl w:val="0"/>
          <w:numId w:val="14"/>
        </w:numPr>
        <w:rPr>
          <w:lang w:val="en-US"/>
        </w:rPr>
      </w:pPr>
      <w:r w:rsidRPr="004D1DAD">
        <w:rPr>
          <w:b/>
          <w:bCs/>
          <w:lang w:val="en-US"/>
        </w:rPr>
        <w:t>Personalized Marketing</w:t>
      </w:r>
      <w:r w:rsidRPr="004D1DAD">
        <w:rPr>
          <w:lang w:val="en-US"/>
        </w:rPr>
        <w:t xml:space="preserve">: Implement </w:t>
      </w:r>
      <w:r w:rsidR="004E25CC">
        <w:rPr>
          <w:lang w:val="en-US"/>
        </w:rPr>
        <w:t>promo</w:t>
      </w:r>
      <w:r w:rsidRPr="004D1DAD">
        <w:rPr>
          <w:lang w:val="en-US"/>
        </w:rPr>
        <w:t>-specific campaigns</w:t>
      </w:r>
    </w:p>
    <w:p w14:paraId="23DE0F09" w14:textId="77777777" w:rsidR="004D1DAD" w:rsidRPr="004D1DAD" w:rsidRDefault="004D1DAD" w:rsidP="004D1DAD">
      <w:pPr>
        <w:numPr>
          <w:ilvl w:val="0"/>
          <w:numId w:val="14"/>
        </w:numPr>
        <w:rPr>
          <w:lang w:val="en-US"/>
        </w:rPr>
      </w:pPr>
      <w:r w:rsidRPr="004D1DAD">
        <w:rPr>
          <w:b/>
          <w:bCs/>
          <w:lang w:val="en-US"/>
        </w:rPr>
        <w:t>Inventory Optimization</w:t>
      </w:r>
      <w:r w:rsidRPr="004D1DAD">
        <w:rPr>
          <w:lang w:val="en-US"/>
        </w:rPr>
        <w:t>: Align stock levels with category performance insights</w:t>
      </w:r>
    </w:p>
    <w:p w14:paraId="18F38944" w14:textId="77777777" w:rsidR="004D1DAD" w:rsidRPr="004D1DAD" w:rsidRDefault="004D1DAD" w:rsidP="004D1DAD">
      <w:pPr>
        <w:numPr>
          <w:ilvl w:val="0"/>
          <w:numId w:val="14"/>
        </w:numPr>
        <w:rPr>
          <w:lang w:val="en-US"/>
        </w:rPr>
      </w:pPr>
      <w:r w:rsidRPr="004D1DAD">
        <w:rPr>
          <w:b/>
          <w:bCs/>
          <w:lang w:val="en-US"/>
        </w:rPr>
        <w:t>Customer Journey Mapping</w:t>
      </w:r>
      <w:r w:rsidRPr="004D1DAD">
        <w:rPr>
          <w:lang w:val="en-US"/>
        </w:rPr>
        <w:t>: Improve touchpoints based on frequency patterns</w:t>
      </w:r>
    </w:p>
    <w:p w14:paraId="51E5A3A2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Long-term Strategy (6-12 Months)</w:t>
      </w:r>
    </w:p>
    <w:p w14:paraId="71C364F3" w14:textId="77777777" w:rsidR="004D1DAD" w:rsidRPr="004D1DAD" w:rsidRDefault="004D1DAD" w:rsidP="004D1DAD">
      <w:pPr>
        <w:numPr>
          <w:ilvl w:val="0"/>
          <w:numId w:val="15"/>
        </w:numPr>
        <w:rPr>
          <w:lang w:val="en-US"/>
        </w:rPr>
      </w:pPr>
      <w:r w:rsidRPr="004D1DAD">
        <w:rPr>
          <w:b/>
          <w:bCs/>
          <w:lang w:val="en-US"/>
        </w:rPr>
        <w:t>Predictive Analytics</w:t>
      </w:r>
      <w:r w:rsidRPr="004D1DAD">
        <w:rPr>
          <w:lang w:val="en-US"/>
        </w:rPr>
        <w:t>: Develop churn prediction models</w:t>
      </w:r>
    </w:p>
    <w:p w14:paraId="7004BC14" w14:textId="77777777" w:rsidR="004D1DAD" w:rsidRPr="004D1DAD" w:rsidRDefault="004D1DAD" w:rsidP="004D1DAD">
      <w:pPr>
        <w:numPr>
          <w:ilvl w:val="0"/>
          <w:numId w:val="15"/>
        </w:numPr>
        <w:rPr>
          <w:lang w:val="en-US"/>
        </w:rPr>
      </w:pPr>
      <w:r w:rsidRPr="004D1DAD">
        <w:rPr>
          <w:b/>
          <w:bCs/>
          <w:lang w:val="en-US"/>
        </w:rPr>
        <w:t>Customer Lifetime Value Optimization</w:t>
      </w:r>
      <w:r w:rsidRPr="004D1DAD">
        <w:rPr>
          <w:lang w:val="en-US"/>
        </w:rPr>
        <w:t>: Focus on high-value segment retention</w:t>
      </w:r>
    </w:p>
    <w:p w14:paraId="00B04A93" w14:textId="77777777" w:rsidR="004D1DAD" w:rsidRPr="004D1DAD" w:rsidRDefault="004D1DAD" w:rsidP="004D1DAD">
      <w:pPr>
        <w:numPr>
          <w:ilvl w:val="0"/>
          <w:numId w:val="15"/>
        </w:numPr>
        <w:rPr>
          <w:lang w:val="en-US"/>
        </w:rPr>
      </w:pPr>
      <w:r w:rsidRPr="004D1DAD">
        <w:rPr>
          <w:b/>
          <w:bCs/>
          <w:lang w:val="en-US"/>
        </w:rPr>
        <w:t>Product Development</w:t>
      </w:r>
      <w:r w:rsidRPr="004D1DAD">
        <w:rPr>
          <w:lang w:val="en-US"/>
        </w:rPr>
        <w:t>: Use rating and review insights for new product planning</w:t>
      </w:r>
    </w:p>
    <w:p w14:paraId="06298DE5" w14:textId="117FA8D6" w:rsidR="004D1DAD" w:rsidRPr="004D1DAD" w:rsidRDefault="004D1DAD" w:rsidP="004D1DAD">
      <w:pPr>
        <w:rPr>
          <w:lang w:val="en-US"/>
        </w:rPr>
      </w:pPr>
    </w:p>
    <w:p w14:paraId="03354F48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9. Technical Achievements</w:t>
      </w:r>
    </w:p>
    <w:p w14:paraId="2F2F27E6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SQL Optimization</w:t>
      </w:r>
    </w:p>
    <w:p w14:paraId="3F1A799A" w14:textId="77777777" w:rsidR="004D1DAD" w:rsidRPr="004D1DAD" w:rsidRDefault="004D1DAD" w:rsidP="004D1DAD">
      <w:pPr>
        <w:numPr>
          <w:ilvl w:val="0"/>
          <w:numId w:val="16"/>
        </w:numPr>
        <w:rPr>
          <w:lang w:val="en-US"/>
        </w:rPr>
      </w:pPr>
      <w:r w:rsidRPr="004D1DAD">
        <w:rPr>
          <w:lang w:val="en-US"/>
        </w:rPr>
        <w:t>Implemented efficient CTEs and window functions</w:t>
      </w:r>
    </w:p>
    <w:p w14:paraId="75B7D632" w14:textId="77777777" w:rsidR="004D1DAD" w:rsidRPr="004D1DAD" w:rsidRDefault="004D1DAD" w:rsidP="004D1DAD">
      <w:pPr>
        <w:numPr>
          <w:ilvl w:val="0"/>
          <w:numId w:val="16"/>
        </w:numPr>
        <w:rPr>
          <w:lang w:val="en-US"/>
        </w:rPr>
      </w:pPr>
      <w:r w:rsidRPr="004D1DAD">
        <w:rPr>
          <w:lang w:val="en-US"/>
        </w:rPr>
        <w:t>Optimized query performance for large datasets</w:t>
      </w:r>
    </w:p>
    <w:p w14:paraId="28A1206B" w14:textId="77777777" w:rsidR="004D1DAD" w:rsidRPr="004D1DAD" w:rsidRDefault="004D1DAD" w:rsidP="004D1DAD">
      <w:pPr>
        <w:numPr>
          <w:ilvl w:val="0"/>
          <w:numId w:val="16"/>
        </w:numPr>
        <w:rPr>
          <w:lang w:val="en-US"/>
        </w:rPr>
      </w:pPr>
      <w:r w:rsidRPr="004D1DAD">
        <w:rPr>
          <w:lang w:val="en-US"/>
        </w:rPr>
        <w:t>Developed reusable analytical queries</w:t>
      </w:r>
    </w:p>
    <w:p w14:paraId="48658435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Data Integration</w:t>
      </w:r>
    </w:p>
    <w:p w14:paraId="798DCF33" w14:textId="77777777" w:rsidR="004D1DAD" w:rsidRPr="004D1DAD" w:rsidRDefault="004D1DAD" w:rsidP="004D1DAD">
      <w:pPr>
        <w:numPr>
          <w:ilvl w:val="0"/>
          <w:numId w:val="17"/>
        </w:numPr>
        <w:rPr>
          <w:lang w:val="en-US"/>
        </w:rPr>
      </w:pPr>
      <w:r w:rsidRPr="004D1DAD">
        <w:rPr>
          <w:lang w:val="en-US"/>
        </w:rPr>
        <w:t>Successful connection between Python, SQL Server, and Power BI</w:t>
      </w:r>
    </w:p>
    <w:p w14:paraId="5052D196" w14:textId="77777777" w:rsidR="004D1DAD" w:rsidRPr="004D1DAD" w:rsidRDefault="004D1DAD" w:rsidP="004D1DAD">
      <w:pPr>
        <w:numPr>
          <w:ilvl w:val="0"/>
          <w:numId w:val="17"/>
        </w:numPr>
        <w:rPr>
          <w:lang w:val="en-US"/>
        </w:rPr>
      </w:pPr>
      <w:r w:rsidRPr="004D1DAD">
        <w:rPr>
          <w:lang w:val="en-US"/>
        </w:rPr>
        <w:t>Robust error handling and connection management</w:t>
      </w:r>
    </w:p>
    <w:p w14:paraId="143F3D4A" w14:textId="77777777" w:rsidR="004D1DAD" w:rsidRPr="004D1DAD" w:rsidRDefault="004D1DAD" w:rsidP="004D1DAD">
      <w:pPr>
        <w:numPr>
          <w:ilvl w:val="0"/>
          <w:numId w:val="17"/>
        </w:numPr>
        <w:rPr>
          <w:lang w:val="en-US"/>
        </w:rPr>
      </w:pPr>
      <w:r w:rsidRPr="004D1DAD">
        <w:rPr>
          <w:lang w:val="en-US"/>
        </w:rPr>
        <w:t>Scalable architecture for future data growth</w:t>
      </w:r>
    </w:p>
    <w:p w14:paraId="591EF288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Visualization Excellence</w:t>
      </w:r>
    </w:p>
    <w:p w14:paraId="134B4385" w14:textId="77777777" w:rsidR="004D1DAD" w:rsidRPr="004D1DAD" w:rsidRDefault="004D1DAD" w:rsidP="004D1DAD">
      <w:pPr>
        <w:numPr>
          <w:ilvl w:val="0"/>
          <w:numId w:val="18"/>
        </w:numPr>
        <w:rPr>
          <w:lang w:val="en-US"/>
        </w:rPr>
      </w:pPr>
      <w:r w:rsidRPr="004D1DAD">
        <w:rPr>
          <w:lang w:val="en-US"/>
        </w:rPr>
        <w:t>Interactive dashboards with drill-down capabilities</w:t>
      </w:r>
    </w:p>
    <w:p w14:paraId="4969FF50" w14:textId="77777777" w:rsidR="004D1DAD" w:rsidRPr="004D1DAD" w:rsidRDefault="004D1DAD" w:rsidP="004D1DAD">
      <w:pPr>
        <w:numPr>
          <w:ilvl w:val="0"/>
          <w:numId w:val="18"/>
        </w:numPr>
        <w:rPr>
          <w:lang w:val="en-US"/>
        </w:rPr>
      </w:pPr>
      <w:r w:rsidRPr="004D1DAD">
        <w:rPr>
          <w:lang w:val="en-US"/>
        </w:rPr>
        <w:t>Clear metric visualization for executive reporting</w:t>
      </w:r>
    </w:p>
    <w:p w14:paraId="02746A2C" w14:textId="77777777" w:rsidR="004D1DAD" w:rsidRPr="004D1DAD" w:rsidRDefault="004D1DAD" w:rsidP="004D1DAD">
      <w:pPr>
        <w:numPr>
          <w:ilvl w:val="0"/>
          <w:numId w:val="18"/>
        </w:numPr>
        <w:rPr>
          <w:lang w:val="en-US"/>
        </w:rPr>
      </w:pPr>
      <w:r w:rsidRPr="004D1DAD">
        <w:rPr>
          <w:lang w:val="en-US"/>
        </w:rPr>
        <w:t>User-friendly interface for business users</w:t>
      </w:r>
    </w:p>
    <w:p w14:paraId="4719BFC0" w14:textId="030FD589" w:rsidR="004D1DAD" w:rsidRPr="004D1DAD" w:rsidRDefault="004D1DAD" w:rsidP="004D1DAD">
      <w:pPr>
        <w:rPr>
          <w:lang w:val="en-US"/>
        </w:rPr>
      </w:pPr>
    </w:p>
    <w:p w14:paraId="41DDF135" w14:textId="77777777" w:rsidR="004D1DAD" w:rsidRPr="004D1DAD" w:rsidRDefault="004D1DAD" w:rsidP="004D1DAD">
      <w:pPr>
        <w:rPr>
          <w:b/>
          <w:bCs/>
          <w:lang w:val="en-US"/>
        </w:rPr>
      </w:pPr>
      <w:r w:rsidRPr="004D1DAD">
        <w:rPr>
          <w:b/>
          <w:bCs/>
          <w:lang w:val="en-US"/>
        </w:rPr>
        <w:t>10. Conclusion</w:t>
      </w:r>
    </w:p>
    <w:p w14:paraId="7A7B6188" w14:textId="77777777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>This comprehensive analysis provides actionable insights that can significantly impact the company's bottom line. By leveraging these data-driven findings, the organization can:</w:t>
      </w:r>
    </w:p>
    <w:p w14:paraId="6A599218" w14:textId="77777777" w:rsidR="004D1DAD" w:rsidRPr="004D1DAD" w:rsidRDefault="004D1DAD" w:rsidP="004D1DAD">
      <w:pPr>
        <w:numPr>
          <w:ilvl w:val="0"/>
          <w:numId w:val="19"/>
        </w:numPr>
        <w:rPr>
          <w:lang w:val="en-US"/>
        </w:rPr>
      </w:pPr>
      <w:r w:rsidRPr="004D1DAD">
        <w:rPr>
          <w:lang w:val="en-US"/>
        </w:rPr>
        <w:t>Increase customer retention through targeted loyalty programs</w:t>
      </w:r>
    </w:p>
    <w:p w14:paraId="09468DF2" w14:textId="77777777" w:rsidR="004D1DAD" w:rsidRPr="004D1DAD" w:rsidRDefault="004D1DAD" w:rsidP="004D1DAD">
      <w:pPr>
        <w:numPr>
          <w:ilvl w:val="0"/>
          <w:numId w:val="19"/>
        </w:numPr>
        <w:rPr>
          <w:lang w:val="en-US"/>
        </w:rPr>
      </w:pPr>
      <w:r w:rsidRPr="004D1DAD">
        <w:rPr>
          <w:lang w:val="en-US"/>
        </w:rPr>
        <w:t>Optimize marketing spend with segment-specific strategies</w:t>
      </w:r>
    </w:p>
    <w:p w14:paraId="72C02D9D" w14:textId="77777777" w:rsidR="004D1DAD" w:rsidRPr="004D1DAD" w:rsidRDefault="004D1DAD" w:rsidP="004D1DAD">
      <w:pPr>
        <w:numPr>
          <w:ilvl w:val="0"/>
          <w:numId w:val="19"/>
        </w:numPr>
        <w:rPr>
          <w:lang w:val="en-US"/>
        </w:rPr>
      </w:pPr>
      <w:r w:rsidRPr="004D1DAD">
        <w:rPr>
          <w:lang w:val="en-US"/>
        </w:rPr>
        <w:t>Enhance product offerings based on performance analytics</w:t>
      </w:r>
    </w:p>
    <w:p w14:paraId="51A2E2C9" w14:textId="77777777" w:rsidR="004D1DAD" w:rsidRPr="004D1DAD" w:rsidRDefault="004D1DAD" w:rsidP="004D1DAD">
      <w:pPr>
        <w:numPr>
          <w:ilvl w:val="0"/>
          <w:numId w:val="19"/>
        </w:numPr>
        <w:rPr>
          <w:lang w:val="en-US"/>
        </w:rPr>
      </w:pPr>
      <w:r w:rsidRPr="004D1DAD">
        <w:rPr>
          <w:lang w:val="en-US"/>
        </w:rPr>
        <w:lastRenderedPageBreak/>
        <w:t>Improve operational efficiency through pattern recognition</w:t>
      </w:r>
    </w:p>
    <w:p w14:paraId="70E31182" w14:textId="77777777" w:rsidR="004D1DAD" w:rsidRPr="004D1DAD" w:rsidRDefault="004D1DAD" w:rsidP="004D1DAD">
      <w:pPr>
        <w:rPr>
          <w:lang w:val="en-US"/>
        </w:rPr>
      </w:pPr>
      <w:r w:rsidRPr="004D1DAD">
        <w:rPr>
          <w:lang w:val="en-US"/>
        </w:rPr>
        <w:t>The implemented technical solution provides a scalable foundation for ongoing customer behavior analysis and business intelligence.</w:t>
      </w:r>
    </w:p>
    <w:sectPr w:rsidR="004D1DAD" w:rsidRPr="004D1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3C4"/>
    <w:multiLevelType w:val="hybridMultilevel"/>
    <w:tmpl w:val="7AB4D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488E"/>
    <w:multiLevelType w:val="multilevel"/>
    <w:tmpl w:val="4A42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5F86"/>
    <w:multiLevelType w:val="multilevel"/>
    <w:tmpl w:val="ADC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62660"/>
    <w:multiLevelType w:val="multilevel"/>
    <w:tmpl w:val="B17A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64611"/>
    <w:multiLevelType w:val="multilevel"/>
    <w:tmpl w:val="8ABE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17AF"/>
    <w:multiLevelType w:val="multilevel"/>
    <w:tmpl w:val="9DA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547C3"/>
    <w:multiLevelType w:val="hybridMultilevel"/>
    <w:tmpl w:val="74FC4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067DD"/>
    <w:multiLevelType w:val="multilevel"/>
    <w:tmpl w:val="D39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63AB6"/>
    <w:multiLevelType w:val="hybridMultilevel"/>
    <w:tmpl w:val="4C609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51374"/>
    <w:multiLevelType w:val="hybridMultilevel"/>
    <w:tmpl w:val="D46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A45A7"/>
    <w:multiLevelType w:val="hybridMultilevel"/>
    <w:tmpl w:val="5F6C4C4E"/>
    <w:lvl w:ilvl="0" w:tplc="3DB24E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E11F8"/>
    <w:multiLevelType w:val="multilevel"/>
    <w:tmpl w:val="303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B0774"/>
    <w:multiLevelType w:val="multilevel"/>
    <w:tmpl w:val="33C6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D00C6D"/>
    <w:multiLevelType w:val="multilevel"/>
    <w:tmpl w:val="E654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50818"/>
    <w:multiLevelType w:val="multilevel"/>
    <w:tmpl w:val="73DA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80689"/>
    <w:multiLevelType w:val="multilevel"/>
    <w:tmpl w:val="BA6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2131A"/>
    <w:multiLevelType w:val="hybridMultilevel"/>
    <w:tmpl w:val="0C4E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2280A"/>
    <w:multiLevelType w:val="multilevel"/>
    <w:tmpl w:val="A5C4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F4FB6"/>
    <w:multiLevelType w:val="hybridMultilevel"/>
    <w:tmpl w:val="9C2CEA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064029C"/>
    <w:multiLevelType w:val="multilevel"/>
    <w:tmpl w:val="808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41330"/>
    <w:multiLevelType w:val="multilevel"/>
    <w:tmpl w:val="7CD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27FEA"/>
    <w:multiLevelType w:val="multilevel"/>
    <w:tmpl w:val="FCDC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C74E21"/>
    <w:multiLevelType w:val="multilevel"/>
    <w:tmpl w:val="1C7A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55687B"/>
    <w:multiLevelType w:val="multilevel"/>
    <w:tmpl w:val="039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F684E"/>
    <w:multiLevelType w:val="multilevel"/>
    <w:tmpl w:val="7C2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728F7"/>
    <w:multiLevelType w:val="multilevel"/>
    <w:tmpl w:val="9180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695533">
    <w:abstractNumId w:val="4"/>
  </w:num>
  <w:num w:numId="2" w16cid:durableId="1999572274">
    <w:abstractNumId w:val="2"/>
  </w:num>
  <w:num w:numId="3" w16cid:durableId="1516072048">
    <w:abstractNumId w:val="17"/>
  </w:num>
  <w:num w:numId="4" w16cid:durableId="358167024">
    <w:abstractNumId w:val="11"/>
  </w:num>
  <w:num w:numId="5" w16cid:durableId="1973366743">
    <w:abstractNumId w:val="1"/>
  </w:num>
  <w:num w:numId="6" w16cid:durableId="1129858969">
    <w:abstractNumId w:val="23"/>
  </w:num>
  <w:num w:numId="7" w16cid:durableId="1589121353">
    <w:abstractNumId w:val="20"/>
  </w:num>
  <w:num w:numId="8" w16cid:durableId="419912609">
    <w:abstractNumId w:val="12"/>
  </w:num>
  <w:num w:numId="9" w16cid:durableId="447236543">
    <w:abstractNumId w:val="25"/>
  </w:num>
  <w:num w:numId="10" w16cid:durableId="1583877327">
    <w:abstractNumId w:val="19"/>
  </w:num>
  <w:num w:numId="11" w16cid:durableId="266698118">
    <w:abstractNumId w:val="5"/>
  </w:num>
  <w:num w:numId="12" w16cid:durableId="1425609051">
    <w:abstractNumId w:val="13"/>
  </w:num>
  <w:num w:numId="13" w16cid:durableId="695620416">
    <w:abstractNumId w:val="21"/>
  </w:num>
  <w:num w:numId="14" w16cid:durableId="448815309">
    <w:abstractNumId w:val="3"/>
  </w:num>
  <w:num w:numId="15" w16cid:durableId="1815831748">
    <w:abstractNumId w:val="22"/>
  </w:num>
  <w:num w:numId="16" w16cid:durableId="995458517">
    <w:abstractNumId w:val="24"/>
  </w:num>
  <w:num w:numId="17" w16cid:durableId="1722366308">
    <w:abstractNumId w:val="7"/>
  </w:num>
  <w:num w:numId="18" w16cid:durableId="970793411">
    <w:abstractNumId w:val="15"/>
  </w:num>
  <w:num w:numId="19" w16cid:durableId="1079907517">
    <w:abstractNumId w:val="14"/>
  </w:num>
  <w:num w:numId="20" w16cid:durableId="1434663568">
    <w:abstractNumId w:val="16"/>
  </w:num>
  <w:num w:numId="21" w16cid:durableId="16734735">
    <w:abstractNumId w:val="9"/>
  </w:num>
  <w:num w:numId="22" w16cid:durableId="1722898198">
    <w:abstractNumId w:val="8"/>
  </w:num>
  <w:num w:numId="23" w16cid:durableId="1557089215">
    <w:abstractNumId w:val="10"/>
  </w:num>
  <w:num w:numId="24" w16cid:durableId="1738474699">
    <w:abstractNumId w:val="0"/>
  </w:num>
  <w:num w:numId="25" w16cid:durableId="1791044726">
    <w:abstractNumId w:val="18"/>
  </w:num>
  <w:num w:numId="26" w16cid:durableId="1233931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E9"/>
    <w:rsid w:val="00046AB2"/>
    <w:rsid w:val="00053B6E"/>
    <w:rsid w:val="00082243"/>
    <w:rsid w:val="00092A1E"/>
    <w:rsid w:val="000A3641"/>
    <w:rsid w:val="00172E37"/>
    <w:rsid w:val="001D18C6"/>
    <w:rsid w:val="003013E4"/>
    <w:rsid w:val="00307040"/>
    <w:rsid w:val="00370ED5"/>
    <w:rsid w:val="003C75CE"/>
    <w:rsid w:val="00403296"/>
    <w:rsid w:val="00412FE9"/>
    <w:rsid w:val="00463E74"/>
    <w:rsid w:val="00490A69"/>
    <w:rsid w:val="004D1DAD"/>
    <w:rsid w:val="004E25CC"/>
    <w:rsid w:val="0053708B"/>
    <w:rsid w:val="005B1CAB"/>
    <w:rsid w:val="005F7957"/>
    <w:rsid w:val="006349F5"/>
    <w:rsid w:val="00674F62"/>
    <w:rsid w:val="00787FF4"/>
    <w:rsid w:val="00824D3B"/>
    <w:rsid w:val="0082571B"/>
    <w:rsid w:val="009466E5"/>
    <w:rsid w:val="00A0088E"/>
    <w:rsid w:val="00AB0F00"/>
    <w:rsid w:val="00BC0849"/>
    <w:rsid w:val="00C03503"/>
    <w:rsid w:val="00C5625B"/>
    <w:rsid w:val="00C60DEC"/>
    <w:rsid w:val="00C87EA9"/>
    <w:rsid w:val="00D46D95"/>
    <w:rsid w:val="00D74457"/>
    <w:rsid w:val="00D766C0"/>
    <w:rsid w:val="00D957BB"/>
    <w:rsid w:val="00DB28D0"/>
    <w:rsid w:val="00EA28F9"/>
    <w:rsid w:val="00EF6C14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A1BE"/>
  <w15:chartTrackingRefBased/>
  <w15:docId w15:val="{9C2F8FC8-8B46-4213-86BE-55423777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FE9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FE9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E9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E9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E9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E9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E9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E9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E9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E9"/>
    <w:rPr>
      <w:rFonts w:asciiTheme="majorHAnsi" w:eastAsiaTheme="majorEastAsia" w:hAnsiTheme="majorHAns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12FE9"/>
    <w:rPr>
      <w:rFonts w:asciiTheme="majorHAnsi" w:eastAsiaTheme="majorEastAsia" w:hAnsiTheme="majorHAns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E9"/>
    <w:rPr>
      <w:rFonts w:asciiTheme="minorHAnsi" w:eastAsiaTheme="majorEastAsia" w:hAnsiTheme="minorHAns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E9"/>
    <w:rPr>
      <w:rFonts w:asciiTheme="minorHAnsi" w:eastAsiaTheme="majorEastAsia" w:hAnsiTheme="minorHAns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E9"/>
    <w:rPr>
      <w:rFonts w:asciiTheme="minorHAnsi" w:eastAsiaTheme="majorEastAsia" w:hAnsiTheme="minorHAns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E9"/>
    <w:rPr>
      <w:rFonts w:asciiTheme="minorHAnsi" w:eastAsiaTheme="majorEastAsia" w:hAnsiTheme="minorHAns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E9"/>
    <w:rPr>
      <w:rFonts w:asciiTheme="minorHAnsi" w:eastAsiaTheme="majorEastAsia" w:hAnsiTheme="minorHAns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E9"/>
    <w:rPr>
      <w:rFonts w:asciiTheme="minorHAnsi" w:eastAsiaTheme="majorEastAsia" w:hAnsiTheme="minorHAns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E9"/>
    <w:rPr>
      <w:rFonts w:asciiTheme="minorHAnsi" w:eastAsiaTheme="majorEastAsia" w:hAnsiTheme="minorHAns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412FE9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E9"/>
    <w:rPr>
      <w:rFonts w:asciiTheme="majorHAnsi" w:eastAsiaTheme="majorEastAsia" w:hAnsiTheme="majorHAns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E9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E9"/>
    <w:rPr>
      <w:rFonts w:asciiTheme="minorHAnsi" w:eastAsiaTheme="majorEastAsia" w:hAnsiTheme="minorHAns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41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E9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41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E9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412FE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349F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13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Abdelmalak Fawzy Mikhail</dc:creator>
  <cp:keywords/>
  <dc:description/>
  <cp:lastModifiedBy>Mina Abdelmalak Fawzy Mikhail</cp:lastModifiedBy>
  <cp:revision>15</cp:revision>
  <dcterms:created xsi:type="dcterms:W3CDTF">2025-11-29T21:02:00Z</dcterms:created>
  <dcterms:modified xsi:type="dcterms:W3CDTF">2025-12-14T20:10:00Z</dcterms:modified>
</cp:coreProperties>
</file>