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4E99" w14:textId="77777777" w:rsidR="00DD12A9" w:rsidRDefault="00DD12A9"/>
    <w:tbl>
      <w:tblPr>
        <w:tblW w:w="11595" w:type="dxa"/>
        <w:tblInd w:w="-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5"/>
        <w:gridCol w:w="8370"/>
      </w:tblGrid>
      <w:tr w:rsidR="00DD12A9" w14:paraId="11C9908E" w14:textId="6691FBFB" w:rsidTr="0082646B">
        <w:trPr>
          <w:trHeight w:val="2330"/>
        </w:trPr>
        <w:tc>
          <w:tcPr>
            <w:tcW w:w="3225" w:type="dxa"/>
          </w:tcPr>
          <w:p w14:paraId="1465E629" w14:textId="77777777" w:rsidR="00DD12A9" w:rsidRDefault="00DD12A9" w:rsidP="00DD12A9"/>
          <w:p w14:paraId="713D1646" w14:textId="77777777" w:rsidR="00DD12A9" w:rsidRDefault="00DD12A9" w:rsidP="00DD12A9"/>
          <w:p w14:paraId="2F23F70E" w14:textId="3D3E54DE" w:rsidR="00DD12A9" w:rsidRPr="00DD12A9" w:rsidRDefault="00DD12A9" w:rsidP="00DD12A9">
            <w:pPr>
              <w:rPr>
                <w:sz w:val="28"/>
                <w:szCs w:val="28"/>
              </w:rPr>
            </w:pPr>
            <w:r>
              <w:t xml:space="preserve">   </w:t>
            </w:r>
            <w:r w:rsidRPr="00DD12A9">
              <w:rPr>
                <w:sz w:val="28"/>
                <w:szCs w:val="28"/>
              </w:rPr>
              <w:t>Nour Khaled/sec2/BN.64</w:t>
            </w:r>
          </w:p>
        </w:tc>
        <w:tc>
          <w:tcPr>
            <w:tcW w:w="8370" w:type="dxa"/>
          </w:tcPr>
          <w:p w14:paraId="1F35176B" w14:textId="78F95402" w:rsidR="00DD12A9" w:rsidRP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 mode  15</w:t>
            </w:r>
          </w:p>
          <w:p w14:paraId="63E4EE63" w14:textId="7FDF0392" w:rsidR="00B728C0" w:rsidRDefault="0082646B" w:rsidP="00DD12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Save, load</w:t>
            </w:r>
            <w:r w:rsidR="00B728C0">
              <w:rPr>
                <w:sz w:val="32"/>
                <w:szCs w:val="32"/>
              </w:rPr>
              <w:t xml:space="preserve">   15</w:t>
            </w:r>
          </w:p>
          <w:p w14:paraId="00C45C2C" w14:textId="050773C9" w:rsid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 to draw 5</w:t>
            </w:r>
          </w:p>
          <w:p w14:paraId="097CA80D" w14:textId="6D44CFCD" w:rsidR="00B728C0" w:rsidRPr="00DD12A9" w:rsidRDefault="0082646B" w:rsidP="00DD12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  <w:tr w:rsidR="00DD12A9" w14:paraId="308DFEE8" w14:textId="77777777" w:rsidTr="00DD12A9">
        <w:trPr>
          <w:trHeight w:val="3405"/>
        </w:trPr>
        <w:tc>
          <w:tcPr>
            <w:tcW w:w="3225" w:type="dxa"/>
          </w:tcPr>
          <w:p w14:paraId="4C53AE36" w14:textId="77777777" w:rsidR="00DD12A9" w:rsidRDefault="00DD12A9" w:rsidP="00DD12A9"/>
          <w:p w14:paraId="13B8100B" w14:textId="77777777" w:rsidR="00DD12A9" w:rsidRDefault="00DD12A9" w:rsidP="00DD12A9"/>
          <w:p w14:paraId="5FF117DA" w14:textId="2998F4CC" w:rsidR="00DD12A9" w:rsidRDefault="00DD12A9" w:rsidP="00DD12A9"/>
          <w:p w14:paraId="6BF3FA38" w14:textId="77777777" w:rsidR="0082646B" w:rsidRDefault="0082646B" w:rsidP="00DD12A9"/>
          <w:p w14:paraId="5F4F9F31" w14:textId="6DB9785A" w:rsidR="00DD12A9" w:rsidRPr="00DD12A9" w:rsidRDefault="00DD12A9" w:rsidP="00DD12A9">
            <w:pPr>
              <w:rPr>
                <w:sz w:val="28"/>
                <w:szCs w:val="28"/>
              </w:rPr>
            </w:pPr>
            <w:r>
              <w:t xml:space="preserve">     </w:t>
            </w:r>
            <w:r w:rsidRPr="00DD12A9">
              <w:rPr>
                <w:sz w:val="28"/>
                <w:szCs w:val="28"/>
              </w:rPr>
              <w:t>Mina Hany/sec2/BN.62</w:t>
            </w:r>
          </w:p>
        </w:tc>
        <w:tc>
          <w:tcPr>
            <w:tcW w:w="8370" w:type="dxa"/>
          </w:tcPr>
          <w:p w14:paraId="0F4833C3" w14:textId="19C8F535" w:rsidR="00DD12A9" w:rsidRP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figure   7.5</w:t>
            </w:r>
          </w:p>
          <w:p w14:paraId="2009612B" w14:textId="084C22B7" w:rsidR="00B728C0" w:rsidRDefault="00B728C0" w:rsidP="00B728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</w:t>
            </w:r>
            <w:r w:rsidR="00C653B5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7.5</w:t>
            </w:r>
          </w:p>
          <w:p w14:paraId="6BDC6CB1" w14:textId="78C144CE" w:rsidR="00C653B5" w:rsidRDefault="00C653B5" w:rsidP="00C653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color 2.5</w:t>
            </w:r>
          </w:p>
          <w:p w14:paraId="28152D6D" w14:textId="77777777" w:rsidR="00F12B72" w:rsidRDefault="00F12B72" w:rsidP="00F12B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 2.5</w:t>
            </w:r>
          </w:p>
          <w:p w14:paraId="22E802C0" w14:textId="1C95994C" w:rsidR="00B728C0" w:rsidRDefault="0082646B" w:rsidP="00B728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Start, stop</w:t>
            </w:r>
            <w:r w:rsidR="00B728C0">
              <w:rPr>
                <w:sz w:val="32"/>
                <w:szCs w:val="32"/>
              </w:rPr>
              <w:t xml:space="preserve">  Record  </w:t>
            </w:r>
            <w:r w:rsidR="00C653B5">
              <w:rPr>
                <w:sz w:val="32"/>
                <w:szCs w:val="32"/>
              </w:rPr>
              <w:t xml:space="preserve">  </w:t>
            </w:r>
            <w:r w:rsidR="00B728C0">
              <w:rPr>
                <w:sz w:val="32"/>
                <w:szCs w:val="32"/>
              </w:rPr>
              <w:t>10</w:t>
            </w:r>
          </w:p>
          <w:p w14:paraId="2359A9E8" w14:textId="76B10D8C" w:rsidR="00B728C0" w:rsidRDefault="00B728C0" w:rsidP="00B728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Play record </w:t>
            </w:r>
            <w:r w:rsidR="00C653B5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5</w:t>
            </w:r>
          </w:p>
          <w:p w14:paraId="0C9AFAA3" w14:textId="4A728FE6" w:rsidR="00B728C0" w:rsidRPr="00612483" w:rsidRDefault="0082646B" w:rsidP="00B728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  <w:tr w:rsidR="00DD12A9" w14:paraId="0D6D187E" w14:textId="77777777" w:rsidTr="00DD12A9">
        <w:trPr>
          <w:trHeight w:val="2865"/>
        </w:trPr>
        <w:tc>
          <w:tcPr>
            <w:tcW w:w="3225" w:type="dxa"/>
          </w:tcPr>
          <w:p w14:paraId="140F7E24" w14:textId="77777777" w:rsidR="00DD12A9" w:rsidRDefault="00DD12A9" w:rsidP="00DD12A9"/>
          <w:p w14:paraId="54DEC374" w14:textId="77777777" w:rsidR="00DD12A9" w:rsidRDefault="00DD12A9" w:rsidP="00DD12A9"/>
          <w:p w14:paraId="456E82DA" w14:textId="4D73B5D7" w:rsidR="00DD12A9" w:rsidRDefault="00DD12A9" w:rsidP="00DD12A9"/>
          <w:p w14:paraId="6B13CCCC" w14:textId="71A4AA30" w:rsidR="0082646B" w:rsidRDefault="0082646B" w:rsidP="00DD12A9"/>
          <w:p w14:paraId="5521EBD9" w14:textId="1161B9C7" w:rsidR="0082646B" w:rsidRDefault="0082646B" w:rsidP="00DD12A9"/>
          <w:p w14:paraId="4288057E" w14:textId="77777777" w:rsidR="0082646B" w:rsidRDefault="0082646B" w:rsidP="00DD12A9"/>
          <w:p w14:paraId="1C07521C" w14:textId="44087C92" w:rsidR="00DD12A9" w:rsidRPr="00DD12A9" w:rsidRDefault="00DD12A9" w:rsidP="00DD12A9">
            <w:pPr>
              <w:rPr>
                <w:sz w:val="24"/>
                <w:szCs w:val="24"/>
              </w:rPr>
            </w:pPr>
            <w:r>
              <w:t xml:space="preserve">  </w:t>
            </w:r>
            <w:r w:rsidRPr="00DD12A9">
              <w:rPr>
                <w:sz w:val="24"/>
                <w:szCs w:val="24"/>
              </w:rPr>
              <w:t>Ahmed Mostafa/sec1/BN.10</w:t>
            </w:r>
          </w:p>
        </w:tc>
        <w:tc>
          <w:tcPr>
            <w:tcW w:w="8370" w:type="dxa"/>
          </w:tcPr>
          <w:p w14:paraId="6C2DFB2C" w14:textId="106E25D4" w:rsidR="00DD12A9" w:rsidRPr="009233D2" w:rsidRDefault="009233D2" w:rsidP="009233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Undo 7.5</w:t>
            </w:r>
          </w:p>
          <w:p w14:paraId="3D9DBB50" w14:textId="37B47C43" w:rsidR="00B728C0" w:rsidRDefault="00B728C0" w:rsidP="00DD12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Redo 7.5</w:t>
            </w:r>
          </w:p>
          <w:p w14:paraId="744CF4F5" w14:textId="6A497D52" w:rsid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   5</w:t>
            </w:r>
          </w:p>
          <w:p w14:paraId="2059A249" w14:textId="0FEC8B98" w:rsidR="00381231" w:rsidRDefault="00F12B72" w:rsidP="00F12B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Clear all</w:t>
            </w:r>
            <w:r w:rsidR="00381231">
              <w:rPr>
                <w:sz w:val="32"/>
                <w:szCs w:val="32"/>
              </w:rPr>
              <w:t xml:space="preserve">  2.5</w:t>
            </w:r>
          </w:p>
          <w:p w14:paraId="70AC6370" w14:textId="794CA924" w:rsid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  .5</w:t>
            </w:r>
          </w:p>
          <w:p w14:paraId="3C58E68C" w14:textId="75FE3AC1" w:rsidR="00B728C0" w:rsidRDefault="00C653B5" w:rsidP="00DD12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Bonus </w:t>
            </w:r>
            <w:r w:rsidR="0082646B">
              <w:rPr>
                <w:sz w:val="32"/>
                <w:szCs w:val="32"/>
              </w:rPr>
              <w:t>10</w:t>
            </w:r>
          </w:p>
          <w:p w14:paraId="6A12DEB0" w14:textId="3C0AFB77" w:rsidR="0082646B" w:rsidRDefault="0082646B" w:rsidP="008264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 to play   2</w:t>
            </w:r>
          </w:p>
          <w:p w14:paraId="5FE5C96C" w14:textId="20E237CC" w:rsidR="00B728C0" w:rsidRPr="00612483" w:rsidRDefault="0082646B" w:rsidP="00DD12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</w:tbl>
    <w:p w14:paraId="3FEB0E44" w14:textId="77777777" w:rsidR="00C07CBF" w:rsidRPr="00DD12A9" w:rsidRDefault="00C07CBF" w:rsidP="00DD12A9"/>
    <w:sectPr w:rsidR="00C07CBF" w:rsidRPr="00DD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E2"/>
    <w:rsid w:val="00381231"/>
    <w:rsid w:val="004E0EE0"/>
    <w:rsid w:val="00612483"/>
    <w:rsid w:val="006905E2"/>
    <w:rsid w:val="0082646B"/>
    <w:rsid w:val="009233D2"/>
    <w:rsid w:val="00B728C0"/>
    <w:rsid w:val="00C07CBF"/>
    <w:rsid w:val="00C653B5"/>
    <w:rsid w:val="00CA523C"/>
    <w:rsid w:val="00DD12A9"/>
    <w:rsid w:val="00E63BF6"/>
    <w:rsid w:val="00F1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0B16"/>
  <w15:chartTrackingRefBased/>
  <w15:docId w15:val="{5D9185BA-CE82-49EF-9E72-CB9CD0B5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هانى وليم شحاته</dc:creator>
  <cp:keywords/>
  <dc:description/>
  <cp:lastModifiedBy>مينا هانى وليم شحاته</cp:lastModifiedBy>
  <cp:revision>17</cp:revision>
  <dcterms:created xsi:type="dcterms:W3CDTF">2022-12-09T14:25:00Z</dcterms:created>
  <dcterms:modified xsi:type="dcterms:W3CDTF">2023-01-01T22:04:00Z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fe490e8a5845051323b5716c525146642d3f997270e02922eac2fff4b775724b</vt:lpwstr>
  </property>
</Properties>
</file>