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73695CF" wp14:paraId="2C078E63" wp14:textId="5A1A6AE8">
      <w:pPr>
        <w:pStyle w:val="Title"/>
        <w:jc w:val="center"/>
      </w:pPr>
      <w:r>
        <w:br/>
      </w:r>
      <w:r>
        <w:br/>
      </w:r>
      <w:r>
        <w:br/>
      </w:r>
      <w:r w:rsidR="196E24AA">
        <w:rPr/>
        <w:t>Project Proposal</w:t>
      </w:r>
    </w:p>
    <w:p w:rsidR="196E24AA" w:rsidP="273695CF" w:rsidRDefault="196E24AA" w14:paraId="69690E19" w14:textId="7648D58A">
      <w:pPr>
        <w:pStyle w:val="Subtitle"/>
        <w:jc w:val="center"/>
      </w:pPr>
      <w:r w:rsidR="196E24AA">
        <w:rPr/>
        <w:t>Leo Miloradovich &amp; Mina Gaber Wahba Ibrahim</w:t>
      </w:r>
    </w:p>
    <w:p w:rsidR="40B96C3A" w:rsidP="273695CF" w:rsidRDefault="40B96C3A" w14:paraId="7BB3D83E" w14:textId="68714248">
      <w:pPr>
        <w:pStyle w:val="Subtitle"/>
        <w:jc w:val="center"/>
      </w:pPr>
      <w:r w:rsidR="40B96C3A">
        <w:rPr/>
        <w:t xml:space="preserve">EE 426/626 </w:t>
      </w:r>
      <w:r w:rsidR="40B96C3A">
        <w:rPr/>
        <w:t>Microprocessor</w:t>
      </w:r>
      <w:r w:rsidR="40B96C3A">
        <w:rPr/>
        <w:t xml:space="preserve"> Applications</w:t>
      </w:r>
    </w:p>
    <w:p w:rsidR="40B96C3A" w:rsidP="273695CF" w:rsidRDefault="40B96C3A" w14:paraId="4B7AC811" w14:textId="7743E7BC">
      <w:pPr>
        <w:pStyle w:val="Subtitle"/>
        <w:jc w:val="center"/>
      </w:pPr>
      <w:r w:rsidR="40B96C3A">
        <w:rPr/>
        <w:t>Anthony Turvey</w:t>
      </w:r>
    </w:p>
    <w:p w:rsidR="40B96C3A" w:rsidP="273695CF" w:rsidRDefault="40B96C3A" w14:paraId="0D6D6BDB" w14:textId="589F628E">
      <w:pPr>
        <w:pStyle w:val="Subtitle"/>
        <w:jc w:val="center"/>
      </w:pPr>
      <w:r w:rsidR="40B96C3A">
        <w:rPr/>
        <w:t>October 2</w:t>
      </w:r>
      <w:r w:rsidRPr="273695CF" w:rsidR="40B96C3A">
        <w:rPr>
          <w:vertAlign w:val="superscript"/>
        </w:rPr>
        <w:t>nd,</w:t>
      </w:r>
      <w:r w:rsidR="40B96C3A">
        <w:rPr/>
        <w:t xml:space="preserve"> 2026</w:t>
      </w:r>
    </w:p>
    <w:p w:rsidR="273695CF" w:rsidRDefault="273695CF" w14:paraId="12C6F7C6" w14:textId="1386A8F1">
      <w:r>
        <w:br w:type="page"/>
      </w:r>
    </w:p>
    <w:p w:rsidR="359DDB46" w:rsidP="273695CF" w:rsidRDefault="359DDB46" w14:paraId="471AC5AC" w14:textId="2A7AE66E">
      <w:pPr>
        <w:pStyle w:val="Heading1"/>
      </w:pPr>
      <w:r w:rsidR="359DDB46">
        <w:rPr/>
        <w:t>Introduction</w:t>
      </w:r>
    </w:p>
    <w:p w:rsidR="359DDB46" w:rsidP="273695CF" w:rsidRDefault="359DDB46" w14:paraId="10C72A3D" w14:textId="196FFDB8">
      <w:pPr>
        <w:pStyle w:val="Normal"/>
        <w:ind w:firstLine="720"/>
      </w:pPr>
      <w:r w:rsidR="359DDB46">
        <w:rPr/>
        <w:t xml:space="preserve">Communication between patients and healthcare providers is an important part of providing effective and </w:t>
      </w:r>
      <w:r w:rsidR="359DDB46">
        <w:rPr/>
        <w:t>timely</w:t>
      </w:r>
      <w:r w:rsidR="359DDB46">
        <w:rPr/>
        <w:t xml:space="preserve"> care. In </w:t>
      </w:r>
      <w:r w:rsidR="21EA166F">
        <w:rPr/>
        <w:t>much</w:t>
      </w:r>
      <w:r w:rsidR="359DDB46">
        <w:rPr/>
        <w:t xml:space="preserve"> healthcare </w:t>
      </w:r>
      <w:r w:rsidR="7507B17D">
        <w:rPr/>
        <w:t>environments</w:t>
      </w:r>
      <w:r w:rsidR="359DDB46">
        <w:rPr/>
        <w:t>, patients may need to communicate symptoms, medication information, or c</w:t>
      </w:r>
      <w:r w:rsidR="66BA03F8">
        <w:rPr/>
        <w:t xml:space="preserve">hanges in their condition to a healthcare provider. </w:t>
      </w:r>
      <w:r w:rsidR="2AF44251">
        <w:rPr/>
        <w:t>Traditional</w:t>
      </w:r>
      <w:r w:rsidR="66BA03F8">
        <w:rPr/>
        <w:t xml:space="preserve"> communication methods can require a patient to wait for nurses or doctors to become available,</w:t>
      </w:r>
      <w:r w:rsidR="7E0C91D8">
        <w:rPr/>
        <w:t xml:space="preserve"> while healthcare providers may have to manually collect and organize information. An embedded communication system could provide </w:t>
      </w:r>
      <w:r w:rsidR="7E0C91D8">
        <w:rPr/>
        <w:t>a simple way</w:t>
      </w:r>
      <w:r w:rsidR="7E0C91D8">
        <w:rPr/>
        <w:t xml:space="preserve"> for patients to enter information and </w:t>
      </w:r>
      <w:r w:rsidR="7E0C91D8">
        <w:rPr/>
        <w:t>transmit</w:t>
      </w:r>
      <w:r w:rsidR="7E0C91D8">
        <w:rPr/>
        <w:t xml:space="preserve"> it to a </w:t>
      </w:r>
      <w:r w:rsidR="6ABF8325">
        <w:rPr/>
        <w:t>healthcare</w:t>
      </w:r>
      <w:r w:rsidR="7E0C91D8">
        <w:rPr/>
        <w:t xml:space="preserve"> provider electronically.</w:t>
      </w:r>
    </w:p>
    <w:p w:rsidR="2F02E103" w:rsidP="273695CF" w:rsidRDefault="2F02E103" w14:paraId="55551A80" w14:textId="14491FBE">
      <w:pPr>
        <w:pStyle w:val="Normal"/>
        <w:ind w:firstLine="720"/>
      </w:pPr>
      <w:r w:rsidR="2F02E103">
        <w:rPr/>
        <w:t xml:space="preserve">This project proposes the </w:t>
      </w:r>
      <w:r w:rsidR="7F7CF6A5">
        <w:rPr/>
        <w:t xml:space="preserve">development of a prototype patient-doctor communication system using an STM32 NUCLEO-F446RE as the primary microcontroller. The system will allow a patient to select and </w:t>
      </w:r>
      <w:r w:rsidR="52132B6D">
        <w:rPr/>
        <w:t>report on</w:t>
      </w:r>
      <w:r w:rsidR="7F7CF6A5">
        <w:rPr/>
        <w:t xml:space="preserve"> basic issues such as pain, breathing difficulties, medication status, or other predefi</w:t>
      </w:r>
      <w:r w:rsidR="25C50F33">
        <w:rPr/>
        <w:t xml:space="preserve">ned concerns. The STM32 will collect the patient’s selections, display information on a small OLED screen, organize the information into a structured message, and </w:t>
      </w:r>
      <w:r w:rsidR="25C50F33">
        <w:rPr/>
        <w:t>transmit</w:t>
      </w:r>
      <w:r w:rsidR="25C50F33">
        <w:rPr/>
        <w:t xml:space="preserve"> the message to a second communication </w:t>
      </w:r>
      <w:r w:rsidR="63F3C7C8">
        <w:rPr/>
        <w:t>device</w:t>
      </w:r>
      <w:r w:rsidR="25C50F33">
        <w:rPr/>
        <w:t xml:space="preserve">. </w:t>
      </w:r>
      <w:r w:rsidR="098CD817">
        <w:rPr/>
        <w:t xml:space="preserve">We can then use </w:t>
      </w:r>
      <w:r w:rsidR="098CD817">
        <w:rPr/>
        <w:t>an ESP32</w:t>
      </w:r>
      <w:r w:rsidR="098CD817">
        <w:rPr/>
        <w:t xml:space="preserve"> module that could be used to transfer the information to a </w:t>
      </w:r>
      <w:r w:rsidR="098CD817">
        <w:rPr/>
        <w:t>compute</w:t>
      </w:r>
      <w:r w:rsidR="098CD817">
        <w:rPr/>
        <w:t xml:space="preserve"> </w:t>
      </w:r>
      <w:r w:rsidR="098CD817">
        <w:rPr/>
        <w:t>representing</w:t>
      </w:r>
      <w:r w:rsidR="098CD817">
        <w:rPr/>
        <w:t xml:space="preserve"> the doctor’s interface.</w:t>
      </w:r>
    </w:p>
    <w:p w:rsidR="098CD817" w:rsidP="273695CF" w:rsidRDefault="098CD817" w14:paraId="27E2B286" w14:textId="380D65AC">
      <w:pPr>
        <w:pStyle w:val="Normal"/>
        <w:ind w:firstLine="720"/>
      </w:pPr>
      <w:r w:rsidR="098CD817">
        <w:rPr/>
        <w:t xml:space="preserve">The proposed system will focus primarily on communication rather than medical diagnosis. The </w:t>
      </w:r>
      <w:r w:rsidR="2916E104">
        <w:rPr/>
        <w:t>device</w:t>
      </w:r>
      <w:r w:rsidR="098CD817">
        <w:rPr/>
        <w:t xml:space="preserve"> will not attempt to determine whether a patient has any particular </w:t>
      </w:r>
      <w:r w:rsidR="50E72668">
        <w:rPr/>
        <w:t>diseases</w:t>
      </w:r>
      <w:r w:rsidR="098CD817">
        <w:rPr/>
        <w:t xml:space="preserve"> or conditions. Instead, </w:t>
      </w:r>
      <w:r w:rsidR="7FB058EE">
        <w:rPr/>
        <w:t xml:space="preserve">it will provide a structured method for the patient to communicate information over to a doctor. Optional sensors may be included or added to </w:t>
      </w:r>
      <w:r w:rsidR="7FB058EE">
        <w:rPr/>
        <w:t>demonstrate</w:t>
      </w:r>
      <w:r w:rsidR="7FB058EE">
        <w:rPr/>
        <w:t xml:space="preserve"> how measured data can also be incorporated into a communication packet.</w:t>
      </w:r>
    </w:p>
    <w:p w:rsidR="25EC6AAC" w:rsidP="273695CF" w:rsidRDefault="25EC6AAC" w14:paraId="665BC06A" w14:textId="48F17D63">
      <w:pPr>
        <w:pStyle w:val="Normal"/>
        <w:ind w:firstLine="720"/>
      </w:pPr>
      <w:r w:rsidR="25EC6AAC">
        <w:rPr/>
        <w:t xml:space="preserve">This project is </w:t>
      </w:r>
      <w:r w:rsidR="7EF21BCE">
        <w:rPr/>
        <w:t>intended</w:t>
      </w:r>
      <w:r w:rsidR="25EC6AAC">
        <w:rPr/>
        <w:t xml:space="preserve"> to </w:t>
      </w:r>
      <w:r w:rsidR="25EC6AAC">
        <w:rPr/>
        <w:t>demonstrate</w:t>
      </w:r>
      <w:r w:rsidR="25EC6AAC">
        <w:rPr/>
        <w:t xml:space="preserve"> </w:t>
      </w:r>
      <w:r w:rsidR="1BF7C710">
        <w:rPr/>
        <w:t>practical</w:t>
      </w:r>
      <w:r w:rsidR="25EC6AAC">
        <w:rPr/>
        <w:t xml:space="preserve"> </w:t>
      </w:r>
      <w:r w:rsidR="1F9E01C4">
        <w:rPr/>
        <w:t>e</w:t>
      </w:r>
      <w:r w:rsidR="1F9E01C4">
        <w:rPr/>
        <w:t>mbedded systems</w:t>
      </w:r>
      <w:r w:rsidR="25EC6AAC">
        <w:rPr/>
        <w:t xml:space="preserve"> concepts including GPIO, </w:t>
      </w:r>
      <m:oMathPara xmlns:m="http://schemas.openxmlformats.org/officeDocument/2006/math">
        <m:oMath xmlns:m="http://schemas.openxmlformats.org/officeDocument/2006/math">
          <m:sSup xmlns:m="http://schemas.openxmlformats.org/officeDocument/2006/math">
            <m:sSupPr>
              <m:ctrlPr/>
            </m:sSupPr>
            <m:e>
              <m:r>
                <m:t>𝐼</m:t>
              </m:r>
            </m:e>
            <m:sup>
              <m:r>
                <m:t>2</m:t>
              </m:r>
            </m:sup>
          </m:sSup>
          <m:r xmlns:m="http://schemas.openxmlformats.org/officeDocument/2006/math">
            <m:t xmlns:m="http://schemas.openxmlformats.org/officeDocument/2006/math">𝐶</m:t>
          </m:r>
        </m:oMath>
      </m:oMathPara>
      <w:r w:rsidR="30D253B2">
        <w:rPr/>
        <w:t xml:space="preserve">, UART, ADC, state machines, wireless communication, data formatting, error detection, and system testing. The STM32 NUCLEO-F446RE is particularly </w:t>
      </w:r>
      <w:r w:rsidR="30D253B2">
        <w:rPr/>
        <w:t>appropriate for</w:t>
      </w:r>
      <w:r w:rsidR="30D253B2">
        <w:rPr/>
        <w:t xml:space="preserve"> the project because it </w:t>
      </w:r>
      <w:r w:rsidR="30D253B2">
        <w:rPr/>
        <w:t>pro</w:t>
      </w:r>
      <w:r w:rsidR="71AA5383">
        <w:rPr/>
        <w:t>vides</w:t>
      </w:r>
      <w:r w:rsidR="71AA5383">
        <w:rPr/>
        <w:t xml:space="preserve"> a wide range of peripherals and interfaces while also including an onboard ST-LINK debugger/programmer.</w:t>
      </w:r>
    </w:p>
    <w:p w:rsidR="100F259A" w:rsidP="273695CF" w:rsidRDefault="100F259A" w14:paraId="77560540" w14:textId="5E9DDFC4">
      <w:pPr>
        <w:pStyle w:val="Heading1"/>
      </w:pPr>
      <w:r w:rsidR="100F259A">
        <w:rPr/>
        <w:t>Problem Statement</w:t>
      </w:r>
    </w:p>
    <w:p w:rsidR="0E8F6862" w:rsidP="273695CF" w:rsidRDefault="0E8F6862" w14:paraId="55E1F66A" w14:textId="23581D70">
      <w:pPr>
        <w:pStyle w:val="Normal"/>
      </w:pPr>
      <w:r w:rsidR="0E8F6862">
        <w:rPr/>
        <w:t xml:space="preserve">Patients and healthcare providers need reliable ways to communicate information with each other. In a simplified clinical </w:t>
      </w:r>
      <w:r w:rsidR="34400E85">
        <w:rPr/>
        <w:t>environment</w:t>
      </w:r>
      <w:r w:rsidR="0E8F6862">
        <w:rPr/>
        <w:t>, a patient may need to communicate that they are experiencing pain, have a particular sympto</w:t>
      </w:r>
      <w:r w:rsidR="19CE9476">
        <w:rPr/>
        <w:t xml:space="preserve">m, missed medication, or need to provide an update. A communication system that organizes this information before sending it could reduce ambiguity and </w:t>
      </w:r>
      <w:r w:rsidR="19CE9476">
        <w:rPr/>
        <w:t>demonstrate</w:t>
      </w:r>
      <w:r w:rsidR="19CE9476">
        <w:rPr/>
        <w:t xml:space="preserve"> how embedded technology can support healthcare communication</w:t>
      </w:r>
    </w:p>
    <w:p w:rsidR="19CE9476" w:rsidP="273695CF" w:rsidRDefault="19CE9476" w14:paraId="34606E55" w14:textId="25846F66">
      <w:pPr>
        <w:pStyle w:val="Normal"/>
        <w:ind w:firstLine="720"/>
      </w:pPr>
      <w:r w:rsidR="19CE9476">
        <w:rPr/>
        <w:t xml:space="preserve">The problem addressed </w:t>
      </w:r>
      <w:r w:rsidR="19CE9476">
        <w:rPr/>
        <w:t>b</w:t>
      </w:r>
      <w:r w:rsidR="0F5E6D71">
        <w:rPr/>
        <w:t>y</w:t>
      </w:r>
      <w:r w:rsidR="19CE9476">
        <w:rPr/>
        <w:t xml:space="preserve"> this project is therefore “How can an embedded system be designed to allow a patient to enter structured information about an issue and reliably communicate that informati</w:t>
      </w:r>
      <w:r w:rsidR="10A4AC2A">
        <w:rPr/>
        <w:t>on to a doctor while also allowing the doctor to send a response back to the patient?”</w:t>
      </w:r>
    </w:p>
    <w:p w:rsidR="5D802854" w:rsidP="273695CF" w:rsidRDefault="5D802854" w14:paraId="5F01B23E" w14:textId="41C9382C">
      <w:pPr>
        <w:pStyle w:val="Normal"/>
        <w:ind w:firstLine="0"/>
      </w:pPr>
      <w:r w:rsidR="5D802854">
        <w:rPr/>
        <w:t>The proposed solution is going to be an STM32-based two-way communication system. The patient will be able to interact with the system using physical buttons and an OLED display. The STM32</w:t>
      </w:r>
      <w:r w:rsidR="52B63859">
        <w:rPr/>
        <w:t xml:space="preserve"> will function as the main controller and will process the patient’s selections. An ESP32 will provide wireless connectivity between the </w:t>
      </w:r>
      <w:r w:rsidR="52B63859">
        <w:rPr/>
        <w:t>patient's</w:t>
      </w:r>
      <w:r w:rsidR="52B63859">
        <w:rPr/>
        <w:t xml:space="preserve"> device and a computer-based doctor interface.</w:t>
      </w:r>
    </w:p>
    <w:p w:rsidR="6641D026" w:rsidP="273695CF" w:rsidRDefault="6641D026" w14:paraId="28BCB2DB" w14:textId="72DDD492">
      <w:pPr>
        <w:pStyle w:val="Normal"/>
        <w:ind w:firstLine="0"/>
      </w:pPr>
      <w:r w:rsidR="6641D026">
        <w:rPr/>
        <w:t xml:space="preserve">The system will also include a basic error </w:t>
      </w:r>
      <w:r w:rsidR="7B5C83DA">
        <w:rPr/>
        <w:t>handling.</w:t>
      </w:r>
      <w:r w:rsidR="6641D026">
        <w:rPr/>
        <w:t xml:space="preserve"> For example, when a </w:t>
      </w:r>
      <w:r w:rsidR="4139EBB2">
        <w:rPr/>
        <w:t>message</w:t>
      </w:r>
      <w:r w:rsidR="6641D026">
        <w:rPr/>
        <w:t xml:space="preserve"> is transmitted, the receiving system can send an acknowledgement to confirm that the message was received. If the acknowledgement is not </w:t>
      </w:r>
      <w:r w:rsidR="45B4A17C">
        <w:rPr/>
        <w:t>received</w:t>
      </w:r>
      <w:r w:rsidR="6641D026">
        <w:rPr/>
        <w:t xml:space="preserve"> withi</w:t>
      </w:r>
      <w:r w:rsidR="4418F0BB">
        <w:rPr/>
        <w:t>n a specific period, the patient device can notify the user and attempt to retransmit the message.</w:t>
      </w:r>
    </w:p>
    <w:p w:rsidR="265492FF" w:rsidP="273695CF" w:rsidRDefault="265492FF" w14:paraId="78BF5119" w14:textId="23F0628B">
      <w:pPr>
        <w:pStyle w:val="Heading1"/>
      </w:pPr>
      <w:r w:rsidR="265492FF">
        <w:rPr/>
        <w:t>Project Objectives</w:t>
      </w:r>
    </w:p>
    <w:p w:rsidR="265492FF" w:rsidP="273695CF" w:rsidRDefault="265492FF" w14:paraId="1A80AD65" w14:textId="1DBE0467">
      <w:pPr>
        <w:pStyle w:val="Normal"/>
      </w:pPr>
      <w:r w:rsidR="265492FF">
        <w:rPr/>
        <w:t xml:space="preserve">The primary </w:t>
      </w:r>
      <w:r w:rsidR="265492FF">
        <w:rPr/>
        <w:t>objective</w:t>
      </w:r>
      <w:r w:rsidR="265492FF">
        <w:rPr/>
        <w:t xml:space="preserve"> is to develop a functional prototype that </w:t>
      </w:r>
      <w:r w:rsidR="265492FF">
        <w:rPr/>
        <w:t>demonstrates</w:t>
      </w:r>
      <w:r w:rsidR="265492FF">
        <w:rPr/>
        <w:t xml:space="preserve"> reliable two-way communication between a patient device and a doctor interface.</w:t>
      </w:r>
    </w:p>
    <w:p w:rsidR="265492FF" w:rsidP="273695CF" w:rsidRDefault="265492FF" w14:paraId="38C5B712" w14:textId="52257333">
      <w:pPr>
        <w:pStyle w:val="Normal"/>
      </w:pPr>
      <w:r w:rsidR="265492FF">
        <w:rPr/>
        <w:t>The specific objectives are:</w:t>
      </w:r>
    </w:p>
    <w:p w:rsidR="265492FF" w:rsidP="273695CF" w:rsidRDefault="265492FF" w14:paraId="3A27BC5B" w14:textId="15191439">
      <w:pPr>
        <w:pStyle w:val="ListParagraph"/>
        <w:numPr>
          <w:ilvl w:val="0"/>
          <w:numId w:val="1"/>
        </w:numPr>
        <w:rPr/>
      </w:pPr>
      <w:r w:rsidR="265492FF">
        <w:rPr/>
        <w:t>Use the STM32 NUCLEO-F446RE as the primary embedded controller.</w:t>
      </w:r>
    </w:p>
    <w:p w:rsidR="265492FF" w:rsidP="273695CF" w:rsidRDefault="265492FF" w14:paraId="235D7F0B" w14:textId="31D22211">
      <w:pPr>
        <w:pStyle w:val="ListParagraph"/>
        <w:numPr>
          <w:ilvl w:val="0"/>
          <w:numId w:val="1"/>
        </w:numPr>
        <w:rPr/>
      </w:pPr>
      <w:r w:rsidR="265492FF">
        <w:rPr/>
        <w:t xml:space="preserve">Develop a menu-based user interface using </w:t>
      </w:r>
      <w:r w:rsidR="265492FF">
        <w:rPr/>
        <w:t>physical</w:t>
      </w:r>
      <w:r w:rsidR="265492FF">
        <w:rPr/>
        <w:t xml:space="preserve"> buttons and an OLED display.</w:t>
      </w:r>
    </w:p>
    <w:p w:rsidR="265492FF" w:rsidP="273695CF" w:rsidRDefault="265492FF" w14:paraId="4F4E4440" w14:textId="020BDF0A">
      <w:pPr>
        <w:pStyle w:val="ListParagraph"/>
        <w:numPr>
          <w:ilvl w:val="0"/>
          <w:numId w:val="1"/>
        </w:numPr>
        <w:rPr/>
      </w:pPr>
      <w:r w:rsidR="265492FF">
        <w:rPr/>
        <w:t xml:space="preserve">Allow a patient to select </w:t>
      </w:r>
      <w:r w:rsidR="265492FF">
        <w:rPr/>
        <w:t>predefined health</w:t>
      </w:r>
      <w:r w:rsidR="265492FF">
        <w:rPr/>
        <w:t>-related issues.</w:t>
      </w:r>
    </w:p>
    <w:p w:rsidR="265492FF" w:rsidP="273695CF" w:rsidRDefault="265492FF" w14:paraId="71E76A5C" w14:textId="0FF325AE">
      <w:pPr>
        <w:pStyle w:val="ListParagraph"/>
        <w:numPr>
          <w:ilvl w:val="0"/>
          <w:numId w:val="1"/>
        </w:numPr>
        <w:rPr/>
      </w:pPr>
      <w:r w:rsidR="265492FF">
        <w:rPr/>
        <w:t xml:space="preserve">Allow the patient to provide </w:t>
      </w:r>
      <w:r w:rsidR="265492FF">
        <w:rPr/>
        <w:t>additional</w:t>
      </w:r>
      <w:r w:rsidR="265492FF">
        <w:rPr/>
        <w:t xml:space="preserve"> information such as </w:t>
      </w:r>
      <w:r w:rsidR="5273DE25">
        <w:rPr/>
        <w:t>symptoms of</w:t>
      </w:r>
      <w:r w:rsidR="265492FF">
        <w:rPr/>
        <w:t xml:space="preserve"> location and severity.</w:t>
      </w:r>
    </w:p>
    <w:p w:rsidR="265492FF" w:rsidP="273695CF" w:rsidRDefault="265492FF" w14:paraId="50FB198A" w14:textId="6179CE15">
      <w:pPr>
        <w:pStyle w:val="ListParagraph"/>
        <w:numPr>
          <w:ilvl w:val="0"/>
          <w:numId w:val="1"/>
        </w:numPr>
        <w:rPr/>
      </w:pPr>
      <w:r w:rsidR="265492FF">
        <w:rPr/>
        <w:t xml:space="preserve">Create a structured communication packet </w:t>
      </w:r>
      <w:r w:rsidR="265492FF">
        <w:rPr/>
        <w:t>containing</w:t>
      </w:r>
      <w:r w:rsidR="265492FF">
        <w:rPr/>
        <w:t xml:space="preserve"> the patient’s information</w:t>
      </w:r>
    </w:p>
    <w:p w:rsidR="265492FF" w:rsidP="273695CF" w:rsidRDefault="265492FF" w14:paraId="1A8B8267" w14:textId="00BA7274">
      <w:pPr>
        <w:pStyle w:val="ListParagraph"/>
        <w:numPr>
          <w:ilvl w:val="0"/>
          <w:numId w:val="1"/>
        </w:numPr>
        <w:rPr/>
      </w:pPr>
      <w:r w:rsidR="265492FF">
        <w:rPr/>
        <w:t xml:space="preserve">Transmit the packed from the STM32 </w:t>
      </w:r>
      <w:r w:rsidR="265492FF">
        <w:rPr/>
        <w:t>to and</w:t>
      </w:r>
      <w:r w:rsidR="265492FF">
        <w:rPr/>
        <w:t xml:space="preserve"> ESP32 using UART</w:t>
      </w:r>
    </w:p>
    <w:p w:rsidR="265492FF" w:rsidP="273695CF" w:rsidRDefault="265492FF" w14:paraId="690B8AAF" w14:textId="0BA0502F">
      <w:pPr>
        <w:pStyle w:val="ListParagraph"/>
        <w:numPr>
          <w:ilvl w:val="0"/>
          <w:numId w:val="1"/>
        </w:numPr>
        <w:rPr/>
      </w:pPr>
      <w:r w:rsidR="265492FF">
        <w:rPr/>
        <w:t>Use the ESP32 to provide wireless communication with a computer</w:t>
      </w:r>
    </w:p>
    <w:p w:rsidR="265492FF" w:rsidP="273695CF" w:rsidRDefault="265492FF" w14:paraId="1711B3F2" w14:textId="31BC9AF7">
      <w:pPr>
        <w:pStyle w:val="ListParagraph"/>
        <w:numPr>
          <w:ilvl w:val="0"/>
          <w:numId w:val="1"/>
        </w:numPr>
        <w:rPr/>
      </w:pPr>
      <w:r w:rsidR="265492FF">
        <w:rPr/>
        <w:t>Create a simple doctor interface capable of displaying received patient information.</w:t>
      </w:r>
    </w:p>
    <w:p w:rsidR="265492FF" w:rsidP="273695CF" w:rsidRDefault="265492FF" w14:paraId="09C23389" w14:textId="45B0E30A">
      <w:pPr>
        <w:pStyle w:val="ListParagraph"/>
        <w:numPr>
          <w:ilvl w:val="0"/>
          <w:numId w:val="1"/>
        </w:numPr>
        <w:rPr/>
      </w:pPr>
      <w:r w:rsidR="265492FF">
        <w:rPr/>
        <w:t xml:space="preserve">Allow the </w:t>
      </w:r>
      <w:r w:rsidR="17B8A866">
        <w:rPr/>
        <w:t>doctor's</w:t>
      </w:r>
      <w:r w:rsidR="265492FF">
        <w:rPr/>
        <w:t xml:space="preserve"> interface to send acknowledgement or response messages back to the patient. </w:t>
      </w:r>
    </w:p>
    <w:p w:rsidR="265492FF" w:rsidP="273695CF" w:rsidRDefault="265492FF" w14:paraId="486BE702" w14:textId="5F2718B3">
      <w:pPr>
        <w:pStyle w:val="ListParagraph"/>
        <w:numPr>
          <w:ilvl w:val="0"/>
          <w:numId w:val="1"/>
        </w:numPr>
        <w:rPr/>
      </w:pPr>
      <w:r w:rsidR="265492FF">
        <w:rPr/>
        <w:t xml:space="preserve">Display the </w:t>
      </w:r>
      <w:r w:rsidR="265492FF">
        <w:rPr/>
        <w:t>doctor's</w:t>
      </w:r>
      <w:r w:rsidR="265492FF">
        <w:rPr/>
        <w:t xml:space="preserve"> response on the patient’s OLED.</w:t>
      </w:r>
    </w:p>
    <w:p w:rsidR="265492FF" w:rsidP="273695CF" w:rsidRDefault="265492FF" w14:paraId="641D484D" w14:textId="6C011E70">
      <w:pPr>
        <w:pStyle w:val="ListParagraph"/>
        <w:numPr>
          <w:ilvl w:val="0"/>
          <w:numId w:val="1"/>
        </w:numPr>
        <w:rPr/>
      </w:pPr>
      <w:r w:rsidR="265492FF">
        <w:rPr/>
        <w:t xml:space="preserve">Implement basic error detection and message </w:t>
      </w:r>
      <w:r w:rsidR="777C7CE9">
        <w:rPr/>
        <w:t>acknowledgement</w:t>
      </w:r>
      <w:r w:rsidR="265492FF">
        <w:rPr/>
        <w:t>.</w:t>
      </w:r>
    </w:p>
    <w:p w:rsidR="265492FF" w:rsidP="273695CF" w:rsidRDefault="265492FF" w14:paraId="5F7513DC" w14:textId="63FCBFDB">
      <w:pPr>
        <w:pStyle w:val="ListParagraph"/>
        <w:numPr>
          <w:ilvl w:val="0"/>
          <w:numId w:val="1"/>
        </w:numPr>
        <w:rPr/>
      </w:pPr>
      <w:r w:rsidR="265492FF">
        <w:rPr/>
        <w:t>Optionally incorporate a temperature sensor or other simple sensor into the system</w:t>
      </w:r>
    </w:p>
    <w:p w:rsidR="265492FF" w:rsidP="273695CF" w:rsidRDefault="265492FF" w14:paraId="0B1CD119" w14:textId="026C6609">
      <w:pPr>
        <w:pStyle w:val="ListParagraph"/>
        <w:numPr>
          <w:ilvl w:val="0"/>
          <w:numId w:val="1"/>
        </w:numPr>
        <w:rPr/>
      </w:pPr>
      <w:r w:rsidR="265492FF">
        <w:rPr/>
        <w:t>Tes</w:t>
      </w:r>
      <w:r w:rsidR="229B97A8">
        <w:rPr/>
        <w:t>t the system under normal and communication-failure conditions</w:t>
      </w:r>
    </w:p>
    <w:p w:rsidR="229B97A8" w:rsidP="273695CF" w:rsidRDefault="229B97A8" w14:paraId="2378A42F" w14:textId="49797F5C">
      <w:pPr>
        <w:pStyle w:val="Normal"/>
      </w:pPr>
      <w:r w:rsidRPr="273695CF" w:rsidR="229B97A8">
        <w:rPr>
          <w:sz w:val="24"/>
          <w:szCs w:val="24"/>
        </w:rPr>
        <w:t xml:space="preserve">This project will be considered successful if a user can enter a report on the </w:t>
      </w:r>
      <w:r w:rsidRPr="273695CF" w:rsidR="1907D09C">
        <w:rPr>
          <w:sz w:val="24"/>
          <w:szCs w:val="24"/>
        </w:rPr>
        <w:t>patient's</w:t>
      </w:r>
      <w:r w:rsidRPr="273695CF" w:rsidR="229B97A8">
        <w:rPr>
          <w:sz w:val="24"/>
          <w:szCs w:val="24"/>
        </w:rPr>
        <w:t xml:space="preserve"> device, </w:t>
      </w:r>
      <w:r w:rsidRPr="273695CF" w:rsidR="229B97A8">
        <w:rPr>
          <w:sz w:val="24"/>
          <w:szCs w:val="24"/>
        </w:rPr>
        <w:t>transmit</w:t>
      </w:r>
      <w:r w:rsidRPr="273695CF" w:rsidR="229B97A8">
        <w:rPr>
          <w:sz w:val="24"/>
          <w:szCs w:val="24"/>
        </w:rPr>
        <w:t xml:space="preserve"> that report to the doctor's interface, receive an acknowledgement or response, and display that response on the </w:t>
      </w:r>
      <w:r w:rsidRPr="273695CF" w:rsidR="04CF6E6A">
        <w:rPr>
          <w:sz w:val="24"/>
          <w:szCs w:val="24"/>
        </w:rPr>
        <w:t>patient's</w:t>
      </w:r>
      <w:r w:rsidRPr="273695CF" w:rsidR="229B97A8">
        <w:rPr>
          <w:sz w:val="24"/>
          <w:szCs w:val="24"/>
        </w:rPr>
        <w:t xml:space="preserve"> device.</w:t>
      </w:r>
    </w:p>
    <w:p w:rsidR="353427DF" w:rsidP="273695CF" w:rsidRDefault="353427DF" w14:paraId="29B953F7" w14:textId="0509FEDB">
      <w:pPr>
        <w:pStyle w:val="Heading1"/>
      </w:pPr>
      <w:r w:rsidR="353427DF">
        <w:rPr/>
        <w:t>System Overview</w:t>
      </w:r>
    </w:p>
    <w:p w:rsidR="353427DF" w:rsidP="273695CF" w:rsidRDefault="353427DF" w14:paraId="04047652" w14:textId="25BF78DB">
      <w:pPr>
        <w:pStyle w:val="Normal"/>
      </w:pPr>
      <w:r w:rsidR="353427DF">
        <w:rPr/>
        <w:t>The system will consist of five major sections</w:t>
      </w:r>
    </w:p>
    <w:p w:rsidR="353427DF" w:rsidP="273695CF" w:rsidRDefault="353427DF" w14:paraId="7D36DF89" w14:textId="74C93B9C">
      <w:pPr>
        <w:pStyle w:val="ListParagraph"/>
        <w:numPr>
          <w:ilvl w:val="0"/>
          <w:numId w:val="2"/>
        </w:numPr>
        <w:rPr/>
      </w:pPr>
      <w:r w:rsidR="353427DF">
        <w:rPr/>
        <w:t>Patient input</w:t>
      </w:r>
    </w:p>
    <w:p w:rsidR="353427DF" w:rsidP="273695CF" w:rsidRDefault="353427DF" w14:paraId="6DB08C4E" w14:textId="63DE06CC">
      <w:pPr>
        <w:pStyle w:val="ListParagraph"/>
        <w:numPr>
          <w:ilvl w:val="0"/>
          <w:numId w:val="2"/>
        </w:numPr>
        <w:rPr/>
      </w:pPr>
      <w:r w:rsidR="353427DF">
        <w:rPr/>
        <w:t>STM32 processing</w:t>
      </w:r>
    </w:p>
    <w:p w:rsidR="353427DF" w:rsidP="273695CF" w:rsidRDefault="353427DF" w14:paraId="1E774066" w14:textId="1F91381B">
      <w:pPr>
        <w:pStyle w:val="ListParagraph"/>
        <w:numPr>
          <w:ilvl w:val="0"/>
          <w:numId w:val="2"/>
        </w:numPr>
        <w:rPr/>
      </w:pPr>
      <w:r w:rsidR="353427DF">
        <w:rPr/>
        <w:t>Wireless communication</w:t>
      </w:r>
    </w:p>
    <w:p w:rsidR="353427DF" w:rsidP="273695CF" w:rsidRDefault="353427DF" w14:paraId="1E2C8CA3" w14:textId="30AC098C">
      <w:pPr>
        <w:pStyle w:val="ListParagraph"/>
        <w:numPr>
          <w:ilvl w:val="0"/>
          <w:numId w:val="2"/>
        </w:numPr>
        <w:rPr/>
      </w:pPr>
      <w:r w:rsidR="353427DF">
        <w:rPr/>
        <w:t>Doctor interface</w:t>
      </w:r>
    </w:p>
    <w:p w:rsidR="353427DF" w:rsidP="273695CF" w:rsidRDefault="353427DF" w14:paraId="7EA8EB56" w14:textId="1F09954A">
      <w:pPr>
        <w:pStyle w:val="ListParagraph"/>
        <w:numPr>
          <w:ilvl w:val="0"/>
          <w:numId w:val="2"/>
        </w:numPr>
        <w:rPr/>
      </w:pPr>
      <w:r w:rsidR="353427DF">
        <w:rPr/>
        <w:t>Return communication</w:t>
      </w:r>
    </w:p>
    <w:p w:rsidR="353427DF" w:rsidP="273695CF" w:rsidRDefault="353427DF" w14:paraId="78F0FBD5" w14:textId="45710C0F">
      <w:pPr>
        <w:pStyle w:val="Normal"/>
      </w:pPr>
      <w:r w:rsidR="353427DF">
        <w:rPr/>
        <w:t xml:space="preserve">The STM32 will </w:t>
      </w:r>
      <w:r w:rsidR="353427DF">
        <w:rPr/>
        <w:t>be responsible for</w:t>
      </w:r>
      <w:r w:rsidR="353427DF">
        <w:rPr/>
        <w:t xml:space="preserve"> processing user input, controlling the display, collecting optional sensor data, creating communication packets, and managing the system’s overall state.</w:t>
      </w:r>
    </w:p>
    <w:p w:rsidR="353427DF" w:rsidP="273695CF" w:rsidRDefault="353427DF" w14:paraId="151662BA" w14:textId="08374206">
      <w:pPr>
        <w:pStyle w:val="Normal"/>
      </w:pPr>
      <w:r w:rsidR="353427DF">
        <w:rPr/>
        <w:t xml:space="preserve">The F446RE is suitable for this task because it is based on an Arm Cortex-M4 processor </w:t>
      </w:r>
      <w:r w:rsidR="353427DF">
        <w:rPr/>
        <w:t>operating</w:t>
      </w:r>
      <w:r w:rsidR="353427DF">
        <w:rPr/>
        <w:t xml:space="preserve"> at up to 180 MHz and would provide 512 KB of flash memory with up to 12</w:t>
      </w:r>
      <w:r w:rsidR="5A49F7F2">
        <w:rPr/>
        <w:t xml:space="preserve">8 KB of SRAM. It also includes multiple communication interfaces, ACDs, timers, and other </w:t>
      </w:r>
      <w:r w:rsidR="5A49F7F2">
        <w:rPr/>
        <w:t>peripherals</w:t>
      </w:r>
      <w:r w:rsidR="5A49F7F2">
        <w:rPr/>
        <w:t xml:space="preserve"> that can be used for the proposed system.</w:t>
      </w:r>
    </w:p>
    <w:p w:rsidR="5A49F7F2" w:rsidP="273695CF" w:rsidRDefault="5A49F7F2" w14:paraId="7D196A34" w14:textId="3CF4E16C">
      <w:pPr>
        <w:pStyle w:val="Normal"/>
      </w:pPr>
      <w:r w:rsidR="5A49F7F2">
        <w:rPr/>
        <w:t>The patient will interact with the system through four physical buttons:</w:t>
      </w:r>
    </w:p>
    <w:p w:rsidR="5A49F7F2" w:rsidP="273695CF" w:rsidRDefault="5A49F7F2" w14:paraId="74570BB7" w14:textId="107ACDDF">
      <w:pPr>
        <w:pStyle w:val="ListParagraph"/>
        <w:numPr>
          <w:ilvl w:val="0"/>
          <w:numId w:val="3"/>
        </w:numPr>
        <w:rPr/>
      </w:pPr>
      <w:r w:rsidR="5A49F7F2">
        <w:rPr/>
        <w:t>Up</w:t>
      </w:r>
    </w:p>
    <w:p w:rsidR="5A49F7F2" w:rsidP="273695CF" w:rsidRDefault="5A49F7F2" w14:paraId="72159575" w14:textId="2DF09E6D">
      <w:pPr>
        <w:pStyle w:val="ListParagraph"/>
        <w:numPr>
          <w:ilvl w:val="0"/>
          <w:numId w:val="3"/>
        </w:numPr>
        <w:rPr/>
      </w:pPr>
      <w:r w:rsidR="5A49F7F2">
        <w:rPr/>
        <w:t>Down</w:t>
      </w:r>
    </w:p>
    <w:p w:rsidR="5A49F7F2" w:rsidP="273695CF" w:rsidRDefault="5A49F7F2" w14:paraId="5AE6AC6E" w14:textId="1FA6E9CB">
      <w:pPr>
        <w:pStyle w:val="ListParagraph"/>
        <w:numPr>
          <w:ilvl w:val="0"/>
          <w:numId w:val="3"/>
        </w:numPr>
        <w:rPr/>
      </w:pPr>
      <w:r w:rsidR="5A49F7F2">
        <w:rPr/>
        <w:t>Select</w:t>
      </w:r>
    </w:p>
    <w:p w:rsidR="5A49F7F2" w:rsidP="273695CF" w:rsidRDefault="5A49F7F2" w14:paraId="0F2288F0" w14:textId="4A280D03">
      <w:pPr>
        <w:pStyle w:val="ListParagraph"/>
        <w:numPr>
          <w:ilvl w:val="0"/>
          <w:numId w:val="3"/>
        </w:numPr>
        <w:rPr/>
      </w:pPr>
      <w:r w:rsidR="5A49F7F2">
        <w:rPr/>
        <w:t>Back</w:t>
      </w:r>
    </w:p>
    <w:p w:rsidR="5A49F7F2" w:rsidP="273695CF" w:rsidRDefault="5A49F7F2" w14:paraId="2BDC0A52" w14:textId="2C3F4ACC">
      <w:pPr>
        <w:pStyle w:val="Normal"/>
      </w:pPr>
      <w:r w:rsidR="5A49F7F2">
        <w:rPr/>
        <w:t>A small OLED display will show menus and system messages.</w:t>
      </w:r>
    </w:p>
    <w:p w:rsidR="507311AA" w:rsidP="273695CF" w:rsidRDefault="507311AA" w14:paraId="6EB3A86E" w14:textId="11929136">
      <w:pPr>
        <w:pStyle w:val="Heading1"/>
      </w:pPr>
      <w:r w:rsidR="507311AA">
        <w:rPr/>
        <w:t>System Block Diagram</w:t>
      </w:r>
    </w:p>
    <w:tbl>
      <w:tblPr>
        <w:tblStyle w:val="TableGrid"/>
        <w:tblW w:w="0" w:type="auto"/>
        <w:tblLook w:val="06A0" w:firstRow="1" w:lastRow="0" w:firstColumn="1" w:lastColumn="0" w:noHBand="1" w:noVBand="1"/>
      </w:tblPr>
      <w:tblGrid>
        <w:gridCol w:w="2340"/>
        <w:gridCol w:w="2340"/>
        <w:gridCol w:w="2340"/>
        <w:gridCol w:w="2340"/>
      </w:tblGrid>
      <w:tr w:rsidR="273695CF" w:rsidTr="273695CF" w14:paraId="7609A5AE">
        <w:trPr>
          <w:trHeight w:val="300"/>
        </w:trPr>
        <w:tc>
          <w:tcPr>
            <w:tcW w:w="2340" w:type="dxa"/>
            <w:tcMar/>
          </w:tcPr>
          <w:p w:rsidR="507311AA" w:rsidP="273695CF" w:rsidRDefault="507311AA" w14:paraId="386190EE" w14:textId="59B5167A">
            <w:pPr>
              <w:pStyle w:val="Normal"/>
              <w:jc w:val="center"/>
            </w:pPr>
            <w:r w:rsidR="507311AA">
              <w:rPr/>
              <w:t>Patient Input</w:t>
            </w:r>
          </w:p>
        </w:tc>
        <w:tc>
          <w:tcPr>
            <w:tcW w:w="2340" w:type="dxa"/>
            <w:tcMar/>
          </w:tcPr>
          <w:p w:rsidR="507311AA" w:rsidP="273695CF" w:rsidRDefault="507311AA" w14:paraId="1BEB6255" w14:textId="4E881F0C">
            <w:pPr>
              <w:pStyle w:val="Normal"/>
              <w:jc w:val="center"/>
            </w:pPr>
            <w:r w:rsidR="507311AA">
              <w:rPr/>
              <w:t>STM32</w:t>
            </w:r>
          </w:p>
        </w:tc>
        <w:tc>
          <w:tcPr>
            <w:tcW w:w="2340" w:type="dxa"/>
            <w:tcMar/>
          </w:tcPr>
          <w:p w:rsidR="507311AA" w:rsidP="273695CF" w:rsidRDefault="507311AA" w14:paraId="56EAA380" w14:textId="056CF125">
            <w:pPr>
              <w:pStyle w:val="Normal"/>
              <w:jc w:val="center"/>
            </w:pPr>
            <w:r w:rsidR="507311AA">
              <w:rPr/>
              <w:t>Wireless Bridge</w:t>
            </w:r>
          </w:p>
        </w:tc>
        <w:tc>
          <w:tcPr>
            <w:tcW w:w="2340" w:type="dxa"/>
            <w:tcMar/>
          </w:tcPr>
          <w:p w:rsidR="507311AA" w:rsidP="273695CF" w:rsidRDefault="507311AA" w14:paraId="2183A632" w14:textId="4C7E6C58">
            <w:pPr>
              <w:pStyle w:val="Normal"/>
              <w:jc w:val="center"/>
            </w:pPr>
            <w:r w:rsidR="507311AA">
              <w:rPr/>
              <w:t>Doctor Interface</w:t>
            </w:r>
          </w:p>
        </w:tc>
      </w:tr>
      <w:tr w:rsidR="273695CF" w:rsidTr="273695CF" w14:paraId="5592F67F">
        <w:trPr>
          <w:trHeight w:val="300"/>
        </w:trPr>
        <w:tc>
          <w:tcPr>
            <w:tcW w:w="2340" w:type="dxa"/>
            <w:tcMar/>
          </w:tcPr>
          <w:p w:rsidR="507311AA" w:rsidP="273695CF" w:rsidRDefault="507311AA" w14:paraId="5DCDF3E7" w14:textId="715D3BC7">
            <w:pPr>
              <w:pStyle w:val="Normal"/>
              <w:jc w:val="center"/>
            </w:pPr>
            <w:r w:rsidR="507311AA">
              <w:rPr/>
              <w:t>Buttons</w:t>
            </w:r>
          </w:p>
          <w:p w:rsidR="507311AA" w:rsidP="273695CF" w:rsidRDefault="507311AA" w14:paraId="61FA08ED" w14:textId="24EE7568">
            <w:pPr>
              <w:pStyle w:val="Normal"/>
              <w:jc w:val="center"/>
            </w:pPr>
            <w:r w:rsidR="507311AA">
              <w:rPr/>
              <w:t>OLED</w:t>
            </w:r>
          </w:p>
          <w:p w:rsidR="507311AA" w:rsidP="273695CF" w:rsidRDefault="507311AA" w14:paraId="094F2587" w14:textId="67D93868">
            <w:pPr>
              <w:pStyle w:val="Normal"/>
              <w:jc w:val="center"/>
            </w:pPr>
            <w:r w:rsidR="507311AA">
              <w:rPr/>
              <w:t>Optional Sensors</w:t>
            </w:r>
          </w:p>
        </w:tc>
        <w:tc>
          <w:tcPr>
            <w:tcW w:w="2340" w:type="dxa"/>
            <w:tcMar/>
          </w:tcPr>
          <w:p w:rsidR="507311AA" w:rsidP="273695CF" w:rsidRDefault="507311AA" w14:paraId="68372DAE" w14:textId="42038D48">
            <w:pPr>
              <w:pStyle w:val="Normal"/>
              <w:jc w:val="center"/>
            </w:pPr>
            <w:r w:rsidR="507311AA">
              <w:rPr/>
              <w:t>Menu/state machine</w:t>
            </w:r>
          </w:p>
          <w:p w:rsidR="507311AA" w:rsidP="273695CF" w:rsidRDefault="507311AA" w14:paraId="73E8299A" w14:textId="0DA02059">
            <w:pPr>
              <w:pStyle w:val="Normal"/>
              <w:jc w:val="center"/>
            </w:pPr>
            <w:r w:rsidR="507311AA">
              <w:rPr/>
              <w:t>Data Processing</w:t>
            </w:r>
          </w:p>
          <w:p w:rsidR="507311AA" w:rsidP="273695CF" w:rsidRDefault="507311AA" w14:paraId="2C91FCC9" w14:textId="78761A82">
            <w:pPr>
              <w:pStyle w:val="Normal"/>
              <w:jc w:val="center"/>
            </w:pPr>
            <w:r w:rsidR="507311AA">
              <w:rPr/>
              <w:t>Protocol</w:t>
            </w:r>
          </w:p>
          <w:p w:rsidR="507311AA" w:rsidP="273695CF" w:rsidRDefault="507311AA" w14:paraId="3F4897E8" w14:textId="2C4F40C4">
            <w:pPr>
              <w:pStyle w:val="Normal"/>
              <w:jc w:val="center"/>
            </w:pPr>
            <w:r w:rsidR="507311AA">
              <w:rPr/>
              <w:t>Error Handling</w:t>
            </w:r>
          </w:p>
        </w:tc>
        <w:tc>
          <w:tcPr>
            <w:tcW w:w="2340" w:type="dxa"/>
            <w:tcMar/>
          </w:tcPr>
          <w:p w:rsidR="507311AA" w:rsidP="273695CF" w:rsidRDefault="507311AA" w14:paraId="63B0FF2D" w14:textId="563ADCA7">
            <w:pPr>
              <w:pStyle w:val="Normal"/>
              <w:jc w:val="center"/>
            </w:pPr>
            <w:r w:rsidR="507311AA">
              <w:rPr/>
              <w:t>UART</w:t>
            </w:r>
          </w:p>
          <w:p w:rsidR="507311AA" w:rsidP="273695CF" w:rsidRDefault="507311AA" w14:paraId="1069DE1A" w14:textId="76D89196">
            <w:pPr>
              <w:pStyle w:val="Normal"/>
              <w:jc w:val="center"/>
            </w:pPr>
            <w:r w:rsidR="507311AA">
              <w:rPr/>
              <w:t>ESP32</w:t>
            </w:r>
          </w:p>
          <w:p w:rsidR="507311AA" w:rsidP="273695CF" w:rsidRDefault="507311AA" w14:paraId="74710BD0" w14:textId="7872F772">
            <w:pPr>
              <w:pStyle w:val="Normal"/>
              <w:jc w:val="center"/>
            </w:pPr>
            <w:r w:rsidR="507311AA">
              <w:rPr/>
              <w:t>WI-FI</w:t>
            </w:r>
          </w:p>
        </w:tc>
        <w:tc>
          <w:tcPr>
            <w:tcW w:w="2340" w:type="dxa"/>
            <w:tcMar/>
          </w:tcPr>
          <w:p w:rsidR="507311AA" w:rsidP="273695CF" w:rsidRDefault="507311AA" w14:paraId="6261CAAC" w14:textId="34D38E10">
            <w:pPr>
              <w:pStyle w:val="Normal"/>
              <w:jc w:val="center"/>
            </w:pPr>
            <w:r w:rsidR="507311AA">
              <w:rPr/>
              <w:t>Laptop</w:t>
            </w:r>
          </w:p>
          <w:p w:rsidR="507311AA" w:rsidP="273695CF" w:rsidRDefault="507311AA" w14:paraId="2FAC82E2" w14:textId="4199EC99">
            <w:pPr>
              <w:pStyle w:val="Normal"/>
              <w:jc w:val="center"/>
            </w:pPr>
            <w:r w:rsidR="507311AA">
              <w:rPr/>
              <w:t>Display report</w:t>
            </w:r>
          </w:p>
          <w:p w:rsidR="507311AA" w:rsidP="273695CF" w:rsidRDefault="507311AA" w14:paraId="68F4401D" w14:textId="68256801">
            <w:pPr>
              <w:pStyle w:val="Normal"/>
              <w:jc w:val="center"/>
            </w:pPr>
            <w:r w:rsidR="507311AA">
              <w:rPr/>
              <w:t>Send response</w:t>
            </w:r>
          </w:p>
        </w:tc>
      </w:tr>
    </w:tbl>
    <w:p w:rsidR="273695CF" w:rsidP="273695CF" w:rsidRDefault="273695CF" w14:paraId="0B0F469A" w14:textId="6EC8B0EB">
      <w:pPr>
        <w:pStyle w:val="Heading1"/>
      </w:pPr>
      <w:r>
        <w:br/>
      </w:r>
      <w:r w:rsidR="5D7CDC1B">
        <w:rPr/>
        <w:t>Hardware Components</w:t>
      </w:r>
    </w:p>
    <w:tbl>
      <w:tblPr>
        <w:tblStyle w:val="TableGrid"/>
        <w:tblW w:w="0" w:type="auto"/>
        <w:tblLook w:val="06A0" w:firstRow="1" w:lastRow="0" w:firstColumn="1" w:lastColumn="0" w:noHBand="1" w:noVBand="1"/>
      </w:tblPr>
      <w:tblGrid>
        <w:gridCol w:w="2340"/>
        <w:gridCol w:w="2340"/>
        <w:gridCol w:w="2475"/>
        <w:gridCol w:w="2205"/>
      </w:tblGrid>
      <w:tr w:rsidR="273695CF" w:rsidTr="273695CF" w14:paraId="27C83F0B">
        <w:trPr>
          <w:trHeight w:val="300"/>
        </w:trPr>
        <w:tc>
          <w:tcPr>
            <w:tcW w:w="2340" w:type="dxa"/>
            <w:tcMar/>
          </w:tcPr>
          <w:p w:rsidR="141C91C8" w:rsidP="273695CF" w:rsidRDefault="141C91C8" w14:paraId="73FEBCEF" w14:textId="52A51766">
            <w:pPr>
              <w:pStyle w:val="Normal"/>
              <w:jc w:val="center"/>
            </w:pPr>
            <w:r w:rsidRPr="273695CF" w:rsidR="141C91C8">
              <w:rPr>
                <w:b w:val="1"/>
                <w:bCs w:val="1"/>
              </w:rPr>
              <w:t>Component</w:t>
            </w:r>
          </w:p>
        </w:tc>
        <w:tc>
          <w:tcPr>
            <w:tcW w:w="2340" w:type="dxa"/>
            <w:tcMar/>
          </w:tcPr>
          <w:p w:rsidR="141C91C8" w:rsidP="273695CF" w:rsidRDefault="141C91C8" w14:paraId="0665D0BC" w14:textId="559B54C0">
            <w:pPr>
              <w:pStyle w:val="Normal"/>
              <w:jc w:val="center"/>
            </w:pPr>
            <w:r w:rsidRPr="273695CF" w:rsidR="141C91C8">
              <w:rPr>
                <w:b w:val="1"/>
                <w:bCs w:val="1"/>
              </w:rPr>
              <w:t>Qty.</w:t>
            </w:r>
          </w:p>
        </w:tc>
        <w:tc>
          <w:tcPr>
            <w:tcW w:w="2475" w:type="dxa"/>
            <w:tcMar/>
          </w:tcPr>
          <w:p w:rsidR="141C91C8" w:rsidP="273695CF" w:rsidRDefault="141C91C8" w14:paraId="58E85731" w14:textId="515AEE08">
            <w:pPr>
              <w:pStyle w:val="Normal"/>
              <w:jc w:val="center"/>
            </w:pPr>
            <w:r w:rsidRPr="273695CF" w:rsidR="141C91C8">
              <w:rPr>
                <w:b w:val="1"/>
                <w:bCs w:val="1"/>
              </w:rPr>
              <w:t>Purpose</w:t>
            </w:r>
          </w:p>
        </w:tc>
        <w:tc>
          <w:tcPr>
            <w:tcW w:w="2205" w:type="dxa"/>
            <w:tcMar/>
          </w:tcPr>
          <w:p w:rsidR="141C91C8" w:rsidP="273695CF" w:rsidRDefault="141C91C8" w14:paraId="0A58F3F8" w14:textId="512A2763">
            <w:pPr>
              <w:pStyle w:val="Normal"/>
              <w:jc w:val="center"/>
            </w:pPr>
            <w:r w:rsidRPr="273695CF" w:rsidR="141C91C8">
              <w:rPr>
                <w:b w:val="1"/>
                <w:bCs w:val="1"/>
              </w:rPr>
              <w:t>Estimated Cost</w:t>
            </w:r>
          </w:p>
        </w:tc>
      </w:tr>
      <w:tr w:rsidR="273695CF" w:rsidTr="273695CF" w14:paraId="50C439E6">
        <w:trPr>
          <w:trHeight w:val="300"/>
        </w:trPr>
        <w:tc>
          <w:tcPr>
            <w:tcW w:w="2340" w:type="dxa"/>
            <w:tcMar/>
          </w:tcPr>
          <w:p w:rsidR="141C91C8" w:rsidP="273695CF" w:rsidRDefault="141C91C8" w14:paraId="381C939B" w14:textId="56FE82C1">
            <w:pPr>
              <w:pStyle w:val="Normal"/>
              <w:jc w:val="center"/>
            </w:pPr>
            <w:r w:rsidR="141C91C8">
              <w:rPr/>
              <w:t>STM32 NUCLEO-F446RE</w:t>
            </w:r>
          </w:p>
        </w:tc>
        <w:tc>
          <w:tcPr>
            <w:tcW w:w="2340" w:type="dxa"/>
            <w:tcMar/>
          </w:tcPr>
          <w:p w:rsidR="141C91C8" w:rsidP="273695CF" w:rsidRDefault="141C91C8" w14:paraId="4253947F" w14:textId="5C89E757">
            <w:pPr>
              <w:pStyle w:val="Normal"/>
              <w:jc w:val="center"/>
            </w:pPr>
            <w:r w:rsidR="141C91C8">
              <w:rPr/>
              <w:t>1</w:t>
            </w:r>
            <w:r w:rsidR="0DA78D67">
              <w:rPr/>
              <w:t>-2</w:t>
            </w:r>
          </w:p>
        </w:tc>
        <w:tc>
          <w:tcPr>
            <w:tcW w:w="2475" w:type="dxa"/>
            <w:tcMar/>
          </w:tcPr>
          <w:p w:rsidR="141C91C8" w:rsidP="273695CF" w:rsidRDefault="141C91C8" w14:paraId="385652F3" w14:textId="34568D20">
            <w:pPr>
              <w:pStyle w:val="Normal"/>
              <w:jc w:val="center"/>
            </w:pPr>
            <w:r w:rsidR="141C91C8">
              <w:rPr/>
              <w:t>Main Microcontroller</w:t>
            </w:r>
          </w:p>
        </w:tc>
        <w:tc>
          <w:tcPr>
            <w:tcW w:w="2205" w:type="dxa"/>
            <w:tcMar/>
          </w:tcPr>
          <w:p w:rsidR="141C91C8" w:rsidP="273695CF" w:rsidRDefault="141C91C8" w14:paraId="365D1B87" w14:textId="54E58F26">
            <w:pPr>
              <w:pStyle w:val="Normal"/>
              <w:jc w:val="center"/>
            </w:pPr>
            <w:r w:rsidR="141C91C8">
              <w:rPr/>
              <w:t>Already Available</w:t>
            </w:r>
          </w:p>
        </w:tc>
      </w:tr>
      <w:tr w:rsidR="273695CF" w:rsidTr="273695CF" w14:paraId="261E3B85">
        <w:trPr>
          <w:trHeight w:val="300"/>
        </w:trPr>
        <w:tc>
          <w:tcPr>
            <w:tcW w:w="2340" w:type="dxa"/>
            <w:tcMar/>
          </w:tcPr>
          <w:p w:rsidR="141C91C8" w:rsidP="273695CF" w:rsidRDefault="141C91C8" w14:paraId="78336EF4" w14:textId="14505485">
            <w:pPr>
              <w:pStyle w:val="Normal"/>
              <w:jc w:val="center"/>
            </w:pPr>
            <w:r w:rsidR="141C91C8">
              <w:rPr/>
              <w:t>ESP32</w:t>
            </w:r>
          </w:p>
        </w:tc>
        <w:tc>
          <w:tcPr>
            <w:tcW w:w="2340" w:type="dxa"/>
            <w:tcMar/>
          </w:tcPr>
          <w:p w:rsidR="141C91C8" w:rsidP="273695CF" w:rsidRDefault="141C91C8" w14:paraId="0D780B99" w14:textId="0A900ED4">
            <w:pPr>
              <w:pStyle w:val="Normal"/>
              <w:jc w:val="center"/>
            </w:pPr>
            <w:r w:rsidR="141C91C8">
              <w:rPr/>
              <w:t>1</w:t>
            </w:r>
          </w:p>
        </w:tc>
        <w:tc>
          <w:tcPr>
            <w:tcW w:w="2475" w:type="dxa"/>
            <w:tcMar/>
          </w:tcPr>
          <w:p w:rsidR="141C91C8" w:rsidP="273695CF" w:rsidRDefault="141C91C8" w14:paraId="10189A3D" w14:textId="3AAF7E7F">
            <w:pPr>
              <w:pStyle w:val="Normal"/>
              <w:jc w:val="center"/>
            </w:pPr>
            <w:r w:rsidR="141C91C8">
              <w:rPr/>
              <w:t>Wireless Communication</w:t>
            </w:r>
          </w:p>
        </w:tc>
        <w:tc>
          <w:tcPr>
            <w:tcW w:w="2205" w:type="dxa"/>
            <w:tcMar/>
          </w:tcPr>
          <w:p w:rsidR="1404FC95" w:rsidP="273695CF" w:rsidRDefault="1404FC95" w14:paraId="165AC021" w14:textId="3A29774A">
            <w:pPr>
              <w:pStyle w:val="Normal"/>
              <w:jc w:val="center"/>
            </w:pPr>
            <w:r w:rsidR="1404FC95">
              <w:rPr/>
              <w:t>$</w:t>
            </w:r>
            <w:r w:rsidR="141C91C8">
              <w:rPr/>
              <w:t xml:space="preserve">10 – </w:t>
            </w:r>
            <w:r w:rsidR="4C023CB0">
              <w:rPr/>
              <w:t>$</w:t>
            </w:r>
            <w:r w:rsidR="141C91C8">
              <w:rPr/>
              <w:t>20</w:t>
            </w:r>
          </w:p>
        </w:tc>
      </w:tr>
      <w:tr w:rsidR="273695CF" w:rsidTr="273695CF" w14:paraId="266AFF4E">
        <w:trPr>
          <w:trHeight w:val="300"/>
        </w:trPr>
        <w:tc>
          <w:tcPr>
            <w:tcW w:w="2340" w:type="dxa"/>
            <w:tcMar/>
          </w:tcPr>
          <w:p w:rsidR="2DA728A8" w:rsidP="273695CF" w:rsidRDefault="2DA728A8" w14:paraId="2B852855" w14:textId="0C854208">
            <w:pPr>
              <w:pStyle w:val="Normal"/>
              <w:jc w:val="center"/>
            </w:pPr>
            <w:r w:rsidR="2DA728A8">
              <w:rPr/>
              <w:t>OLED SSD1306</w:t>
            </w:r>
          </w:p>
        </w:tc>
        <w:tc>
          <w:tcPr>
            <w:tcW w:w="2340" w:type="dxa"/>
            <w:tcMar/>
          </w:tcPr>
          <w:p w:rsidR="2DA728A8" w:rsidP="273695CF" w:rsidRDefault="2DA728A8" w14:paraId="2548F22D" w14:textId="42DAF498">
            <w:pPr>
              <w:pStyle w:val="Normal"/>
              <w:jc w:val="center"/>
            </w:pPr>
            <w:r w:rsidR="2DA728A8">
              <w:rPr/>
              <w:t>1</w:t>
            </w:r>
          </w:p>
        </w:tc>
        <w:tc>
          <w:tcPr>
            <w:tcW w:w="2475" w:type="dxa"/>
            <w:tcMar/>
          </w:tcPr>
          <w:p w:rsidR="2DA728A8" w:rsidP="273695CF" w:rsidRDefault="2DA728A8" w14:paraId="13F5B359" w14:textId="5C2CA7FD">
            <w:pPr>
              <w:pStyle w:val="Normal"/>
              <w:jc w:val="center"/>
            </w:pPr>
            <w:r w:rsidR="2DA728A8">
              <w:rPr/>
              <w:t>Patient Display</w:t>
            </w:r>
          </w:p>
        </w:tc>
        <w:tc>
          <w:tcPr>
            <w:tcW w:w="2205" w:type="dxa"/>
            <w:tcMar/>
          </w:tcPr>
          <w:p w:rsidR="09A6F168" w:rsidP="273695CF" w:rsidRDefault="09A6F168" w14:paraId="3865817A" w14:textId="0F81CACC">
            <w:pPr>
              <w:pStyle w:val="Normal"/>
              <w:jc w:val="center"/>
            </w:pPr>
            <w:r w:rsidR="09A6F168">
              <w:rPr/>
              <w:t>$</w:t>
            </w:r>
            <w:r w:rsidR="2DA728A8">
              <w:rPr/>
              <w:t>4</w:t>
            </w:r>
            <w:r w:rsidR="380A4212">
              <w:rPr/>
              <w:t xml:space="preserve"> </w:t>
            </w:r>
            <w:r w:rsidR="2DA728A8">
              <w:rPr/>
              <w:t>-</w:t>
            </w:r>
            <w:r w:rsidR="084EBF65">
              <w:rPr/>
              <w:t xml:space="preserve"> $</w:t>
            </w:r>
            <w:r w:rsidR="2DA728A8">
              <w:rPr/>
              <w:t>8</w:t>
            </w:r>
          </w:p>
        </w:tc>
      </w:tr>
      <w:tr w:rsidR="273695CF" w:rsidTr="273695CF" w14:paraId="40CF6175">
        <w:trPr>
          <w:trHeight w:val="300"/>
        </w:trPr>
        <w:tc>
          <w:tcPr>
            <w:tcW w:w="2340" w:type="dxa"/>
            <w:tcMar/>
          </w:tcPr>
          <w:p w:rsidR="2DA728A8" w:rsidP="273695CF" w:rsidRDefault="2DA728A8" w14:paraId="76F55198" w14:textId="5207087F">
            <w:pPr>
              <w:pStyle w:val="Normal"/>
              <w:jc w:val="center"/>
            </w:pPr>
            <w:r w:rsidR="2DA728A8">
              <w:rPr/>
              <w:t>Push Buttons</w:t>
            </w:r>
          </w:p>
        </w:tc>
        <w:tc>
          <w:tcPr>
            <w:tcW w:w="2340" w:type="dxa"/>
            <w:tcMar/>
          </w:tcPr>
          <w:p w:rsidR="2DA728A8" w:rsidP="273695CF" w:rsidRDefault="2DA728A8" w14:paraId="7D3B0548" w14:textId="3637AF59">
            <w:pPr>
              <w:pStyle w:val="Normal"/>
              <w:jc w:val="center"/>
            </w:pPr>
            <w:r w:rsidR="2DA728A8">
              <w:rPr/>
              <w:t>4</w:t>
            </w:r>
          </w:p>
        </w:tc>
        <w:tc>
          <w:tcPr>
            <w:tcW w:w="2475" w:type="dxa"/>
            <w:tcMar/>
          </w:tcPr>
          <w:p w:rsidR="2DA728A8" w:rsidP="273695CF" w:rsidRDefault="2DA728A8" w14:paraId="336B9D74" w14:textId="4A11B8CF">
            <w:pPr>
              <w:pStyle w:val="Normal"/>
              <w:jc w:val="center"/>
            </w:pPr>
            <w:r w:rsidR="2DA728A8">
              <w:rPr/>
              <w:t>User input</w:t>
            </w:r>
          </w:p>
        </w:tc>
        <w:tc>
          <w:tcPr>
            <w:tcW w:w="2205" w:type="dxa"/>
            <w:tcMar/>
          </w:tcPr>
          <w:p w:rsidR="09A6F168" w:rsidP="273695CF" w:rsidRDefault="09A6F168" w14:paraId="1AF0AC4C" w14:textId="5EE5A9DE">
            <w:pPr>
              <w:pStyle w:val="Normal"/>
              <w:jc w:val="center"/>
            </w:pPr>
            <w:r w:rsidR="09A6F168">
              <w:rPr/>
              <w:t>$</w:t>
            </w:r>
            <w:r w:rsidR="2DA728A8">
              <w:rPr/>
              <w:t>1</w:t>
            </w:r>
            <w:r w:rsidR="25FE45D7">
              <w:rPr/>
              <w:t xml:space="preserve"> </w:t>
            </w:r>
            <w:r w:rsidR="2DA728A8">
              <w:rPr/>
              <w:t>-</w:t>
            </w:r>
            <w:r w:rsidR="25FE45D7">
              <w:rPr/>
              <w:t xml:space="preserve"> $</w:t>
            </w:r>
            <w:r w:rsidR="2DA728A8">
              <w:rPr/>
              <w:t>3</w:t>
            </w:r>
          </w:p>
        </w:tc>
      </w:tr>
      <w:tr w:rsidR="273695CF" w:rsidTr="273695CF" w14:paraId="7A1EEA24">
        <w:trPr>
          <w:trHeight w:val="300"/>
        </w:trPr>
        <w:tc>
          <w:tcPr>
            <w:tcW w:w="2340" w:type="dxa"/>
            <w:tcMar/>
          </w:tcPr>
          <w:p w:rsidR="2DA728A8" w:rsidP="273695CF" w:rsidRDefault="2DA728A8" w14:paraId="21A18CFE" w14:textId="3BA7E8FE">
            <w:pPr>
              <w:pStyle w:val="Normal"/>
              <w:jc w:val="center"/>
            </w:pPr>
            <w:r w:rsidR="2DA728A8">
              <w:rPr/>
              <w:t>Temperature</w:t>
            </w:r>
            <w:r w:rsidR="2DA728A8">
              <w:rPr/>
              <w:t xml:space="preserve"> senor</w:t>
            </w:r>
          </w:p>
        </w:tc>
        <w:tc>
          <w:tcPr>
            <w:tcW w:w="2340" w:type="dxa"/>
            <w:tcMar/>
          </w:tcPr>
          <w:p w:rsidR="2DA728A8" w:rsidP="273695CF" w:rsidRDefault="2DA728A8" w14:paraId="2CBDF252" w14:textId="768A769B">
            <w:pPr>
              <w:pStyle w:val="Normal"/>
              <w:jc w:val="center"/>
            </w:pPr>
            <w:r w:rsidR="2DA728A8">
              <w:rPr/>
              <w:t>1</w:t>
            </w:r>
          </w:p>
        </w:tc>
        <w:tc>
          <w:tcPr>
            <w:tcW w:w="2475" w:type="dxa"/>
            <w:tcMar/>
          </w:tcPr>
          <w:p w:rsidR="2DA728A8" w:rsidP="273695CF" w:rsidRDefault="2DA728A8" w14:paraId="09FF045D" w14:textId="34E91CA1">
            <w:pPr>
              <w:pStyle w:val="Normal"/>
              <w:jc w:val="center"/>
            </w:pPr>
            <w:r w:rsidR="2DA728A8">
              <w:rPr/>
              <w:t>Optional measurement</w:t>
            </w:r>
          </w:p>
        </w:tc>
        <w:tc>
          <w:tcPr>
            <w:tcW w:w="2205" w:type="dxa"/>
            <w:tcMar/>
          </w:tcPr>
          <w:p w:rsidR="1675A31D" w:rsidP="273695CF" w:rsidRDefault="1675A31D" w14:paraId="24814C3C" w14:textId="7465E8BF">
            <w:pPr>
              <w:pStyle w:val="Normal"/>
              <w:jc w:val="center"/>
            </w:pPr>
            <w:r w:rsidR="1675A31D">
              <w:rPr/>
              <w:t>$</w:t>
            </w:r>
            <w:r w:rsidR="2DA728A8">
              <w:rPr/>
              <w:t>2</w:t>
            </w:r>
            <w:r w:rsidR="1675A31D">
              <w:rPr/>
              <w:t xml:space="preserve"> </w:t>
            </w:r>
            <w:r w:rsidR="2DA728A8">
              <w:rPr/>
              <w:t>-</w:t>
            </w:r>
            <w:r w:rsidR="1675A31D">
              <w:rPr/>
              <w:t xml:space="preserve"> $</w:t>
            </w:r>
            <w:r w:rsidR="2DA728A8">
              <w:rPr/>
              <w:t>5</w:t>
            </w:r>
          </w:p>
        </w:tc>
      </w:tr>
      <w:tr w:rsidR="273695CF" w:rsidTr="273695CF" w14:paraId="1325BEC8">
        <w:trPr>
          <w:trHeight w:val="300"/>
        </w:trPr>
        <w:tc>
          <w:tcPr>
            <w:tcW w:w="2340" w:type="dxa"/>
            <w:tcMar/>
          </w:tcPr>
          <w:p w:rsidR="2DA728A8" w:rsidP="273695CF" w:rsidRDefault="2DA728A8" w14:paraId="735ECD40" w14:textId="3AE13BFC">
            <w:pPr>
              <w:pStyle w:val="Normal"/>
              <w:jc w:val="center"/>
            </w:pPr>
            <w:r w:rsidR="2DA728A8">
              <w:rPr/>
              <w:t>Buzzer</w:t>
            </w:r>
          </w:p>
        </w:tc>
        <w:tc>
          <w:tcPr>
            <w:tcW w:w="2340" w:type="dxa"/>
            <w:tcMar/>
          </w:tcPr>
          <w:p w:rsidR="2DA728A8" w:rsidP="273695CF" w:rsidRDefault="2DA728A8" w14:paraId="7868138F" w14:textId="76AEB2B2">
            <w:pPr>
              <w:pStyle w:val="Normal"/>
              <w:jc w:val="center"/>
            </w:pPr>
            <w:r w:rsidR="2DA728A8">
              <w:rPr/>
              <w:t>1</w:t>
            </w:r>
          </w:p>
        </w:tc>
        <w:tc>
          <w:tcPr>
            <w:tcW w:w="2475" w:type="dxa"/>
            <w:tcMar/>
          </w:tcPr>
          <w:p w:rsidR="2DA728A8" w:rsidP="273695CF" w:rsidRDefault="2DA728A8" w14:paraId="25208CDF" w14:textId="787803B6">
            <w:pPr>
              <w:pStyle w:val="Normal"/>
              <w:jc w:val="center"/>
            </w:pPr>
            <w:r w:rsidR="2DA728A8">
              <w:rPr/>
              <w:t>Notifications</w:t>
            </w:r>
          </w:p>
        </w:tc>
        <w:tc>
          <w:tcPr>
            <w:tcW w:w="2205" w:type="dxa"/>
            <w:tcMar/>
          </w:tcPr>
          <w:p w:rsidR="0F61D8BD" w:rsidP="273695CF" w:rsidRDefault="0F61D8BD" w14:paraId="745AB14C" w14:textId="625E3BB9">
            <w:pPr>
              <w:pStyle w:val="Normal"/>
              <w:jc w:val="center"/>
            </w:pPr>
            <w:r w:rsidR="0F61D8BD">
              <w:rPr/>
              <w:t>$</w:t>
            </w:r>
            <w:r w:rsidR="2DA728A8">
              <w:rPr/>
              <w:t>1</w:t>
            </w:r>
            <w:r w:rsidR="1EF08857">
              <w:rPr/>
              <w:t xml:space="preserve"> </w:t>
            </w:r>
            <w:r w:rsidR="2DA728A8">
              <w:rPr/>
              <w:t>-</w:t>
            </w:r>
            <w:r w:rsidR="1EF08857">
              <w:rPr/>
              <w:t xml:space="preserve"> $</w:t>
            </w:r>
            <w:r w:rsidR="2DA728A8">
              <w:rPr/>
              <w:t>2</w:t>
            </w:r>
          </w:p>
        </w:tc>
      </w:tr>
      <w:tr w:rsidR="273695CF" w:rsidTr="273695CF" w14:paraId="6AB3F728">
        <w:trPr>
          <w:trHeight w:val="300"/>
        </w:trPr>
        <w:tc>
          <w:tcPr>
            <w:tcW w:w="2340" w:type="dxa"/>
            <w:tcMar/>
          </w:tcPr>
          <w:p w:rsidR="2DA728A8" w:rsidP="273695CF" w:rsidRDefault="2DA728A8" w14:paraId="36BB9740" w14:textId="7C2FD552">
            <w:pPr>
              <w:pStyle w:val="Normal"/>
              <w:jc w:val="center"/>
            </w:pPr>
            <w:r w:rsidR="2DA728A8">
              <w:rPr/>
              <w:t>Resistors</w:t>
            </w:r>
          </w:p>
        </w:tc>
        <w:tc>
          <w:tcPr>
            <w:tcW w:w="2340" w:type="dxa"/>
            <w:tcMar/>
          </w:tcPr>
          <w:p w:rsidR="2DA728A8" w:rsidP="273695CF" w:rsidRDefault="2DA728A8" w14:paraId="2A21CF49" w14:textId="34F397AE">
            <w:pPr>
              <w:pStyle w:val="Normal"/>
              <w:jc w:val="center"/>
            </w:pPr>
            <w:r w:rsidR="2DA728A8">
              <w:rPr/>
              <w:t>several</w:t>
            </w:r>
          </w:p>
        </w:tc>
        <w:tc>
          <w:tcPr>
            <w:tcW w:w="2475" w:type="dxa"/>
            <w:tcMar/>
          </w:tcPr>
          <w:p w:rsidR="2DA728A8" w:rsidP="273695CF" w:rsidRDefault="2DA728A8" w14:paraId="5FE35C06" w14:textId="30B1A7CB">
            <w:pPr>
              <w:pStyle w:val="Normal"/>
              <w:jc w:val="center"/>
            </w:pPr>
            <w:r w:rsidR="2DA728A8">
              <w:rPr/>
              <w:t>Pull-ups/current limiting</w:t>
            </w:r>
          </w:p>
        </w:tc>
        <w:tc>
          <w:tcPr>
            <w:tcW w:w="2205" w:type="dxa"/>
            <w:tcMar/>
          </w:tcPr>
          <w:p w:rsidR="59D3C106" w:rsidP="273695CF" w:rsidRDefault="59D3C106" w14:paraId="20D5D142" w14:textId="2CDF0E4A">
            <w:pPr>
              <w:pStyle w:val="Normal"/>
              <w:jc w:val="center"/>
            </w:pPr>
            <w:r w:rsidR="59D3C106">
              <w:rPr/>
              <w:t>$</w:t>
            </w:r>
            <w:r w:rsidR="2DA728A8">
              <w:rPr/>
              <w:t>1</w:t>
            </w:r>
            <w:r w:rsidR="59D3C106">
              <w:rPr/>
              <w:t xml:space="preserve"> </w:t>
            </w:r>
            <w:r w:rsidR="2DA728A8">
              <w:rPr/>
              <w:t>-</w:t>
            </w:r>
            <w:r w:rsidR="5F5AD59F">
              <w:rPr/>
              <w:t xml:space="preserve"> $</w:t>
            </w:r>
            <w:r w:rsidR="2DA728A8">
              <w:rPr/>
              <w:t>2</w:t>
            </w:r>
          </w:p>
        </w:tc>
      </w:tr>
      <w:tr w:rsidR="273695CF" w:rsidTr="273695CF" w14:paraId="634DF2D9">
        <w:trPr>
          <w:trHeight w:val="300"/>
        </w:trPr>
        <w:tc>
          <w:tcPr>
            <w:tcW w:w="2340" w:type="dxa"/>
            <w:tcMar/>
          </w:tcPr>
          <w:p w:rsidR="2DA728A8" w:rsidP="273695CF" w:rsidRDefault="2DA728A8" w14:paraId="7CAB3DC3" w14:textId="45F7F15A">
            <w:pPr>
              <w:pStyle w:val="Normal"/>
              <w:jc w:val="center"/>
            </w:pPr>
            <w:r w:rsidR="2DA728A8">
              <w:rPr/>
              <w:t>Breadboard</w:t>
            </w:r>
          </w:p>
        </w:tc>
        <w:tc>
          <w:tcPr>
            <w:tcW w:w="2340" w:type="dxa"/>
            <w:tcMar/>
          </w:tcPr>
          <w:p w:rsidR="2DA728A8" w:rsidP="273695CF" w:rsidRDefault="2DA728A8" w14:paraId="30854416" w14:textId="303BEF0A">
            <w:pPr>
              <w:pStyle w:val="Normal"/>
              <w:jc w:val="center"/>
            </w:pPr>
            <w:r w:rsidR="2DA728A8">
              <w:rPr/>
              <w:t>1-2</w:t>
            </w:r>
          </w:p>
        </w:tc>
        <w:tc>
          <w:tcPr>
            <w:tcW w:w="2475" w:type="dxa"/>
            <w:tcMar/>
          </w:tcPr>
          <w:p w:rsidR="2DA728A8" w:rsidP="273695CF" w:rsidRDefault="2DA728A8" w14:paraId="5F635BEA" w14:textId="6BF17D4E">
            <w:pPr>
              <w:pStyle w:val="Normal"/>
              <w:jc w:val="center"/>
            </w:pPr>
            <w:r w:rsidR="2DA728A8">
              <w:rPr/>
              <w:t>Prototyping</w:t>
            </w:r>
          </w:p>
        </w:tc>
        <w:tc>
          <w:tcPr>
            <w:tcW w:w="2205" w:type="dxa"/>
            <w:tcMar/>
          </w:tcPr>
          <w:p w:rsidR="4A2C407D" w:rsidP="273695CF" w:rsidRDefault="4A2C407D" w14:paraId="1ACCE0E4" w14:textId="5F646499">
            <w:pPr>
              <w:pStyle w:val="Normal"/>
              <w:jc w:val="center"/>
            </w:pPr>
            <w:r w:rsidR="4A2C407D">
              <w:rPr/>
              <w:t>$</w:t>
            </w:r>
            <w:r w:rsidR="2DA728A8">
              <w:rPr/>
              <w:t>5</w:t>
            </w:r>
            <w:r w:rsidR="66666DAF">
              <w:rPr/>
              <w:t xml:space="preserve"> </w:t>
            </w:r>
            <w:r w:rsidR="2DA728A8">
              <w:rPr/>
              <w:t>-</w:t>
            </w:r>
            <w:r w:rsidR="566F5340">
              <w:rPr/>
              <w:t xml:space="preserve"> $</w:t>
            </w:r>
            <w:r w:rsidR="2DA728A8">
              <w:rPr/>
              <w:t>10</w:t>
            </w:r>
          </w:p>
        </w:tc>
      </w:tr>
      <w:tr w:rsidR="273695CF" w:rsidTr="273695CF" w14:paraId="72F15435">
        <w:trPr>
          <w:trHeight w:val="300"/>
        </w:trPr>
        <w:tc>
          <w:tcPr>
            <w:tcW w:w="2340" w:type="dxa"/>
            <w:tcMar/>
          </w:tcPr>
          <w:p w:rsidR="2DA728A8" w:rsidP="273695CF" w:rsidRDefault="2DA728A8" w14:paraId="3C0CBDFF" w14:textId="215262B7">
            <w:pPr>
              <w:pStyle w:val="Normal"/>
              <w:jc w:val="center"/>
            </w:pPr>
            <w:r w:rsidR="2DA728A8">
              <w:rPr/>
              <w:t>Jumper wires</w:t>
            </w:r>
          </w:p>
        </w:tc>
        <w:tc>
          <w:tcPr>
            <w:tcW w:w="2340" w:type="dxa"/>
            <w:tcMar/>
          </w:tcPr>
          <w:p w:rsidR="2DA728A8" w:rsidP="273695CF" w:rsidRDefault="2DA728A8" w14:paraId="6A6C9D87" w14:textId="541935FB">
            <w:pPr>
              <w:pStyle w:val="Normal"/>
              <w:jc w:val="center"/>
            </w:pPr>
            <w:r w:rsidR="2DA728A8">
              <w:rPr/>
              <w:t>1 set</w:t>
            </w:r>
          </w:p>
        </w:tc>
        <w:tc>
          <w:tcPr>
            <w:tcW w:w="2475" w:type="dxa"/>
            <w:tcMar/>
          </w:tcPr>
          <w:p w:rsidR="2DA728A8" w:rsidP="273695CF" w:rsidRDefault="2DA728A8" w14:paraId="68F77A50" w14:textId="4956D00F">
            <w:pPr>
              <w:pStyle w:val="Normal"/>
              <w:jc w:val="center"/>
            </w:pPr>
            <w:r w:rsidR="2DA728A8">
              <w:rPr/>
              <w:t>connections</w:t>
            </w:r>
          </w:p>
        </w:tc>
        <w:tc>
          <w:tcPr>
            <w:tcW w:w="2205" w:type="dxa"/>
            <w:tcMar/>
          </w:tcPr>
          <w:p w:rsidR="7A09C2AD" w:rsidP="273695CF" w:rsidRDefault="7A09C2AD" w14:paraId="06370F61" w14:textId="7E16DA96">
            <w:pPr>
              <w:pStyle w:val="Normal"/>
              <w:jc w:val="center"/>
            </w:pPr>
            <w:r w:rsidR="7A09C2AD">
              <w:rPr/>
              <w:t>$</w:t>
            </w:r>
            <w:r w:rsidR="2DA728A8">
              <w:rPr/>
              <w:t>4</w:t>
            </w:r>
            <w:r w:rsidR="7A09C2AD">
              <w:rPr/>
              <w:t xml:space="preserve"> </w:t>
            </w:r>
            <w:r w:rsidR="2DA728A8">
              <w:rPr/>
              <w:t>-</w:t>
            </w:r>
            <w:r w:rsidR="61C04E4E">
              <w:rPr/>
              <w:t xml:space="preserve"> $</w:t>
            </w:r>
            <w:r w:rsidR="2DA728A8">
              <w:rPr/>
              <w:t>8</w:t>
            </w:r>
          </w:p>
        </w:tc>
      </w:tr>
      <w:tr w:rsidR="273695CF" w:rsidTr="273695CF" w14:paraId="2A08B247">
        <w:trPr>
          <w:trHeight w:val="300"/>
        </w:trPr>
        <w:tc>
          <w:tcPr>
            <w:tcW w:w="2340" w:type="dxa"/>
            <w:tcMar/>
          </w:tcPr>
          <w:p w:rsidR="2DA728A8" w:rsidP="273695CF" w:rsidRDefault="2DA728A8" w14:paraId="3BD6674C" w14:textId="197D20F8">
            <w:pPr>
              <w:pStyle w:val="Normal"/>
              <w:jc w:val="center"/>
            </w:pPr>
            <w:r w:rsidR="2DA728A8">
              <w:rPr/>
              <w:t>USB cables</w:t>
            </w:r>
          </w:p>
        </w:tc>
        <w:tc>
          <w:tcPr>
            <w:tcW w:w="2340" w:type="dxa"/>
            <w:tcMar/>
          </w:tcPr>
          <w:p w:rsidR="2DA728A8" w:rsidP="273695CF" w:rsidRDefault="2DA728A8" w14:paraId="1C0E0EE7" w14:textId="7CAF5D17">
            <w:pPr>
              <w:pStyle w:val="Normal"/>
              <w:jc w:val="center"/>
            </w:pPr>
            <w:r w:rsidR="2DA728A8">
              <w:rPr/>
              <w:t>1-2</w:t>
            </w:r>
          </w:p>
        </w:tc>
        <w:tc>
          <w:tcPr>
            <w:tcW w:w="2475" w:type="dxa"/>
            <w:tcMar/>
          </w:tcPr>
          <w:p w:rsidR="2DA728A8" w:rsidP="273695CF" w:rsidRDefault="2DA728A8" w14:paraId="247043F1" w14:textId="603AAF0C">
            <w:pPr>
              <w:pStyle w:val="Normal"/>
              <w:jc w:val="center"/>
            </w:pPr>
            <w:r w:rsidR="2DA728A8">
              <w:rPr/>
              <w:t>Programming/Power</w:t>
            </w:r>
          </w:p>
        </w:tc>
        <w:tc>
          <w:tcPr>
            <w:tcW w:w="2205" w:type="dxa"/>
            <w:tcMar/>
          </w:tcPr>
          <w:p w:rsidR="016575B5" w:rsidP="273695CF" w:rsidRDefault="016575B5" w14:paraId="6DC63CA5" w14:textId="763CA0DF">
            <w:pPr>
              <w:pStyle w:val="Normal"/>
              <w:jc w:val="center"/>
            </w:pPr>
            <w:r w:rsidR="016575B5">
              <w:rPr/>
              <w:t>$</w:t>
            </w:r>
            <w:r w:rsidR="1766565E">
              <w:rPr/>
              <w:t>0</w:t>
            </w:r>
            <w:r w:rsidR="3AEAF322">
              <w:rPr/>
              <w:t xml:space="preserve"> </w:t>
            </w:r>
            <w:r w:rsidR="1766565E">
              <w:rPr/>
              <w:t>-</w:t>
            </w:r>
            <w:r w:rsidR="3AEAF322">
              <w:rPr/>
              <w:t xml:space="preserve"> $</w:t>
            </w:r>
            <w:r w:rsidR="1766565E">
              <w:rPr/>
              <w:t>8</w:t>
            </w:r>
          </w:p>
        </w:tc>
      </w:tr>
      <w:tr w:rsidR="273695CF" w:rsidTr="273695CF" w14:paraId="2B28AE49">
        <w:trPr>
          <w:trHeight w:val="300"/>
        </w:trPr>
        <w:tc>
          <w:tcPr>
            <w:tcW w:w="2340" w:type="dxa"/>
            <w:tcMar/>
          </w:tcPr>
          <w:p w:rsidR="1766565E" w:rsidP="273695CF" w:rsidRDefault="1766565E" w14:paraId="7E935E62" w14:textId="6B730084">
            <w:pPr>
              <w:pStyle w:val="Normal"/>
              <w:jc w:val="center"/>
            </w:pPr>
            <w:r w:rsidRPr="273695CF" w:rsidR="1766565E">
              <w:rPr>
                <w:b w:val="1"/>
                <w:bCs w:val="1"/>
              </w:rPr>
              <w:t>Total Additional Costs</w:t>
            </w:r>
          </w:p>
        </w:tc>
        <w:tc>
          <w:tcPr>
            <w:tcW w:w="2340" w:type="dxa"/>
            <w:tcMar/>
          </w:tcPr>
          <w:p w:rsidR="273695CF" w:rsidP="273695CF" w:rsidRDefault="273695CF" w14:paraId="6089A26D" w14:textId="4711D675">
            <w:pPr>
              <w:pStyle w:val="Normal"/>
            </w:pPr>
          </w:p>
        </w:tc>
        <w:tc>
          <w:tcPr>
            <w:tcW w:w="2475" w:type="dxa"/>
            <w:tcMar/>
          </w:tcPr>
          <w:p w:rsidR="273695CF" w:rsidP="273695CF" w:rsidRDefault="273695CF" w14:paraId="6FADF678" w14:textId="4711D675">
            <w:pPr>
              <w:pStyle w:val="Normal"/>
            </w:pPr>
          </w:p>
        </w:tc>
        <w:tc>
          <w:tcPr>
            <w:tcW w:w="2205" w:type="dxa"/>
            <w:tcMar/>
          </w:tcPr>
          <w:p w:rsidR="67CA0D39" w:rsidP="273695CF" w:rsidRDefault="67CA0D39" w14:paraId="777825F1" w14:textId="51D7D84B">
            <w:pPr>
              <w:pStyle w:val="Normal"/>
              <w:jc w:val="center"/>
              <w:rPr>
                <w:b w:val="1"/>
                <w:bCs w:val="1"/>
              </w:rPr>
            </w:pPr>
            <w:r w:rsidRPr="273695CF" w:rsidR="67CA0D39">
              <w:rPr>
                <w:b w:val="1"/>
                <w:bCs w:val="1"/>
              </w:rPr>
              <w:t>$</w:t>
            </w:r>
            <w:r w:rsidRPr="273695CF" w:rsidR="1766565E">
              <w:rPr>
                <w:b w:val="1"/>
                <w:bCs w:val="1"/>
              </w:rPr>
              <w:t>30</w:t>
            </w:r>
            <w:r w:rsidRPr="273695CF" w:rsidR="4EE0F2F6">
              <w:rPr>
                <w:b w:val="1"/>
                <w:bCs w:val="1"/>
              </w:rPr>
              <w:t xml:space="preserve"> </w:t>
            </w:r>
            <w:r w:rsidRPr="273695CF" w:rsidR="1766565E">
              <w:rPr>
                <w:b w:val="1"/>
                <w:bCs w:val="1"/>
              </w:rPr>
              <w:t>-</w:t>
            </w:r>
            <w:r w:rsidRPr="273695CF" w:rsidR="4EE0F2F6">
              <w:rPr>
                <w:b w:val="1"/>
                <w:bCs w:val="1"/>
              </w:rPr>
              <w:t xml:space="preserve"> $</w:t>
            </w:r>
            <w:r w:rsidRPr="273695CF" w:rsidR="1766565E">
              <w:rPr>
                <w:b w:val="1"/>
                <w:bCs w:val="1"/>
              </w:rPr>
              <w:t>66</w:t>
            </w:r>
          </w:p>
        </w:tc>
      </w:tr>
    </w:tbl>
    <w:p w:rsidR="3C13B03D" w:rsidP="273695CF" w:rsidRDefault="3C13B03D" w14:paraId="22632FBD" w14:textId="74230A84">
      <w:pPr>
        <w:pStyle w:val="Heading1"/>
      </w:pPr>
      <w:r w:rsidR="3C13B03D">
        <w:rPr/>
        <w:t>Hardware Design</w:t>
      </w:r>
    </w:p>
    <w:p w:rsidR="3C13B03D" w:rsidP="273695CF" w:rsidRDefault="3C13B03D" w14:paraId="24742E87" w14:textId="54F4B49B">
      <w:pPr>
        <w:pStyle w:val="Heading2"/>
      </w:pPr>
      <w:r w:rsidR="3C13B03D">
        <w:rPr/>
        <w:t>STM32</w:t>
      </w:r>
    </w:p>
    <w:p w:rsidR="3C13B03D" w:rsidP="273695CF" w:rsidRDefault="3C13B03D" w14:paraId="5BF76CCE" w14:textId="2F670F9A">
      <w:pPr>
        <w:pStyle w:val="Normal"/>
      </w:pPr>
      <w:r w:rsidR="220C329E">
        <w:rPr/>
        <w:t xml:space="preserve">The NUCLEO-F446RE will serve as the central </w:t>
      </w:r>
      <w:r w:rsidR="6FF332AC">
        <w:rPr/>
        <w:t>controller,</w:t>
      </w:r>
      <w:r w:rsidR="220C329E">
        <w:rPr/>
        <w:t xml:space="preserve"> which </w:t>
      </w:r>
      <w:r w:rsidR="220C329E">
        <w:rPr/>
        <w:t>provides</w:t>
      </w:r>
      <w:r w:rsidR="220C329E">
        <w:rPr/>
        <w:t xml:space="preserve"> sufficient processing capabilities.</w:t>
      </w:r>
    </w:p>
    <w:tbl>
      <w:tblPr>
        <w:tblStyle w:val="TableGrid"/>
        <w:tblW w:w="0" w:type="auto"/>
        <w:tblLook w:val="06A0" w:firstRow="1" w:lastRow="0" w:firstColumn="1" w:lastColumn="0" w:noHBand="1" w:noVBand="1"/>
      </w:tblPr>
      <w:tblGrid>
        <w:gridCol w:w="4680"/>
        <w:gridCol w:w="4680"/>
      </w:tblGrid>
      <w:tr w:rsidR="273695CF" w:rsidTr="273695CF" w14:paraId="612DF3F2">
        <w:trPr>
          <w:trHeight w:val="300"/>
        </w:trPr>
        <w:tc>
          <w:tcPr>
            <w:tcW w:w="4680" w:type="dxa"/>
            <w:tcMar/>
          </w:tcPr>
          <w:p w:rsidR="71351868" w:rsidP="273695CF" w:rsidRDefault="71351868" w14:paraId="40625906" w14:textId="4F791088">
            <w:pPr>
              <w:pStyle w:val="Normal"/>
              <w:jc w:val="center"/>
              <w:rPr>
                <w:b w:val="1"/>
                <w:bCs w:val="1"/>
              </w:rPr>
            </w:pPr>
            <w:r w:rsidRPr="273695CF" w:rsidR="71351868">
              <w:rPr>
                <w:b w:val="1"/>
                <w:bCs w:val="1"/>
              </w:rPr>
              <w:t>Device</w:t>
            </w:r>
          </w:p>
        </w:tc>
        <w:tc>
          <w:tcPr>
            <w:tcW w:w="4680" w:type="dxa"/>
            <w:tcMar/>
          </w:tcPr>
          <w:p w:rsidR="71351868" w:rsidP="273695CF" w:rsidRDefault="71351868" w14:paraId="1AE9C49E" w14:textId="34712BEC">
            <w:pPr>
              <w:pStyle w:val="Normal"/>
              <w:jc w:val="center"/>
            </w:pPr>
            <w:r w:rsidRPr="273695CF" w:rsidR="71351868">
              <w:rPr>
                <w:b w:val="1"/>
                <w:bCs w:val="1"/>
              </w:rPr>
              <w:t>STM32 Interface</w:t>
            </w:r>
          </w:p>
        </w:tc>
      </w:tr>
      <w:tr w:rsidR="273695CF" w:rsidTr="273695CF" w14:paraId="0A7862B9">
        <w:trPr>
          <w:trHeight w:val="300"/>
        </w:trPr>
        <w:tc>
          <w:tcPr>
            <w:tcW w:w="4680" w:type="dxa"/>
            <w:tcMar/>
          </w:tcPr>
          <w:p w:rsidR="71351868" w:rsidP="273695CF" w:rsidRDefault="71351868" w14:paraId="03E2A40D" w14:textId="0BBBAC09">
            <w:pPr>
              <w:pStyle w:val="Normal"/>
              <w:jc w:val="center"/>
            </w:pPr>
            <w:r w:rsidR="71351868">
              <w:rPr/>
              <w:t>OLED</w:t>
            </w:r>
          </w:p>
        </w:tc>
        <w:tc>
          <w:tcPr>
            <w:tcW w:w="4680" w:type="dxa"/>
            <w:tcMar/>
          </w:tcPr>
          <w:p w:rsidR="273695CF" w:rsidP="273695CF" w:rsidRDefault="273695CF" w14:paraId="592C247E" w14:textId="5E89BCE6">
            <w:pPr>
              <w:pStyle w:val="Normal"/>
              <w:jc w:val="center"/>
            </w:pPr>
            <m:oMathPara xmlns:m="http://schemas.openxmlformats.org/officeDocument/2006/math">
              <m:oMath xmlns:m="http://schemas.openxmlformats.org/officeDocument/2006/math">
                <m:sSup xmlns:m="http://schemas.openxmlformats.org/officeDocument/2006/math">
                  <m:sSupPr>
                    <m:ctrlPr/>
                  </m:sSupPr>
                  <m:e>
                    <m:r>
                      <m:t>𝐼</m:t>
                    </m:r>
                  </m:e>
                  <m:sup>
                    <m:r>
                      <m:t>2</m:t>
                    </m:r>
                  </m:sup>
                </m:sSup>
                <m:r xmlns:m="http://schemas.openxmlformats.org/officeDocument/2006/math">
                  <m:t xmlns:m="http://schemas.openxmlformats.org/officeDocument/2006/math">𝐶</m:t>
                </m:r>
              </m:oMath>
            </m:oMathPara>
          </w:p>
        </w:tc>
      </w:tr>
      <w:tr w:rsidR="273695CF" w:rsidTr="273695CF" w14:paraId="2AE5733A">
        <w:trPr>
          <w:trHeight w:val="300"/>
        </w:trPr>
        <w:tc>
          <w:tcPr>
            <w:tcW w:w="4680" w:type="dxa"/>
            <w:tcMar/>
          </w:tcPr>
          <w:p w:rsidR="05C2C576" w:rsidP="273695CF" w:rsidRDefault="05C2C576" w14:paraId="5F89623F" w14:textId="64A02091">
            <w:pPr>
              <w:pStyle w:val="Normal"/>
              <w:jc w:val="center"/>
            </w:pPr>
            <w:r w:rsidR="05C2C576">
              <w:rPr/>
              <w:t>Buttons</w:t>
            </w:r>
          </w:p>
        </w:tc>
        <w:tc>
          <w:tcPr>
            <w:tcW w:w="4680" w:type="dxa"/>
            <w:tcMar/>
          </w:tcPr>
          <w:p w:rsidR="05C2C576" w:rsidP="273695CF" w:rsidRDefault="05C2C576" w14:paraId="49400094" w14:textId="2E3EC86B">
            <w:pPr>
              <w:pStyle w:val="Normal"/>
              <w:jc w:val="center"/>
            </w:pPr>
            <w:r w:rsidR="05C2C576">
              <w:rPr/>
              <w:t>GPIO</w:t>
            </w:r>
          </w:p>
        </w:tc>
      </w:tr>
      <w:tr w:rsidR="273695CF" w:rsidTr="273695CF" w14:paraId="7E2324A8">
        <w:trPr>
          <w:trHeight w:val="300"/>
        </w:trPr>
        <w:tc>
          <w:tcPr>
            <w:tcW w:w="4680" w:type="dxa"/>
            <w:tcMar/>
          </w:tcPr>
          <w:p w:rsidR="05C2C576" w:rsidP="273695CF" w:rsidRDefault="05C2C576" w14:paraId="483537F9" w14:textId="578DF150">
            <w:pPr>
              <w:pStyle w:val="Normal"/>
              <w:jc w:val="center"/>
            </w:pPr>
            <w:r w:rsidR="05C2C576">
              <w:rPr/>
              <w:t>ESP32</w:t>
            </w:r>
          </w:p>
        </w:tc>
        <w:tc>
          <w:tcPr>
            <w:tcW w:w="4680" w:type="dxa"/>
            <w:tcMar/>
          </w:tcPr>
          <w:p w:rsidR="05C2C576" w:rsidP="273695CF" w:rsidRDefault="05C2C576" w14:paraId="449BE25F" w14:textId="4EA78DBE">
            <w:pPr>
              <w:pStyle w:val="Normal"/>
              <w:jc w:val="center"/>
            </w:pPr>
            <w:r w:rsidR="05C2C576">
              <w:rPr/>
              <w:t>UART</w:t>
            </w:r>
          </w:p>
        </w:tc>
      </w:tr>
      <w:tr w:rsidR="273695CF" w:rsidTr="273695CF" w14:paraId="35CFA0BB">
        <w:trPr>
          <w:trHeight w:val="300"/>
        </w:trPr>
        <w:tc>
          <w:tcPr>
            <w:tcW w:w="4680" w:type="dxa"/>
            <w:tcMar/>
          </w:tcPr>
          <w:p w:rsidR="05C2C576" w:rsidP="273695CF" w:rsidRDefault="05C2C576" w14:paraId="15AD8FA2" w14:textId="30BB5EB6">
            <w:pPr>
              <w:pStyle w:val="Normal"/>
              <w:jc w:val="center"/>
            </w:pPr>
            <w:r w:rsidR="05C2C576">
              <w:rPr/>
              <w:t>Temperature Sensor</w:t>
            </w:r>
          </w:p>
        </w:tc>
        <w:tc>
          <w:tcPr>
            <w:tcW w:w="4680" w:type="dxa"/>
            <w:tcMar/>
          </w:tcPr>
          <w:p w:rsidR="273695CF" w:rsidP="273695CF" w:rsidRDefault="273695CF" w14:paraId="00B78DFD" w14:textId="2E93D0C1">
            <w:pPr>
              <w:pStyle w:val="Normal"/>
              <w:jc w:val="center"/>
            </w:pPr>
            <m:oMathPara xmlns:m="http://schemas.openxmlformats.org/officeDocument/2006/math">
              <m:oMath xmlns:m="http://schemas.openxmlformats.org/officeDocument/2006/math">
                <m:sSup xmlns:m="http://schemas.openxmlformats.org/officeDocument/2006/math">
                  <m:sSupPr>
                    <m:ctrlPr/>
                  </m:sSupPr>
                  <m:e>
                    <m:r>
                      <m:t>𝐼</m:t>
                    </m:r>
                  </m:e>
                  <m:sup>
                    <m:r>
                      <m:t>2</m:t>
                    </m:r>
                  </m:sup>
                </m:sSup>
                <m:r xmlns:m="http://schemas.openxmlformats.org/officeDocument/2006/math">
                  <m:t xmlns:m="http://schemas.openxmlformats.org/officeDocument/2006/math">𝐶</m:t>
                </m:r>
              </m:oMath>
            </m:oMathPara>
            <w:r w:rsidR="71A06F6C">
              <w:rPr/>
              <w:t xml:space="preserve"> or ADC</w:t>
            </w:r>
          </w:p>
        </w:tc>
      </w:tr>
      <w:tr w:rsidR="273695CF" w:rsidTr="273695CF" w14:paraId="73158BA7">
        <w:trPr>
          <w:trHeight w:val="300"/>
        </w:trPr>
        <w:tc>
          <w:tcPr>
            <w:tcW w:w="4680" w:type="dxa"/>
            <w:tcMar/>
          </w:tcPr>
          <w:p w:rsidR="71A06F6C" w:rsidP="273695CF" w:rsidRDefault="71A06F6C" w14:paraId="1C07F7FA" w14:textId="35F8731B">
            <w:pPr>
              <w:pStyle w:val="Normal"/>
              <w:jc w:val="center"/>
            </w:pPr>
            <w:r w:rsidR="71A06F6C">
              <w:rPr/>
              <w:t>Buzzer</w:t>
            </w:r>
          </w:p>
        </w:tc>
        <w:tc>
          <w:tcPr>
            <w:tcW w:w="4680" w:type="dxa"/>
            <w:tcMar/>
          </w:tcPr>
          <w:p w:rsidR="71A06F6C" w:rsidP="273695CF" w:rsidRDefault="71A06F6C" w14:paraId="7536FDB1" w14:textId="4C37B3A7">
            <w:pPr>
              <w:pStyle w:val="Normal"/>
              <w:jc w:val="center"/>
            </w:pPr>
            <w:r w:rsidR="71A06F6C">
              <w:rPr/>
              <w:t>GPIO</w:t>
            </w:r>
          </w:p>
        </w:tc>
      </w:tr>
      <w:tr w:rsidR="273695CF" w:rsidTr="273695CF" w14:paraId="18EA4FAF">
        <w:trPr>
          <w:trHeight w:val="300"/>
        </w:trPr>
        <w:tc>
          <w:tcPr>
            <w:tcW w:w="4680" w:type="dxa"/>
            <w:tcMar/>
          </w:tcPr>
          <w:p w:rsidR="71A06F6C" w:rsidP="273695CF" w:rsidRDefault="71A06F6C" w14:paraId="021BD214" w14:textId="073CDDB7">
            <w:pPr>
              <w:pStyle w:val="Normal"/>
              <w:jc w:val="center"/>
            </w:pPr>
            <w:r w:rsidR="71A06F6C">
              <w:rPr/>
              <w:t>Optional other sensors</w:t>
            </w:r>
          </w:p>
        </w:tc>
        <w:tc>
          <w:tcPr>
            <w:tcW w:w="4680" w:type="dxa"/>
            <w:tcMar/>
          </w:tcPr>
          <w:p w:rsidR="71A06F6C" w:rsidP="273695CF" w:rsidRDefault="71A06F6C" w14:paraId="3808FE47" w14:textId="72D8696F">
            <w:pPr>
              <w:pStyle w:val="Normal"/>
              <w:jc w:val="center"/>
            </w:pPr>
            <w:r w:rsidR="71A06F6C">
              <w:rPr/>
              <w:t>ADC</w:t>
            </w:r>
          </w:p>
        </w:tc>
      </w:tr>
    </w:tbl>
    <w:p w:rsidR="273695CF" w:rsidP="273695CF" w:rsidRDefault="273695CF" w14:paraId="027AEB7B" w14:textId="71F464E2">
      <w:pPr>
        <w:pStyle w:val="Normal"/>
      </w:pPr>
    </w:p>
    <w:p w:rsidR="51174139" w:rsidP="273695CF" w:rsidRDefault="51174139" w14:paraId="39AC065B" w14:textId="539C842D">
      <w:pPr>
        <w:pStyle w:val="Heading2"/>
      </w:pPr>
      <w:r w:rsidR="51174139">
        <w:rPr/>
        <w:t>OLED Display</w:t>
      </w:r>
    </w:p>
    <w:p w:rsidR="51174139" w:rsidP="273695CF" w:rsidRDefault="51174139" w14:paraId="3FAB0F83" w14:textId="7307AD6B">
      <w:pPr>
        <w:pStyle w:val="Normal"/>
      </w:pPr>
      <w:r w:rsidR="51174139">
        <w:rPr/>
        <w:t xml:space="preserve">A small SSD1306-based OLED will provide feedback to the patient. The display will </w:t>
      </w:r>
      <w:r w:rsidR="7F5161ED">
        <w:rPr/>
        <w:t>show the</w:t>
      </w:r>
      <w:r w:rsidR="51174139">
        <w:rPr/>
        <w:t xml:space="preserve"> main menu, </w:t>
      </w:r>
      <w:r w:rsidR="29D608DE">
        <w:rPr/>
        <w:t>symptom</w:t>
      </w:r>
      <w:r w:rsidR="51174139">
        <w:rPr/>
        <w:t xml:space="preserve"> </w:t>
      </w:r>
      <w:r w:rsidR="51174139">
        <w:rPr/>
        <w:t>selection</w:t>
      </w:r>
      <w:r w:rsidR="51174139">
        <w:rPr/>
        <w:t>, severity, confirmation, transmission status, communication errors, and doctor responses.</w:t>
      </w:r>
    </w:p>
    <w:p w:rsidR="1BFEE419" w:rsidP="273695CF" w:rsidRDefault="1BFEE419" w14:paraId="51A34BE1" w14:textId="2CDB2620">
      <w:pPr>
        <w:pStyle w:val="Heading2"/>
      </w:pPr>
      <w:r w:rsidR="1BFEE419">
        <w:rPr/>
        <w:t xml:space="preserve">Buttons </w:t>
      </w:r>
    </w:p>
    <w:p w:rsidR="1BFEE419" w:rsidP="273695CF" w:rsidRDefault="1BFEE419" w14:paraId="38D885FC" w14:textId="574CE986">
      <w:pPr>
        <w:pStyle w:val="Normal"/>
      </w:pPr>
      <w:r w:rsidR="1BFEE419">
        <w:rPr/>
        <w:t xml:space="preserve">Four buttons will provide the primary user </w:t>
      </w:r>
      <w:r w:rsidR="1BFEE419">
        <w:rPr/>
        <w:t>input;</w:t>
      </w:r>
      <w:r w:rsidR="1BFEE419">
        <w:rPr/>
        <w:t xml:space="preserve"> UP moves through a menu, DOWN moves through a menu, SELECT chooses an option, and BACK returns to the </w:t>
      </w:r>
      <w:r w:rsidR="1BFEE419">
        <w:rPr/>
        <w:t>previous</w:t>
      </w:r>
      <w:r w:rsidR="1BFEE419">
        <w:rPr/>
        <w:t xml:space="preserve"> screen.</w:t>
      </w:r>
    </w:p>
    <w:p w:rsidR="1BFEE419" w:rsidP="273695CF" w:rsidRDefault="1BFEE419" w14:paraId="0F154E7E" w14:textId="310FA534">
      <w:pPr>
        <w:pStyle w:val="Heading2"/>
      </w:pPr>
      <w:r w:rsidR="1BFEE419">
        <w:rPr/>
        <w:t>ESP32</w:t>
      </w:r>
    </w:p>
    <w:p w:rsidR="1BFEE419" w:rsidP="273695CF" w:rsidRDefault="1BFEE419" w14:paraId="248DC50E" w14:textId="06E90240">
      <w:pPr>
        <w:pStyle w:val="Normal"/>
      </w:pPr>
      <w:r w:rsidR="1BFEE419">
        <w:rPr/>
        <w:t xml:space="preserve">The ESP32 will act as a communication bridge between the STM32 and the doctor’s computer. The STM32 will communicate with the ESP32 through </w:t>
      </w:r>
      <w:r w:rsidR="469EC05E">
        <w:rPr/>
        <w:t>UART,</w:t>
      </w:r>
      <w:r w:rsidR="1BFEE419">
        <w:rPr/>
        <w:t xml:space="preserve"> </w:t>
      </w:r>
      <w:r w:rsidR="1438E03C">
        <w:rPr/>
        <w:t xml:space="preserve">and the ESP32 will use Wi-Fi to communicate with the </w:t>
      </w:r>
      <w:r w:rsidR="08D14BD6">
        <w:rPr/>
        <w:t>doctor's</w:t>
      </w:r>
      <w:r w:rsidR="1438E03C">
        <w:rPr/>
        <w:t xml:space="preserve"> interface.</w:t>
      </w:r>
    </w:p>
    <w:p w:rsidR="1438E03C" w:rsidP="273695CF" w:rsidRDefault="1438E03C" w14:paraId="6C6321D2" w14:textId="48E899EA">
      <w:pPr>
        <w:pStyle w:val="Heading1"/>
      </w:pPr>
      <w:r w:rsidR="1438E03C">
        <w:rPr/>
        <w:t>Sofware Design</w:t>
      </w:r>
    </w:p>
    <w:p w:rsidR="70D23848" w:rsidP="273695CF" w:rsidRDefault="70D23848" w14:paraId="067FB788" w14:textId="1C926B23">
      <w:pPr>
        <w:pStyle w:val="Normal"/>
      </w:pPr>
      <w:r w:rsidR="70D23848">
        <w:rPr/>
        <w:t>Software will be developed using STM32CubeIDE, with STM32CubeMX used to configure microcontroller peripherals. The firmware will be divided into functional modules such as buttons, display, menu</w:t>
      </w:r>
      <w:r w:rsidR="7D7D65EC">
        <w:rPr/>
        <w:t>, sensors, UART, protocol, and system control.</w:t>
      </w:r>
    </w:p>
    <w:p w:rsidR="38DC546B" w:rsidP="273695CF" w:rsidRDefault="38DC546B" w14:paraId="04D0C676" w14:textId="6E07638B">
      <w:pPr>
        <w:pStyle w:val="Normal"/>
      </w:pPr>
      <w:r w:rsidR="38DC546B">
        <w:rPr/>
        <w:t>Example:</w:t>
      </w:r>
    </w:p>
    <w:p w:rsidR="38DC546B" w:rsidP="273695CF" w:rsidRDefault="38DC546B" w14:paraId="6035AC23" w14:textId="3501BE4E">
      <w:pPr>
        <w:pStyle w:val="Normal"/>
      </w:pPr>
      <w:r w:rsidR="38DC546B">
        <w:rPr/>
        <w:t>Main.c</w:t>
      </w:r>
    </w:p>
    <w:p w:rsidR="38DC546B" w:rsidP="273695CF" w:rsidRDefault="38DC546B" w14:paraId="3C0CB399" w14:textId="300041A4">
      <w:pPr>
        <w:pStyle w:val="ListParagraph"/>
        <w:numPr>
          <w:ilvl w:val="0"/>
          <w:numId w:val="4"/>
        </w:numPr>
        <w:rPr>
          <w:sz w:val="24"/>
          <w:szCs w:val="24"/>
        </w:rPr>
      </w:pPr>
      <w:r w:rsidRPr="273695CF" w:rsidR="38DC546B">
        <w:rPr>
          <w:sz w:val="24"/>
          <w:szCs w:val="24"/>
        </w:rPr>
        <w:t>Buttons.c</w:t>
      </w:r>
    </w:p>
    <w:p w:rsidR="38DC546B" w:rsidP="273695CF" w:rsidRDefault="38DC546B" w14:paraId="62B9255E" w14:textId="36B3CC79">
      <w:pPr>
        <w:pStyle w:val="ListParagraph"/>
        <w:numPr>
          <w:ilvl w:val="0"/>
          <w:numId w:val="4"/>
        </w:numPr>
        <w:rPr>
          <w:sz w:val="24"/>
          <w:szCs w:val="24"/>
        </w:rPr>
      </w:pPr>
      <w:r w:rsidRPr="273695CF" w:rsidR="38DC546B">
        <w:rPr>
          <w:sz w:val="24"/>
          <w:szCs w:val="24"/>
        </w:rPr>
        <w:t>Display.c</w:t>
      </w:r>
    </w:p>
    <w:p w:rsidR="38DC546B" w:rsidP="273695CF" w:rsidRDefault="38DC546B" w14:paraId="220EB9BE" w14:textId="2AD1009C">
      <w:pPr>
        <w:pStyle w:val="ListParagraph"/>
        <w:numPr>
          <w:ilvl w:val="0"/>
          <w:numId w:val="4"/>
        </w:numPr>
        <w:rPr>
          <w:sz w:val="24"/>
          <w:szCs w:val="24"/>
        </w:rPr>
      </w:pPr>
      <w:r w:rsidRPr="273695CF" w:rsidR="38DC546B">
        <w:rPr>
          <w:sz w:val="24"/>
          <w:szCs w:val="24"/>
        </w:rPr>
        <w:t>Menu.c</w:t>
      </w:r>
    </w:p>
    <w:p w:rsidR="38DC546B" w:rsidP="273695CF" w:rsidRDefault="38DC546B" w14:paraId="4C7DFE46" w14:textId="77A1CE4B">
      <w:pPr>
        <w:pStyle w:val="ListParagraph"/>
        <w:numPr>
          <w:ilvl w:val="0"/>
          <w:numId w:val="4"/>
        </w:numPr>
        <w:rPr>
          <w:sz w:val="24"/>
          <w:szCs w:val="24"/>
        </w:rPr>
      </w:pPr>
      <w:r w:rsidRPr="273695CF" w:rsidR="38DC546B">
        <w:rPr>
          <w:sz w:val="24"/>
          <w:szCs w:val="24"/>
        </w:rPr>
        <w:t>Sensors.c</w:t>
      </w:r>
    </w:p>
    <w:p w:rsidR="38DC546B" w:rsidP="273695CF" w:rsidRDefault="38DC546B" w14:paraId="7BCEF447" w14:textId="5B1DAFB8">
      <w:pPr>
        <w:pStyle w:val="ListParagraph"/>
        <w:numPr>
          <w:ilvl w:val="0"/>
          <w:numId w:val="4"/>
        </w:numPr>
        <w:rPr>
          <w:sz w:val="24"/>
          <w:szCs w:val="24"/>
        </w:rPr>
      </w:pPr>
      <w:r w:rsidRPr="273695CF" w:rsidR="38DC546B">
        <w:rPr>
          <w:sz w:val="24"/>
          <w:szCs w:val="24"/>
        </w:rPr>
        <w:t>Uart.c</w:t>
      </w:r>
    </w:p>
    <w:p w:rsidR="38DC546B" w:rsidP="273695CF" w:rsidRDefault="38DC546B" w14:paraId="1457D045" w14:textId="1FF1004C">
      <w:pPr>
        <w:pStyle w:val="ListParagraph"/>
        <w:numPr>
          <w:ilvl w:val="0"/>
          <w:numId w:val="4"/>
        </w:numPr>
        <w:rPr>
          <w:sz w:val="24"/>
          <w:szCs w:val="24"/>
        </w:rPr>
      </w:pPr>
      <w:r w:rsidRPr="273695CF" w:rsidR="38DC546B">
        <w:rPr>
          <w:sz w:val="24"/>
          <w:szCs w:val="24"/>
        </w:rPr>
        <w:t>Protocol.c</w:t>
      </w:r>
    </w:p>
    <w:p w:rsidR="38DC546B" w:rsidP="273695CF" w:rsidRDefault="38DC546B" w14:paraId="760484E9" w14:textId="482056D0">
      <w:pPr>
        <w:pStyle w:val="ListParagraph"/>
        <w:numPr>
          <w:ilvl w:val="0"/>
          <w:numId w:val="4"/>
        </w:numPr>
        <w:rPr>
          <w:sz w:val="24"/>
          <w:szCs w:val="24"/>
        </w:rPr>
      </w:pPr>
      <w:r w:rsidRPr="273695CF" w:rsidR="38DC546B">
        <w:rPr>
          <w:sz w:val="24"/>
          <w:szCs w:val="24"/>
        </w:rPr>
        <w:t>System.c</w:t>
      </w:r>
    </w:p>
    <w:p w:rsidR="273695CF" w:rsidP="273695CF" w:rsidRDefault="273695CF" w14:paraId="286F54C3" w14:textId="514AA5BB">
      <w:pPr>
        <w:pStyle w:val="Normal"/>
        <w:rPr>
          <w:sz w:val="24"/>
          <w:szCs w:val="24"/>
        </w:rPr>
      </w:pPr>
    </w:p>
    <w:p w:rsidR="38DC546B" w:rsidP="273695CF" w:rsidRDefault="38DC546B" w14:paraId="563C0645" w14:textId="0C0A7BA4">
      <w:pPr>
        <w:pStyle w:val="Normal"/>
      </w:pPr>
      <w:r w:rsidRPr="273695CF" w:rsidR="38DC546B">
        <w:rPr>
          <w:sz w:val="24"/>
          <w:szCs w:val="24"/>
        </w:rPr>
        <w:t xml:space="preserve">The program will continuously </w:t>
      </w:r>
      <w:r w:rsidRPr="273695CF" w:rsidR="38DC546B">
        <w:rPr>
          <w:sz w:val="24"/>
          <w:szCs w:val="24"/>
        </w:rPr>
        <w:t>monitor</w:t>
      </w:r>
      <w:r w:rsidRPr="273695CF" w:rsidR="38DC546B">
        <w:rPr>
          <w:sz w:val="24"/>
          <w:szCs w:val="24"/>
        </w:rPr>
        <w:t xml:space="preserve"> user input, update the menu, process communication, and up</w:t>
      </w:r>
      <w:r w:rsidRPr="273695CF" w:rsidR="2781324C">
        <w:rPr>
          <w:sz w:val="24"/>
          <w:szCs w:val="24"/>
        </w:rPr>
        <w:t>date the display. A state-machine architecture will be used for the user interface. Example states include MAIN_MENU, PAIN, LOCATION, SEVERITY, CONFIRM, SENT, and RESPONSE. Utilizing the state machine will make the software easier to test and expand than implementing the entire menu using nested conditional statements.</w:t>
      </w:r>
    </w:p>
    <w:p w:rsidR="5AD9988A" w:rsidP="273695CF" w:rsidRDefault="5AD9988A" w14:paraId="702F0B1A" w14:textId="420D2355">
      <w:pPr>
        <w:pStyle w:val="Heading1"/>
      </w:pPr>
      <w:r w:rsidR="5AD9988A">
        <w:rPr/>
        <w:t>Communication Protocol</w:t>
      </w:r>
    </w:p>
    <w:p w:rsidR="5AD9988A" w:rsidP="273695CF" w:rsidRDefault="5AD9988A" w14:paraId="2E52CE28" w14:textId="218A356F">
      <w:pPr>
        <w:pStyle w:val="Normal"/>
      </w:pPr>
      <w:r w:rsidR="5AD9988A">
        <w:rPr/>
        <w:t>A custom communication protocol will be developed</w:t>
      </w:r>
      <w:r w:rsidR="78302F6B">
        <w:rPr/>
        <w:t xml:space="preserve"> so that the STM32 and the ESP32 can exchange structured messages. The </w:t>
      </w:r>
      <w:r w:rsidR="78302F6B">
        <w:rPr/>
        <w:t>initial</w:t>
      </w:r>
      <w:r w:rsidR="78302F6B">
        <w:rPr/>
        <w:t xml:space="preserve"> version will use human-readable ASCII messages because they are easy to debug with a serial terminal.</w:t>
      </w:r>
    </w:p>
    <w:p w:rsidR="35ED9965" w:rsidP="273695CF" w:rsidRDefault="35ED9965" w14:paraId="5D175290" w14:textId="686A0BF1">
      <w:pPr>
        <w:pStyle w:val="Normal"/>
      </w:pPr>
      <w:r w:rsidR="35ED9965">
        <w:rPr/>
        <w:t>ID=27;</w:t>
      </w:r>
    </w:p>
    <w:p w:rsidR="35ED9965" w:rsidP="273695CF" w:rsidRDefault="35ED9965" w14:paraId="7C341E12" w14:textId="04C98332">
      <w:pPr>
        <w:pStyle w:val="Normal"/>
      </w:pPr>
      <w:r w:rsidR="35ED9965">
        <w:rPr/>
        <w:t>TYPE=SYMPTOM;</w:t>
      </w:r>
    </w:p>
    <w:p w:rsidR="35ED9965" w:rsidP="273695CF" w:rsidRDefault="35ED9965" w14:paraId="470E03A9" w14:textId="5BB9F0E3">
      <w:pPr>
        <w:pStyle w:val="Normal"/>
      </w:pPr>
      <w:r w:rsidR="35ED9965">
        <w:rPr/>
        <w:t>SYMPTOM=PAIN;</w:t>
      </w:r>
    </w:p>
    <w:p w:rsidR="35ED9965" w:rsidP="273695CF" w:rsidRDefault="35ED9965" w14:paraId="6662E03D" w14:textId="50BFE771">
      <w:pPr>
        <w:pStyle w:val="Normal"/>
      </w:pPr>
      <w:r w:rsidR="35ED9965">
        <w:rPr/>
        <w:t>LOCATION=CHEST;</w:t>
      </w:r>
    </w:p>
    <w:p w:rsidR="35ED9965" w:rsidP="273695CF" w:rsidRDefault="35ED9965" w14:paraId="05E5CF14" w14:textId="094D453B">
      <w:pPr>
        <w:pStyle w:val="Normal"/>
      </w:pPr>
      <w:r w:rsidR="35ED9965">
        <w:rPr/>
        <w:t>SEVERITY=2;</w:t>
      </w:r>
    </w:p>
    <w:p w:rsidR="35ED9965" w:rsidP="273695CF" w:rsidRDefault="35ED9965" w14:paraId="38AC6673" w14:textId="53D435E1">
      <w:pPr>
        <w:pStyle w:val="Normal"/>
      </w:pPr>
      <w:r w:rsidR="35ED9965">
        <w:rPr/>
        <w:t xml:space="preserve">A more structured packet may eventually include a start marker, message ID, data length, payload, and checksum. The message ID will allow the system to associate an </w:t>
      </w:r>
      <w:r w:rsidR="35ED9965">
        <w:rPr/>
        <w:t>acknowledgement</w:t>
      </w:r>
      <w:r w:rsidR="35ED9965">
        <w:rPr/>
        <w:t xml:space="preserve"> with the correct message.</w:t>
      </w:r>
    </w:p>
    <w:p w:rsidR="1D38A8CE" w:rsidP="273695CF" w:rsidRDefault="1D38A8CE" w14:paraId="5B6C2978" w14:textId="6AB85BC7">
      <w:pPr>
        <w:pStyle w:val="Normal"/>
      </w:pPr>
      <w:r w:rsidR="1D38A8CE">
        <w:rPr/>
        <w:t xml:space="preserve">Patient &gt; STM32 &gt; UART &gt; ESP32 &gt; </w:t>
      </w:r>
      <w:r w:rsidR="5D9A8ABE">
        <w:rPr/>
        <w:t>Wi-Fi</w:t>
      </w:r>
      <w:r w:rsidR="1D38A8CE">
        <w:rPr/>
        <w:t xml:space="preserve"> &gt; Doctor Interface</w:t>
      </w:r>
    </w:p>
    <w:p w:rsidR="1D38A8CE" w:rsidP="273695CF" w:rsidRDefault="1D38A8CE" w14:paraId="73BD22EA" w14:textId="6B196FE0">
      <w:pPr>
        <w:pStyle w:val="Normal"/>
      </w:pPr>
      <w:r w:rsidR="1D38A8CE">
        <w:rPr/>
        <w:t xml:space="preserve">Doctor Interface &gt; </w:t>
      </w:r>
      <w:r w:rsidR="1D4AFC60">
        <w:rPr/>
        <w:t>Wi-Fi</w:t>
      </w:r>
      <w:r w:rsidR="1D38A8CE">
        <w:rPr/>
        <w:t xml:space="preserve"> &gt; ESP32 &gt; UART &gt; STM32 &gt; Patient OLED</w:t>
      </w:r>
    </w:p>
    <w:p w:rsidR="1D38A8CE" w:rsidP="273695CF" w:rsidRDefault="1D38A8CE" w14:paraId="0F7C871A" w14:textId="42468825">
      <w:pPr>
        <w:pStyle w:val="Heading1"/>
      </w:pPr>
      <w:r w:rsidR="1D38A8CE">
        <w:rPr/>
        <w:t>Error Handling</w:t>
      </w:r>
    </w:p>
    <w:p w:rsidR="1D38A8CE" w:rsidP="273695CF" w:rsidRDefault="1D38A8CE" w14:paraId="340335DA" w14:textId="074A258C">
      <w:pPr>
        <w:pStyle w:val="Normal"/>
      </w:pPr>
      <w:r w:rsidR="1D38A8CE">
        <w:rPr/>
        <w:t xml:space="preserve">Reliability will be an important part of the project. When the STM32 sends a message, the </w:t>
      </w:r>
      <w:r w:rsidR="02D816FA">
        <w:rPr/>
        <w:t>doctor's</w:t>
      </w:r>
      <w:r w:rsidR="1D38A8CE">
        <w:rPr/>
        <w:t xml:space="preserve"> interface will return an acknowledgement. If the acknowledgement is not received within a predetermined timeout, the STM32 can display a warn</w:t>
      </w:r>
      <w:r w:rsidR="7F906333">
        <w:rPr/>
        <w:t>ing and allow the user to retry. A checksum or CRC may also be added to detect corrupted messages.</w:t>
      </w:r>
    </w:p>
    <w:p w:rsidR="022A0A44" w:rsidP="273695CF" w:rsidRDefault="022A0A44" w14:paraId="576DE4F9" w14:textId="0CEFD8FB">
      <w:pPr>
        <w:pStyle w:val="Heading1"/>
      </w:pPr>
      <w:r w:rsidR="022A0A44">
        <w:rPr/>
        <w:t>Doctor Interface</w:t>
      </w:r>
    </w:p>
    <w:p w:rsidR="30A38327" w:rsidP="273695CF" w:rsidRDefault="30A38327" w14:paraId="3BE8189D" w14:textId="7BA4396A">
      <w:pPr>
        <w:pStyle w:val="Normal"/>
      </w:pPr>
      <w:r w:rsidR="30A38327">
        <w:rPr/>
        <w:t xml:space="preserve">The first version of the doctor interface will be implemented on a laptop. This allows the project to focus on the STM32 and communication system rather than building a second complete embedded device. </w:t>
      </w:r>
      <w:r w:rsidR="149534B2">
        <w:rPr/>
        <w:t>Possible responses</w:t>
      </w:r>
      <w:r w:rsidR="149534B2">
        <w:rPr/>
        <w:t xml:space="preserve"> include Message Received, Please Provide an Update, and Information Requested. The interface will not perform medical diagnosis; its purpose is to </w:t>
      </w:r>
      <w:r w:rsidR="149534B2">
        <w:rPr/>
        <w:t>de</w:t>
      </w:r>
      <w:r w:rsidR="7C2A5729">
        <w:rPr/>
        <w:t>monstrate</w:t>
      </w:r>
      <w:r w:rsidR="7C2A5729">
        <w:rPr/>
        <w:t xml:space="preserve"> two-way communication.</w:t>
      </w:r>
    </w:p>
    <w:p w:rsidR="7C2A5729" w:rsidP="273695CF" w:rsidRDefault="7C2A5729" w14:paraId="608E458C" w14:textId="38EBE8B9">
      <w:pPr>
        <w:pStyle w:val="Heading1"/>
      </w:pPr>
      <w:r w:rsidR="7C2A5729">
        <w:rPr/>
        <w:t>Optional Sensor Integration</w:t>
      </w:r>
    </w:p>
    <w:p w:rsidR="2863CC22" w:rsidP="273695CF" w:rsidRDefault="2863CC22" w14:paraId="67E18572" w14:textId="300942BE">
      <w:pPr>
        <w:pStyle w:val="Normal"/>
      </w:pPr>
      <w:r w:rsidR="2863CC22">
        <w:rPr/>
        <w:t xml:space="preserve">A temperature </w:t>
      </w:r>
      <w:r w:rsidR="5CC8A3EE">
        <w:rPr/>
        <w:t>sensor</w:t>
      </w:r>
      <w:r w:rsidR="2863CC22">
        <w:rPr/>
        <w:t xml:space="preserve"> will be considered an optional feature. If </w:t>
      </w:r>
      <w:r w:rsidR="46E468C9">
        <w:rPr/>
        <w:t>implemented,</w:t>
      </w:r>
      <w:r w:rsidR="2863CC22">
        <w:rPr/>
        <w:t xml:space="preserve"> the STM32 can periodically read the sensor and include the result in a communication packet. A pulse </w:t>
      </w:r>
      <w:r w:rsidR="69ABBDEE">
        <w:rPr/>
        <w:t>sensor</w:t>
      </w:r>
      <w:r w:rsidR="2863CC22">
        <w:rPr/>
        <w:t xml:space="preserve"> may </w:t>
      </w:r>
      <w:r w:rsidR="147DEB1A">
        <w:rPr/>
        <w:t>also</w:t>
      </w:r>
      <w:r w:rsidR="2863CC22">
        <w:rPr/>
        <w:t xml:space="preserve"> be </w:t>
      </w:r>
      <w:r w:rsidR="09CBA158">
        <w:rPr/>
        <w:t>considered</w:t>
      </w:r>
      <w:r w:rsidR="2863CC22">
        <w:rPr/>
        <w:t xml:space="preserve"> a stret</w:t>
      </w:r>
      <w:r w:rsidR="6ABB3A9F">
        <w:rPr/>
        <w:t xml:space="preserve">ch goal. Sensors are not </w:t>
      </w:r>
      <w:r w:rsidR="6ABB3A9F">
        <w:rPr/>
        <w:t>required</w:t>
      </w:r>
      <w:r w:rsidR="6ABB3A9F">
        <w:rPr/>
        <w:t xml:space="preserve"> for the core project because adding too many sensors could increase complexity without significantly improving the communication </w:t>
      </w:r>
      <w:r w:rsidR="6ABB3A9F">
        <w:rPr/>
        <w:t>objective</w:t>
      </w:r>
      <w:r w:rsidR="6ABB3A9F">
        <w:rPr/>
        <w:t>.</w:t>
      </w:r>
    </w:p>
    <w:p w:rsidR="6ABB3A9F" w:rsidP="273695CF" w:rsidRDefault="6ABB3A9F" w14:paraId="03B1320D" w14:textId="17624A5A">
      <w:pPr>
        <w:pStyle w:val="Normal"/>
      </w:pPr>
      <w:r w:rsidR="6ABB3A9F">
        <w:rPr/>
        <w:t xml:space="preserve">Any sensor measurements in this prototype will be treated as demonstration data rather than clinical-grade measurements. The project is a communication prototype and is not </w:t>
      </w:r>
      <w:r w:rsidR="4987C008">
        <w:rPr/>
        <w:t>intended</w:t>
      </w:r>
      <w:r w:rsidR="6ABB3A9F">
        <w:rPr/>
        <w:t xml:space="preserve"> to diagnose medical conditions or replace professional medical equipment.</w:t>
      </w:r>
    </w:p>
    <w:p w:rsidR="567E3CA4" w:rsidP="273695CF" w:rsidRDefault="567E3CA4" w14:paraId="554385EE" w14:textId="2C5D43A9">
      <w:pPr>
        <w:pStyle w:val="Heading1"/>
      </w:pPr>
      <w:r w:rsidR="567E3CA4">
        <w:rPr/>
        <w:t>Development Schedule</w:t>
      </w:r>
    </w:p>
    <w:p w:rsidR="2ADDAA98" w:rsidP="273695CF" w:rsidRDefault="2ADDAA98" w14:paraId="376D1298" w14:textId="47DB94B5">
      <w:pPr>
        <w:pStyle w:val="Normal"/>
      </w:pPr>
      <w:r w:rsidR="2ADDAA98">
        <w:rPr/>
        <w:t xml:space="preserve">This project is </w:t>
      </w:r>
      <w:r w:rsidR="2ADDAA98">
        <w:rPr/>
        <w:t>planned for</w:t>
      </w:r>
      <w:r w:rsidR="2ADDAA98">
        <w:rPr/>
        <w:t xml:space="preserve"> over eight weeks. The core communication system is targeted for completion by </w:t>
      </w:r>
      <w:r w:rsidR="2ADDAA98">
        <w:rPr/>
        <w:t>approximately week</w:t>
      </w:r>
      <w:r w:rsidR="2ADDAA98">
        <w:rPr/>
        <w:t xml:space="preserve"> 6 leaving weeks 7 and 8 for testing and </w:t>
      </w:r>
      <w:r w:rsidR="2ADDAA98">
        <w:rPr/>
        <w:t>additional</w:t>
      </w:r>
      <w:r w:rsidR="2ADDAA98">
        <w:rPr/>
        <w:t xml:space="preserve"> methods.</w:t>
      </w:r>
    </w:p>
    <w:tbl>
      <w:tblPr>
        <w:tblStyle w:val="TableGrid"/>
        <w:tblW w:w="0" w:type="auto"/>
        <w:jc w:val="center"/>
        <w:tblLook w:val="06A0" w:firstRow="1" w:lastRow="0" w:firstColumn="1" w:lastColumn="0" w:noHBand="1" w:noVBand="1"/>
      </w:tblPr>
      <w:tblGrid>
        <w:gridCol w:w="1695"/>
        <w:gridCol w:w="600"/>
        <w:gridCol w:w="735"/>
        <w:gridCol w:w="714"/>
        <w:gridCol w:w="690"/>
        <w:gridCol w:w="660"/>
        <w:gridCol w:w="741"/>
        <w:gridCol w:w="660"/>
        <w:gridCol w:w="720"/>
        <w:gridCol w:w="2145"/>
      </w:tblGrid>
      <w:tr w:rsidR="273695CF" w:rsidTr="273695CF" w14:paraId="033A578B">
        <w:trPr>
          <w:trHeight w:val="300"/>
        </w:trPr>
        <w:tc>
          <w:tcPr>
            <w:tcW w:w="1695" w:type="dxa"/>
            <w:tcMar/>
          </w:tcPr>
          <w:p w:rsidR="662F96C6" w:rsidP="273695CF" w:rsidRDefault="662F96C6" w14:paraId="7403CA98" w14:textId="72A5901F">
            <w:pPr>
              <w:pStyle w:val="Normal"/>
              <w:jc w:val="center"/>
              <w:rPr>
                <w:b w:val="1"/>
                <w:bCs w:val="1"/>
              </w:rPr>
            </w:pPr>
            <w:r w:rsidRPr="273695CF" w:rsidR="662F96C6">
              <w:rPr>
                <w:b w:val="1"/>
                <w:bCs w:val="1"/>
              </w:rPr>
              <w:t>Task</w:t>
            </w:r>
          </w:p>
        </w:tc>
        <w:tc>
          <w:tcPr>
            <w:tcW w:w="600" w:type="dxa"/>
            <w:tcMar/>
          </w:tcPr>
          <w:p w:rsidR="662F96C6" w:rsidP="273695CF" w:rsidRDefault="662F96C6" w14:paraId="27716340" w14:textId="6292B0D2">
            <w:pPr>
              <w:pStyle w:val="Normal"/>
              <w:jc w:val="center"/>
              <w:rPr>
                <w:b w:val="1"/>
                <w:bCs w:val="1"/>
              </w:rPr>
            </w:pPr>
            <w:r w:rsidRPr="273695CF" w:rsidR="662F96C6">
              <w:rPr>
                <w:b w:val="1"/>
                <w:bCs w:val="1"/>
              </w:rPr>
              <w:t>W1</w:t>
            </w:r>
          </w:p>
        </w:tc>
        <w:tc>
          <w:tcPr>
            <w:tcW w:w="735" w:type="dxa"/>
            <w:tcMar/>
          </w:tcPr>
          <w:p w:rsidR="662F96C6" w:rsidP="273695CF" w:rsidRDefault="662F96C6" w14:paraId="594B65E6" w14:textId="6B8926C2">
            <w:pPr>
              <w:pStyle w:val="Normal"/>
              <w:jc w:val="center"/>
              <w:rPr>
                <w:b w:val="1"/>
                <w:bCs w:val="1"/>
              </w:rPr>
            </w:pPr>
            <w:r w:rsidRPr="273695CF" w:rsidR="662F96C6">
              <w:rPr>
                <w:b w:val="1"/>
                <w:bCs w:val="1"/>
              </w:rPr>
              <w:t>W2</w:t>
            </w:r>
          </w:p>
        </w:tc>
        <w:tc>
          <w:tcPr>
            <w:tcW w:w="714" w:type="dxa"/>
            <w:tcMar/>
          </w:tcPr>
          <w:p w:rsidR="662F96C6" w:rsidP="273695CF" w:rsidRDefault="662F96C6" w14:paraId="6F9AEA40" w14:textId="6FD8C1B1">
            <w:pPr>
              <w:pStyle w:val="Normal"/>
              <w:jc w:val="center"/>
              <w:rPr>
                <w:b w:val="1"/>
                <w:bCs w:val="1"/>
              </w:rPr>
            </w:pPr>
            <w:r w:rsidRPr="273695CF" w:rsidR="662F96C6">
              <w:rPr>
                <w:b w:val="1"/>
                <w:bCs w:val="1"/>
              </w:rPr>
              <w:t>W3</w:t>
            </w:r>
          </w:p>
        </w:tc>
        <w:tc>
          <w:tcPr>
            <w:tcW w:w="690" w:type="dxa"/>
            <w:tcMar/>
          </w:tcPr>
          <w:p w:rsidR="662F96C6" w:rsidP="273695CF" w:rsidRDefault="662F96C6" w14:paraId="45310F0E" w14:textId="05929052">
            <w:pPr>
              <w:pStyle w:val="Normal"/>
              <w:jc w:val="center"/>
              <w:rPr>
                <w:b w:val="1"/>
                <w:bCs w:val="1"/>
              </w:rPr>
            </w:pPr>
            <w:r w:rsidRPr="273695CF" w:rsidR="662F96C6">
              <w:rPr>
                <w:b w:val="1"/>
                <w:bCs w:val="1"/>
              </w:rPr>
              <w:t>W4</w:t>
            </w:r>
          </w:p>
        </w:tc>
        <w:tc>
          <w:tcPr>
            <w:tcW w:w="660" w:type="dxa"/>
            <w:tcMar/>
          </w:tcPr>
          <w:p w:rsidR="662F96C6" w:rsidP="273695CF" w:rsidRDefault="662F96C6" w14:paraId="3595D5A8" w14:textId="53C9AA1D">
            <w:pPr>
              <w:pStyle w:val="Normal"/>
              <w:jc w:val="center"/>
              <w:rPr>
                <w:b w:val="1"/>
                <w:bCs w:val="1"/>
              </w:rPr>
            </w:pPr>
            <w:r w:rsidRPr="273695CF" w:rsidR="662F96C6">
              <w:rPr>
                <w:b w:val="1"/>
                <w:bCs w:val="1"/>
              </w:rPr>
              <w:t>W5</w:t>
            </w:r>
          </w:p>
        </w:tc>
        <w:tc>
          <w:tcPr>
            <w:tcW w:w="741" w:type="dxa"/>
            <w:tcMar/>
          </w:tcPr>
          <w:p w:rsidR="662F96C6" w:rsidP="273695CF" w:rsidRDefault="662F96C6" w14:paraId="0813DCC4" w14:textId="22C1646A">
            <w:pPr>
              <w:pStyle w:val="Normal"/>
              <w:jc w:val="center"/>
              <w:rPr>
                <w:b w:val="1"/>
                <w:bCs w:val="1"/>
              </w:rPr>
            </w:pPr>
            <w:r w:rsidRPr="273695CF" w:rsidR="662F96C6">
              <w:rPr>
                <w:b w:val="1"/>
                <w:bCs w:val="1"/>
              </w:rPr>
              <w:t>W6</w:t>
            </w:r>
          </w:p>
        </w:tc>
        <w:tc>
          <w:tcPr>
            <w:tcW w:w="660" w:type="dxa"/>
            <w:tcMar/>
          </w:tcPr>
          <w:p w:rsidR="662F96C6" w:rsidP="273695CF" w:rsidRDefault="662F96C6" w14:paraId="6EE2BC42" w14:textId="73702C21">
            <w:pPr>
              <w:pStyle w:val="Normal"/>
              <w:jc w:val="center"/>
              <w:rPr>
                <w:b w:val="1"/>
                <w:bCs w:val="1"/>
              </w:rPr>
            </w:pPr>
            <w:r w:rsidRPr="273695CF" w:rsidR="662F96C6">
              <w:rPr>
                <w:b w:val="1"/>
                <w:bCs w:val="1"/>
              </w:rPr>
              <w:t>W7</w:t>
            </w:r>
          </w:p>
        </w:tc>
        <w:tc>
          <w:tcPr>
            <w:tcW w:w="720" w:type="dxa"/>
            <w:tcMar/>
          </w:tcPr>
          <w:p w:rsidR="662F96C6" w:rsidP="273695CF" w:rsidRDefault="662F96C6" w14:paraId="08441279" w14:textId="4ED3DDBE">
            <w:pPr>
              <w:pStyle w:val="Normal"/>
              <w:jc w:val="center"/>
              <w:rPr>
                <w:b w:val="1"/>
                <w:bCs w:val="1"/>
              </w:rPr>
            </w:pPr>
            <w:r w:rsidRPr="273695CF" w:rsidR="662F96C6">
              <w:rPr>
                <w:b w:val="1"/>
                <w:bCs w:val="1"/>
              </w:rPr>
              <w:t>W8</w:t>
            </w:r>
          </w:p>
        </w:tc>
        <w:tc>
          <w:tcPr>
            <w:tcW w:w="2145" w:type="dxa"/>
            <w:tcMar/>
          </w:tcPr>
          <w:p w:rsidR="662F96C6" w:rsidP="273695CF" w:rsidRDefault="662F96C6" w14:paraId="2B8C9153" w14:textId="69C122A4">
            <w:pPr>
              <w:pStyle w:val="Normal"/>
              <w:jc w:val="center"/>
              <w:rPr>
                <w:b w:val="1"/>
                <w:bCs w:val="1"/>
              </w:rPr>
            </w:pPr>
            <w:r w:rsidRPr="273695CF" w:rsidR="662F96C6">
              <w:rPr>
                <w:b w:val="1"/>
                <w:bCs w:val="1"/>
              </w:rPr>
              <w:t>Deliverable</w:t>
            </w:r>
          </w:p>
        </w:tc>
      </w:tr>
      <w:tr w:rsidR="273695CF" w:rsidTr="273695CF" w14:paraId="0B1CF946">
        <w:trPr>
          <w:trHeight w:val="300"/>
        </w:trPr>
        <w:tc>
          <w:tcPr>
            <w:tcW w:w="1695" w:type="dxa"/>
            <w:tcMar/>
          </w:tcPr>
          <w:p w:rsidR="34ABE98A" w:rsidP="273695CF" w:rsidRDefault="34ABE98A" w14:paraId="385C24FC" w14:textId="58BB25D5">
            <w:pPr>
              <w:pStyle w:val="Normal"/>
              <w:jc w:val="center"/>
            </w:pPr>
            <w:r w:rsidR="34ABE98A">
              <w:rPr/>
              <w:t>STM32 setup</w:t>
            </w:r>
          </w:p>
        </w:tc>
        <w:tc>
          <w:tcPr>
            <w:tcW w:w="600" w:type="dxa"/>
            <w:tcMar/>
          </w:tcPr>
          <w:p w:rsidR="34ABE98A" w:rsidP="273695CF" w:rsidRDefault="34ABE98A" w14:paraId="72F45740" w14:textId="78BE0EB0">
            <w:pPr>
              <w:pStyle w:val="Normal"/>
              <w:jc w:val="center"/>
            </w:pPr>
            <w:r w:rsidR="34ABE98A">
              <w:rPr/>
              <w:t>X</w:t>
            </w:r>
          </w:p>
        </w:tc>
        <w:tc>
          <w:tcPr>
            <w:tcW w:w="735" w:type="dxa"/>
            <w:tcMar/>
          </w:tcPr>
          <w:p w:rsidR="273695CF" w:rsidP="273695CF" w:rsidRDefault="273695CF" w14:paraId="3CDCC728" w14:textId="3CA374C0">
            <w:pPr>
              <w:pStyle w:val="Normal"/>
              <w:jc w:val="center"/>
            </w:pPr>
          </w:p>
        </w:tc>
        <w:tc>
          <w:tcPr>
            <w:tcW w:w="714" w:type="dxa"/>
            <w:tcMar/>
          </w:tcPr>
          <w:p w:rsidR="273695CF" w:rsidP="273695CF" w:rsidRDefault="273695CF" w14:paraId="6A463173" w14:textId="3CA374C0">
            <w:pPr>
              <w:pStyle w:val="Normal"/>
              <w:jc w:val="center"/>
            </w:pPr>
          </w:p>
        </w:tc>
        <w:tc>
          <w:tcPr>
            <w:tcW w:w="690" w:type="dxa"/>
            <w:tcMar/>
          </w:tcPr>
          <w:p w:rsidR="273695CF" w:rsidP="273695CF" w:rsidRDefault="273695CF" w14:paraId="69A36A0A" w14:textId="3CA374C0">
            <w:pPr>
              <w:pStyle w:val="Normal"/>
              <w:jc w:val="center"/>
            </w:pPr>
          </w:p>
        </w:tc>
        <w:tc>
          <w:tcPr>
            <w:tcW w:w="660" w:type="dxa"/>
            <w:tcMar/>
          </w:tcPr>
          <w:p w:rsidR="273695CF" w:rsidP="273695CF" w:rsidRDefault="273695CF" w14:paraId="4538873A" w14:textId="3CA374C0">
            <w:pPr>
              <w:pStyle w:val="Normal"/>
              <w:jc w:val="center"/>
            </w:pPr>
          </w:p>
        </w:tc>
        <w:tc>
          <w:tcPr>
            <w:tcW w:w="741" w:type="dxa"/>
            <w:tcMar/>
          </w:tcPr>
          <w:p w:rsidR="273695CF" w:rsidP="273695CF" w:rsidRDefault="273695CF" w14:paraId="5067B6BF" w14:textId="3CA374C0">
            <w:pPr>
              <w:pStyle w:val="Normal"/>
              <w:jc w:val="center"/>
            </w:pPr>
          </w:p>
        </w:tc>
        <w:tc>
          <w:tcPr>
            <w:tcW w:w="660" w:type="dxa"/>
            <w:tcMar/>
          </w:tcPr>
          <w:p w:rsidR="273695CF" w:rsidP="273695CF" w:rsidRDefault="273695CF" w14:paraId="304BCC2D" w14:textId="3CA374C0">
            <w:pPr>
              <w:pStyle w:val="Normal"/>
              <w:jc w:val="center"/>
            </w:pPr>
          </w:p>
        </w:tc>
        <w:tc>
          <w:tcPr>
            <w:tcW w:w="720" w:type="dxa"/>
            <w:tcMar/>
          </w:tcPr>
          <w:p w:rsidR="273695CF" w:rsidP="273695CF" w:rsidRDefault="273695CF" w14:paraId="7F58E75A" w14:textId="3CA374C0">
            <w:pPr>
              <w:pStyle w:val="Normal"/>
              <w:jc w:val="center"/>
            </w:pPr>
          </w:p>
        </w:tc>
        <w:tc>
          <w:tcPr>
            <w:tcW w:w="2145" w:type="dxa"/>
            <w:tcMar/>
          </w:tcPr>
          <w:p w:rsidR="34ABE98A" w:rsidP="273695CF" w:rsidRDefault="34ABE98A" w14:paraId="099DEE02" w14:textId="54AACC3C">
            <w:pPr>
              <w:pStyle w:val="Normal"/>
              <w:jc w:val="center"/>
            </w:pPr>
            <w:r w:rsidR="34ABE98A">
              <w:rPr/>
              <w:t>GPIO/debug Working</w:t>
            </w:r>
          </w:p>
        </w:tc>
      </w:tr>
      <w:tr w:rsidR="273695CF" w:rsidTr="273695CF" w14:paraId="514E3134">
        <w:trPr>
          <w:trHeight w:val="300"/>
        </w:trPr>
        <w:tc>
          <w:tcPr>
            <w:tcW w:w="1695" w:type="dxa"/>
            <w:tcMar/>
          </w:tcPr>
          <w:p w:rsidR="34ABE98A" w:rsidP="273695CF" w:rsidRDefault="34ABE98A" w14:paraId="372BDCFB" w14:textId="749F80A9">
            <w:pPr>
              <w:pStyle w:val="Normal"/>
              <w:jc w:val="center"/>
            </w:pPr>
            <w:r w:rsidR="34ABE98A">
              <w:rPr/>
              <w:t>OLED/buttons</w:t>
            </w:r>
          </w:p>
        </w:tc>
        <w:tc>
          <w:tcPr>
            <w:tcW w:w="600" w:type="dxa"/>
            <w:tcMar/>
          </w:tcPr>
          <w:p w:rsidR="273695CF" w:rsidP="273695CF" w:rsidRDefault="273695CF" w14:paraId="6AF673BB" w14:textId="3CA374C0">
            <w:pPr>
              <w:pStyle w:val="Normal"/>
              <w:jc w:val="center"/>
            </w:pPr>
          </w:p>
        </w:tc>
        <w:tc>
          <w:tcPr>
            <w:tcW w:w="735" w:type="dxa"/>
            <w:tcMar/>
          </w:tcPr>
          <w:p w:rsidR="34ABE98A" w:rsidP="273695CF" w:rsidRDefault="34ABE98A" w14:paraId="301E187A" w14:textId="1E13932C">
            <w:pPr>
              <w:pStyle w:val="Normal"/>
              <w:jc w:val="center"/>
            </w:pPr>
            <w:r w:rsidR="34ABE98A">
              <w:rPr/>
              <w:t>X</w:t>
            </w:r>
          </w:p>
        </w:tc>
        <w:tc>
          <w:tcPr>
            <w:tcW w:w="714" w:type="dxa"/>
            <w:tcMar/>
          </w:tcPr>
          <w:p w:rsidR="273695CF" w:rsidP="273695CF" w:rsidRDefault="273695CF" w14:paraId="66E7FBFA" w14:textId="3CA374C0">
            <w:pPr>
              <w:pStyle w:val="Normal"/>
              <w:jc w:val="center"/>
            </w:pPr>
          </w:p>
        </w:tc>
        <w:tc>
          <w:tcPr>
            <w:tcW w:w="690" w:type="dxa"/>
            <w:tcMar/>
          </w:tcPr>
          <w:p w:rsidR="273695CF" w:rsidP="273695CF" w:rsidRDefault="273695CF" w14:paraId="6BF265B9" w14:textId="3CA374C0">
            <w:pPr>
              <w:pStyle w:val="Normal"/>
              <w:jc w:val="center"/>
            </w:pPr>
          </w:p>
        </w:tc>
        <w:tc>
          <w:tcPr>
            <w:tcW w:w="660" w:type="dxa"/>
            <w:tcMar/>
          </w:tcPr>
          <w:p w:rsidR="273695CF" w:rsidP="273695CF" w:rsidRDefault="273695CF" w14:paraId="6FA35E40" w14:textId="3CA374C0">
            <w:pPr>
              <w:pStyle w:val="Normal"/>
              <w:jc w:val="center"/>
            </w:pPr>
          </w:p>
        </w:tc>
        <w:tc>
          <w:tcPr>
            <w:tcW w:w="741" w:type="dxa"/>
            <w:tcMar/>
          </w:tcPr>
          <w:p w:rsidR="273695CF" w:rsidP="273695CF" w:rsidRDefault="273695CF" w14:paraId="0833E5E1" w14:textId="3CA374C0">
            <w:pPr>
              <w:pStyle w:val="Normal"/>
              <w:jc w:val="center"/>
            </w:pPr>
          </w:p>
        </w:tc>
        <w:tc>
          <w:tcPr>
            <w:tcW w:w="660" w:type="dxa"/>
            <w:tcMar/>
          </w:tcPr>
          <w:p w:rsidR="273695CF" w:rsidP="273695CF" w:rsidRDefault="273695CF" w14:paraId="37E3A4F5" w14:textId="3CA374C0">
            <w:pPr>
              <w:pStyle w:val="Normal"/>
              <w:jc w:val="center"/>
            </w:pPr>
          </w:p>
        </w:tc>
        <w:tc>
          <w:tcPr>
            <w:tcW w:w="720" w:type="dxa"/>
            <w:tcMar/>
          </w:tcPr>
          <w:p w:rsidR="273695CF" w:rsidP="273695CF" w:rsidRDefault="273695CF" w14:paraId="3F4F86FB" w14:textId="3CA374C0">
            <w:pPr>
              <w:pStyle w:val="Normal"/>
              <w:jc w:val="center"/>
            </w:pPr>
          </w:p>
        </w:tc>
        <w:tc>
          <w:tcPr>
            <w:tcW w:w="2145" w:type="dxa"/>
            <w:tcMar/>
          </w:tcPr>
          <w:p w:rsidR="34ABE98A" w:rsidP="273695CF" w:rsidRDefault="34ABE98A" w14:paraId="5BDF5015" w14:textId="024C7112">
            <w:pPr>
              <w:pStyle w:val="Normal"/>
              <w:jc w:val="center"/>
            </w:pPr>
            <w:r w:rsidR="34ABE98A">
              <w:rPr/>
              <w:t>Menu interface</w:t>
            </w:r>
          </w:p>
        </w:tc>
      </w:tr>
      <w:tr w:rsidR="273695CF" w:rsidTr="273695CF" w14:paraId="22EC9F05">
        <w:trPr>
          <w:trHeight w:val="300"/>
        </w:trPr>
        <w:tc>
          <w:tcPr>
            <w:tcW w:w="1695" w:type="dxa"/>
            <w:tcMar/>
          </w:tcPr>
          <w:p w:rsidR="34ABE98A" w:rsidP="273695CF" w:rsidRDefault="34ABE98A" w14:paraId="0C8784F2" w14:textId="022795F8">
            <w:pPr>
              <w:pStyle w:val="Normal"/>
              <w:jc w:val="center"/>
            </w:pPr>
            <w:r w:rsidR="34ABE98A">
              <w:rPr/>
              <w:t>State Machine</w:t>
            </w:r>
          </w:p>
        </w:tc>
        <w:tc>
          <w:tcPr>
            <w:tcW w:w="600" w:type="dxa"/>
            <w:tcMar/>
          </w:tcPr>
          <w:p w:rsidR="273695CF" w:rsidP="273695CF" w:rsidRDefault="273695CF" w14:paraId="4E75C4E0" w14:textId="3CA374C0">
            <w:pPr>
              <w:pStyle w:val="Normal"/>
              <w:jc w:val="center"/>
            </w:pPr>
          </w:p>
        </w:tc>
        <w:tc>
          <w:tcPr>
            <w:tcW w:w="735" w:type="dxa"/>
            <w:tcMar/>
          </w:tcPr>
          <w:p w:rsidR="273695CF" w:rsidP="273695CF" w:rsidRDefault="273695CF" w14:paraId="4A4FBA9B" w14:textId="3CA374C0">
            <w:pPr>
              <w:pStyle w:val="Normal"/>
              <w:jc w:val="center"/>
            </w:pPr>
          </w:p>
        </w:tc>
        <w:tc>
          <w:tcPr>
            <w:tcW w:w="714" w:type="dxa"/>
            <w:tcMar/>
          </w:tcPr>
          <w:p w:rsidR="34ABE98A" w:rsidP="273695CF" w:rsidRDefault="34ABE98A" w14:paraId="0B74D8DE" w14:textId="5A3DE6CA">
            <w:pPr>
              <w:pStyle w:val="Normal"/>
              <w:jc w:val="center"/>
            </w:pPr>
            <w:r w:rsidR="34ABE98A">
              <w:rPr/>
              <w:t>X</w:t>
            </w:r>
          </w:p>
        </w:tc>
        <w:tc>
          <w:tcPr>
            <w:tcW w:w="690" w:type="dxa"/>
            <w:tcMar/>
          </w:tcPr>
          <w:p w:rsidR="273695CF" w:rsidP="273695CF" w:rsidRDefault="273695CF" w14:paraId="72687DF5" w14:textId="3CA374C0">
            <w:pPr>
              <w:pStyle w:val="Normal"/>
              <w:jc w:val="center"/>
            </w:pPr>
          </w:p>
        </w:tc>
        <w:tc>
          <w:tcPr>
            <w:tcW w:w="660" w:type="dxa"/>
            <w:tcMar/>
          </w:tcPr>
          <w:p w:rsidR="273695CF" w:rsidP="273695CF" w:rsidRDefault="273695CF" w14:paraId="1929A668" w14:textId="3CA374C0">
            <w:pPr>
              <w:pStyle w:val="Normal"/>
              <w:jc w:val="center"/>
            </w:pPr>
          </w:p>
        </w:tc>
        <w:tc>
          <w:tcPr>
            <w:tcW w:w="741" w:type="dxa"/>
            <w:tcMar/>
          </w:tcPr>
          <w:p w:rsidR="273695CF" w:rsidP="273695CF" w:rsidRDefault="273695CF" w14:paraId="27B76EEB" w14:textId="3CA374C0">
            <w:pPr>
              <w:pStyle w:val="Normal"/>
              <w:jc w:val="center"/>
            </w:pPr>
          </w:p>
        </w:tc>
        <w:tc>
          <w:tcPr>
            <w:tcW w:w="660" w:type="dxa"/>
            <w:tcMar/>
          </w:tcPr>
          <w:p w:rsidR="273695CF" w:rsidP="273695CF" w:rsidRDefault="273695CF" w14:paraId="4A579FDB" w14:textId="3CA374C0">
            <w:pPr>
              <w:pStyle w:val="Normal"/>
              <w:jc w:val="center"/>
            </w:pPr>
          </w:p>
        </w:tc>
        <w:tc>
          <w:tcPr>
            <w:tcW w:w="720" w:type="dxa"/>
            <w:tcMar/>
          </w:tcPr>
          <w:p w:rsidR="273695CF" w:rsidP="273695CF" w:rsidRDefault="273695CF" w14:paraId="182E8052" w14:textId="3CA374C0">
            <w:pPr>
              <w:pStyle w:val="Normal"/>
              <w:jc w:val="center"/>
            </w:pPr>
          </w:p>
        </w:tc>
        <w:tc>
          <w:tcPr>
            <w:tcW w:w="2145" w:type="dxa"/>
            <w:tcMar/>
          </w:tcPr>
          <w:p w:rsidR="34ABE98A" w:rsidP="273695CF" w:rsidRDefault="34ABE98A" w14:paraId="19147E03" w14:textId="2FE336DA">
            <w:pPr>
              <w:pStyle w:val="Normal"/>
              <w:jc w:val="center"/>
            </w:pPr>
            <w:r w:rsidR="34ABE98A">
              <w:rPr/>
              <w:t>Patient Report</w:t>
            </w:r>
          </w:p>
        </w:tc>
      </w:tr>
      <w:tr w:rsidR="273695CF" w:rsidTr="273695CF" w14:paraId="7AE0791F">
        <w:trPr>
          <w:trHeight w:val="300"/>
        </w:trPr>
        <w:tc>
          <w:tcPr>
            <w:tcW w:w="1695" w:type="dxa"/>
            <w:tcMar/>
          </w:tcPr>
          <w:p w:rsidR="34ABE98A" w:rsidP="273695CF" w:rsidRDefault="34ABE98A" w14:paraId="605FFC06" w14:textId="6E2E270C">
            <w:pPr>
              <w:pStyle w:val="Normal"/>
              <w:jc w:val="center"/>
            </w:pPr>
            <w:r w:rsidR="34ABE98A">
              <w:rPr/>
              <w:t>UART + ESP32</w:t>
            </w:r>
          </w:p>
        </w:tc>
        <w:tc>
          <w:tcPr>
            <w:tcW w:w="600" w:type="dxa"/>
            <w:tcMar/>
          </w:tcPr>
          <w:p w:rsidR="273695CF" w:rsidP="273695CF" w:rsidRDefault="273695CF" w14:paraId="5F382193" w14:textId="3CA374C0">
            <w:pPr>
              <w:pStyle w:val="Normal"/>
              <w:jc w:val="center"/>
            </w:pPr>
          </w:p>
        </w:tc>
        <w:tc>
          <w:tcPr>
            <w:tcW w:w="735" w:type="dxa"/>
            <w:tcMar/>
          </w:tcPr>
          <w:p w:rsidR="273695CF" w:rsidP="273695CF" w:rsidRDefault="273695CF" w14:paraId="79DFD88F" w14:textId="3CA374C0">
            <w:pPr>
              <w:pStyle w:val="Normal"/>
              <w:jc w:val="center"/>
            </w:pPr>
          </w:p>
        </w:tc>
        <w:tc>
          <w:tcPr>
            <w:tcW w:w="714" w:type="dxa"/>
            <w:tcMar/>
          </w:tcPr>
          <w:p w:rsidR="273695CF" w:rsidP="273695CF" w:rsidRDefault="273695CF" w14:paraId="55861BB1" w14:textId="3CA374C0">
            <w:pPr>
              <w:pStyle w:val="Normal"/>
              <w:jc w:val="center"/>
            </w:pPr>
          </w:p>
        </w:tc>
        <w:tc>
          <w:tcPr>
            <w:tcW w:w="690" w:type="dxa"/>
            <w:tcMar/>
          </w:tcPr>
          <w:p w:rsidR="34ABE98A" w:rsidP="273695CF" w:rsidRDefault="34ABE98A" w14:paraId="63981455" w14:textId="7B827698">
            <w:pPr>
              <w:pStyle w:val="Normal"/>
              <w:jc w:val="center"/>
            </w:pPr>
            <w:r w:rsidR="34ABE98A">
              <w:rPr/>
              <w:t>X</w:t>
            </w:r>
          </w:p>
        </w:tc>
        <w:tc>
          <w:tcPr>
            <w:tcW w:w="660" w:type="dxa"/>
            <w:tcMar/>
          </w:tcPr>
          <w:p w:rsidR="273695CF" w:rsidP="273695CF" w:rsidRDefault="273695CF" w14:paraId="76A6E47B" w14:textId="3CA374C0">
            <w:pPr>
              <w:pStyle w:val="Normal"/>
              <w:jc w:val="center"/>
            </w:pPr>
          </w:p>
        </w:tc>
        <w:tc>
          <w:tcPr>
            <w:tcW w:w="741" w:type="dxa"/>
            <w:tcMar/>
          </w:tcPr>
          <w:p w:rsidR="273695CF" w:rsidP="273695CF" w:rsidRDefault="273695CF" w14:paraId="0C74CA0D" w14:textId="3CA374C0">
            <w:pPr>
              <w:pStyle w:val="Normal"/>
              <w:jc w:val="center"/>
            </w:pPr>
          </w:p>
        </w:tc>
        <w:tc>
          <w:tcPr>
            <w:tcW w:w="660" w:type="dxa"/>
            <w:tcMar/>
          </w:tcPr>
          <w:p w:rsidR="273695CF" w:rsidP="273695CF" w:rsidRDefault="273695CF" w14:paraId="57AD7422" w14:textId="3CA374C0">
            <w:pPr>
              <w:pStyle w:val="Normal"/>
              <w:jc w:val="center"/>
            </w:pPr>
          </w:p>
        </w:tc>
        <w:tc>
          <w:tcPr>
            <w:tcW w:w="720" w:type="dxa"/>
            <w:tcMar/>
          </w:tcPr>
          <w:p w:rsidR="273695CF" w:rsidP="273695CF" w:rsidRDefault="273695CF" w14:paraId="560D6783" w14:textId="3CA374C0">
            <w:pPr>
              <w:pStyle w:val="Normal"/>
              <w:jc w:val="center"/>
            </w:pPr>
          </w:p>
        </w:tc>
        <w:tc>
          <w:tcPr>
            <w:tcW w:w="2145" w:type="dxa"/>
            <w:tcMar/>
          </w:tcPr>
          <w:p w:rsidR="34ABE98A" w:rsidP="273695CF" w:rsidRDefault="34ABE98A" w14:paraId="2F63225F" w14:textId="4D7ABA8A">
            <w:pPr>
              <w:pStyle w:val="Normal"/>
              <w:jc w:val="center"/>
            </w:pPr>
            <w:r w:rsidR="34ABE98A">
              <w:rPr/>
              <w:t>Serial link</w:t>
            </w:r>
          </w:p>
        </w:tc>
      </w:tr>
      <w:tr w:rsidR="273695CF" w:rsidTr="273695CF" w14:paraId="5A6EF789">
        <w:trPr>
          <w:trHeight w:val="300"/>
        </w:trPr>
        <w:tc>
          <w:tcPr>
            <w:tcW w:w="1695" w:type="dxa"/>
            <w:tcMar/>
          </w:tcPr>
          <w:p w:rsidR="34ABE98A" w:rsidP="273695CF" w:rsidRDefault="34ABE98A" w14:paraId="6762046B" w14:textId="45E387EF">
            <w:pPr>
              <w:pStyle w:val="Normal"/>
              <w:jc w:val="center"/>
            </w:pPr>
            <w:r w:rsidR="34ABE98A">
              <w:rPr/>
              <w:t>Wi-Fi</w:t>
            </w:r>
          </w:p>
        </w:tc>
        <w:tc>
          <w:tcPr>
            <w:tcW w:w="600" w:type="dxa"/>
            <w:tcMar/>
          </w:tcPr>
          <w:p w:rsidR="273695CF" w:rsidP="273695CF" w:rsidRDefault="273695CF" w14:paraId="2948376A" w14:textId="3FF6546D">
            <w:pPr>
              <w:pStyle w:val="Normal"/>
              <w:jc w:val="center"/>
            </w:pPr>
          </w:p>
        </w:tc>
        <w:tc>
          <w:tcPr>
            <w:tcW w:w="735" w:type="dxa"/>
            <w:tcMar/>
          </w:tcPr>
          <w:p w:rsidR="273695CF" w:rsidP="273695CF" w:rsidRDefault="273695CF" w14:paraId="783778C8" w14:textId="6E210E48">
            <w:pPr>
              <w:pStyle w:val="Normal"/>
              <w:jc w:val="center"/>
            </w:pPr>
          </w:p>
        </w:tc>
        <w:tc>
          <w:tcPr>
            <w:tcW w:w="714" w:type="dxa"/>
            <w:tcMar/>
          </w:tcPr>
          <w:p w:rsidR="273695CF" w:rsidP="273695CF" w:rsidRDefault="273695CF" w14:paraId="17421378" w14:textId="10537A7C">
            <w:pPr>
              <w:pStyle w:val="Normal"/>
              <w:jc w:val="center"/>
            </w:pPr>
          </w:p>
        </w:tc>
        <w:tc>
          <w:tcPr>
            <w:tcW w:w="690" w:type="dxa"/>
            <w:tcMar/>
          </w:tcPr>
          <w:p w:rsidR="273695CF" w:rsidP="273695CF" w:rsidRDefault="273695CF" w14:paraId="6C12F321" w14:textId="20A6F265">
            <w:pPr>
              <w:pStyle w:val="Normal"/>
              <w:jc w:val="center"/>
            </w:pPr>
          </w:p>
        </w:tc>
        <w:tc>
          <w:tcPr>
            <w:tcW w:w="660" w:type="dxa"/>
            <w:tcMar/>
          </w:tcPr>
          <w:p w:rsidR="34ABE98A" w:rsidP="273695CF" w:rsidRDefault="34ABE98A" w14:paraId="0DBD89CA" w14:textId="03518A81">
            <w:pPr>
              <w:pStyle w:val="Normal"/>
              <w:suppressLineNumbers w:val="0"/>
              <w:bidi w:val="0"/>
              <w:spacing w:before="0" w:beforeAutospacing="off" w:after="0" w:afterAutospacing="off" w:line="240" w:lineRule="auto"/>
              <w:ind w:left="0" w:right="0"/>
              <w:jc w:val="center"/>
            </w:pPr>
            <w:r w:rsidR="34ABE98A">
              <w:rPr/>
              <w:t>X</w:t>
            </w:r>
          </w:p>
        </w:tc>
        <w:tc>
          <w:tcPr>
            <w:tcW w:w="741" w:type="dxa"/>
            <w:tcMar/>
          </w:tcPr>
          <w:p w:rsidR="273695CF" w:rsidP="273695CF" w:rsidRDefault="273695CF" w14:paraId="17509B8C" w14:textId="6E310FB2">
            <w:pPr>
              <w:pStyle w:val="Normal"/>
              <w:jc w:val="center"/>
            </w:pPr>
          </w:p>
        </w:tc>
        <w:tc>
          <w:tcPr>
            <w:tcW w:w="660" w:type="dxa"/>
            <w:tcMar/>
          </w:tcPr>
          <w:p w:rsidR="273695CF" w:rsidP="273695CF" w:rsidRDefault="273695CF" w14:paraId="5AD0B669" w14:textId="132AC2C5">
            <w:pPr>
              <w:pStyle w:val="Normal"/>
              <w:jc w:val="center"/>
            </w:pPr>
          </w:p>
        </w:tc>
        <w:tc>
          <w:tcPr>
            <w:tcW w:w="720" w:type="dxa"/>
            <w:tcMar/>
          </w:tcPr>
          <w:p w:rsidR="273695CF" w:rsidP="273695CF" w:rsidRDefault="273695CF" w14:paraId="48C8B9A2" w14:textId="4EE13363">
            <w:pPr>
              <w:pStyle w:val="Normal"/>
              <w:jc w:val="center"/>
            </w:pPr>
          </w:p>
        </w:tc>
        <w:tc>
          <w:tcPr>
            <w:tcW w:w="2145" w:type="dxa"/>
            <w:tcMar/>
          </w:tcPr>
          <w:p w:rsidR="34ABE98A" w:rsidP="273695CF" w:rsidRDefault="34ABE98A" w14:paraId="30D2713B" w14:textId="1DA9B494">
            <w:pPr>
              <w:pStyle w:val="Normal"/>
              <w:jc w:val="center"/>
            </w:pPr>
            <w:r w:rsidR="34ABE98A">
              <w:rPr/>
              <w:t>Doctor Receives Data</w:t>
            </w:r>
          </w:p>
        </w:tc>
      </w:tr>
      <w:tr w:rsidR="273695CF" w:rsidTr="273695CF" w14:paraId="599A1906">
        <w:trPr>
          <w:trHeight w:val="300"/>
        </w:trPr>
        <w:tc>
          <w:tcPr>
            <w:tcW w:w="1695" w:type="dxa"/>
            <w:tcMar/>
          </w:tcPr>
          <w:p w:rsidR="34ABE98A" w:rsidP="273695CF" w:rsidRDefault="34ABE98A" w14:paraId="0D849378" w14:textId="4B44C058">
            <w:pPr>
              <w:pStyle w:val="Normal"/>
              <w:jc w:val="center"/>
            </w:pPr>
            <w:r w:rsidR="34ABE98A">
              <w:rPr/>
              <w:t>Two-Way</w:t>
            </w:r>
            <w:r w:rsidR="34ABE98A">
              <w:rPr/>
              <w:t xml:space="preserve"> response</w:t>
            </w:r>
          </w:p>
        </w:tc>
        <w:tc>
          <w:tcPr>
            <w:tcW w:w="600" w:type="dxa"/>
            <w:tcMar/>
          </w:tcPr>
          <w:p w:rsidR="273695CF" w:rsidP="273695CF" w:rsidRDefault="273695CF" w14:paraId="78EDEF37" w14:textId="3CA374C0">
            <w:pPr>
              <w:pStyle w:val="Normal"/>
              <w:jc w:val="center"/>
            </w:pPr>
          </w:p>
        </w:tc>
        <w:tc>
          <w:tcPr>
            <w:tcW w:w="735" w:type="dxa"/>
            <w:tcMar/>
          </w:tcPr>
          <w:p w:rsidR="273695CF" w:rsidP="273695CF" w:rsidRDefault="273695CF" w14:paraId="4009FD23" w14:textId="3CA374C0">
            <w:pPr>
              <w:pStyle w:val="Normal"/>
              <w:jc w:val="center"/>
            </w:pPr>
          </w:p>
        </w:tc>
        <w:tc>
          <w:tcPr>
            <w:tcW w:w="714" w:type="dxa"/>
            <w:tcMar/>
          </w:tcPr>
          <w:p w:rsidR="273695CF" w:rsidP="273695CF" w:rsidRDefault="273695CF" w14:paraId="2B61BD79" w14:textId="3CA374C0">
            <w:pPr>
              <w:pStyle w:val="Normal"/>
              <w:jc w:val="center"/>
            </w:pPr>
          </w:p>
        </w:tc>
        <w:tc>
          <w:tcPr>
            <w:tcW w:w="690" w:type="dxa"/>
            <w:tcMar/>
          </w:tcPr>
          <w:p w:rsidR="273695CF" w:rsidP="273695CF" w:rsidRDefault="273695CF" w14:paraId="7CAC4E54" w14:textId="3CA374C0">
            <w:pPr>
              <w:pStyle w:val="Normal"/>
              <w:jc w:val="center"/>
            </w:pPr>
          </w:p>
        </w:tc>
        <w:tc>
          <w:tcPr>
            <w:tcW w:w="660" w:type="dxa"/>
            <w:tcMar/>
          </w:tcPr>
          <w:p w:rsidR="273695CF" w:rsidP="273695CF" w:rsidRDefault="273695CF" w14:paraId="0D8F5989" w14:textId="4E0E7BF9">
            <w:pPr>
              <w:pStyle w:val="Normal"/>
              <w:jc w:val="center"/>
            </w:pPr>
          </w:p>
        </w:tc>
        <w:tc>
          <w:tcPr>
            <w:tcW w:w="741" w:type="dxa"/>
            <w:tcMar/>
          </w:tcPr>
          <w:p w:rsidR="34ABE98A" w:rsidP="273695CF" w:rsidRDefault="34ABE98A" w14:paraId="3AD6B6E3" w14:textId="2975BF01">
            <w:pPr>
              <w:pStyle w:val="Normal"/>
              <w:jc w:val="center"/>
            </w:pPr>
            <w:r w:rsidR="34ABE98A">
              <w:rPr/>
              <w:t>X</w:t>
            </w:r>
          </w:p>
        </w:tc>
        <w:tc>
          <w:tcPr>
            <w:tcW w:w="660" w:type="dxa"/>
            <w:tcMar/>
          </w:tcPr>
          <w:p w:rsidR="273695CF" w:rsidP="273695CF" w:rsidRDefault="273695CF" w14:paraId="61D4943C" w14:textId="3CA374C0">
            <w:pPr>
              <w:pStyle w:val="Normal"/>
              <w:jc w:val="center"/>
            </w:pPr>
          </w:p>
        </w:tc>
        <w:tc>
          <w:tcPr>
            <w:tcW w:w="720" w:type="dxa"/>
            <w:tcMar/>
          </w:tcPr>
          <w:p w:rsidR="273695CF" w:rsidP="273695CF" w:rsidRDefault="273695CF" w14:paraId="7650F24B" w14:textId="3CA374C0">
            <w:pPr>
              <w:pStyle w:val="Normal"/>
              <w:jc w:val="center"/>
            </w:pPr>
          </w:p>
        </w:tc>
        <w:tc>
          <w:tcPr>
            <w:tcW w:w="2145" w:type="dxa"/>
            <w:tcMar/>
          </w:tcPr>
          <w:p w:rsidR="34ABE98A" w:rsidP="273695CF" w:rsidRDefault="34ABE98A" w14:paraId="7F7BD858" w14:textId="5941A2AE">
            <w:pPr>
              <w:pStyle w:val="Normal"/>
              <w:jc w:val="center"/>
            </w:pPr>
            <w:r w:rsidR="34ABE98A">
              <w:rPr/>
              <w:t>ACK/Response</w:t>
            </w:r>
          </w:p>
        </w:tc>
      </w:tr>
      <w:tr w:rsidR="273695CF" w:rsidTr="273695CF" w14:paraId="502F9920">
        <w:trPr>
          <w:trHeight w:val="300"/>
        </w:trPr>
        <w:tc>
          <w:tcPr>
            <w:tcW w:w="1695" w:type="dxa"/>
            <w:tcMar/>
          </w:tcPr>
          <w:p w:rsidR="34ABE98A" w:rsidP="273695CF" w:rsidRDefault="34ABE98A" w14:paraId="727DB49F" w14:textId="76AE5CEA">
            <w:pPr>
              <w:pStyle w:val="Normal"/>
              <w:jc w:val="center"/>
            </w:pPr>
            <w:r w:rsidR="34ABE98A">
              <w:rPr/>
              <w:t>Sensor/Reliability</w:t>
            </w:r>
          </w:p>
        </w:tc>
        <w:tc>
          <w:tcPr>
            <w:tcW w:w="600" w:type="dxa"/>
            <w:tcMar/>
          </w:tcPr>
          <w:p w:rsidR="273695CF" w:rsidP="273695CF" w:rsidRDefault="273695CF" w14:paraId="324828D3" w14:textId="3CA374C0">
            <w:pPr>
              <w:pStyle w:val="Normal"/>
              <w:jc w:val="center"/>
            </w:pPr>
          </w:p>
        </w:tc>
        <w:tc>
          <w:tcPr>
            <w:tcW w:w="735" w:type="dxa"/>
            <w:tcMar/>
          </w:tcPr>
          <w:p w:rsidR="273695CF" w:rsidP="273695CF" w:rsidRDefault="273695CF" w14:paraId="4FB10C38" w14:textId="3CA374C0">
            <w:pPr>
              <w:pStyle w:val="Normal"/>
              <w:jc w:val="center"/>
            </w:pPr>
          </w:p>
        </w:tc>
        <w:tc>
          <w:tcPr>
            <w:tcW w:w="714" w:type="dxa"/>
            <w:tcMar/>
          </w:tcPr>
          <w:p w:rsidR="273695CF" w:rsidP="273695CF" w:rsidRDefault="273695CF" w14:paraId="7314E575" w14:textId="3CA374C0">
            <w:pPr>
              <w:pStyle w:val="Normal"/>
              <w:jc w:val="center"/>
            </w:pPr>
          </w:p>
        </w:tc>
        <w:tc>
          <w:tcPr>
            <w:tcW w:w="690" w:type="dxa"/>
            <w:tcMar/>
          </w:tcPr>
          <w:p w:rsidR="273695CF" w:rsidP="273695CF" w:rsidRDefault="273695CF" w14:paraId="1FAB4718" w14:textId="3CA374C0">
            <w:pPr>
              <w:pStyle w:val="Normal"/>
              <w:jc w:val="center"/>
            </w:pPr>
          </w:p>
        </w:tc>
        <w:tc>
          <w:tcPr>
            <w:tcW w:w="660" w:type="dxa"/>
            <w:tcMar/>
          </w:tcPr>
          <w:p w:rsidR="273695CF" w:rsidP="273695CF" w:rsidRDefault="273695CF" w14:paraId="318FA743" w14:textId="3CA374C0">
            <w:pPr>
              <w:pStyle w:val="Normal"/>
              <w:jc w:val="center"/>
            </w:pPr>
          </w:p>
        </w:tc>
        <w:tc>
          <w:tcPr>
            <w:tcW w:w="741" w:type="dxa"/>
            <w:tcMar/>
          </w:tcPr>
          <w:p w:rsidR="273695CF" w:rsidP="273695CF" w:rsidRDefault="273695CF" w14:paraId="056E6AED" w14:textId="15BE24E7">
            <w:pPr>
              <w:pStyle w:val="Normal"/>
              <w:jc w:val="center"/>
            </w:pPr>
          </w:p>
        </w:tc>
        <w:tc>
          <w:tcPr>
            <w:tcW w:w="660" w:type="dxa"/>
            <w:tcMar/>
          </w:tcPr>
          <w:p w:rsidR="34ABE98A" w:rsidP="273695CF" w:rsidRDefault="34ABE98A" w14:paraId="7572EB97" w14:textId="03C05FE3">
            <w:pPr>
              <w:pStyle w:val="Normal"/>
              <w:jc w:val="center"/>
            </w:pPr>
            <w:r w:rsidR="34ABE98A">
              <w:rPr/>
              <w:t>X</w:t>
            </w:r>
          </w:p>
        </w:tc>
        <w:tc>
          <w:tcPr>
            <w:tcW w:w="720" w:type="dxa"/>
            <w:tcMar/>
          </w:tcPr>
          <w:p w:rsidR="273695CF" w:rsidP="273695CF" w:rsidRDefault="273695CF" w14:paraId="62BB0960" w14:textId="3CA374C0">
            <w:pPr>
              <w:pStyle w:val="Normal"/>
              <w:jc w:val="center"/>
            </w:pPr>
          </w:p>
        </w:tc>
        <w:tc>
          <w:tcPr>
            <w:tcW w:w="2145" w:type="dxa"/>
            <w:tcMar/>
          </w:tcPr>
          <w:p w:rsidR="34ABE98A" w:rsidP="273695CF" w:rsidRDefault="34ABE98A" w14:paraId="77C7E48B" w14:textId="7A75CE79">
            <w:pPr>
              <w:pStyle w:val="Normal"/>
              <w:jc w:val="center"/>
            </w:pPr>
            <w:r w:rsidR="34ABE98A">
              <w:rPr/>
              <w:t xml:space="preserve">Optional </w:t>
            </w:r>
            <w:r w:rsidR="34ABE98A">
              <w:rPr/>
              <w:t>Sensor</w:t>
            </w:r>
            <w:r w:rsidR="34ABE98A">
              <w:rPr/>
              <w:t xml:space="preserve"> + error handling</w:t>
            </w:r>
          </w:p>
        </w:tc>
      </w:tr>
      <w:tr w:rsidR="273695CF" w:rsidTr="273695CF" w14:paraId="1ED80944">
        <w:trPr>
          <w:trHeight w:val="300"/>
        </w:trPr>
        <w:tc>
          <w:tcPr>
            <w:tcW w:w="1695" w:type="dxa"/>
            <w:tcMar/>
          </w:tcPr>
          <w:p w:rsidR="34ABE98A" w:rsidP="273695CF" w:rsidRDefault="34ABE98A" w14:paraId="634B3CD2" w14:textId="340E9F27">
            <w:pPr>
              <w:pStyle w:val="Normal"/>
              <w:jc w:val="center"/>
            </w:pPr>
            <w:r w:rsidR="34ABE98A">
              <w:rPr/>
              <w:t>Testing/presentation</w:t>
            </w:r>
          </w:p>
        </w:tc>
        <w:tc>
          <w:tcPr>
            <w:tcW w:w="600" w:type="dxa"/>
            <w:tcMar/>
          </w:tcPr>
          <w:p w:rsidR="273695CF" w:rsidP="273695CF" w:rsidRDefault="273695CF" w14:paraId="379FE423" w14:textId="139312AA">
            <w:pPr>
              <w:pStyle w:val="Normal"/>
              <w:jc w:val="center"/>
            </w:pPr>
          </w:p>
        </w:tc>
        <w:tc>
          <w:tcPr>
            <w:tcW w:w="735" w:type="dxa"/>
            <w:tcMar/>
          </w:tcPr>
          <w:p w:rsidR="273695CF" w:rsidP="273695CF" w:rsidRDefault="273695CF" w14:paraId="52CF3DD6" w14:textId="54697826">
            <w:pPr>
              <w:pStyle w:val="Normal"/>
              <w:jc w:val="center"/>
            </w:pPr>
          </w:p>
        </w:tc>
        <w:tc>
          <w:tcPr>
            <w:tcW w:w="714" w:type="dxa"/>
            <w:tcMar/>
          </w:tcPr>
          <w:p w:rsidR="273695CF" w:rsidP="273695CF" w:rsidRDefault="273695CF" w14:paraId="7AB76A9A" w14:textId="07EC2751">
            <w:pPr>
              <w:pStyle w:val="Normal"/>
              <w:jc w:val="center"/>
            </w:pPr>
          </w:p>
        </w:tc>
        <w:tc>
          <w:tcPr>
            <w:tcW w:w="690" w:type="dxa"/>
            <w:tcMar/>
          </w:tcPr>
          <w:p w:rsidR="273695CF" w:rsidP="273695CF" w:rsidRDefault="273695CF" w14:paraId="5F8FA880" w14:textId="75A40777">
            <w:pPr>
              <w:pStyle w:val="Normal"/>
              <w:jc w:val="center"/>
            </w:pPr>
          </w:p>
        </w:tc>
        <w:tc>
          <w:tcPr>
            <w:tcW w:w="660" w:type="dxa"/>
            <w:tcMar/>
          </w:tcPr>
          <w:p w:rsidR="273695CF" w:rsidP="273695CF" w:rsidRDefault="273695CF" w14:paraId="2548048F" w14:textId="22D54EAF">
            <w:pPr>
              <w:pStyle w:val="Normal"/>
              <w:jc w:val="center"/>
            </w:pPr>
          </w:p>
        </w:tc>
        <w:tc>
          <w:tcPr>
            <w:tcW w:w="741" w:type="dxa"/>
            <w:tcMar/>
          </w:tcPr>
          <w:p w:rsidR="273695CF" w:rsidP="273695CF" w:rsidRDefault="273695CF" w14:paraId="4CDE4B1F" w14:textId="08276720">
            <w:pPr>
              <w:pStyle w:val="Normal"/>
              <w:jc w:val="center"/>
            </w:pPr>
          </w:p>
        </w:tc>
        <w:tc>
          <w:tcPr>
            <w:tcW w:w="660" w:type="dxa"/>
            <w:tcMar/>
          </w:tcPr>
          <w:p w:rsidR="273695CF" w:rsidP="273695CF" w:rsidRDefault="273695CF" w14:paraId="13FA584A" w14:textId="369AACE7">
            <w:pPr>
              <w:pStyle w:val="Normal"/>
              <w:jc w:val="center"/>
            </w:pPr>
          </w:p>
        </w:tc>
        <w:tc>
          <w:tcPr>
            <w:tcW w:w="720" w:type="dxa"/>
            <w:tcMar/>
          </w:tcPr>
          <w:p w:rsidR="34ABE98A" w:rsidP="273695CF" w:rsidRDefault="34ABE98A" w14:paraId="6520435E" w14:textId="767F904F">
            <w:pPr>
              <w:pStyle w:val="Normal"/>
              <w:jc w:val="center"/>
            </w:pPr>
            <w:r w:rsidR="34ABE98A">
              <w:rPr/>
              <w:t>X</w:t>
            </w:r>
          </w:p>
        </w:tc>
        <w:tc>
          <w:tcPr>
            <w:tcW w:w="2145" w:type="dxa"/>
            <w:tcMar/>
          </w:tcPr>
          <w:p w:rsidR="34ABE98A" w:rsidP="273695CF" w:rsidRDefault="34ABE98A" w14:paraId="4B0F35E0" w14:textId="75051748">
            <w:pPr>
              <w:pStyle w:val="Normal"/>
              <w:jc w:val="center"/>
            </w:pPr>
            <w:r w:rsidR="34ABE98A">
              <w:rPr/>
              <w:t>Final demo</w:t>
            </w:r>
          </w:p>
        </w:tc>
      </w:tr>
    </w:tbl>
    <w:p w:rsidR="273695CF" w:rsidRDefault="273695CF" w14:paraId="5A67B4A1" w14:textId="3AEC51B2"/>
    <w:p w:rsidR="4F136EF8" w:rsidP="273695CF" w:rsidRDefault="4F136EF8" w14:paraId="4ECC80F2" w14:textId="49CA4F08">
      <w:pPr>
        <w:pStyle w:val="Heading1"/>
      </w:pPr>
      <w:r w:rsidR="4F136EF8">
        <w:rPr/>
        <w:t>Conclusion</w:t>
      </w:r>
    </w:p>
    <w:p w:rsidR="4F136EF8" w:rsidP="273695CF" w:rsidRDefault="4F136EF8" w14:paraId="4A6FECA3" w14:textId="63882D94">
      <w:pPr>
        <w:pStyle w:val="Normal"/>
      </w:pPr>
      <w:r w:rsidR="4F136EF8">
        <w:rPr/>
        <w:t>This project proposes an STM32 based patient-doctor communication and monitoring prototype using the STM32 NUCLEO-F446RE as the central micr</w:t>
      </w:r>
      <w:r w:rsidR="65EBD469">
        <w:rPr/>
        <w:t xml:space="preserve">ocontroller. The system will allow a patient to select and organize information about an issue using physical buttons and an OLED display. The STM32 </w:t>
      </w:r>
      <w:r w:rsidR="1983501F">
        <w:rPr/>
        <w:t>will process</w:t>
      </w:r>
      <w:r w:rsidR="65EBD469">
        <w:rPr/>
        <w:t xml:space="preserve"> the information </w:t>
      </w:r>
      <w:r w:rsidR="417D15A8">
        <w:rPr/>
        <w:t>to create</w:t>
      </w:r>
      <w:r w:rsidR="417D15A8">
        <w:rPr/>
        <w:t xml:space="preserve"> a structured communication packet and send the packet through an ESP32 wireless module to a compute </w:t>
      </w:r>
      <w:r w:rsidR="417D15A8">
        <w:rPr/>
        <w:t>representing</w:t>
      </w:r>
      <w:r w:rsidR="417D15A8">
        <w:rPr/>
        <w:t xml:space="preserve"> the doctor’s interface.</w:t>
      </w:r>
    </w:p>
    <w:p w:rsidR="417D15A8" w:rsidP="273695CF" w:rsidRDefault="417D15A8" w14:paraId="50754634" w14:textId="2F3D0AA8">
      <w:pPr>
        <w:pStyle w:val="Normal"/>
      </w:pPr>
      <w:r w:rsidR="417D15A8">
        <w:rPr/>
        <w:t xml:space="preserve">The doctor will be able to view the </w:t>
      </w:r>
      <w:r w:rsidR="417D15A8">
        <w:rPr/>
        <w:t>information received</w:t>
      </w:r>
      <w:r w:rsidR="417D15A8">
        <w:rPr/>
        <w:t xml:space="preserve"> and send a basic response back to the patient. The system will include acknowledgement and error-handling features to </w:t>
      </w:r>
      <w:r w:rsidR="417D15A8">
        <w:rPr/>
        <w:t>demonstrate</w:t>
      </w:r>
      <w:r w:rsidR="417D15A8">
        <w:rPr/>
        <w:t xml:space="preserve"> reliable communication.</w:t>
      </w:r>
    </w:p>
    <w:p w:rsidR="69C5A489" w:rsidP="273695CF" w:rsidRDefault="69C5A489" w14:paraId="05AE833E" w14:textId="7318AF00">
      <w:pPr>
        <w:pStyle w:val="Normal"/>
      </w:pPr>
      <w:r w:rsidRPr="273695CF" w:rsidR="2ABE0637">
        <w:rPr>
          <w:noProof w:val="0"/>
          <w:lang w:val="en-US"/>
        </w:rPr>
        <w:t>The estimated additional hardware cost is approximately $30–$66, assuming the STM32 board, computer, and some laboratory equipment are already available. The project can be completed in approximately eight weeks, with the basic communication system targeted for completion by Week 6 and sensors, error handling, and additional features completed during the final two weeks.</w:t>
      </w:r>
    </w:p>
    <w:p w:rsidR="2ABE0637" w:rsidP="273695CF" w:rsidRDefault="2ABE0637" w14:paraId="113760BE" w14:textId="00A8BC59">
      <w:pPr>
        <w:pStyle w:val="Normal"/>
        <w:ind w:firstLine="72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273695CF" w:rsidR="2ABE0637">
        <w:rPr>
          <w:noProof w:val="0"/>
          <w:lang w:val="en-US"/>
        </w:rPr>
        <w:t xml:space="preserve">The most important aspect of the project is </w:t>
      </w:r>
      <w:r w:rsidRPr="273695CF" w:rsidR="2ABE0637">
        <w:rPr>
          <w:noProof w:val="0"/>
          <w:lang w:val="en-US"/>
        </w:rPr>
        <w:t>maintaining</w:t>
      </w:r>
      <w:r w:rsidRPr="273695CF" w:rsidR="2ABE0637">
        <w:rPr>
          <w:noProof w:val="0"/>
          <w:lang w:val="en-US"/>
        </w:rPr>
        <w:t xml:space="preserve"> </w:t>
      </w:r>
      <w:r w:rsidRPr="273695CF" w:rsidR="2ABE0637">
        <w:rPr>
          <w:noProof w:val="0"/>
          <w:lang w:val="en-US"/>
        </w:rPr>
        <w:t>an appropriate scope</w:t>
      </w:r>
      <w:r w:rsidRPr="273695CF" w:rsidR="2ABE0637">
        <w:rPr>
          <w:noProof w:val="0"/>
          <w:lang w:val="en-US"/>
        </w:rPr>
        <w:t xml:space="preserve">. The system will not </w:t>
      </w:r>
      <w:r w:rsidRPr="273695CF" w:rsidR="2ABE0637">
        <w:rPr>
          <w:noProof w:val="0"/>
          <w:lang w:val="en-US"/>
        </w:rPr>
        <w:t>attempt</w:t>
      </w:r>
      <w:r w:rsidRPr="273695CF" w:rsidR="2ABE0637">
        <w:rPr>
          <w:noProof w:val="0"/>
          <w:lang w:val="en-US"/>
        </w:rPr>
        <w:t xml:space="preserve"> to diagnose patients or function as clinical medical equipment. Instead, it will </w:t>
      </w:r>
      <w:r w:rsidRPr="273695CF" w:rsidR="2ABE0637">
        <w:rPr>
          <w:noProof w:val="0"/>
          <w:lang w:val="en-US"/>
        </w:rPr>
        <w:t>demonstrate</w:t>
      </w:r>
      <w:r w:rsidRPr="273695CF" w:rsidR="2ABE0637">
        <w:rPr>
          <w:noProof w:val="0"/>
          <w:lang w:val="en-US"/>
        </w:rPr>
        <w:t xml:space="preserve"> how an embedded system can collect structured user input, </w:t>
      </w:r>
      <w:r w:rsidRPr="273695CF" w:rsidR="2ABE0637">
        <w:rPr>
          <w:noProof w:val="0"/>
          <w:lang w:val="en-US"/>
        </w:rPr>
        <w:t>transmit</w:t>
      </w:r>
      <w:r w:rsidRPr="273695CF" w:rsidR="2ABE0637">
        <w:rPr>
          <w:noProof w:val="0"/>
          <w:lang w:val="en-US"/>
        </w:rPr>
        <w:t xml:space="preserve"> information, receive a response, and provide feedback to the user. This provides a realistic application of STM32 programming and embedded communication while </w:t>
      </w:r>
      <w:r w:rsidRPr="273695CF" w:rsidR="2ABE0637">
        <w:rPr>
          <w:noProof w:val="0"/>
          <w:lang w:val="en-US"/>
        </w:rPr>
        <w:t>remaining</w:t>
      </w:r>
      <w:r w:rsidRPr="273695CF" w:rsidR="2ABE0637">
        <w:rPr>
          <w:noProof w:val="0"/>
          <w:lang w:val="en-US"/>
        </w:rPr>
        <w:t xml:space="preserve"> achievable within the proposed development period.</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95355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4d0c9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ba5b04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a4d84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8C05923"/>
    <w:rsid w:val="0014EB8B"/>
    <w:rsid w:val="003CC8FA"/>
    <w:rsid w:val="004A3626"/>
    <w:rsid w:val="011979D7"/>
    <w:rsid w:val="013B35BE"/>
    <w:rsid w:val="016575B5"/>
    <w:rsid w:val="01B073C8"/>
    <w:rsid w:val="022A0A44"/>
    <w:rsid w:val="026F377F"/>
    <w:rsid w:val="02802A39"/>
    <w:rsid w:val="02A66430"/>
    <w:rsid w:val="02D816FA"/>
    <w:rsid w:val="041C82E2"/>
    <w:rsid w:val="049EFA0D"/>
    <w:rsid w:val="04CF6E6A"/>
    <w:rsid w:val="05054FC7"/>
    <w:rsid w:val="05C2C576"/>
    <w:rsid w:val="05C34CF8"/>
    <w:rsid w:val="0657D087"/>
    <w:rsid w:val="084EBF65"/>
    <w:rsid w:val="086A2E26"/>
    <w:rsid w:val="08D14BD6"/>
    <w:rsid w:val="08D66508"/>
    <w:rsid w:val="094A8400"/>
    <w:rsid w:val="098CD817"/>
    <w:rsid w:val="09A6F168"/>
    <w:rsid w:val="09CBA158"/>
    <w:rsid w:val="0A963E8B"/>
    <w:rsid w:val="0AB287FD"/>
    <w:rsid w:val="0D025019"/>
    <w:rsid w:val="0D272A88"/>
    <w:rsid w:val="0D31F164"/>
    <w:rsid w:val="0D391FD0"/>
    <w:rsid w:val="0D5C5835"/>
    <w:rsid w:val="0D940283"/>
    <w:rsid w:val="0DA78D67"/>
    <w:rsid w:val="0DF3B606"/>
    <w:rsid w:val="0E0B5D1C"/>
    <w:rsid w:val="0E0B5D1C"/>
    <w:rsid w:val="0E88DA6D"/>
    <w:rsid w:val="0E8F6862"/>
    <w:rsid w:val="0EB5691B"/>
    <w:rsid w:val="0EDF2285"/>
    <w:rsid w:val="0F531576"/>
    <w:rsid w:val="0F5E6D71"/>
    <w:rsid w:val="0F61D8BD"/>
    <w:rsid w:val="0F7446E3"/>
    <w:rsid w:val="0FA2A7EC"/>
    <w:rsid w:val="100F259A"/>
    <w:rsid w:val="1028A139"/>
    <w:rsid w:val="1033D60B"/>
    <w:rsid w:val="1033D60B"/>
    <w:rsid w:val="106C098C"/>
    <w:rsid w:val="10A4AC2A"/>
    <w:rsid w:val="11240FE0"/>
    <w:rsid w:val="112BE7AB"/>
    <w:rsid w:val="1197E563"/>
    <w:rsid w:val="1197E563"/>
    <w:rsid w:val="11C75A12"/>
    <w:rsid w:val="12A729CE"/>
    <w:rsid w:val="12CECCFC"/>
    <w:rsid w:val="1404FC95"/>
    <w:rsid w:val="141C91C8"/>
    <w:rsid w:val="141D811E"/>
    <w:rsid w:val="1438E03C"/>
    <w:rsid w:val="147DEB1A"/>
    <w:rsid w:val="149534B2"/>
    <w:rsid w:val="154D85BC"/>
    <w:rsid w:val="154D85BC"/>
    <w:rsid w:val="160F6BDC"/>
    <w:rsid w:val="16217CD5"/>
    <w:rsid w:val="1675A31D"/>
    <w:rsid w:val="16F63B1D"/>
    <w:rsid w:val="1766565E"/>
    <w:rsid w:val="1799B2A7"/>
    <w:rsid w:val="17B8A866"/>
    <w:rsid w:val="17C10B52"/>
    <w:rsid w:val="18220DD8"/>
    <w:rsid w:val="183870C7"/>
    <w:rsid w:val="186806F5"/>
    <w:rsid w:val="18A667CA"/>
    <w:rsid w:val="18CD1B61"/>
    <w:rsid w:val="1907D09C"/>
    <w:rsid w:val="196E24AA"/>
    <w:rsid w:val="1983501F"/>
    <w:rsid w:val="198D64A0"/>
    <w:rsid w:val="19CE9476"/>
    <w:rsid w:val="1A32E36B"/>
    <w:rsid w:val="1B34968A"/>
    <w:rsid w:val="1BF7C710"/>
    <w:rsid w:val="1BFEE419"/>
    <w:rsid w:val="1CC7643D"/>
    <w:rsid w:val="1D38A8CE"/>
    <w:rsid w:val="1D4AFC60"/>
    <w:rsid w:val="1D8495D7"/>
    <w:rsid w:val="1EA2F551"/>
    <w:rsid w:val="1EAE9D30"/>
    <w:rsid w:val="1EF08857"/>
    <w:rsid w:val="1F0D5DBC"/>
    <w:rsid w:val="1F9E01C4"/>
    <w:rsid w:val="1FC661A2"/>
    <w:rsid w:val="20457A5D"/>
    <w:rsid w:val="20A37DA4"/>
    <w:rsid w:val="20C0AE21"/>
    <w:rsid w:val="2197A681"/>
    <w:rsid w:val="21BD98B3"/>
    <w:rsid w:val="21D576F0"/>
    <w:rsid w:val="21EA166F"/>
    <w:rsid w:val="220C329E"/>
    <w:rsid w:val="228FEAAB"/>
    <w:rsid w:val="229B97A8"/>
    <w:rsid w:val="22FAA263"/>
    <w:rsid w:val="22FD3348"/>
    <w:rsid w:val="22FD3348"/>
    <w:rsid w:val="2389CCF6"/>
    <w:rsid w:val="23D4319A"/>
    <w:rsid w:val="242A854F"/>
    <w:rsid w:val="245832DB"/>
    <w:rsid w:val="2466C9F9"/>
    <w:rsid w:val="25C50F33"/>
    <w:rsid w:val="25D46FE2"/>
    <w:rsid w:val="25E40A64"/>
    <w:rsid w:val="25EC6AAC"/>
    <w:rsid w:val="25FE45D7"/>
    <w:rsid w:val="265492FF"/>
    <w:rsid w:val="27315E17"/>
    <w:rsid w:val="273695CF"/>
    <w:rsid w:val="274570D1"/>
    <w:rsid w:val="2772DD02"/>
    <w:rsid w:val="2781324C"/>
    <w:rsid w:val="2863CC22"/>
    <w:rsid w:val="290044A9"/>
    <w:rsid w:val="2916E104"/>
    <w:rsid w:val="29D608DE"/>
    <w:rsid w:val="2AA3F0D9"/>
    <w:rsid w:val="2ABE0637"/>
    <w:rsid w:val="2ADDAA98"/>
    <w:rsid w:val="2AF44251"/>
    <w:rsid w:val="2B8429A7"/>
    <w:rsid w:val="2BBAD08D"/>
    <w:rsid w:val="2BF2ED32"/>
    <w:rsid w:val="2C1ED8F5"/>
    <w:rsid w:val="2CA2A010"/>
    <w:rsid w:val="2CBA1198"/>
    <w:rsid w:val="2CF0A92E"/>
    <w:rsid w:val="2D6241B4"/>
    <w:rsid w:val="2D9BAAAF"/>
    <w:rsid w:val="2DA728A8"/>
    <w:rsid w:val="2EB1060D"/>
    <w:rsid w:val="2F02E103"/>
    <w:rsid w:val="2FEC2702"/>
    <w:rsid w:val="30A38327"/>
    <w:rsid w:val="30D253B2"/>
    <w:rsid w:val="316D10A8"/>
    <w:rsid w:val="316D10A8"/>
    <w:rsid w:val="33BC6BE1"/>
    <w:rsid w:val="342A0EB0"/>
    <w:rsid w:val="34400E85"/>
    <w:rsid w:val="34560FB2"/>
    <w:rsid w:val="3492B4B3"/>
    <w:rsid w:val="34ABE98A"/>
    <w:rsid w:val="34BE791C"/>
    <w:rsid w:val="353427DF"/>
    <w:rsid w:val="359DDB46"/>
    <w:rsid w:val="35CDC8D0"/>
    <w:rsid w:val="35ED9965"/>
    <w:rsid w:val="3607043D"/>
    <w:rsid w:val="363482B9"/>
    <w:rsid w:val="36A484A5"/>
    <w:rsid w:val="36CC66A1"/>
    <w:rsid w:val="36FFF696"/>
    <w:rsid w:val="373EFAF6"/>
    <w:rsid w:val="3761D080"/>
    <w:rsid w:val="37EE4C93"/>
    <w:rsid w:val="380A4212"/>
    <w:rsid w:val="384C50B8"/>
    <w:rsid w:val="3853E138"/>
    <w:rsid w:val="38DC546B"/>
    <w:rsid w:val="39216551"/>
    <w:rsid w:val="39354D73"/>
    <w:rsid w:val="39F10E8E"/>
    <w:rsid w:val="3AC21734"/>
    <w:rsid w:val="3AD4F72F"/>
    <w:rsid w:val="3AEAF322"/>
    <w:rsid w:val="3B06BCED"/>
    <w:rsid w:val="3B70B4CF"/>
    <w:rsid w:val="3B93D997"/>
    <w:rsid w:val="3BAEDD6A"/>
    <w:rsid w:val="3C13B03D"/>
    <w:rsid w:val="3CBAE3A0"/>
    <w:rsid w:val="3CE06336"/>
    <w:rsid w:val="3D312C91"/>
    <w:rsid w:val="3D3B1405"/>
    <w:rsid w:val="3D46384D"/>
    <w:rsid w:val="3DA9C2B3"/>
    <w:rsid w:val="3DC56788"/>
    <w:rsid w:val="3DD98BAD"/>
    <w:rsid w:val="3E2AB37D"/>
    <w:rsid w:val="3F042CE0"/>
    <w:rsid w:val="3F129D2B"/>
    <w:rsid w:val="3F38456F"/>
    <w:rsid w:val="3F5A2F55"/>
    <w:rsid w:val="3FBBFE22"/>
    <w:rsid w:val="4026E2AF"/>
    <w:rsid w:val="4085F233"/>
    <w:rsid w:val="40B96C3A"/>
    <w:rsid w:val="4139EBB2"/>
    <w:rsid w:val="4165555A"/>
    <w:rsid w:val="417D15A8"/>
    <w:rsid w:val="42300427"/>
    <w:rsid w:val="42C959AB"/>
    <w:rsid w:val="43A2E8EF"/>
    <w:rsid w:val="43F0FC44"/>
    <w:rsid w:val="4418F0BB"/>
    <w:rsid w:val="4455E23A"/>
    <w:rsid w:val="445FFCA4"/>
    <w:rsid w:val="44B962CE"/>
    <w:rsid w:val="45731E44"/>
    <w:rsid w:val="45A1C584"/>
    <w:rsid w:val="45B4A17C"/>
    <w:rsid w:val="4651363B"/>
    <w:rsid w:val="4654A20C"/>
    <w:rsid w:val="467C8009"/>
    <w:rsid w:val="469EC05E"/>
    <w:rsid w:val="46B99496"/>
    <w:rsid w:val="46D574E2"/>
    <w:rsid w:val="46E468C9"/>
    <w:rsid w:val="47B0BB60"/>
    <w:rsid w:val="485AB7A1"/>
    <w:rsid w:val="485AB7A1"/>
    <w:rsid w:val="48C05923"/>
    <w:rsid w:val="48F35E9F"/>
    <w:rsid w:val="4987C008"/>
    <w:rsid w:val="49AF2C4D"/>
    <w:rsid w:val="4A2C407D"/>
    <w:rsid w:val="4A619BE5"/>
    <w:rsid w:val="4B3AFA03"/>
    <w:rsid w:val="4B61BDB3"/>
    <w:rsid w:val="4B97D467"/>
    <w:rsid w:val="4B97D467"/>
    <w:rsid w:val="4C023CB0"/>
    <w:rsid w:val="4C03A857"/>
    <w:rsid w:val="4CE6B9B7"/>
    <w:rsid w:val="4CF72B42"/>
    <w:rsid w:val="4D4C2992"/>
    <w:rsid w:val="4D7B7D97"/>
    <w:rsid w:val="4DC9EA6C"/>
    <w:rsid w:val="4E83BD68"/>
    <w:rsid w:val="4EAB337A"/>
    <w:rsid w:val="4ED33136"/>
    <w:rsid w:val="4EDA754F"/>
    <w:rsid w:val="4EE0F2F6"/>
    <w:rsid w:val="4F136EF8"/>
    <w:rsid w:val="4F291676"/>
    <w:rsid w:val="5048CEBE"/>
    <w:rsid w:val="5053575B"/>
    <w:rsid w:val="5066987F"/>
    <w:rsid w:val="507311AA"/>
    <w:rsid w:val="50E72668"/>
    <w:rsid w:val="51174139"/>
    <w:rsid w:val="5167BBED"/>
    <w:rsid w:val="52132B6D"/>
    <w:rsid w:val="5230409D"/>
    <w:rsid w:val="5273DE25"/>
    <w:rsid w:val="5289DC98"/>
    <w:rsid w:val="52ACD9B5"/>
    <w:rsid w:val="52B63859"/>
    <w:rsid w:val="52CB88A1"/>
    <w:rsid w:val="546412B0"/>
    <w:rsid w:val="5528BD0F"/>
    <w:rsid w:val="552EAE1E"/>
    <w:rsid w:val="556D854D"/>
    <w:rsid w:val="55E039A1"/>
    <w:rsid w:val="55F9402D"/>
    <w:rsid w:val="5635FF79"/>
    <w:rsid w:val="5635FF79"/>
    <w:rsid w:val="566F5340"/>
    <w:rsid w:val="567E3CA4"/>
    <w:rsid w:val="56EB7891"/>
    <w:rsid w:val="57091755"/>
    <w:rsid w:val="5746E570"/>
    <w:rsid w:val="57F7B59E"/>
    <w:rsid w:val="58F92D9B"/>
    <w:rsid w:val="599B5DDD"/>
    <w:rsid w:val="59D203E1"/>
    <w:rsid w:val="59D3C106"/>
    <w:rsid w:val="59DA97C7"/>
    <w:rsid w:val="59F8FE31"/>
    <w:rsid w:val="5A49F7F2"/>
    <w:rsid w:val="5AD9988A"/>
    <w:rsid w:val="5AED3417"/>
    <w:rsid w:val="5B62CBE2"/>
    <w:rsid w:val="5BD87968"/>
    <w:rsid w:val="5CABD97B"/>
    <w:rsid w:val="5CC8A3EE"/>
    <w:rsid w:val="5D28C756"/>
    <w:rsid w:val="5D6A203D"/>
    <w:rsid w:val="5D7CDC1B"/>
    <w:rsid w:val="5D802854"/>
    <w:rsid w:val="5D9A8ABE"/>
    <w:rsid w:val="5DB804DA"/>
    <w:rsid w:val="5DF52980"/>
    <w:rsid w:val="5E9839F4"/>
    <w:rsid w:val="5E9839F4"/>
    <w:rsid w:val="5F5AD59F"/>
    <w:rsid w:val="60921DD8"/>
    <w:rsid w:val="60BCB264"/>
    <w:rsid w:val="61C04E4E"/>
    <w:rsid w:val="628F0B29"/>
    <w:rsid w:val="62BF417E"/>
    <w:rsid w:val="63F3C7C8"/>
    <w:rsid w:val="64353587"/>
    <w:rsid w:val="646DC7D9"/>
    <w:rsid w:val="653948CC"/>
    <w:rsid w:val="655BA0DA"/>
    <w:rsid w:val="6570AF01"/>
    <w:rsid w:val="6593AA46"/>
    <w:rsid w:val="65EBD469"/>
    <w:rsid w:val="662F96C6"/>
    <w:rsid w:val="6641D026"/>
    <w:rsid w:val="66666DAF"/>
    <w:rsid w:val="66BA03F8"/>
    <w:rsid w:val="6706609D"/>
    <w:rsid w:val="679C5986"/>
    <w:rsid w:val="679CC94A"/>
    <w:rsid w:val="67CA0D39"/>
    <w:rsid w:val="6809EF29"/>
    <w:rsid w:val="6824B85C"/>
    <w:rsid w:val="68FD8FED"/>
    <w:rsid w:val="69249028"/>
    <w:rsid w:val="694156FC"/>
    <w:rsid w:val="694156FC"/>
    <w:rsid w:val="696ADE31"/>
    <w:rsid w:val="69AB6C66"/>
    <w:rsid w:val="69ABBDEE"/>
    <w:rsid w:val="69C5A489"/>
    <w:rsid w:val="69E80F35"/>
    <w:rsid w:val="6A65FA9E"/>
    <w:rsid w:val="6ABB3A9F"/>
    <w:rsid w:val="6ABF8325"/>
    <w:rsid w:val="6BE42D11"/>
    <w:rsid w:val="6C5DEB5D"/>
    <w:rsid w:val="6D4F87FE"/>
    <w:rsid w:val="6DF81607"/>
    <w:rsid w:val="6DF81607"/>
    <w:rsid w:val="6E475F50"/>
    <w:rsid w:val="6F331497"/>
    <w:rsid w:val="6F42474D"/>
    <w:rsid w:val="6FA82A1C"/>
    <w:rsid w:val="6FB3C972"/>
    <w:rsid w:val="6FDFC9FB"/>
    <w:rsid w:val="6FF332AC"/>
    <w:rsid w:val="70060288"/>
    <w:rsid w:val="702DA56C"/>
    <w:rsid w:val="70D23848"/>
    <w:rsid w:val="7103593C"/>
    <w:rsid w:val="71351868"/>
    <w:rsid w:val="71A06F6C"/>
    <w:rsid w:val="71A26686"/>
    <w:rsid w:val="71AA5383"/>
    <w:rsid w:val="71CB4287"/>
    <w:rsid w:val="722A0B54"/>
    <w:rsid w:val="72B6B337"/>
    <w:rsid w:val="72DDDDAC"/>
    <w:rsid w:val="73A4DEF4"/>
    <w:rsid w:val="73C0E9D5"/>
    <w:rsid w:val="73C67DC0"/>
    <w:rsid w:val="7507B17D"/>
    <w:rsid w:val="751B1221"/>
    <w:rsid w:val="75655692"/>
    <w:rsid w:val="7575B5E1"/>
    <w:rsid w:val="7644302D"/>
    <w:rsid w:val="771F0B1A"/>
    <w:rsid w:val="774357D7"/>
    <w:rsid w:val="777C7CE9"/>
    <w:rsid w:val="77D2B593"/>
    <w:rsid w:val="781C8814"/>
    <w:rsid w:val="78302F6B"/>
    <w:rsid w:val="78E52C9D"/>
    <w:rsid w:val="79270F1F"/>
    <w:rsid w:val="7A09C2AD"/>
    <w:rsid w:val="7A448B91"/>
    <w:rsid w:val="7A7F62B5"/>
    <w:rsid w:val="7B314465"/>
    <w:rsid w:val="7B468430"/>
    <w:rsid w:val="7B5C83DA"/>
    <w:rsid w:val="7B63F14D"/>
    <w:rsid w:val="7B77F569"/>
    <w:rsid w:val="7B910C7D"/>
    <w:rsid w:val="7C1C71ED"/>
    <w:rsid w:val="7C2A5729"/>
    <w:rsid w:val="7C2B007C"/>
    <w:rsid w:val="7D3E9A72"/>
    <w:rsid w:val="7D7D65EC"/>
    <w:rsid w:val="7E0C91D8"/>
    <w:rsid w:val="7E67D0D6"/>
    <w:rsid w:val="7EBBF736"/>
    <w:rsid w:val="7EF21BCE"/>
    <w:rsid w:val="7F5161ED"/>
    <w:rsid w:val="7F557FFB"/>
    <w:rsid w:val="7F7A6EB9"/>
    <w:rsid w:val="7F7CF6A5"/>
    <w:rsid w:val="7F837932"/>
    <w:rsid w:val="7F906333"/>
    <w:rsid w:val="7FB058EE"/>
    <w:rsid w:val="7FB0F025"/>
    <w:rsid w:val="7FF300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54515"/>
  <w15:chartTrackingRefBased/>
  <w15:docId w15:val="{F932DE3A-F0EF-462E-B3C4-70E39EB4145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273695CF"/>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Subtitle">
    <w:uiPriority w:val="11"/>
    <w:name w:val="Subtitle"/>
    <w:basedOn w:val="Normal"/>
    <w:next w:val="Normal"/>
    <w:qFormat/>
    <w:rsid w:val="273695CF"/>
    <w:rPr>
      <w:rFonts w:eastAsia="" w:cs="" w:eastAsiaTheme="majorEastAsia" w:cstheme="majorBidi"/>
      <w:color w:val="595959" w:themeColor="text1" w:themeTint="A6" w:themeShade="FF"/>
      <w:sz w:val="28"/>
      <w:szCs w:val="28"/>
    </w:rPr>
  </w:style>
  <w:style w:type="paragraph" w:styleId="Heading1">
    <w:uiPriority w:val="9"/>
    <w:name w:val="heading 1"/>
    <w:basedOn w:val="Normal"/>
    <w:next w:val="Normal"/>
    <w:qFormat/>
    <w:rsid w:val="273695CF"/>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273695CF"/>
    <w:pPr>
      <w:spacing/>
      <w:ind w:left="720"/>
      <w:contextualSpacing/>
    </w:pPr>
  </w:style>
  <w:style w:type="paragraph" w:styleId="Heading2">
    <w:uiPriority w:val="9"/>
    <w:name w:val="heading 2"/>
    <w:basedOn w:val="Normal"/>
    <w:next w:val="Normal"/>
    <w:unhideWhenUsed/>
    <w:qFormat/>
    <w:rsid w:val="273695C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337c6d67467e456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2026-10-02T16:09:12.8898054Z</dcterms:created>
  <dcterms:modified xsi:type="dcterms:W3CDTF">2026-10-02T21:43:25.2746979Z</dcterms:modified>
  <dc:creator>Leo Miloradovich</dc:creator>
  <lastModifiedBy>Leo Miloradovich</lastModifiedBy>
</coreProperties>
</file>