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80CB9A" w14:textId="0D27C3FB" w:rsidR="00B47064" w:rsidRDefault="00B47064"/>
    <w:p w14:paraId="49962FAD" w14:textId="21AFE23B" w:rsidR="00910768" w:rsidRPr="0061427F" w:rsidRDefault="00910768">
      <w:pPr>
        <w:rPr>
          <w:b/>
          <w:bCs/>
        </w:rPr>
      </w:pPr>
    </w:p>
    <w:p w14:paraId="1414D9D5" w14:textId="0A4C560B" w:rsidR="00910768" w:rsidRDefault="00910768">
      <w:pPr>
        <w:rPr>
          <w:b/>
          <w:bCs/>
        </w:rPr>
      </w:pPr>
      <w:r w:rsidRPr="0061427F">
        <w:rPr>
          <w:b/>
          <w:bCs/>
        </w:rPr>
        <w:t>Topic Modeling App</w:t>
      </w:r>
      <w:r w:rsidR="0061427F" w:rsidRPr="0061427F">
        <w:rPr>
          <w:b/>
          <w:bCs/>
        </w:rPr>
        <w:t xml:space="preserve"> Documentation</w:t>
      </w:r>
    </w:p>
    <w:p w14:paraId="2D8D9AB2" w14:textId="0DEC930A" w:rsidR="00AA697E" w:rsidRDefault="00AA697E">
      <w:r>
        <w:t>Mina Narayanan</w:t>
      </w:r>
    </w:p>
    <w:p w14:paraId="7A334B9C" w14:textId="1CCC2654" w:rsidR="00910768" w:rsidRDefault="00B74CAB">
      <w:hyperlink r:id="rId5" w:history="1">
        <w:r w:rsidRPr="000F55E4">
          <w:rPr>
            <w:rStyle w:val="Hyperlink"/>
          </w:rPr>
          <w:t>minamjn@gmail.com</w:t>
        </w:r>
      </w:hyperlink>
    </w:p>
    <w:p w14:paraId="51E7C2B8" w14:textId="77777777" w:rsidR="00B74CAB" w:rsidRDefault="00B74CAB"/>
    <w:p w14:paraId="11D4F0EA" w14:textId="457ADDA7" w:rsidR="00910768" w:rsidRDefault="00910768">
      <w:r>
        <w:t xml:space="preserve">Note that every functionality for the app has not yet been built. For example, </w:t>
      </w:r>
      <w:r w:rsidR="0061427F">
        <w:t xml:space="preserve">the user must always choose to upload files when prompted by the application. </w:t>
      </w:r>
      <w:r w:rsidR="00CA4A21">
        <w:t xml:space="preserve">If the user </w:t>
      </w:r>
      <w:r w:rsidR="00F6309F">
        <w:t xml:space="preserve">chooses not to upload a file when prompted, the application will not finish running. Other functionalities that need to be built are described in the comments labeled “TODO” in the </w:t>
      </w:r>
      <w:proofErr w:type="spellStart"/>
      <w:proofErr w:type="gramStart"/>
      <w:r w:rsidR="00F6309F">
        <w:t>server.R</w:t>
      </w:r>
      <w:proofErr w:type="spellEnd"/>
      <w:proofErr w:type="gramEnd"/>
      <w:r w:rsidR="00F6309F">
        <w:t xml:space="preserve">, </w:t>
      </w:r>
      <w:proofErr w:type="spellStart"/>
      <w:r w:rsidR="00F6309F">
        <w:t>helpers.R</w:t>
      </w:r>
      <w:proofErr w:type="spellEnd"/>
      <w:r w:rsidR="00F6309F">
        <w:t xml:space="preserve">, and </w:t>
      </w:r>
      <w:proofErr w:type="spellStart"/>
      <w:r w:rsidR="00F6309F">
        <w:t>ui.R</w:t>
      </w:r>
      <w:proofErr w:type="spellEnd"/>
      <w:r w:rsidR="00F6309F">
        <w:t xml:space="preserve"> files.</w:t>
      </w:r>
    </w:p>
    <w:p w14:paraId="5895E359" w14:textId="67A63550" w:rsidR="00910768" w:rsidRDefault="00F6309F" w:rsidP="00910768">
      <w:pPr>
        <w:pStyle w:val="ListParagraph"/>
        <w:numPr>
          <w:ilvl w:val="0"/>
          <w:numId w:val="1"/>
        </w:numPr>
      </w:pPr>
      <w:r>
        <w:t xml:space="preserve">The user first uploads a grant application file. This file must be downloaded from QVR and contain </w:t>
      </w:r>
      <w:r w:rsidR="00907EF8">
        <w:t xml:space="preserve">the columns located in the awarded-grants-NINR-2019.xlsx file on </w:t>
      </w:r>
      <w:proofErr w:type="spellStart"/>
      <w:r w:rsidR="00907EF8">
        <w:t>Github</w:t>
      </w:r>
      <w:proofErr w:type="spellEnd"/>
      <w:r w:rsidR="00907EF8">
        <w:t xml:space="preserve">. </w:t>
      </w:r>
    </w:p>
    <w:p w14:paraId="370F0AF2" w14:textId="4D74A0D4" w:rsidR="009A255B" w:rsidRDefault="00B02A09" w:rsidP="009A255B">
      <w:pPr>
        <w:pStyle w:val="ListParagraph"/>
        <w:numPr>
          <w:ilvl w:val="0"/>
          <w:numId w:val="1"/>
        </w:numPr>
      </w:pPr>
      <w:r>
        <w:t xml:space="preserve">The user </w:t>
      </w:r>
      <w:r w:rsidR="009A255B">
        <w:t>is then</w:t>
      </w:r>
      <w:r>
        <w:t xml:space="preserve"> prompted to upload a </w:t>
      </w:r>
      <w:proofErr w:type="spellStart"/>
      <w:r>
        <w:t>stopwords</w:t>
      </w:r>
      <w:proofErr w:type="spellEnd"/>
      <w:r>
        <w:t xml:space="preserve"> file. The file must contain words that are formatted in a single c</w:t>
      </w:r>
      <w:r w:rsidR="009A255B">
        <w:t>olumn. This format is demonstrated in the example_stopwords.xlsx file.</w:t>
      </w:r>
    </w:p>
    <w:p w14:paraId="21C215C6" w14:textId="1BB1F406" w:rsidR="009A255B" w:rsidRDefault="00DA5111" w:rsidP="009A255B">
      <w:pPr>
        <w:pStyle w:val="ListParagraph"/>
        <w:numPr>
          <w:ilvl w:val="0"/>
          <w:numId w:val="1"/>
        </w:numPr>
      </w:pPr>
      <w:r>
        <w:t xml:space="preserve">The user then has the option to upload LDA parameters. This file must be formatted the same way </w:t>
      </w:r>
      <w:r w:rsidR="00AA697E">
        <w:t xml:space="preserve">as the LDA_Opt_Param_NINR19.csv file. This file is created by running the </w:t>
      </w:r>
      <w:r w:rsidR="00FF3FD5">
        <w:t xml:space="preserve">LDA optimization </w:t>
      </w:r>
      <w:proofErr w:type="gramStart"/>
      <w:r w:rsidR="00FF3FD5">
        <w:t>algorithm</w:t>
      </w:r>
      <w:proofErr w:type="gramEnd"/>
      <w:r w:rsidR="00FF3FD5">
        <w:t xml:space="preserve"> which is not yet encoded in the app, but is </w:t>
      </w:r>
      <w:r w:rsidR="00017E56">
        <w:t>coded into the /R/</w:t>
      </w:r>
      <w:proofErr w:type="spellStart"/>
      <w:r w:rsidR="00017E56">
        <w:t>TopicModeling-NINR.Rmd</w:t>
      </w:r>
      <w:proofErr w:type="spellEnd"/>
      <w:r w:rsidR="00017E56">
        <w:t xml:space="preserve"> file of any branch of the </w:t>
      </w:r>
      <w:proofErr w:type="spellStart"/>
      <w:r w:rsidR="00017E56">
        <w:t>TopicModeling</w:t>
      </w:r>
      <w:proofErr w:type="spellEnd"/>
      <w:r w:rsidR="00017E56">
        <w:t xml:space="preserve">-NINR </w:t>
      </w:r>
      <w:proofErr w:type="spellStart"/>
      <w:r w:rsidR="00017E56">
        <w:t>Github</w:t>
      </w:r>
      <w:proofErr w:type="spellEnd"/>
      <w:r w:rsidR="00017E56">
        <w:t xml:space="preserve"> repository. </w:t>
      </w:r>
    </w:p>
    <w:p w14:paraId="14EB3FAE" w14:textId="3DDE41DE" w:rsidR="00444051" w:rsidRDefault="00444051" w:rsidP="009A255B">
      <w:pPr>
        <w:pStyle w:val="ListParagraph"/>
        <w:numPr>
          <w:ilvl w:val="0"/>
          <w:numId w:val="1"/>
        </w:numPr>
      </w:pPr>
      <w:r>
        <w:t xml:space="preserve">The user can adjust the value of lambda on a scale of 0 to 1. </w:t>
      </w:r>
      <w:r w:rsidR="00206563">
        <w:t xml:space="preserve">When lambda is closer to 0, </w:t>
      </w:r>
      <w:r w:rsidR="00571AD9">
        <w:t>the words of each topic group are those that are most predictive of the topic. In other words, setting lambda close to 0 upscales words that are not prevalent across the entire dataset but are unique to a topic. When lambda is set closer to 1, the words of each topic group are those that are more closely associated with a topic.</w:t>
      </w:r>
    </w:p>
    <w:p w14:paraId="1291ADDB" w14:textId="7E241AF1" w:rsidR="00571AD9" w:rsidRDefault="00451B87" w:rsidP="009A255B">
      <w:pPr>
        <w:pStyle w:val="ListParagraph"/>
        <w:numPr>
          <w:ilvl w:val="0"/>
          <w:numId w:val="1"/>
        </w:numPr>
      </w:pPr>
      <w:r>
        <w:t xml:space="preserve">The words “Processing has started” become grayed out </w:t>
      </w:r>
      <w:r w:rsidR="00187C7B">
        <w:t xml:space="preserve">as the LDA algorithm creates topic groups. </w:t>
      </w:r>
    </w:p>
    <w:p w14:paraId="76B45062" w14:textId="70E9EB61" w:rsidR="00726894" w:rsidRDefault="00187C7B" w:rsidP="00726894">
      <w:pPr>
        <w:pStyle w:val="ListParagraph"/>
        <w:numPr>
          <w:ilvl w:val="0"/>
          <w:numId w:val="1"/>
        </w:numPr>
      </w:pPr>
      <w:r>
        <w:t xml:space="preserve">When processing is complete, the </w:t>
      </w:r>
      <w:r w:rsidR="0071135C">
        <w:t xml:space="preserve">words “Image files and topic groups have been saved to the app directory” appear on the user interface. </w:t>
      </w:r>
      <w:r w:rsidR="0040184A">
        <w:t xml:space="preserve">An interactive LDA plot is embedded in the interface, which shows an </w:t>
      </w:r>
      <w:proofErr w:type="spellStart"/>
      <w:r w:rsidR="0040184A">
        <w:t>intertopic</w:t>
      </w:r>
      <w:proofErr w:type="spellEnd"/>
      <w:r w:rsidR="0040184A">
        <w:t xml:space="preserve"> distance map and the top-30 most salient terms of each topic. </w:t>
      </w:r>
      <w:r w:rsidR="007E1119">
        <w:t xml:space="preserve">The percentage breakdown of topics by grant and the topics themselves are saved to .csv files in the app directory. Images of </w:t>
      </w:r>
      <w:r w:rsidR="00C2041C">
        <w:t xml:space="preserve">the intersections of topics within grants, scatter plots of topics by program officer, the distribution of topics by program officer, and the frequency of topics in portfolios </w:t>
      </w:r>
      <w:r w:rsidR="007E1119">
        <w:t xml:space="preserve">are also saved to the app directory. </w:t>
      </w:r>
      <w:r w:rsidR="000572C1">
        <w:t xml:space="preserve">Currently, the user is not able to customize the names of these </w:t>
      </w:r>
      <w:r w:rsidR="000A0F0A">
        <w:t>fil</w:t>
      </w:r>
      <w:r w:rsidR="000572C1">
        <w:t xml:space="preserve">es or where </w:t>
      </w:r>
      <w:r w:rsidR="000A0F0A">
        <w:t>they are saved.</w:t>
      </w:r>
    </w:p>
    <w:sectPr w:rsidR="007268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B47467"/>
    <w:multiLevelType w:val="hybridMultilevel"/>
    <w:tmpl w:val="B80ACB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768"/>
    <w:rsid w:val="00017E56"/>
    <w:rsid w:val="000572C1"/>
    <w:rsid w:val="000A0F0A"/>
    <w:rsid w:val="00187C7B"/>
    <w:rsid w:val="00206563"/>
    <w:rsid w:val="0040184A"/>
    <w:rsid w:val="00444051"/>
    <w:rsid w:val="00451B87"/>
    <w:rsid w:val="00571AD9"/>
    <w:rsid w:val="0061427F"/>
    <w:rsid w:val="00614DA3"/>
    <w:rsid w:val="0071135C"/>
    <w:rsid w:val="00726894"/>
    <w:rsid w:val="007E1119"/>
    <w:rsid w:val="00907EF8"/>
    <w:rsid w:val="00910768"/>
    <w:rsid w:val="009A255B"/>
    <w:rsid w:val="00AA697E"/>
    <w:rsid w:val="00AD7847"/>
    <w:rsid w:val="00AE524E"/>
    <w:rsid w:val="00B02A09"/>
    <w:rsid w:val="00B47064"/>
    <w:rsid w:val="00B74CAB"/>
    <w:rsid w:val="00C2041C"/>
    <w:rsid w:val="00CA4A21"/>
    <w:rsid w:val="00DA5111"/>
    <w:rsid w:val="00F6309F"/>
    <w:rsid w:val="00FF3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D0C4D"/>
  <w15:chartTrackingRefBased/>
  <w15:docId w15:val="{E778D259-4DC4-41FD-8DD9-A031B26E8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076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4C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4C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inamj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 Narayanan</dc:creator>
  <cp:keywords/>
  <dc:description/>
  <cp:lastModifiedBy>Mina Narayanan</cp:lastModifiedBy>
  <cp:revision>20</cp:revision>
  <dcterms:created xsi:type="dcterms:W3CDTF">2020-08-07T14:27:00Z</dcterms:created>
  <dcterms:modified xsi:type="dcterms:W3CDTF">2020-08-07T18:18:00Z</dcterms:modified>
</cp:coreProperties>
</file>