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C2F" w:rsidRDefault="004823FA">
      <w:r>
        <w:t>Developer Names: Aakif Sultan, Danish Jalil, Quratulain Zahid, Zarmina Khan</w:t>
      </w:r>
    </w:p>
    <w:p w:rsidR="004823FA" w:rsidRDefault="004823FA">
      <w:r>
        <w:t>Release Date: 2</w:t>
      </w:r>
      <w:r w:rsidRPr="004823FA">
        <w:rPr>
          <w:vertAlign w:val="superscript"/>
        </w:rPr>
        <w:t>nd</w:t>
      </w:r>
      <w:r>
        <w:t xml:space="preserve"> May 2013</w:t>
      </w:r>
    </w:p>
    <w:p w:rsidR="004823FA" w:rsidRDefault="004823FA">
      <w:r>
        <w:t>Contact Info:</w:t>
      </w:r>
    </w:p>
    <w:p w:rsidR="004823FA" w:rsidRDefault="004823FA">
      <w:hyperlink r:id="rId4" w:history="1">
        <w:r w:rsidRPr="00A801B9">
          <w:rPr>
            <w:rStyle w:val="Hyperlink"/>
          </w:rPr>
          <w:t>14100205@lums.edu.pk</w:t>
        </w:r>
      </w:hyperlink>
    </w:p>
    <w:p w:rsidR="004823FA" w:rsidRDefault="004823FA">
      <w:hyperlink r:id="rId5" w:history="1">
        <w:r w:rsidRPr="00A801B9">
          <w:rPr>
            <w:rStyle w:val="Hyperlink"/>
          </w:rPr>
          <w:t>14100109@lums.edu.pk</w:t>
        </w:r>
      </w:hyperlink>
    </w:p>
    <w:p w:rsidR="004823FA" w:rsidRDefault="004823FA"/>
    <w:p w:rsidR="004823FA" w:rsidRDefault="004823FA">
      <w:r>
        <w:t>Requirements: Android SDK 64 Bits v21.01</w:t>
      </w:r>
    </w:p>
    <w:sectPr w:rsidR="004823FA" w:rsidSect="00D7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438EC"/>
    <w:rsid w:val="001438EC"/>
    <w:rsid w:val="004823FA"/>
    <w:rsid w:val="00962C0C"/>
    <w:rsid w:val="00A661B1"/>
    <w:rsid w:val="00D77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3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4100109@lums.edu.pk" TargetMode="External"/><Relationship Id="rId4" Type="http://schemas.openxmlformats.org/officeDocument/2006/relationships/hyperlink" Target="mailto:14100205@lums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IMRAN</dc:creator>
  <cp:lastModifiedBy>ALI IMRAN</cp:lastModifiedBy>
  <cp:revision>2</cp:revision>
  <dcterms:created xsi:type="dcterms:W3CDTF">2013-05-02T14:41:00Z</dcterms:created>
  <dcterms:modified xsi:type="dcterms:W3CDTF">2013-05-02T14:45:00Z</dcterms:modified>
</cp:coreProperties>
</file>