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Y="2893"/>
        <w:tblW w:w="9744" w:type="dxa"/>
        <w:tblLook w:val="04A0" w:firstRow="1" w:lastRow="0" w:firstColumn="1" w:lastColumn="0" w:noHBand="0" w:noVBand="1"/>
      </w:tblPr>
      <w:tblGrid>
        <w:gridCol w:w="3372"/>
        <w:gridCol w:w="3363"/>
        <w:gridCol w:w="3009"/>
      </w:tblGrid>
      <w:tr w:rsidR="004C70E0" w14:paraId="25F47C0D" w14:textId="77777777" w:rsidTr="00BF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67100CAE" w14:textId="382F3A4A" w:rsidR="004C70E0" w:rsidRPr="004C70E0" w:rsidRDefault="004C70E0" w:rsidP="00BF37DC">
            <w:pPr>
              <w:rPr>
                <w:sz w:val="36"/>
                <w:szCs w:val="36"/>
              </w:rPr>
            </w:pPr>
            <w:r w:rsidRPr="004C70E0">
              <w:rPr>
                <w:sz w:val="36"/>
                <w:szCs w:val="36"/>
              </w:rPr>
              <w:t>Task name</w:t>
            </w:r>
          </w:p>
        </w:tc>
        <w:tc>
          <w:tcPr>
            <w:tcW w:w="3363" w:type="dxa"/>
          </w:tcPr>
          <w:p w14:paraId="6DC35A81" w14:textId="7D812788" w:rsidR="004C70E0" w:rsidRPr="004C70E0" w:rsidRDefault="004C70E0" w:rsidP="00BF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C70E0">
              <w:rPr>
                <w:sz w:val="36"/>
                <w:szCs w:val="36"/>
              </w:rPr>
              <w:t>Task periodicity deadline</w:t>
            </w:r>
          </w:p>
        </w:tc>
        <w:tc>
          <w:tcPr>
            <w:tcW w:w="3009" w:type="dxa"/>
          </w:tcPr>
          <w:p w14:paraId="7A740B42" w14:textId="2AE3D2EC" w:rsidR="004C70E0" w:rsidRPr="004C70E0" w:rsidRDefault="004C70E0" w:rsidP="00BF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C70E0">
              <w:rPr>
                <w:sz w:val="36"/>
                <w:szCs w:val="36"/>
              </w:rPr>
              <w:t>Task execution time (</w:t>
            </w:r>
            <w:r w:rsidR="00E5632A">
              <w:rPr>
                <w:sz w:val="36"/>
                <w:szCs w:val="36"/>
              </w:rPr>
              <w:t>Assumed</w:t>
            </w:r>
            <w:r w:rsidRPr="004C70E0">
              <w:rPr>
                <w:sz w:val="36"/>
                <w:szCs w:val="36"/>
              </w:rPr>
              <w:t>)</w:t>
            </w:r>
          </w:p>
        </w:tc>
      </w:tr>
      <w:tr w:rsidR="004C70E0" w14:paraId="6A3A9735" w14:textId="77777777" w:rsidTr="00BF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2F47C156" w14:textId="598F8B0D" w:rsidR="004C70E0" w:rsidRPr="004C70E0" w:rsidRDefault="00E5632A" w:rsidP="00BF37DC">
            <w:pPr>
              <w:rPr>
                <w:sz w:val="36"/>
                <w:szCs w:val="36"/>
              </w:rPr>
            </w:pPr>
            <w:bookmarkStart w:id="0" w:name="_Hlk127167013"/>
            <w:r>
              <w:rPr>
                <w:sz w:val="36"/>
                <w:szCs w:val="36"/>
              </w:rPr>
              <w:t>Speed sensor</w:t>
            </w:r>
          </w:p>
        </w:tc>
        <w:tc>
          <w:tcPr>
            <w:tcW w:w="3363" w:type="dxa"/>
          </w:tcPr>
          <w:p w14:paraId="6ED0C613" w14:textId="5054408D" w:rsidR="004C70E0" w:rsidRPr="004C70E0" w:rsidRDefault="004C70E0" w:rsidP="00BF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C70E0">
              <w:rPr>
                <w:sz w:val="36"/>
                <w:szCs w:val="36"/>
              </w:rPr>
              <w:t>5</w:t>
            </w:r>
          </w:p>
        </w:tc>
        <w:tc>
          <w:tcPr>
            <w:tcW w:w="3009" w:type="dxa"/>
          </w:tcPr>
          <w:p w14:paraId="5A4BABD4" w14:textId="15EC95F8" w:rsidR="004C70E0" w:rsidRPr="004C70E0" w:rsidRDefault="00E5632A" w:rsidP="00BF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4C70E0" w:rsidRPr="004C70E0">
              <w:rPr>
                <w:sz w:val="36"/>
                <w:szCs w:val="36"/>
              </w:rPr>
              <w:t xml:space="preserve">       </w:t>
            </w:r>
            <w:proofErr w:type="spellStart"/>
            <w:r>
              <w:rPr>
                <w:sz w:val="36"/>
                <w:szCs w:val="36"/>
              </w:rPr>
              <w:t>m</w:t>
            </w:r>
            <w:r w:rsidR="004C70E0" w:rsidRPr="004C70E0">
              <w:rPr>
                <w:sz w:val="36"/>
                <w:szCs w:val="36"/>
              </w:rPr>
              <w:t>s</w:t>
            </w:r>
            <w:proofErr w:type="spellEnd"/>
          </w:p>
        </w:tc>
      </w:tr>
      <w:tr w:rsidR="004C70E0" w14:paraId="0CFC0085" w14:textId="77777777" w:rsidTr="00BF37DC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64C7CEB4" w14:textId="571702D6" w:rsidR="004C70E0" w:rsidRPr="004C70E0" w:rsidRDefault="00E5632A" w:rsidP="00BF37DC">
            <w:pPr>
              <w:rPr>
                <w:sz w:val="36"/>
                <w:szCs w:val="36"/>
              </w:rPr>
            </w:pPr>
            <w:bookmarkStart w:id="1" w:name="_Hlk127167235"/>
            <w:bookmarkEnd w:id="0"/>
            <w:proofErr w:type="spellStart"/>
            <w:r>
              <w:rPr>
                <w:sz w:val="36"/>
                <w:szCs w:val="36"/>
              </w:rPr>
              <w:t>Door_sensor</w:t>
            </w:r>
            <w:proofErr w:type="spellEnd"/>
          </w:p>
        </w:tc>
        <w:tc>
          <w:tcPr>
            <w:tcW w:w="3363" w:type="dxa"/>
          </w:tcPr>
          <w:p w14:paraId="6051B24B" w14:textId="0FDC91F5" w:rsidR="004C70E0" w:rsidRPr="004C70E0" w:rsidRDefault="00E5632A" w:rsidP="00BF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3009" w:type="dxa"/>
          </w:tcPr>
          <w:p w14:paraId="3931DE75" w14:textId="7193C9FB" w:rsidR="004C70E0" w:rsidRPr="004C70E0" w:rsidRDefault="00E5632A" w:rsidP="00BF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4C70E0" w:rsidRPr="004C70E0">
              <w:rPr>
                <w:sz w:val="36"/>
                <w:szCs w:val="36"/>
              </w:rPr>
              <w:t xml:space="preserve">       </w:t>
            </w:r>
            <w:proofErr w:type="spellStart"/>
            <w:r>
              <w:rPr>
                <w:sz w:val="36"/>
                <w:szCs w:val="36"/>
              </w:rPr>
              <w:t>m</w:t>
            </w:r>
            <w:r w:rsidR="004C70E0" w:rsidRPr="004C70E0">
              <w:rPr>
                <w:sz w:val="36"/>
                <w:szCs w:val="36"/>
              </w:rPr>
              <w:t>s</w:t>
            </w:r>
            <w:proofErr w:type="spellEnd"/>
          </w:p>
        </w:tc>
      </w:tr>
      <w:tr w:rsidR="004C70E0" w14:paraId="1111C6C8" w14:textId="77777777" w:rsidTr="00BF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3AAC944E" w14:textId="3FD45882" w:rsidR="004C70E0" w:rsidRPr="004C70E0" w:rsidRDefault="00E5632A" w:rsidP="00BF37DC">
            <w:pPr>
              <w:rPr>
                <w:sz w:val="36"/>
                <w:szCs w:val="36"/>
              </w:rPr>
            </w:pPr>
            <w:bookmarkStart w:id="2" w:name="_Hlk127167253"/>
            <w:bookmarkEnd w:id="1"/>
            <w:r>
              <w:rPr>
                <w:sz w:val="36"/>
                <w:szCs w:val="36"/>
              </w:rPr>
              <w:t>Light switch</w:t>
            </w:r>
          </w:p>
        </w:tc>
        <w:tc>
          <w:tcPr>
            <w:tcW w:w="3363" w:type="dxa"/>
          </w:tcPr>
          <w:p w14:paraId="09C251B3" w14:textId="28582915" w:rsidR="004C70E0" w:rsidRPr="004C70E0" w:rsidRDefault="00E5632A" w:rsidP="00BF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3009" w:type="dxa"/>
          </w:tcPr>
          <w:p w14:paraId="7EC4FFF0" w14:textId="0E2EF131" w:rsidR="004C70E0" w:rsidRPr="004C70E0" w:rsidRDefault="00E5632A" w:rsidP="00BF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4C70E0" w:rsidRPr="004C70E0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 </w:t>
            </w:r>
            <w:r w:rsidR="004C70E0" w:rsidRPr="004C70E0">
              <w:rPr>
                <w:sz w:val="36"/>
                <w:szCs w:val="36"/>
              </w:rPr>
              <w:t xml:space="preserve"> </w:t>
            </w:r>
            <w:proofErr w:type="spellStart"/>
            <w:r w:rsidR="004C70E0" w:rsidRPr="004C70E0">
              <w:rPr>
                <w:sz w:val="36"/>
                <w:szCs w:val="36"/>
              </w:rPr>
              <w:t>ms</w:t>
            </w:r>
            <w:proofErr w:type="spellEnd"/>
          </w:p>
        </w:tc>
      </w:tr>
      <w:tr w:rsidR="00E5632A" w14:paraId="6D470BB6" w14:textId="77777777" w:rsidTr="00BF37DC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46DCE8FA" w14:textId="2F74FAC1" w:rsidR="00E5632A" w:rsidRDefault="00E5632A" w:rsidP="00BF37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 manager</w:t>
            </w:r>
          </w:p>
        </w:tc>
        <w:tc>
          <w:tcPr>
            <w:tcW w:w="3363" w:type="dxa"/>
          </w:tcPr>
          <w:p w14:paraId="23E2876E" w14:textId="2E96E923" w:rsidR="00E5632A" w:rsidRDefault="00E5632A" w:rsidP="00BF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009" w:type="dxa"/>
          </w:tcPr>
          <w:p w14:paraId="44723AD0" w14:textId="009C0443" w:rsidR="00E5632A" w:rsidRDefault="00E5632A" w:rsidP="00BF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BF37DC">
              <w:rPr>
                <w:sz w:val="36"/>
                <w:szCs w:val="36"/>
              </w:rPr>
              <w:t xml:space="preserve">      </w:t>
            </w:r>
            <w:proofErr w:type="spellStart"/>
            <w:r w:rsidR="00BF37DC">
              <w:rPr>
                <w:sz w:val="36"/>
                <w:szCs w:val="36"/>
              </w:rPr>
              <w:t>ms</w:t>
            </w:r>
            <w:proofErr w:type="spellEnd"/>
          </w:p>
        </w:tc>
      </w:tr>
      <w:tr w:rsidR="00E5632A" w14:paraId="2ABCC777" w14:textId="77777777" w:rsidTr="00BF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4E64FC2A" w14:textId="00B804A5" w:rsidR="00E5632A" w:rsidRDefault="00E5632A" w:rsidP="00BF37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 module</w:t>
            </w:r>
          </w:p>
        </w:tc>
        <w:tc>
          <w:tcPr>
            <w:tcW w:w="3363" w:type="dxa"/>
          </w:tcPr>
          <w:p w14:paraId="132AC242" w14:textId="6E7AAA39" w:rsidR="00E5632A" w:rsidRDefault="00E5632A" w:rsidP="00BF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009" w:type="dxa"/>
          </w:tcPr>
          <w:p w14:paraId="6A6B2023" w14:textId="29535D67" w:rsidR="00E5632A" w:rsidRDefault="00E5632A" w:rsidP="00BF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BF37DC">
              <w:rPr>
                <w:sz w:val="36"/>
                <w:szCs w:val="36"/>
              </w:rPr>
              <w:t xml:space="preserve">      </w:t>
            </w:r>
            <w:proofErr w:type="spellStart"/>
            <w:r w:rsidR="00BF37DC">
              <w:rPr>
                <w:sz w:val="36"/>
                <w:szCs w:val="36"/>
              </w:rPr>
              <w:t>ms</w:t>
            </w:r>
            <w:proofErr w:type="spellEnd"/>
          </w:p>
        </w:tc>
      </w:tr>
    </w:tbl>
    <w:bookmarkEnd w:id="2"/>
    <w:p w14:paraId="57CF5EF8" w14:textId="1F8347AD" w:rsidR="00BF37DC" w:rsidRPr="00BF37DC" w:rsidRDefault="00BF37DC" w:rsidP="00BF37DC">
      <w:pPr>
        <w:pStyle w:val="ListParagraph"/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</w:pPr>
      <w:r w:rsidRPr="00BF37DC"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  <w:t>ECU1</w:t>
      </w:r>
    </w:p>
    <w:p w14:paraId="799E3D51" w14:textId="2A59F316" w:rsidR="00252985" w:rsidRPr="00E5748F" w:rsidRDefault="004C70E0" w:rsidP="00E574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E5748F">
        <w:rPr>
          <w:rFonts w:asciiTheme="majorBidi" w:hAnsiTheme="majorBidi" w:cstheme="majorBidi"/>
          <w:b/>
          <w:bCs/>
          <w:color w:val="FF0000"/>
          <w:sz w:val="40"/>
          <w:szCs w:val="40"/>
        </w:rPr>
        <w:t>Task Parameters:</w:t>
      </w:r>
    </w:p>
    <w:p w14:paraId="52B1BDCF" w14:textId="07CB9155" w:rsidR="004C70E0" w:rsidRDefault="004C70E0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14:paraId="27932945" w14:textId="68ADC567" w:rsidR="004C70E0" w:rsidRPr="00E5748F" w:rsidRDefault="004C70E0" w:rsidP="00E574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E5748F">
        <w:rPr>
          <w:rFonts w:asciiTheme="majorBidi" w:hAnsiTheme="majorBidi" w:cstheme="majorBidi"/>
          <w:b/>
          <w:bCs/>
          <w:color w:val="FF0000"/>
          <w:sz w:val="40"/>
          <w:szCs w:val="40"/>
        </w:rPr>
        <w:t>Hyperperiod:</w:t>
      </w:r>
    </w:p>
    <w:p w14:paraId="086E57CE" w14:textId="189B47C2" w:rsidR="004C70E0" w:rsidRDefault="004C70E0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C70E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Equals the least common factor between the task’s periodicities = </w:t>
      </w:r>
      <w:r w:rsidR="00E5632A">
        <w:rPr>
          <w:rFonts w:asciiTheme="majorBidi" w:hAnsiTheme="majorBidi" w:cstheme="majorBidi"/>
          <w:color w:val="000000" w:themeColor="text1"/>
          <w:sz w:val="32"/>
          <w:szCs w:val="32"/>
        </w:rPr>
        <w:t>20</w:t>
      </w:r>
      <w:r w:rsidRPr="004C70E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4C70E0">
        <w:rPr>
          <w:rFonts w:asciiTheme="majorBidi" w:hAnsiTheme="majorBidi" w:cstheme="majorBidi"/>
          <w:color w:val="000000" w:themeColor="text1"/>
          <w:sz w:val="32"/>
          <w:szCs w:val="32"/>
        </w:rPr>
        <w:t>ms</w:t>
      </w:r>
      <w:proofErr w:type="spellEnd"/>
    </w:p>
    <w:p w14:paraId="181C9381" w14:textId="60EF8BDD" w:rsidR="00BF37DC" w:rsidRPr="00BF37DC" w:rsidRDefault="00BF37DC" w:rsidP="00BF37DC">
      <w:pPr>
        <w:pStyle w:val="ListParagraph"/>
        <w:numPr>
          <w:ilvl w:val="0"/>
          <w:numId w:val="1"/>
        </w:numPr>
        <w:ind w:right="-270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BF37DC">
        <w:rPr>
          <w:rFonts w:asciiTheme="majorBidi" w:hAnsiTheme="majorBidi" w:cstheme="majorBidi"/>
          <w:b/>
          <w:bCs/>
          <w:color w:val="FF0000"/>
          <w:sz w:val="40"/>
          <w:szCs w:val="40"/>
        </w:rPr>
        <w:t>CPU load</w:t>
      </w:r>
    </w:p>
    <w:p w14:paraId="10C944F5" w14:textId="5924A830" w:rsidR="00E5632A" w:rsidRDefault="00E5632A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ECU1 CPU load = ((4x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1) +(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2x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1) +(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1x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1) +(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4x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1) +(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4x1))/20= 75%</w:t>
      </w:r>
    </w:p>
    <w:p w14:paraId="591B1EE1" w14:textId="007C8C1D" w:rsidR="00BF37DC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517D701" w14:textId="3EA00A1F" w:rsidR="00BF37DC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CB11484" w14:textId="506CC9D8" w:rsidR="00BF37DC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8883EA7" w14:textId="0FDCBD4A" w:rsidR="00BF37DC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2568B30" w14:textId="6D2678F7" w:rsidR="00BF37DC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7FB9556" w14:textId="099CFCF5" w:rsidR="00BF37DC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6A0E817" w14:textId="45F4B730" w:rsidR="00BF37DC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8247771" w14:textId="0A06FD13" w:rsidR="00BF37DC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9277F45" w14:textId="0B4A4AD8" w:rsidR="00BF37DC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3C25EC9A" w14:textId="77777777" w:rsidR="00BF37DC" w:rsidRPr="003B6443" w:rsidRDefault="00BF37DC" w:rsidP="003B6443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9CD7973" w14:textId="2B40E630" w:rsidR="00BF37DC" w:rsidRPr="00BF37DC" w:rsidRDefault="00BF37DC" w:rsidP="00BF37DC">
      <w:pPr>
        <w:pStyle w:val="ListParagraph"/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</w:pPr>
      <w:r w:rsidRPr="00BF37DC"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  <w:lastRenderedPageBreak/>
        <w:t>ECU</w:t>
      </w:r>
      <w:r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  <w:t>2</w:t>
      </w:r>
    </w:p>
    <w:p w14:paraId="5B6D02E8" w14:textId="40D65546" w:rsidR="000300AD" w:rsidRDefault="000300AD" w:rsidP="000300AD">
      <w:pPr>
        <w:pStyle w:val="ListParagraph"/>
        <w:ind w:left="-540" w:right="-72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8380FBD" w14:textId="77777777" w:rsidR="00E5632A" w:rsidRPr="00E5748F" w:rsidRDefault="00E5632A" w:rsidP="00E5632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E5748F">
        <w:rPr>
          <w:rFonts w:asciiTheme="majorBidi" w:hAnsiTheme="majorBidi" w:cstheme="majorBidi"/>
          <w:b/>
          <w:bCs/>
          <w:color w:val="FF0000"/>
          <w:sz w:val="40"/>
          <w:szCs w:val="40"/>
        </w:rPr>
        <w:t>Task Parameters:</w:t>
      </w:r>
    </w:p>
    <w:tbl>
      <w:tblPr>
        <w:tblStyle w:val="GridTable4-Accent1"/>
        <w:tblpPr w:leftFromText="180" w:rightFromText="180" w:vertAnchor="page" w:horzAnchor="margin" w:tblpY="3049"/>
        <w:tblW w:w="9744" w:type="dxa"/>
        <w:tblLook w:val="04A0" w:firstRow="1" w:lastRow="0" w:firstColumn="1" w:lastColumn="0" w:noHBand="0" w:noVBand="1"/>
      </w:tblPr>
      <w:tblGrid>
        <w:gridCol w:w="3372"/>
        <w:gridCol w:w="3363"/>
        <w:gridCol w:w="3009"/>
      </w:tblGrid>
      <w:tr w:rsidR="00BF37DC" w:rsidRPr="00E5632A" w14:paraId="5793285B" w14:textId="77777777" w:rsidTr="00BF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268FC452" w14:textId="77777777" w:rsidR="00BF37DC" w:rsidRPr="00E5632A" w:rsidRDefault="00BF37DC" w:rsidP="00BF37DC">
            <w:p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E5632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Task name</w:t>
            </w:r>
          </w:p>
        </w:tc>
        <w:tc>
          <w:tcPr>
            <w:tcW w:w="3363" w:type="dxa"/>
          </w:tcPr>
          <w:p w14:paraId="746B31F0" w14:textId="77777777" w:rsidR="00BF37DC" w:rsidRPr="00E5632A" w:rsidRDefault="00BF37DC" w:rsidP="00BF37D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E5632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Task periodicity deadline</w:t>
            </w:r>
          </w:p>
        </w:tc>
        <w:tc>
          <w:tcPr>
            <w:tcW w:w="3009" w:type="dxa"/>
          </w:tcPr>
          <w:p w14:paraId="4F67AE36" w14:textId="77777777" w:rsidR="00BF37DC" w:rsidRPr="00E5632A" w:rsidRDefault="00BF37DC" w:rsidP="00BF37D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E5632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Task execution time (Assumed)</w:t>
            </w:r>
          </w:p>
        </w:tc>
      </w:tr>
      <w:tr w:rsidR="00BF37DC" w:rsidRPr="00E5632A" w14:paraId="4501B0A5" w14:textId="77777777" w:rsidTr="00BF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438003A0" w14:textId="77777777" w:rsidR="00BF37DC" w:rsidRPr="00E5632A" w:rsidRDefault="00BF37DC" w:rsidP="00BF37DC">
            <w:p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CAN module</w:t>
            </w:r>
          </w:p>
        </w:tc>
        <w:tc>
          <w:tcPr>
            <w:tcW w:w="3363" w:type="dxa"/>
          </w:tcPr>
          <w:p w14:paraId="2117DF6D" w14:textId="77777777" w:rsidR="00BF37DC" w:rsidRPr="00E5632A" w:rsidRDefault="00BF37DC" w:rsidP="00BF37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E5632A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3009" w:type="dxa"/>
          </w:tcPr>
          <w:p w14:paraId="2BE32B52" w14:textId="77777777" w:rsidR="00BF37DC" w:rsidRPr="00E5632A" w:rsidRDefault="00BF37DC" w:rsidP="00BF37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E5632A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1       </w:t>
            </w:r>
            <w:proofErr w:type="spellStart"/>
            <w:r w:rsidRPr="00E5632A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ms</w:t>
            </w:r>
            <w:proofErr w:type="spellEnd"/>
          </w:p>
        </w:tc>
      </w:tr>
      <w:tr w:rsidR="00BF37DC" w:rsidRPr="00E5632A" w14:paraId="31EBF274" w14:textId="77777777" w:rsidTr="00BF37DC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6CE28B32" w14:textId="77777777" w:rsidR="00BF37DC" w:rsidRPr="00E5632A" w:rsidRDefault="00BF37DC" w:rsidP="00BF37DC">
            <w:p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E5632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D</w:t>
            </w: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ata handler</w:t>
            </w:r>
          </w:p>
        </w:tc>
        <w:tc>
          <w:tcPr>
            <w:tcW w:w="3363" w:type="dxa"/>
          </w:tcPr>
          <w:p w14:paraId="4A02F486" w14:textId="77777777" w:rsidR="00BF37DC" w:rsidRPr="00E5632A" w:rsidRDefault="00BF37DC" w:rsidP="00BF37D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3009" w:type="dxa"/>
          </w:tcPr>
          <w:p w14:paraId="6E6BA027" w14:textId="77777777" w:rsidR="00BF37DC" w:rsidRPr="00E5632A" w:rsidRDefault="00BF37DC" w:rsidP="00BF37D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1</w:t>
            </w:r>
            <w:r w:rsidRPr="00E5632A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       </w:t>
            </w:r>
            <w:proofErr w:type="spellStart"/>
            <w:r w:rsidRPr="00E5632A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ms</w:t>
            </w:r>
            <w:proofErr w:type="spellEnd"/>
          </w:p>
        </w:tc>
      </w:tr>
      <w:tr w:rsidR="00BF37DC" w:rsidRPr="00E5632A" w14:paraId="6AA5D71A" w14:textId="77777777" w:rsidTr="00BF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43C11067" w14:textId="77777777" w:rsidR="00BF37DC" w:rsidRPr="00E5632A" w:rsidRDefault="00BF37DC" w:rsidP="00BF37DC">
            <w:p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Buzzer control</w:t>
            </w:r>
          </w:p>
        </w:tc>
        <w:tc>
          <w:tcPr>
            <w:tcW w:w="3363" w:type="dxa"/>
          </w:tcPr>
          <w:p w14:paraId="609F051A" w14:textId="77777777" w:rsidR="00BF37DC" w:rsidRPr="00E5632A" w:rsidRDefault="00BF37DC" w:rsidP="00BF37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3009" w:type="dxa"/>
          </w:tcPr>
          <w:p w14:paraId="4F938D70" w14:textId="77777777" w:rsidR="00BF37DC" w:rsidRPr="00E5632A" w:rsidRDefault="00BF37DC" w:rsidP="00BF37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1</w:t>
            </w:r>
            <w:r w:rsidRPr="00E5632A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      </w:t>
            </w:r>
            <w:proofErr w:type="spellStart"/>
            <w:r w:rsidRPr="00E5632A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ms</w:t>
            </w:r>
            <w:proofErr w:type="spellEnd"/>
          </w:p>
        </w:tc>
      </w:tr>
      <w:tr w:rsidR="00BF37DC" w:rsidRPr="00E5632A" w14:paraId="4263F5E2" w14:textId="77777777" w:rsidTr="00BF37DC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773A0358" w14:textId="77777777" w:rsidR="00BF37DC" w:rsidRDefault="00BF37DC" w:rsidP="00BF37DC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Lights control</w:t>
            </w:r>
          </w:p>
        </w:tc>
        <w:tc>
          <w:tcPr>
            <w:tcW w:w="3363" w:type="dxa"/>
          </w:tcPr>
          <w:p w14:paraId="079F2D53" w14:textId="77777777" w:rsidR="00BF37DC" w:rsidRPr="00E5632A" w:rsidRDefault="00BF37DC" w:rsidP="00BF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3009" w:type="dxa"/>
          </w:tcPr>
          <w:p w14:paraId="009A816D" w14:textId="77777777" w:rsidR="00BF37DC" w:rsidRPr="00E5632A" w:rsidRDefault="00BF37DC" w:rsidP="00BF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1     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ms</w:t>
            </w:r>
            <w:proofErr w:type="spellEnd"/>
          </w:p>
        </w:tc>
      </w:tr>
    </w:tbl>
    <w:p w14:paraId="19C0B0E3" w14:textId="77777777" w:rsidR="00E5632A" w:rsidRDefault="00E5632A" w:rsidP="00E5632A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14:paraId="104EA53F" w14:textId="77777777" w:rsidR="00E5632A" w:rsidRPr="00E5748F" w:rsidRDefault="00E5632A" w:rsidP="00E5632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proofErr w:type="spellStart"/>
      <w:r w:rsidRPr="00E5748F">
        <w:rPr>
          <w:rFonts w:asciiTheme="majorBidi" w:hAnsiTheme="majorBidi" w:cstheme="majorBidi"/>
          <w:b/>
          <w:bCs/>
          <w:color w:val="FF0000"/>
          <w:sz w:val="40"/>
          <w:szCs w:val="40"/>
        </w:rPr>
        <w:t>Hyperperiod</w:t>
      </w:r>
      <w:proofErr w:type="spellEnd"/>
      <w:r w:rsidRPr="00E5748F">
        <w:rPr>
          <w:rFonts w:asciiTheme="majorBidi" w:hAnsiTheme="majorBidi" w:cstheme="majorBidi"/>
          <w:b/>
          <w:bCs/>
          <w:color w:val="FF0000"/>
          <w:sz w:val="40"/>
          <w:szCs w:val="40"/>
        </w:rPr>
        <w:t>:</w:t>
      </w:r>
    </w:p>
    <w:p w14:paraId="34261EE1" w14:textId="15F2A943" w:rsidR="00E5632A" w:rsidRDefault="00E5632A" w:rsidP="00E5632A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C70E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Equals the least common factor between the task’s periodicities = 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4C70E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4C70E0">
        <w:rPr>
          <w:rFonts w:asciiTheme="majorBidi" w:hAnsiTheme="majorBidi" w:cstheme="majorBidi"/>
          <w:color w:val="000000" w:themeColor="text1"/>
          <w:sz w:val="32"/>
          <w:szCs w:val="32"/>
        </w:rPr>
        <w:t>ms</w:t>
      </w:r>
      <w:proofErr w:type="spellEnd"/>
    </w:p>
    <w:p w14:paraId="19543699" w14:textId="28CF5645" w:rsidR="00BF37DC" w:rsidRPr="00BF37DC" w:rsidRDefault="00BF37DC" w:rsidP="00BF37DC">
      <w:pPr>
        <w:pStyle w:val="ListParagraph"/>
        <w:numPr>
          <w:ilvl w:val="0"/>
          <w:numId w:val="5"/>
        </w:numPr>
        <w:ind w:right="-270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BF37DC">
        <w:rPr>
          <w:rFonts w:asciiTheme="majorBidi" w:hAnsiTheme="majorBidi" w:cstheme="majorBidi"/>
          <w:b/>
          <w:bCs/>
          <w:color w:val="FF0000"/>
          <w:sz w:val="40"/>
          <w:szCs w:val="40"/>
        </w:rPr>
        <w:t>CPU load</w:t>
      </w:r>
    </w:p>
    <w:p w14:paraId="357B7209" w14:textId="7A7C53C0" w:rsidR="00E5632A" w:rsidRPr="003B6443" w:rsidRDefault="00E5632A" w:rsidP="00E5632A">
      <w:pPr>
        <w:ind w:right="-27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ECU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CPU load = ((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x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1) +(1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x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1) +(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1x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1) +(1x1)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)/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= </w:t>
      </w:r>
      <w:r w:rsidR="00BF37DC">
        <w:rPr>
          <w:rFonts w:asciiTheme="majorBidi" w:hAnsiTheme="majorBidi" w:cstheme="majorBidi"/>
          <w:color w:val="000000" w:themeColor="text1"/>
          <w:sz w:val="32"/>
          <w:szCs w:val="32"/>
        </w:rPr>
        <w:t>80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</w:p>
    <w:p w14:paraId="79922F93" w14:textId="73CB88CA" w:rsidR="00E5632A" w:rsidRDefault="00E5632A" w:rsidP="000300AD">
      <w:pPr>
        <w:pStyle w:val="ListParagraph"/>
        <w:ind w:left="-540" w:right="-72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24BA6EA" w14:textId="0B4F50D4" w:rsidR="00BF37DC" w:rsidRDefault="00BF37DC" w:rsidP="000300AD">
      <w:pPr>
        <w:pStyle w:val="ListParagraph"/>
        <w:ind w:left="-540" w:right="-72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CDC851E" w14:textId="691F261A" w:rsidR="00BF37DC" w:rsidRPr="00BF37DC" w:rsidRDefault="00BF37DC" w:rsidP="00BF37DC">
      <w:pPr>
        <w:pStyle w:val="ListParagraph"/>
        <w:ind w:left="-540" w:right="-720"/>
        <w:jc w:val="center"/>
        <w:rPr>
          <w:rFonts w:asciiTheme="majorBidi" w:hAnsiTheme="majorBidi" w:cstheme="majorBidi"/>
          <w:b/>
          <w:bCs/>
          <w:color w:val="C00000"/>
          <w:sz w:val="56"/>
          <w:szCs w:val="56"/>
        </w:rPr>
      </w:pPr>
      <w:r w:rsidRPr="00BF37DC">
        <w:rPr>
          <w:rFonts w:asciiTheme="majorBidi" w:hAnsiTheme="majorBidi" w:cstheme="majorBidi"/>
          <w:b/>
          <w:bCs/>
          <w:color w:val="C00000"/>
          <w:sz w:val="56"/>
          <w:szCs w:val="56"/>
        </w:rPr>
        <w:t>The system is schedulable</w:t>
      </w:r>
    </w:p>
    <w:sectPr w:rsidR="00BF37DC" w:rsidRPr="00BF37DC" w:rsidSect="000300A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1101"/>
    <w:multiLevelType w:val="hybridMultilevel"/>
    <w:tmpl w:val="B8620C24"/>
    <w:lvl w:ilvl="0" w:tplc="023E3BE8">
      <w:start w:val="1"/>
      <w:numFmt w:val="upperLetter"/>
      <w:lvlText w:val="%1-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7568D"/>
    <w:multiLevelType w:val="hybridMultilevel"/>
    <w:tmpl w:val="86CCC8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54BFE"/>
    <w:multiLevelType w:val="hybridMultilevel"/>
    <w:tmpl w:val="8CDEB6B0"/>
    <w:lvl w:ilvl="0" w:tplc="69A093D2">
      <w:start w:val="1"/>
      <w:numFmt w:val="decimal"/>
      <w:lvlText w:val="%1-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 w15:restartNumberingAfterBreak="0">
    <w:nsid w:val="493A7E68"/>
    <w:multiLevelType w:val="hybridMultilevel"/>
    <w:tmpl w:val="E2CE9622"/>
    <w:lvl w:ilvl="0" w:tplc="219481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A31E90"/>
    <w:multiLevelType w:val="hybridMultilevel"/>
    <w:tmpl w:val="86CCC8F8"/>
    <w:lvl w:ilvl="0" w:tplc="F4DE7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01058">
    <w:abstractNumId w:val="4"/>
  </w:num>
  <w:num w:numId="2" w16cid:durableId="592082491">
    <w:abstractNumId w:val="3"/>
  </w:num>
  <w:num w:numId="3" w16cid:durableId="79564066">
    <w:abstractNumId w:val="0"/>
  </w:num>
  <w:num w:numId="4" w16cid:durableId="495069694">
    <w:abstractNumId w:val="2"/>
  </w:num>
  <w:num w:numId="5" w16cid:durableId="88140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52"/>
    <w:rsid w:val="000300AD"/>
    <w:rsid w:val="0019001C"/>
    <w:rsid w:val="002D2415"/>
    <w:rsid w:val="003B6443"/>
    <w:rsid w:val="004B2ED3"/>
    <w:rsid w:val="004C70E0"/>
    <w:rsid w:val="0072071F"/>
    <w:rsid w:val="00A20152"/>
    <w:rsid w:val="00BF37DC"/>
    <w:rsid w:val="00CC1ED5"/>
    <w:rsid w:val="00E5632A"/>
    <w:rsid w:val="00E5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83D1"/>
  <w15:chartTrackingRefBased/>
  <w15:docId w15:val="{6413D336-D653-453A-B02A-D72597D2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3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C70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57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3</cp:revision>
  <dcterms:created xsi:type="dcterms:W3CDTF">2023-02-13T04:57:00Z</dcterms:created>
  <dcterms:modified xsi:type="dcterms:W3CDTF">2023-03-14T17:03:00Z</dcterms:modified>
</cp:coreProperties>
</file>