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11" w:rsidRDefault="009F7411" w:rsidP="009F7411">
      <w:pPr>
        <w:ind w:firstLine="0"/>
        <w:rPr>
          <w:rtl/>
        </w:rPr>
      </w:pPr>
      <w:r>
        <w:rPr>
          <w:rtl/>
        </w:rPr>
        <w:t>الحمد للّه ربُّ العالمين و صلى اللّه على سيدنا محمد و آله الطاهرين و لَعنَة اللَّه عَلَى أعدائهم اجمعين.</w:t>
      </w:r>
    </w:p>
    <w:p w:rsidR="009F7411" w:rsidRDefault="009F7411" w:rsidP="009F7411">
      <w:pPr>
        <w:rPr>
          <w:rtl/>
        </w:rPr>
      </w:pPr>
      <w:r>
        <w:rPr>
          <w:rtl/>
        </w:rPr>
        <w:t>قبل از ورود به بحث پيرامون كلمات امام سجاد حضرت زين العابدين عليه السلام در «رساله حقوق» آشنايى مختصرى با صاحب اين سخنان ضرورى مى‌نمايد.</w:t>
      </w:r>
    </w:p>
    <w:p w:rsidR="009F7411" w:rsidRDefault="009F7411" w:rsidP="009F7411">
      <w:pPr>
        <w:rPr>
          <w:rtl/>
        </w:rPr>
      </w:pPr>
      <w:r>
        <w:rPr>
          <w:rtl/>
        </w:rPr>
        <w:t>از زمانهاى بسيار دور كتابهاى اخلاقى و حقوقى فراوانى تدوين يافته، ولى كمتر نگارنده و صاحب مكتبى را مى‌شناسيم كه نمونه كامل عملى و نمود عينى گفته‌ها و انديشه‌هاى خود باشد؛ از اين رو شناخت و آشنايى با زندگى و سيره عملى وجود مبارك امام زين العابدين عليه السلام بسيار مفيد و موثر است.</w:t>
      </w:r>
    </w:p>
    <w:p w:rsidR="009F7411" w:rsidRDefault="009F7411" w:rsidP="00EA6357">
      <w:pPr>
        <w:rPr>
          <w:rtl/>
        </w:rPr>
      </w:pPr>
      <w:r>
        <w:rPr>
          <w:rtl/>
        </w:rPr>
        <w:t>بنابر قول مشهور ولادت آن حضرت در سال 38 هـ ق (1) و بنا به نقل ديگرى در سال 36 هـ ق (2) مى‌باشد و مورّخان با اختلاف اقوال روز ولادت آن حضرت را پنجم شعبان (3) و نيمه جمادى الثانى (4) ذكر كرده اند.</w:t>
      </w:r>
    </w:p>
    <w:p w:rsidR="009F7411" w:rsidRDefault="009F7411" w:rsidP="009F7411">
      <w:pPr>
        <w:rPr>
          <w:rtl/>
        </w:rPr>
      </w:pPr>
      <w:r>
        <w:rPr>
          <w:rtl/>
        </w:rPr>
        <w:t xml:space="preserve">بنابر قول مشهور، مادرش شهربانو نام دارد و سلامه يا غزاله نيز گفته اند(5)، كه مورخان نوعا اين خانم را دختر يزدگرد آخرين پادشاه ساسانى دانسته اند. براى موضوع بحث ما هيچ يك از اين دو نكته شايان توجه نيست؛ اگرچه هر يك در جاى خود، شايسته تحقيق و بررسى است، ولى مهم اين است: كسانى كه </w:t>
      </w:r>
      <w:r w:rsidR="00EA6357">
        <w:rPr>
          <w:rtl/>
        </w:rPr>
        <w:t>در ولادت آن حضرت، قول سال 38 هـ</w:t>
      </w:r>
      <w:r>
        <w:rPr>
          <w:rtl/>
        </w:rPr>
        <w:t xml:space="preserve"> ق و اين كه شهربانو دختر يزدگرد است را تضعيف كرده اند، دليل متقن و محكمى‌براى مدعايشان ندارند و آنچه كه ذكر نموده اند، وجوه استحسانى و قابل جواب است؛ بنابراين دليلى وجود ندارد كه ما نظر مشهور مورخان را، چه درباره سال ولادت و چه درباره مادر آن حضرت نپذيريم.</w:t>
      </w:r>
    </w:p>
    <w:p w:rsidR="009F7411" w:rsidRDefault="009F7411" w:rsidP="009F7411">
      <w:pPr>
        <w:rPr>
          <w:rtl/>
        </w:rPr>
      </w:pPr>
      <w:r>
        <w:rPr>
          <w:rtl/>
        </w:rPr>
        <w:t>برجستگى عمده در تاريخ زندگى امام سجاد عليه السلام هم</w:t>
      </w:r>
      <w:r w:rsidR="00EA6357">
        <w:rPr>
          <w:rtl/>
        </w:rPr>
        <w:t>ان روزهاى آغازين محرم سال 61 هـ</w:t>
      </w:r>
      <w:r>
        <w:rPr>
          <w:rtl/>
        </w:rPr>
        <w:t xml:space="preserve"> ق است و از همان ايام است كه نام و ياد آن حضرت، در تاريخ مورد توجه قرار گرفته است، كه از اين منظر نيز به واقعه عاشورا و جايگاه حضرت در آن ايام به طور مستقيم نخواهيم پرداخت؛ گرچه اين مطلب هم به طور مستقل شايسته بحث و بررسى است.</w:t>
      </w:r>
    </w:p>
    <w:p w:rsidR="009F7411" w:rsidRDefault="009F7411" w:rsidP="00EA6357">
      <w:pPr>
        <w:rPr>
          <w:rtl/>
        </w:rPr>
      </w:pPr>
      <w:r>
        <w:rPr>
          <w:rtl/>
        </w:rPr>
        <w:t>آنچه كه ما در مقام نقل و تحقيق آن هستيم، بيان گوشه اى از تجلّى شخصيّت آن حضرت بعد از واقعه عاشورا، تا زمان وفات است كه اگر تاريخ شهادت اما</w:t>
      </w:r>
      <w:r w:rsidR="00EA6357">
        <w:rPr>
          <w:rtl/>
        </w:rPr>
        <w:t>م سجاد عليه السلام را سال 95 هـ</w:t>
      </w:r>
      <w:r>
        <w:rPr>
          <w:rtl/>
        </w:rPr>
        <w:t xml:space="preserve"> ق (6) بدانيم، يك دوره 35 ساله بسيار پرماجراست، كه در حقيقت مى‌خواهيم نور وجود حضرت را در آن روزگار تيره و تار، كه هر روزش تاريك تر از </w:t>
      </w:r>
      <w:r>
        <w:rPr>
          <w:rtl/>
        </w:rPr>
        <w:lastRenderedPageBreak/>
        <w:t>روز قبل است، دريابيم</w:t>
      </w:r>
      <w:bookmarkStart w:id="0" w:name="_GoBack"/>
      <w:r>
        <w:rPr>
          <w:rtl/>
        </w:rPr>
        <w:t>.</w:t>
      </w:r>
      <w:bookmarkEnd w:id="0"/>
    </w:p>
    <w:p w:rsidR="009F7411" w:rsidRDefault="009F7411" w:rsidP="009F7411">
      <w:pPr>
        <w:rPr>
          <w:rtl/>
        </w:rPr>
      </w:pPr>
      <w:r>
        <w:rPr>
          <w:rtl/>
        </w:rPr>
        <w:t>حضرت سيدالشهدا عليه السلام در سخنى، مردم آن زمان را اين گونه توصيف مى‌فرمايند:</w:t>
      </w:r>
    </w:p>
    <w:p w:rsidR="009F7411" w:rsidRDefault="009F7411" w:rsidP="009F7411">
      <w:pPr>
        <w:rPr>
          <w:rtl/>
        </w:rPr>
      </w:pPr>
      <w:r>
        <w:rPr>
          <w:rtl/>
        </w:rPr>
        <w:t>النّاس عَبيدُ الدّنيا، و الدّين لَعِق (7) على اَلسِنَتِهم، يحوطُونَهُ ما درَّت معايشُهُم، فاذا مُحِّصوا بالبلأ قَلَّ الدَّيَّانون (8).</w:t>
      </w:r>
    </w:p>
    <w:p w:rsidR="009F7411" w:rsidRDefault="009F7411" w:rsidP="009F7411">
      <w:pPr>
        <w:rPr>
          <w:rtl/>
        </w:rPr>
      </w:pPr>
      <w:r>
        <w:rPr>
          <w:rtl/>
        </w:rPr>
        <w:t>«مردم به صورت قضيه مهمله عمدتا بندگان دنيايند و ديندارى و حظ و بهره آنان از دين، مانند انسان گرسنه اى است كه بهره اش از غذا، فقط تغذيه حس چشايى است».</w:t>
      </w:r>
    </w:p>
    <w:p w:rsidR="009F7411" w:rsidRDefault="009F7411" w:rsidP="009F7411">
      <w:pPr>
        <w:rPr>
          <w:rtl/>
        </w:rPr>
      </w:pPr>
      <w:r>
        <w:rPr>
          <w:rtl/>
        </w:rPr>
        <w:t>اين تعبيرات اباعبداللّه عليه السلام، در توصيف و تبيين وضعيت اجتماعى، و جوّ حاكم بر افكار و انديشه‌هاى مردم آن زمان بسيار لطيف و در نتيجه، روانشناسى اجتماعى آن روزگار است.</w:t>
      </w:r>
    </w:p>
    <w:p w:rsidR="009F7411" w:rsidRDefault="009F7411" w:rsidP="009F7411">
      <w:pPr>
        <w:rPr>
          <w:rtl/>
        </w:rPr>
      </w:pPr>
      <w:r>
        <w:rPr>
          <w:rtl/>
        </w:rPr>
        <w:t>امام عليه السلام به اين نكته اشاره مى‌فرمايند كه دين به اعماق وجود انسانهاى آن زمان نفوذ نكرده و همه وجود آنان را سرشار نكرده بود. ميزان ديندارى مردم و بهره آنها از دين و احكام الهى، همان بهره اى است كه انسان گرسنه از شيرين كردن دهان خود مى‌برد و در نتيجه امام عليه السلام بعد از اين عبارت مى‌فرمايند: اين مردم كه دين را اينگونه تلقى كرده بودند، يحوطونه ما درَّت معايشهم تا زمانى كه معيشت و زندگى آنها مى‌طلبيد و به آنها اجازه مى‌داد حول محور دين مى‌چرخيدند، اما اگر زمانى پاى امتحان به ميان مى‌آمد كه بايد براى حمايت از دين اقدامى‌عملى و جدى مى‌كردند و اين حمايت با گوشه اى از منافع آنها منافات داشت قلّ الدَّيَّانون پايبندان و معتقدان به دين، بسيار كم يافت مى‌شدند.</w:t>
      </w:r>
    </w:p>
    <w:p w:rsidR="009F7411" w:rsidRDefault="009F7411" w:rsidP="009F7411">
      <w:pPr>
        <w:rPr>
          <w:rtl/>
        </w:rPr>
      </w:pPr>
      <w:r>
        <w:rPr>
          <w:rtl/>
        </w:rPr>
        <w:t>اين وضعيت اجتماعى آغاز دوران امامت امام سجاد عليه السلام بود و بايد مقايسه شود بين اين روحيه حاكم بر اجتماع و اين مقدار ديندارى و تعبد به موازين و احكام شرع با آنچه كه اميرالمومنين عليه السلام در خطبه پنجاه و ششم نهج البلاغه مى‌فرمايند:</w:t>
      </w:r>
    </w:p>
    <w:p w:rsidR="009F7411" w:rsidRDefault="009F7411" w:rsidP="009F7411">
      <w:pPr>
        <w:rPr>
          <w:rtl/>
        </w:rPr>
      </w:pPr>
      <w:r>
        <w:rPr>
          <w:rtl/>
        </w:rPr>
        <w:t>و لقد كنَّا مع رسول اللّه صَلَّى اللّه عَلَيهِ و آلِهِ و سَلَّم نقتُلُ آبأنا و ابنأنا و اخوانَنا و أعمامَنا ما يزيدُنا ذلك الا ايمانا و تسليما(9).</w:t>
      </w:r>
    </w:p>
    <w:p w:rsidR="009F7411" w:rsidRDefault="009F7411" w:rsidP="009F7411">
      <w:pPr>
        <w:rPr>
          <w:rtl/>
        </w:rPr>
      </w:pPr>
      <w:r>
        <w:rPr>
          <w:rtl/>
        </w:rPr>
        <w:t>«ما در روزهاى آغازين ظهور دين همراه با رسول اللّه صلى اللّه عليه و آله و سلم، دست به شمشير مى‌برديم و پدر، فرزند، برادر و عموهايمان را مى‌كشتيم، اما اين قتل و كشتار ارحام و نزديكان تنها باعث تقويت ايمان و ثبات قدم، در اعتقاداتمان مى‌شد».</w:t>
      </w:r>
    </w:p>
    <w:p w:rsidR="00CD6F65" w:rsidRPr="009F7411" w:rsidRDefault="00CD6F65" w:rsidP="009F7411">
      <w:pPr>
        <w:rPr>
          <w:rtl/>
        </w:rPr>
      </w:pPr>
    </w:p>
    <w:sectPr w:rsidR="00CD6F65" w:rsidRPr="009F7411" w:rsidSect="00CE363A">
      <w:headerReference w:type="default" r:id="rId7"/>
      <w:footerReference w:type="even" r:id="rId8"/>
      <w:headerReference w:type="first" r:id="rId9"/>
      <w:pgSz w:w="11906" w:h="16838" w:code="9"/>
      <w:pgMar w:top="2268" w:right="1701" w:bottom="2268" w:left="1701" w:header="1418" w:footer="1418"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3A7" w:rsidRDefault="006873A7">
      <w:r>
        <w:separator/>
      </w:r>
    </w:p>
  </w:endnote>
  <w:endnote w:type="continuationSeparator" w:id="0">
    <w:p w:rsidR="006873A7" w:rsidRDefault="00687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otus">
    <w:charset w:val="B2"/>
    <w:family w:val="auto"/>
    <w:pitch w:val="variable"/>
    <w:sig w:usb0="00006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ar">
    <w:charset w:val="B2"/>
    <w:family w:val="auto"/>
    <w:pitch w:val="variable"/>
    <w:sig w:usb0="00006001" w:usb1="00000000" w:usb2="00000000" w:usb3="00000000" w:csb0="00000040" w:csb1="00000000"/>
  </w:font>
  <w:font w:name="B Lotus">
    <w:charset w:val="B2"/>
    <w:family w:val="auto"/>
    <w:pitch w:val="variable"/>
    <w:sig w:usb0="00006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37" w:rsidRDefault="00553937" w:rsidP="00E30659">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31</w:t>
    </w:r>
    <w:r>
      <w:rPr>
        <w:rStyle w:val="PageNumber"/>
        <w:rtl/>
      </w:rPr>
      <w:fldChar w:fldCharType="end"/>
    </w:r>
  </w:p>
  <w:p w:rsidR="00553937" w:rsidRDefault="005539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3A7" w:rsidRDefault="006873A7">
      <w:r>
        <w:separator/>
      </w:r>
    </w:p>
  </w:footnote>
  <w:footnote w:type="continuationSeparator" w:id="0">
    <w:p w:rsidR="006873A7" w:rsidRPr="007E40F1" w:rsidRDefault="006873A7" w:rsidP="007E40F1">
      <w:pPr>
        <w:pStyle w:val="Footer"/>
        <w:ind w:firstLine="0"/>
        <w:jc w:val="right"/>
      </w:pPr>
      <w:r>
        <w:t>___________________________________</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37" w:rsidRDefault="00553937" w:rsidP="009F7411">
    <w:pPr>
      <w:pStyle w:val="Header"/>
    </w:pPr>
  </w:p>
  <w:p w:rsidR="009F7411" w:rsidRPr="009F7411" w:rsidRDefault="009F7411" w:rsidP="009F7411">
    <w:pPr>
      <w:pStyle w:val="Header"/>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37" w:rsidRDefault="00553937">
    <w:pPr>
      <w:pStyle w:val="Header"/>
    </w:pPr>
  </w:p>
  <w:p w:rsidR="00553937" w:rsidRDefault="0055393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2E8E48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A214436"/>
    <w:multiLevelType w:val="hybridMultilevel"/>
    <w:tmpl w:val="25B278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B711C"/>
    <w:multiLevelType w:val="hybridMultilevel"/>
    <w:tmpl w:val="32461AF0"/>
    <w:lvl w:ilvl="0" w:tplc="CFB29B82">
      <w:start w:val="1"/>
      <w:numFmt w:val="decimal"/>
      <w:lvlText w:val="%1-"/>
      <w:lvlJc w:val="left"/>
      <w:pPr>
        <w:tabs>
          <w:tab w:val="num" w:pos="6315"/>
        </w:tabs>
        <w:ind w:left="6315" w:hanging="59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161233"/>
    <w:multiLevelType w:val="hybridMultilevel"/>
    <w:tmpl w:val="B29C90E8"/>
    <w:lvl w:ilvl="0" w:tplc="0409000D">
      <w:start w:val="1"/>
      <w:numFmt w:val="bullet"/>
      <w:lvlText w:val=""/>
      <w:lvlJc w:val="left"/>
      <w:pPr>
        <w:tabs>
          <w:tab w:val="num" w:pos="1004"/>
        </w:tabs>
        <w:ind w:left="1004"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212A1321"/>
    <w:multiLevelType w:val="hybridMultilevel"/>
    <w:tmpl w:val="8F180122"/>
    <w:lvl w:ilvl="0" w:tplc="B32C14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57448B"/>
    <w:multiLevelType w:val="hybridMultilevel"/>
    <w:tmpl w:val="7C4E2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E20F0"/>
    <w:multiLevelType w:val="hybridMultilevel"/>
    <w:tmpl w:val="908A8FA6"/>
    <w:lvl w:ilvl="0" w:tplc="FCE0E0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B93ACD"/>
    <w:multiLevelType w:val="hybridMultilevel"/>
    <w:tmpl w:val="FA08A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4309CB"/>
    <w:multiLevelType w:val="hybridMultilevel"/>
    <w:tmpl w:val="C94C1A24"/>
    <w:lvl w:ilvl="0" w:tplc="2FA4FB0A">
      <w:numFmt w:val="bullet"/>
      <w:lvlText w:val="-"/>
      <w:lvlJc w:val="left"/>
      <w:pPr>
        <w:tabs>
          <w:tab w:val="num" w:pos="720"/>
        </w:tabs>
        <w:ind w:left="720" w:hanging="360"/>
      </w:pPr>
      <w:rPr>
        <w:rFonts w:ascii="Times New Roman" w:eastAsia="Times New Roman" w:hAnsi="Times New Roman" w:cs="Lotu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2C1F29"/>
    <w:multiLevelType w:val="hybridMultilevel"/>
    <w:tmpl w:val="3DC2C8E0"/>
    <w:lvl w:ilvl="0" w:tplc="403A86DC">
      <w:start w:val="1"/>
      <w:numFmt w:val="decimal"/>
      <w:lvlText w:val="%1-"/>
      <w:lvlJc w:val="left"/>
      <w:pPr>
        <w:tabs>
          <w:tab w:val="num" w:pos="567"/>
        </w:tabs>
        <w:ind w:left="454" w:hanging="1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0787878"/>
    <w:multiLevelType w:val="hybridMultilevel"/>
    <w:tmpl w:val="7AD0F3CA"/>
    <w:lvl w:ilvl="0" w:tplc="5D8A01F6">
      <w:start w:val="1"/>
      <w:numFmt w:val="decimal"/>
      <w:lvlText w:val="%1."/>
      <w:lvlJc w:val="left"/>
      <w:pPr>
        <w:tabs>
          <w:tab w:val="num" w:pos="689"/>
        </w:tabs>
        <w:ind w:left="689" w:hanging="40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4A295245"/>
    <w:multiLevelType w:val="hybridMultilevel"/>
    <w:tmpl w:val="C1183D3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5727F0"/>
    <w:multiLevelType w:val="hybridMultilevel"/>
    <w:tmpl w:val="C9F2D73C"/>
    <w:lvl w:ilvl="0" w:tplc="0C300B8E">
      <w:start w:val="2"/>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057FD0"/>
    <w:multiLevelType w:val="hybridMultilevel"/>
    <w:tmpl w:val="14AA0050"/>
    <w:lvl w:ilvl="0" w:tplc="D1DEABD2">
      <w:start w:val="25"/>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DCA0661"/>
    <w:multiLevelType w:val="multilevel"/>
    <w:tmpl w:val="F4C8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42AC4"/>
    <w:multiLevelType w:val="hybridMultilevel"/>
    <w:tmpl w:val="A6E05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F4423C"/>
    <w:multiLevelType w:val="multilevel"/>
    <w:tmpl w:val="ED7AE4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9616C6A"/>
    <w:multiLevelType w:val="hybridMultilevel"/>
    <w:tmpl w:val="B71A0DB0"/>
    <w:lvl w:ilvl="0" w:tplc="8B3ACD3A">
      <w:start w:val="2"/>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3D7986"/>
    <w:multiLevelType w:val="hybridMultilevel"/>
    <w:tmpl w:val="10109D5A"/>
    <w:lvl w:ilvl="0" w:tplc="B1E63BCA">
      <w:start w:val="1"/>
      <w:numFmt w:val="decimal"/>
      <w:lvlText w:val="%1-"/>
      <w:lvlJc w:val="left"/>
      <w:pPr>
        <w:tabs>
          <w:tab w:val="num" w:pos="6690"/>
        </w:tabs>
        <w:ind w:left="6690" w:hanging="63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F1713C7"/>
    <w:multiLevelType w:val="multilevel"/>
    <w:tmpl w:val="D9C62F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A126283"/>
    <w:multiLevelType w:val="hybridMultilevel"/>
    <w:tmpl w:val="ED7AE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CB33DF0"/>
    <w:multiLevelType w:val="hybridMultilevel"/>
    <w:tmpl w:val="28B061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FF6607A"/>
    <w:multiLevelType w:val="multilevel"/>
    <w:tmpl w:val="8F1801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8"/>
  </w:num>
  <w:num w:numId="3">
    <w:abstractNumId w:val="21"/>
  </w:num>
  <w:num w:numId="4">
    <w:abstractNumId w:val="17"/>
  </w:num>
  <w:num w:numId="5">
    <w:abstractNumId w:val="12"/>
  </w:num>
  <w:num w:numId="6">
    <w:abstractNumId w:val="14"/>
  </w:num>
  <w:num w:numId="7">
    <w:abstractNumId w:val="5"/>
  </w:num>
  <w:num w:numId="8">
    <w:abstractNumId w:val="2"/>
  </w:num>
  <w:num w:numId="9">
    <w:abstractNumId w:val="18"/>
  </w:num>
  <w:num w:numId="10">
    <w:abstractNumId w:val="20"/>
  </w:num>
  <w:num w:numId="11">
    <w:abstractNumId w:val="9"/>
  </w:num>
  <w:num w:numId="12">
    <w:abstractNumId w:val="19"/>
  </w:num>
  <w:num w:numId="13">
    <w:abstractNumId w:val="16"/>
  </w:num>
  <w:num w:numId="14">
    <w:abstractNumId w:val="7"/>
  </w:num>
  <w:num w:numId="15">
    <w:abstractNumId w:val="4"/>
  </w:num>
  <w:num w:numId="16">
    <w:abstractNumId w:val="22"/>
  </w:num>
  <w:num w:numId="17">
    <w:abstractNumId w:val="13"/>
  </w:num>
  <w:num w:numId="18">
    <w:abstractNumId w:val="1"/>
  </w:num>
  <w:num w:numId="19">
    <w:abstractNumId w:val="11"/>
  </w:num>
  <w:num w:numId="20">
    <w:abstractNumId w:val="6"/>
  </w:num>
  <w:num w:numId="21">
    <w:abstractNumId w:val="0"/>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o:colormru v:ext="edit" colors="#09f,#66f,#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A0"/>
    <w:rsid w:val="0000191D"/>
    <w:rsid w:val="00004ACC"/>
    <w:rsid w:val="00004CA9"/>
    <w:rsid w:val="0000518A"/>
    <w:rsid w:val="000068EF"/>
    <w:rsid w:val="000076F5"/>
    <w:rsid w:val="00010444"/>
    <w:rsid w:val="00013562"/>
    <w:rsid w:val="000141BA"/>
    <w:rsid w:val="0001479F"/>
    <w:rsid w:val="000163F5"/>
    <w:rsid w:val="00016BAF"/>
    <w:rsid w:val="00016D5B"/>
    <w:rsid w:val="0001773E"/>
    <w:rsid w:val="00017F23"/>
    <w:rsid w:val="00020971"/>
    <w:rsid w:val="00022928"/>
    <w:rsid w:val="00024AAB"/>
    <w:rsid w:val="00025570"/>
    <w:rsid w:val="000319BC"/>
    <w:rsid w:val="00033782"/>
    <w:rsid w:val="00037E19"/>
    <w:rsid w:val="000411F9"/>
    <w:rsid w:val="00041B33"/>
    <w:rsid w:val="000424AF"/>
    <w:rsid w:val="000430FB"/>
    <w:rsid w:val="000470DC"/>
    <w:rsid w:val="00047B0C"/>
    <w:rsid w:val="00052CD4"/>
    <w:rsid w:val="000534CA"/>
    <w:rsid w:val="000535E4"/>
    <w:rsid w:val="00053905"/>
    <w:rsid w:val="000539D3"/>
    <w:rsid w:val="00054302"/>
    <w:rsid w:val="000551AB"/>
    <w:rsid w:val="000553DE"/>
    <w:rsid w:val="0005743C"/>
    <w:rsid w:val="00057450"/>
    <w:rsid w:val="00057709"/>
    <w:rsid w:val="00057C4B"/>
    <w:rsid w:val="00061BE7"/>
    <w:rsid w:val="000660AE"/>
    <w:rsid w:val="00066523"/>
    <w:rsid w:val="0006737A"/>
    <w:rsid w:val="00070056"/>
    <w:rsid w:val="00074DCD"/>
    <w:rsid w:val="00075FAC"/>
    <w:rsid w:val="00076B67"/>
    <w:rsid w:val="00076FCE"/>
    <w:rsid w:val="00081FE1"/>
    <w:rsid w:val="00083D23"/>
    <w:rsid w:val="000854AA"/>
    <w:rsid w:val="00085CDB"/>
    <w:rsid w:val="00086BF3"/>
    <w:rsid w:val="0008791D"/>
    <w:rsid w:val="0009024B"/>
    <w:rsid w:val="00090600"/>
    <w:rsid w:val="00091D50"/>
    <w:rsid w:val="00091FD2"/>
    <w:rsid w:val="00094FCB"/>
    <w:rsid w:val="00095384"/>
    <w:rsid w:val="000957FC"/>
    <w:rsid w:val="00096FD6"/>
    <w:rsid w:val="000A3B31"/>
    <w:rsid w:val="000A4EF8"/>
    <w:rsid w:val="000A597A"/>
    <w:rsid w:val="000A6A61"/>
    <w:rsid w:val="000B08BB"/>
    <w:rsid w:val="000B1383"/>
    <w:rsid w:val="000B3562"/>
    <w:rsid w:val="000B6115"/>
    <w:rsid w:val="000B688A"/>
    <w:rsid w:val="000B723B"/>
    <w:rsid w:val="000B7630"/>
    <w:rsid w:val="000B76F8"/>
    <w:rsid w:val="000C38FC"/>
    <w:rsid w:val="000C3E8C"/>
    <w:rsid w:val="000C5E89"/>
    <w:rsid w:val="000C6F30"/>
    <w:rsid w:val="000C72FE"/>
    <w:rsid w:val="000C732E"/>
    <w:rsid w:val="000C7550"/>
    <w:rsid w:val="000D18C7"/>
    <w:rsid w:val="000D331A"/>
    <w:rsid w:val="000D4253"/>
    <w:rsid w:val="000D51FB"/>
    <w:rsid w:val="000D7975"/>
    <w:rsid w:val="000E08CA"/>
    <w:rsid w:val="000E178D"/>
    <w:rsid w:val="000E4B49"/>
    <w:rsid w:val="000E4D3D"/>
    <w:rsid w:val="000E5066"/>
    <w:rsid w:val="000E660F"/>
    <w:rsid w:val="000F0F9E"/>
    <w:rsid w:val="000F12CA"/>
    <w:rsid w:val="000F4C5B"/>
    <w:rsid w:val="000F5976"/>
    <w:rsid w:val="000F63D9"/>
    <w:rsid w:val="000F69AF"/>
    <w:rsid w:val="000F7A45"/>
    <w:rsid w:val="00101C99"/>
    <w:rsid w:val="00102A9B"/>
    <w:rsid w:val="00103B6B"/>
    <w:rsid w:val="00105925"/>
    <w:rsid w:val="00107C2F"/>
    <w:rsid w:val="00112727"/>
    <w:rsid w:val="001143E2"/>
    <w:rsid w:val="001145A4"/>
    <w:rsid w:val="00114B95"/>
    <w:rsid w:val="00116799"/>
    <w:rsid w:val="00121A0B"/>
    <w:rsid w:val="001244EA"/>
    <w:rsid w:val="00124848"/>
    <w:rsid w:val="001253CF"/>
    <w:rsid w:val="00125571"/>
    <w:rsid w:val="0012739C"/>
    <w:rsid w:val="001300CA"/>
    <w:rsid w:val="001304E5"/>
    <w:rsid w:val="00130A92"/>
    <w:rsid w:val="00131AE3"/>
    <w:rsid w:val="00132377"/>
    <w:rsid w:val="001337FB"/>
    <w:rsid w:val="00141712"/>
    <w:rsid w:val="001419AD"/>
    <w:rsid w:val="00145E07"/>
    <w:rsid w:val="001474BA"/>
    <w:rsid w:val="0015144A"/>
    <w:rsid w:val="001524D2"/>
    <w:rsid w:val="0015595F"/>
    <w:rsid w:val="00155B6C"/>
    <w:rsid w:val="00161019"/>
    <w:rsid w:val="001611D6"/>
    <w:rsid w:val="0016203C"/>
    <w:rsid w:val="00162853"/>
    <w:rsid w:val="00162E1A"/>
    <w:rsid w:val="00163237"/>
    <w:rsid w:val="0016325A"/>
    <w:rsid w:val="00164D73"/>
    <w:rsid w:val="001674FE"/>
    <w:rsid w:val="00170E0C"/>
    <w:rsid w:val="0017157A"/>
    <w:rsid w:val="00175347"/>
    <w:rsid w:val="00176329"/>
    <w:rsid w:val="00177FE2"/>
    <w:rsid w:val="0018236C"/>
    <w:rsid w:val="00182BA0"/>
    <w:rsid w:val="00184A15"/>
    <w:rsid w:val="00184D6E"/>
    <w:rsid w:val="00185597"/>
    <w:rsid w:val="00185614"/>
    <w:rsid w:val="00186722"/>
    <w:rsid w:val="0018726A"/>
    <w:rsid w:val="001875D3"/>
    <w:rsid w:val="00190004"/>
    <w:rsid w:val="001943CE"/>
    <w:rsid w:val="00196B6C"/>
    <w:rsid w:val="00196DA3"/>
    <w:rsid w:val="001A01EE"/>
    <w:rsid w:val="001A0CE6"/>
    <w:rsid w:val="001A151F"/>
    <w:rsid w:val="001A2F32"/>
    <w:rsid w:val="001A3DB0"/>
    <w:rsid w:val="001A6A94"/>
    <w:rsid w:val="001B1C8F"/>
    <w:rsid w:val="001B5634"/>
    <w:rsid w:val="001B66EE"/>
    <w:rsid w:val="001B7AA0"/>
    <w:rsid w:val="001C0E06"/>
    <w:rsid w:val="001C0EF4"/>
    <w:rsid w:val="001C15B1"/>
    <w:rsid w:val="001C2A71"/>
    <w:rsid w:val="001C2E0A"/>
    <w:rsid w:val="001C42FB"/>
    <w:rsid w:val="001C4EC6"/>
    <w:rsid w:val="001D29FE"/>
    <w:rsid w:val="001D4B2F"/>
    <w:rsid w:val="001E5275"/>
    <w:rsid w:val="001E6885"/>
    <w:rsid w:val="001F0A15"/>
    <w:rsid w:val="001F1D40"/>
    <w:rsid w:val="001F1DE0"/>
    <w:rsid w:val="001F2336"/>
    <w:rsid w:val="001F62E0"/>
    <w:rsid w:val="001F74A9"/>
    <w:rsid w:val="001F7800"/>
    <w:rsid w:val="00200684"/>
    <w:rsid w:val="00201679"/>
    <w:rsid w:val="00202B44"/>
    <w:rsid w:val="0020377D"/>
    <w:rsid w:val="00203CE9"/>
    <w:rsid w:val="002040F7"/>
    <w:rsid w:val="0020504A"/>
    <w:rsid w:val="00206E0E"/>
    <w:rsid w:val="00215CF9"/>
    <w:rsid w:val="00215D69"/>
    <w:rsid w:val="00216511"/>
    <w:rsid w:val="002166AD"/>
    <w:rsid w:val="00216704"/>
    <w:rsid w:val="0021783C"/>
    <w:rsid w:val="00220ADE"/>
    <w:rsid w:val="002226CF"/>
    <w:rsid w:val="00222D86"/>
    <w:rsid w:val="002255CD"/>
    <w:rsid w:val="00225FB1"/>
    <w:rsid w:val="00226725"/>
    <w:rsid w:val="00226C6E"/>
    <w:rsid w:val="00231497"/>
    <w:rsid w:val="00231640"/>
    <w:rsid w:val="00233A34"/>
    <w:rsid w:val="00234688"/>
    <w:rsid w:val="00237BF1"/>
    <w:rsid w:val="00240B33"/>
    <w:rsid w:val="00242027"/>
    <w:rsid w:val="00243998"/>
    <w:rsid w:val="00244A1A"/>
    <w:rsid w:val="0024500E"/>
    <w:rsid w:val="002452D9"/>
    <w:rsid w:val="00245584"/>
    <w:rsid w:val="00245CDC"/>
    <w:rsid w:val="00246AF2"/>
    <w:rsid w:val="002518AD"/>
    <w:rsid w:val="00255015"/>
    <w:rsid w:val="00256494"/>
    <w:rsid w:val="002612DE"/>
    <w:rsid w:val="002640A5"/>
    <w:rsid w:val="00270D05"/>
    <w:rsid w:val="00274A6A"/>
    <w:rsid w:val="00276C04"/>
    <w:rsid w:val="00280608"/>
    <w:rsid w:val="00280A01"/>
    <w:rsid w:val="00285AEE"/>
    <w:rsid w:val="002877F8"/>
    <w:rsid w:val="00290A89"/>
    <w:rsid w:val="002949D7"/>
    <w:rsid w:val="002A03C7"/>
    <w:rsid w:val="002A08E0"/>
    <w:rsid w:val="002A3186"/>
    <w:rsid w:val="002B2954"/>
    <w:rsid w:val="002B57B1"/>
    <w:rsid w:val="002B7719"/>
    <w:rsid w:val="002C036C"/>
    <w:rsid w:val="002C1997"/>
    <w:rsid w:val="002C2954"/>
    <w:rsid w:val="002C444D"/>
    <w:rsid w:val="002C5E35"/>
    <w:rsid w:val="002C6893"/>
    <w:rsid w:val="002D1640"/>
    <w:rsid w:val="002D1D15"/>
    <w:rsid w:val="002D2BC9"/>
    <w:rsid w:val="002D3685"/>
    <w:rsid w:val="002D6A07"/>
    <w:rsid w:val="002D70C4"/>
    <w:rsid w:val="002D7E11"/>
    <w:rsid w:val="002E2720"/>
    <w:rsid w:val="002E3E03"/>
    <w:rsid w:val="002E6132"/>
    <w:rsid w:val="002E76E7"/>
    <w:rsid w:val="002E7A7B"/>
    <w:rsid w:val="002F1835"/>
    <w:rsid w:val="002F2F4D"/>
    <w:rsid w:val="002F3156"/>
    <w:rsid w:val="002F417B"/>
    <w:rsid w:val="002F5D6C"/>
    <w:rsid w:val="002F6554"/>
    <w:rsid w:val="003014CD"/>
    <w:rsid w:val="00301A55"/>
    <w:rsid w:val="00301FF9"/>
    <w:rsid w:val="00303C84"/>
    <w:rsid w:val="00304ED4"/>
    <w:rsid w:val="00307AAB"/>
    <w:rsid w:val="00307AC3"/>
    <w:rsid w:val="00307F63"/>
    <w:rsid w:val="00307FAB"/>
    <w:rsid w:val="00310991"/>
    <w:rsid w:val="00310BC4"/>
    <w:rsid w:val="00311974"/>
    <w:rsid w:val="003132CB"/>
    <w:rsid w:val="003177DE"/>
    <w:rsid w:val="00320D1E"/>
    <w:rsid w:val="00323404"/>
    <w:rsid w:val="003249D3"/>
    <w:rsid w:val="00325114"/>
    <w:rsid w:val="0032703D"/>
    <w:rsid w:val="00327649"/>
    <w:rsid w:val="003278E2"/>
    <w:rsid w:val="00327D36"/>
    <w:rsid w:val="00333279"/>
    <w:rsid w:val="00334116"/>
    <w:rsid w:val="003414BC"/>
    <w:rsid w:val="00341DDF"/>
    <w:rsid w:val="00346B0D"/>
    <w:rsid w:val="00350081"/>
    <w:rsid w:val="003501B3"/>
    <w:rsid w:val="00350E6B"/>
    <w:rsid w:val="00355223"/>
    <w:rsid w:val="00355D93"/>
    <w:rsid w:val="00357136"/>
    <w:rsid w:val="0035746E"/>
    <w:rsid w:val="00357B58"/>
    <w:rsid w:val="003637C4"/>
    <w:rsid w:val="00364B58"/>
    <w:rsid w:val="00370326"/>
    <w:rsid w:val="00371CF8"/>
    <w:rsid w:val="00371D29"/>
    <w:rsid w:val="00376759"/>
    <w:rsid w:val="00383375"/>
    <w:rsid w:val="0038623B"/>
    <w:rsid w:val="00386507"/>
    <w:rsid w:val="003866FF"/>
    <w:rsid w:val="00387C35"/>
    <w:rsid w:val="003947D0"/>
    <w:rsid w:val="00395992"/>
    <w:rsid w:val="00396E77"/>
    <w:rsid w:val="003A0AD9"/>
    <w:rsid w:val="003A0AE7"/>
    <w:rsid w:val="003A1943"/>
    <w:rsid w:val="003A1DC0"/>
    <w:rsid w:val="003A55EF"/>
    <w:rsid w:val="003A5FF6"/>
    <w:rsid w:val="003A6524"/>
    <w:rsid w:val="003B0144"/>
    <w:rsid w:val="003B0E21"/>
    <w:rsid w:val="003B14AF"/>
    <w:rsid w:val="003B1806"/>
    <w:rsid w:val="003B2F18"/>
    <w:rsid w:val="003B440D"/>
    <w:rsid w:val="003B45DE"/>
    <w:rsid w:val="003B5129"/>
    <w:rsid w:val="003B782F"/>
    <w:rsid w:val="003C2390"/>
    <w:rsid w:val="003C2C77"/>
    <w:rsid w:val="003C2F17"/>
    <w:rsid w:val="003C56E3"/>
    <w:rsid w:val="003C5C8D"/>
    <w:rsid w:val="003C7840"/>
    <w:rsid w:val="003C7E62"/>
    <w:rsid w:val="003D1FDE"/>
    <w:rsid w:val="003D2081"/>
    <w:rsid w:val="003D5CFA"/>
    <w:rsid w:val="003D75AE"/>
    <w:rsid w:val="003D778E"/>
    <w:rsid w:val="003E28E9"/>
    <w:rsid w:val="003E4B7C"/>
    <w:rsid w:val="003F4890"/>
    <w:rsid w:val="003F6B18"/>
    <w:rsid w:val="003F76BD"/>
    <w:rsid w:val="003F788B"/>
    <w:rsid w:val="004023D3"/>
    <w:rsid w:val="00403301"/>
    <w:rsid w:val="00403AAE"/>
    <w:rsid w:val="00404170"/>
    <w:rsid w:val="0040558B"/>
    <w:rsid w:val="004067D9"/>
    <w:rsid w:val="00407E18"/>
    <w:rsid w:val="00407EB3"/>
    <w:rsid w:val="00410E10"/>
    <w:rsid w:val="004113B0"/>
    <w:rsid w:val="00412A67"/>
    <w:rsid w:val="00416592"/>
    <w:rsid w:val="00420C55"/>
    <w:rsid w:val="00421013"/>
    <w:rsid w:val="00421848"/>
    <w:rsid w:val="00421C11"/>
    <w:rsid w:val="00425875"/>
    <w:rsid w:val="00431B42"/>
    <w:rsid w:val="0043226F"/>
    <w:rsid w:val="00432FB7"/>
    <w:rsid w:val="00433F3C"/>
    <w:rsid w:val="00434B13"/>
    <w:rsid w:val="00434D25"/>
    <w:rsid w:val="004362EA"/>
    <w:rsid w:val="004367AA"/>
    <w:rsid w:val="00437B71"/>
    <w:rsid w:val="00437E62"/>
    <w:rsid w:val="0044030E"/>
    <w:rsid w:val="00440F31"/>
    <w:rsid w:val="0044135F"/>
    <w:rsid w:val="0044138F"/>
    <w:rsid w:val="00441F04"/>
    <w:rsid w:val="00442A60"/>
    <w:rsid w:val="004438DC"/>
    <w:rsid w:val="00446B9A"/>
    <w:rsid w:val="00447DC1"/>
    <w:rsid w:val="00447EB2"/>
    <w:rsid w:val="004500F3"/>
    <w:rsid w:val="0045028F"/>
    <w:rsid w:val="004504BC"/>
    <w:rsid w:val="004539C9"/>
    <w:rsid w:val="00454B80"/>
    <w:rsid w:val="00456B62"/>
    <w:rsid w:val="00460CDD"/>
    <w:rsid w:val="00460FE7"/>
    <w:rsid w:val="0046138C"/>
    <w:rsid w:val="004643C6"/>
    <w:rsid w:val="00471735"/>
    <w:rsid w:val="00471F92"/>
    <w:rsid w:val="00474360"/>
    <w:rsid w:val="004773AE"/>
    <w:rsid w:val="0048071D"/>
    <w:rsid w:val="00482E7E"/>
    <w:rsid w:val="004843C4"/>
    <w:rsid w:val="004859B7"/>
    <w:rsid w:val="00486C62"/>
    <w:rsid w:val="004903A5"/>
    <w:rsid w:val="004929EC"/>
    <w:rsid w:val="00492D03"/>
    <w:rsid w:val="00494935"/>
    <w:rsid w:val="0049624E"/>
    <w:rsid w:val="00496A5C"/>
    <w:rsid w:val="00497AEC"/>
    <w:rsid w:val="00497AED"/>
    <w:rsid w:val="004A2106"/>
    <w:rsid w:val="004A3458"/>
    <w:rsid w:val="004A7C4A"/>
    <w:rsid w:val="004A7D39"/>
    <w:rsid w:val="004B3DFA"/>
    <w:rsid w:val="004B4983"/>
    <w:rsid w:val="004B63A4"/>
    <w:rsid w:val="004C236F"/>
    <w:rsid w:val="004C3017"/>
    <w:rsid w:val="004C33E7"/>
    <w:rsid w:val="004C441E"/>
    <w:rsid w:val="004C5ECC"/>
    <w:rsid w:val="004C5EFE"/>
    <w:rsid w:val="004C7D77"/>
    <w:rsid w:val="004C7E6A"/>
    <w:rsid w:val="004D0EE0"/>
    <w:rsid w:val="004D1A47"/>
    <w:rsid w:val="004D2528"/>
    <w:rsid w:val="004D3B3C"/>
    <w:rsid w:val="004D4555"/>
    <w:rsid w:val="004D77A3"/>
    <w:rsid w:val="004E0706"/>
    <w:rsid w:val="004E0C76"/>
    <w:rsid w:val="004E1351"/>
    <w:rsid w:val="004E3D02"/>
    <w:rsid w:val="004E4E77"/>
    <w:rsid w:val="004E5B30"/>
    <w:rsid w:val="004E63D2"/>
    <w:rsid w:val="004E705C"/>
    <w:rsid w:val="004F4135"/>
    <w:rsid w:val="004F4237"/>
    <w:rsid w:val="004F4B5A"/>
    <w:rsid w:val="004F6B56"/>
    <w:rsid w:val="004F734D"/>
    <w:rsid w:val="00501CA9"/>
    <w:rsid w:val="005033B1"/>
    <w:rsid w:val="005057C2"/>
    <w:rsid w:val="00505CFC"/>
    <w:rsid w:val="005072C1"/>
    <w:rsid w:val="00510223"/>
    <w:rsid w:val="00510501"/>
    <w:rsid w:val="0051187F"/>
    <w:rsid w:val="005136D2"/>
    <w:rsid w:val="00516BE9"/>
    <w:rsid w:val="00517BB7"/>
    <w:rsid w:val="005238FA"/>
    <w:rsid w:val="005255BA"/>
    <w:rsid w:val="00530A99"/>
    <w:rsid w:val="00531336"/>
    <w:rsid w:val="00532453"/>
    <w:rsid w:val="00532F13"/>
    <w:rsid w:val="00536ADA"/>
    <w:rsid w:val="00536C6F"/>
    <w:rsid w:val="0053701A"/>
    <w:rsid w:val="00537F01"/>
    <w:rsid w:val="00542EED"/>
    <w:rsid w:val="00544812"/>
    <w:rsid w:val="00545775"/>
    <w:rsid w:val="005476EF"/>
    <w:rsid w:val="00547763"/>
    <w:rsid w:val="00553177"/>
    <w:rsid w:val="00553937"/>
    <w:rsid w:val="005543DE"/>
    <w:rsid w:val="005544DE"/>
    <w:rsid w:val="005555A1"/>
    <w:rsid w:val="00556C3B"/>
    <w:rsid w:val="005653CF"/>
    <w:rsid w:val="00567045"/>
    <w:rsid w:val="00570FE6"/>
    <w:rsid w:val="00571114"/>
    <w:rsid w:val="00571AEA"/>
    <w:rsid w:val="00573322"/>
    <w:rsid w:val="00574FEF"/>
    <w:rsid w:val="00575C67"/>
    <w:rsid w:val="005806BD"/>
    <w:rsid w:val="00580EDF"/>
    <w:rsid w:val="00582FC8"/>
    <w:rsid w:val="00585A49"/>
    <w:rsid w:val="00586AB9"/>
    <w:rsid w:val="00587000"/>
    <w:rsid w:val="005878F7"/>
    <w:rsid w:val="005902A3"/>
    <w:rsid w:val="0059030D"/>
    <w:rsid w:val="005914C5"/>
    <w:rsid w:val="00591E60"/>
    <w:rsid w:val="005934AB"/>
    <w:rsid w:val="0059661A"/>
    <w:rsid w:val="005A12DF"/>
    <w:rsid w:val="005A1DC3"/>
    <w:rsid w:val="005A445C"/>
    <w:rsid w:val="005A4A3F"/>
    <w:rsid w:val="005A6AE0"/>
    <w:rsid w:val="005A7355"/>
    <w:rsid w:val="005B396F"/>
    <w:rsid w:val="005B3A5C"/>
    <w:rsid w:val="005B422D"/>
    <w:rsid w:val="005B48DD"/>
    <w:rsid w:val="005B7CE0"/>
    <w:rsid w:val="005C036F"/>
    <w:rsid w:val="005C0A4D"/>
    <w:rsid w:val="005C2D38"/>
    <w:rsid w:val="005C33AF"/>
    <w:rsid w:val="005C4C1A"/>
    <w:rsid w:val="005C6386"/>
    <w:rsid w:val="005C7066"/>
    <w:rsid w:val="005D04C6"/>
    <w:rsid w:val="005D1D97"/>
    <w:rsid w:val="005D3EE5"/>
    <w:rsid w:val="005D6A99"/>
    <w:rsid w:val="005D6ABD"/>
    <w:rsid w:val="005E0C53"/>
    <w:rsid w:val="005E0F25"/>
    <w:rsid w:val="005E2C4D"/>
    <w:rsid w:val="005E3FC1"/>
    <w:rsid w:val="005E480D"/>
    <w:rsid w:val="005E6C90"/>
    <w:rsid w:val="005E6E5C"/>
    <w:rsid w:val="005F258C"/>
    <w:rsid w:val="005F2D32"/>
    <w:rsid w:val="005F2F02"/>
    <w:rsid w:val="005F38C4"/>
    <w:rsid w:val="005F4F9F"/>
    <w:rsid w:val="005F5C84"/>
    <w:rsid w:val="005F6585"/>
    <w:rsid w:val="005F74EF"/>
    <w:rsid w:val="0060771D"/>
    <w:rsid w:val="00610457"/>
    <w:rsid w:val="00614979"/>
    <w:rsid w:val="006157C8"/>
    <w:rsid w:val="00615B69"/>
    <w:rsid w:val="00617992"/>
    <w:rsid w:val="00620FA7"/>
    <w:rsid w:val="006211D0"/>
    <w:rsid w:val="00621992"/>
    <w:rsid w:val="00622A9E"/>
    <w:rsid w:val="00624726"/>
    <w:rsid w:val="0062578F"/>
    <w:rsid w:val="00626DA6"/>
    <w:rsid w:val="0062719E"/>
    <w:rsid w:val="00627BC4"/>
    <w:rsid w:val="00627DCC"/>
    <w:rsid w:val="00630935"/>
    <w:rsid w:val="00632B88"/>
    <w:rsid w:val="00634CD4"/>
    <w:rsid w:val="0063695E"/>
    <w:rsid w:val="00636B30"/>
    <w:rsid w:val="00637267"/>
    <w:rsid w:val="00637537"/>
    <w:rsid w:val="006402BE"/>
    <w:rsid w:val="0064102B"/>
    <w:rsid w:val="00643DAF"/>
    <w:rsid w:val="00645C41"/>
    <w:rsid w:val="00646F2A"/>
    <w:rsid w:val="00647EF2"/>
    <w:rsid w:val="00650A0B"/>
    <w:rsid w:val="006516C3"/>
    <w:rsid w:val="00651713"/>
    <w:rsid w:val="006520E3"/>
    <w:rsid w:val="0065549C"/>
    <w:rsid w:val="0065557E"/>
    <w:rsid w:val="00656A92"/>
    <w:rsid w:val="00661A1B"/>
    <w:rsid w:val="00661F8A"/>
    <w:rsid w:val="0066272E"/>
    <w:rsid w:val="006633C2"/>
    <w:rsid w:val="0066399C"/>
    <w:rsid w:val="006643E3"/>
    <w:rsid w:val="00664BAA"/>
    <w:rsid w:val="00665348"/>
    <w:rsid w:val="00665B41"/>
    <w:rsid w:val="0067064F"/>
    <w:rsid w:val="00670AD6"/>
    <w:rsid w:val="00670DCC"/>
    <w:rsid w:val="006750F4"/>
    <w:rsid w:val="00681B54"/>
    <w:rsid w:val="006866DE"/>
    <w:rsid w:val="006873A7"/>
    <w:rsid w:val="006939EB"/>
    <w:rsid w:val="006943CF"/>
    <w:rsid w:val="0069540B"/>
    <w:rsid w:val="006957D9"/>
    <w:rsid w:val="00697C80"/>
    <w:rsid w:val="006A2D90"/>
    <w:rsid w:val="006A66F5"/>
    <w:rsid w:val="006B0BFA"/>
    <w:rsid w:val="006B1B93"/>
    <w:rsid w:val="006B1E16"/>
    <w:rsid w:val="006B1FDF"/>
    <w:rsid w:val="006B2670"/>
    <w:rsid w:val="006B437F"/>
    <w:rsid w:val="006C01C2"/>
    <w:rsid w:val="006C14C2"/>
    <w:rsid w:val="006C24C5"/>
    <w:rsid w:val="006C2846"/>
    <w:rsid w:val="006C3CDD"/>
    <w:rsid w:val="006C4E1B"/>
    <w:rsid w:val="006C55B2"/>
    <w:rsid w:val="006C64AD"/>
    <w:rsid w:val="006D0513"/>
    <w:rsid w:val="006D2C40"/>
    <w:rsid w:val="006D3E35"/>
    <w:rsid w:val="006D3FA0"/>
    <w:rsid w:val="006D5870"/>
    <w:rsid w:val="006D7816"/>
    <w:rsid w:val="006E05D6"/>
    <w:rsid w:val="006E468B"/>
    <w:rsid w:val="006E7FEB"/>
    <w:rsid w:val="006F0AD3"/>
    <w:rsid w:val="006F2FF4"/>
    <w:rsid w:val="006F655A"/>
    <w:rsid w:val="006F6E88"/>
    <w:rsid w:val="007002C8"/>
    <w:rsid w:val="00700F73"/>
    <w:rsid w:val="00701E65"/>
    <w:rsid w:val="007026F0"/>
    <w:rsid w:val="00702AC0"/>
    <w:rsid w:val="00705876"/>
    <w:rsid w:val="00705D13"/>
    <w:rsid w:val="0070746C"/>
    <w:rsid w:val="0071659E"/>
    <w:rsid w:val="00724DD4"/>
    <w:rsid w:val="00726B4D"/>
    <w:rsid w:val="007276EF"/>
    <w:rsid w:val="00731F03"/>
    <w:rsid w:val="00733DD8"/>
    <w:rsid w:val="007366EF"/>
    <w:rsid w:val="00740D23"/>
    <w:rsid w:val="0074225E"/>
    <w:rsid w:val="00742990"/>
    <w:rsid w:val="00742E6D"/>
    <w:rsid w:val="0074304D"/>
    <w:rsid w:val="007432D1"/>
    <w:rsid w:val="00743FB2"/>
    <w:rsid w:val="0074533F"/>
    <w:rsid w:val="007464D9"/>
    <w:rsid w:val="00746DDD"/>
    <w:rsid w:val="007479EE"/>
    <w:rsid w:val="00750417"/>
    <w:rsid w:val="00751274"/>
    <w:rsid w:val="00751616"/>
    <w:rsid w:val="00751992"/>
    <w:rsid w:val="007523C7"/>
    <w:rsid w:val="007544C5"/>
    <w:rsid w:val="00754F24"/>
    <w:rsid w:val="00756336"/>
    <w:rsid w:val="00756A50"/>
    <w:rsid w:val="00756DAE"/>
    <w:rsid w:val="007570FE"/>
    <w:rsid w:val="007573ED"/>
    <w:rsid w:val="007574F5"/>
    <w:rsid w:val="00757990"/>
    <w:rsid w:val="007604A6"/>
    <w:rsid w:val="0076268B"/>
    <w:rsid w:val="00767CF9"/>
    <w:rsid w:val="0077131F"/>
    <w:rsid w:val="00771506"/>
    <w:rsid w:val="00771796"/>
    <w:rsid w:val="00771FAF"/>
    <w:rsid w:val="00773F59"/>
    <w:rsid w:val="00775E53"/>
    <w:rsid w:val="0078109D"/>
    <w:rsid w:val="007816CC"/>
    <w:rsid w:val="0078307D"/>
    <w:rsid w:val="00784096"/>
    <w:rsid w:val="007855EA"/>
    <w:rsid w:val="0078613B"/>
    <w:rsid w:val="00786279"/>
    <w:rsid w:val="00787BF3"/>
    <w:rsid w:val="00793DBF"/>
    <w:rsid w:val="00794585"/>
    <w:rsid w:val="00796916"/>
    <w:rsid w:val="0079754A"/>
    <w:rsid w:val="00797D3A"/>
    <w:rsid w:val="007A4A63"/>
    <w:rsid w:val="007A56EF"/>
    <w:rsid w:val="007A657A"/>
    <w:rsid w:val="007B1C67"/>
    <w:rsid w:val="007B6C49"/>
    <w:rsid w:val="007B7EF4"/>
    <w:rsid w:val="007C0A5A"/>
    <w:rsid w:val="007C2F54"/>
    <w:rsid w:val="007C301C"/>
    <w:rsid w:val="007C4BA5"/>
    <w:rsid w:val="007C5D2E"/>
    <w:rsid w:val="007C7706"/>
    <w:rsid w:val="007D1025"/>
    <w:rsid w:val="007D2C21"/>
    <w:rsid w:val="007D4DA1"/>
    <w:rsid w:val="007D4EB8"/>
    <w:rsid w:val="007D50C4"/>
    <w:rsid w:val="007D6979"/>
    <w:rsid w:val="007D76FE"/>
    <w:rsid w:val="007E0A98"/>
    <w:rsid w:val="007E0D7B"/>
    <w:rsid w:val="007E13F5"/>
    <w:rsid w:val="007E3115"/>
    <w:rsid w:val="007E40F1"/>
    <w:rsid w:val="007E4A7C"/>
    <w:rsid w:val="007E64C0"/>
    <w:rsid w:val="007E6C98"/>
    <w:rsid w:val="007E7E5E"/>
    <w:rsid w:val="007F2963"/>
    <w:rsid w:val="007F364E"/>
    <w:rsid w:val="008001B9"/>
    <w:rsid w:val="00801468"/>
    <w:rsid w:val="00801F75"/>
    <w:rsid w:val="00803B84"/>
    <w:rsid w:val="00804BC5"/>
    <w:rsid w:val="00804CA3"/>
    <w:rsid w:val="00805803"/>
    <w:rsid w:val="008060E7"/>
    <w:rsid w:val="008075D8"/>
    <w:rsid w:val="008101DA"/>
    <w:rsid w:val="00810490"/>
    <w:rsid w:val="00810600"/>
    <w:rsid w:val="0081244F"/>
    <w:rsid w:val="008157A2"/>
    <w:rsid w:val="00820696"/>
    <w:rsid w:val="00820CDB"/>
    <w:rsid w:val="00822A3F"/>
    <w:rsid w:val="00823A60"/>
    <w:rsid w:val="00824154"/>
    <w:rsid w:val="00825393"/>
    <w:rsid w:val="00827720"/>
    <w:rsid w:val="00830153"/>
    <w:rsid w:val="008301AD"/>
    <w:rsid w:val="00831BE0"/>
    <w:rsid w:val="00833236"/>
    <w:rsid w:val="00834B1C"/>
    <w:rsid w:val="00835934"/>
    <w:rsid w:val="008367D3"/>
    <w:rsid w:val="008367D6"/>
    <w:rsid w:val="008369BB"/>
    <w:rsid w:val="00837AFC"/>
    <w:rsid w:val="008415EE"/>
    <w:rsid w:val="008417BA"/>
    <w:rsid w:val="00841A58"/>
    <w:rsid w:val="00841A76"/>
    <w:rsid w:val="0084272A"/>
    <w:rsid w:val="008428B2"/>
    <w:rsid w:val="00845418"/>
    <w:rsid w:val="0085001E"/>
    <w:rsid w:val="00853F15"/>
    <w:rsid w:val="008542AE"/>
    <w:rsid w:val="00855B90"/>
    <w:rsid w:val="0085687E"/>
    <w:rsid w:val="00857630"/>
    <w:rsid w:val="0085776C"/>
    <w:rsid w:val="00857885"/>
    <w:rsid w:val="00860959"/>
    <w:rsid w:val="00860BF7"/>
    <w:rsid w:val="00860EFE"/>
    <w:rsid w:val="008619C3"/>
    <w:rsid w:val="008634E4"/>
    <w:rsid w:val="00864076"/>
    <w:rsid w:val="0086684C"/>
    <w:rsid w:val="00867B35"/>
    <w:rsid w:val="00870EE6"/>
    <w:rsid w:val="00871321"/>
    <w:rsid w:val="0087356E"/>
    <w:rsid w:val="00873877"/>
    <w:rsid w:val="00874EFC"/>
    <w:rsid w:val="00876502"/>
    <w:rsid w:val="008777E1"/>
    <w:rsid w:val="008816DD"/>
    <w:rsid w:val="00882119"/>
    <w:rsid w:val="00882335"/>
    <w:rsid w:val="0088312F"/>
    <w:rsid w:val="008870FA"/>
    <w:rsid w:val="008931B4"/>
    <w:rsid w:val="00894B0F"/>
    <w:rsid w:val="008951DF"/>
    <w:rsid w:val="008A137F"/>
    <w:rsid w:val="008A1BA8"/>
    <w:rsid w:val="008A4942"/>
    <w:rsid w:val="008A4EF0"/>
    <w:rsid w:val="008A54C6"/>
    <w:rsid w:val="008A5783"/>
    <w:rsid w:val="008B00A6"/>
    <w:rsid w:val="008B0407"/>
    <w:rsid w:val="008B07DE"/>
    <w:rsid w:val="008B3B53"/>
    <w:rsid w:val="008B4AF8"/>
    <w:rsid w:val="008B6B96"/>
    <w:rsid w:val="008C073D"/>
    <w:rsid w:val="008C0F19"/>
    <w:rsid w:val="008C222A"/>
    <w:rsid w:val="008C2C83"/>
    <w:rsid w:val="008C3147"/>
    <w:rsid w:val="008D4C7E"/>
    <w:rsid w:val="008D503C"/>
    <w:rsid w:val="008D755C"/>
    <w:rsid w:val="008D75FC"/>
    <w:rsid w:val="008E21B6"/>
    <w:rsid w:val="008E3159"/>
    <w:rsid w:val="008E4365"/>
    <w:rsid w:val="008E51EB"/>
    <w:rsid w:val="008E7A86"/>
    <w:rsid w:val="008F1535"/>
    <w:rsid w:val="008F1C33"/>
    <w:rsid w:val="008F65AF"/>
    <w:rsid w:val="008F67F7"/>
    <w:rsid w:val="00901159"/>
    <w:rsid w:val="0090682A"/>
    <w:rsid w:val="009078D0"/>
    <w:rsid w:val="00907DBA"/>
    <w:rsid w:val="00907E61"/>
    <w:rsid w:val="009115F7"/>
    <w:rsid w:val="009117CF"/>
    <w:rsid w:val="00912321"/>
    <w:rsid w:val="009139B4"/>
    <w:rsid w:val="00913F5A"/>
    <w:rsid w:val="0091452E"/>
    <w:rsid w:val="00914B5D"/>
    <w:rsid w:val="0091715F"/>
    <w:rsid w:val="00917AF8"/>
    <w:rsid w:val="009223E9"/>
    <w:rsid w:val="0092384E"/>
    <w:rsid w:val="00923F02"/>
    <w:rsid w:val="00924C8F"/>
    <w:rsid w:val="009262DD"/>
    <w:rsid w:val="0092727D"/>
    <w:rsid w:val="00936A12"/>
    <w:rsid w:val="009373F1"/>
    <w:rsid w:val="00940800"/>
    <w:rsid w:val="00941C64"/>
    <w:rsid w:val="009433DF"/>
    <w:rsid w:val="009454A3"/>
    <w:rsid w:val="0094620D"/>
    <w:rsid w:val="00946B37"/>
    <w:rsid w:val="00946C2C"/>
    <w:rsid w:val="00952DAA"/>
    <w:rsid w:val="00952FE1"/>
    <w:rsid w:val="00953486"/>
    <w:rsid w:val="00953E6A"/>
    <w:rsid w:val="009546A5"/>
    <w:rsid w:val="00956C8B"/>
    <w:rsid w:val="00957020"/>
    <w:rsid w:val="00957FCB"/>
    <w:rsid w:val="009615E3"/>
    <w:rsid w:val="00962558"/>
    <w:rsid w:val="009632AC"/>
    <w:rsid w:val="0096587A"/>
    <w:rsid w:val="009673BE"/>
    <w:rsid w:val="00967DC7"/>
    <w:rsid w:val="009705BE"/>
    <w:rsid w:val="00970658"/>
    <w:rsid w:val="0097108E"/>
    <w:rsid w:val="00971793"/>
    <w:rsid w:val="00971995"/>
    <w:rsid w:val="00972E3D"/>
    <w:rsid w:val="00973980"/>
    <w:rsid w:val="00974EF7"/>
    <w:rsid w:val="009762A1"/>
    <w:rsid w:val="00976DB9"/>
    <w:rsid w:val="009808D6"/>
    <w:rsid w:val="00981811"/>
    <w:rsid w:val="009828D6"/>
    <w:rsid w:val="0098514C"/>
    <w:rsid w:val="0098587A"/>
    <w:rsid w:val="00985C73"/>
    <w:rsid w:val="00987073"/>
    <w:rsid w:val="00987B57"/>
    <w:rsid w:val="00991316"/>
    <w:rsid w:val="00991A16"/>
    <w:rsid w:val="00991DF8"/>
    <w:rsid w:val="0099296B"/>
    <w:rsid w:val="00992C2E"/>
    <w:rsid w:val="00995249"/>
    <w:rsid w:val="00995A54"/>
    <w:rsid w:val="00996B87"/>
    <w:rsid w:val="00997EC8"/>
    <w:rsid w:val="009A11F1"/>
    <w:rsid w:val="009A1E6A"/>
    <w:rsid w:val="009A200E"/>
    <w:rsid w:val="009A542C"/>
    <w:rsid w:val="009A6817"/>
    <w:rsid w:val="009A6E2C"/>
    <w:rsid w:val="009A78B2"/>
    <w:rsid w:val="009A78BE"/>
    <w:rsid w:val="009A7F74"/>
    <w:rsid w:val="009B185F"/>
    <w:rsid w:val="009B3122"/>
    <w:rsid w:val="009B3A42"/>
    <w:rsid w:val="009B4071"/>
    <w:rsid w:val="009B579B"/>
    <w:rsid w:val="009B5AF1"/>
    <w:rsid w:val="009B790E"/>
    <w:rsid w:val="009C2E94"/>
    <w:rsid w:val="009C3863"/>
    <w:rsid w:val="009C5075"/>
    <w:rsid w:val="009C663B"/>
    <w:rsid w:val="009C6A84"/>
    <w:rsid w:val="009C74FA"/>
    <w:rsid w:val="009C7E44"/>
    <w:rsid w:val="009D187D"/>
    <w:rsid w:val="009D2C2F"/>
    <w:rsid w:val="009D314B"/>
    <w:rsid w:val="009D5A37"/>
    <w:rsid w:val="009D655D"/>
    <w:rsid w:val="009D79CF"/>
    <w:rsid w:val="009D7A3F"/>
    <w:rsid w:val="009E2BC8"/>
    <w:rsid w:val="009E5EDB"/>
    <w:rsid w:val="009E686A"/>
    <w:rsid w:val="009E6ECC"/>
    <w:rsid w:val="009E723C"/>
    <w:rsid w:val="009F087A"/>
    <w:rsid w:val="009F1A30"/>
    <w:rsid w:val="009F1ED4"/>
    <w:rsid w:val="009F21B9"/>
    <w:rsid w:val="009F22C3"/>
    <w:rsid w:val="009F414E"/>
    <w:rsid w:val="009F5EED"/>
    <w:rsid w:val="009F6EA3"/>
    <w:rsid w:val="009F7411"/>
    <w:rsid w:val="00A039B9"/>
    <w:rsid w:val="00A03C41"/>
    <w:rsid w:val="00A05CAF"/>
    <w:rsid w:val="00A1000E"/>
    <w:rsid w:val="00A10E95"/>
    <w:rsid w:val="00A114E9"/>
    <w:rsid w:val="00A11999"/>
    <w:rsid w:val="00A234BF"/>
    <w:rsid w:val="00A24344"/>
    <w:rsid w:val="00A25F82"/>
    <w:rsid w:val="00A261D3"/>
    <w:rsid w:val="00A27595"/>
    <w:rsid w:val="00A30891"/>
    <w:rsid w:val="00A33A72"/>
    <w:rsid w:val="00A34DD8"/>
    <w:rsid w:val="00A34E2B"/>
    <w:rsid w:val="00A35F40"/>
    <w:rsid w:val="00A40629"/>
    <w:rsid w:val="00A41D29"/>
    <w:rsid w:val="00A44D7A"/>
    <w:rsid w:val="00A47B50"/>
    <w:rsid w:val="00A533DF"/>
    <w:rsid w:val="00A53C83"/>
    <w:rsid w:val="00A55EAE"/>
    <w:rsid w:val="00A56D85"/>
    <w:rsid w:val="00A56E2F"/>
    <w:rsid w:val="00A57BDC"/>
    <w:rsid w:val="00A61339"/>
    <w:rsid w:val="00A64D7D"/>
    <w:rsid w:val="00A65E9F"/>
    <w:rsid w:val="00A6774F"/>
    <w:rsid w:val="00A70D66"/>
    <w:rsid w:val="00A7186A"/>
    <w:rsid w:val="00A71901"/>
    <w:rsid w:val="00A73A84"/>
    <w:rsid w:val="00A75B3E"/>
    <w:rsid w:val="00A7726E"/>
    <w:rsid w:val="00A818ED"/>
    <w:rsid w:val="00A81A65"/>
    <w:rsid w:val="00A81ECF"/>
    <w:rsid w:val="00A824D6"/>
    <w:rsid w:val="00A826CC"/>
    <w:rsid w:val="00A82D51"/>
    <w:rsid w:val="00A84993"/>
    <w:rsid w:val="00A85E62"/>
    <w:rsid w:val="00A91F5B"/>
    <w:rsid w:val="00A93914"/>
    <w:rsid w:val="00A93A00"/>
    <w:rsid w:val="00A94CF6"/>
    <w:rsid w:val="00A9529D"/>
    <w:rsid w:val="00A96622"/>
    <w:rsid w:val="00AA065A"/>
    <w:rsid w:val="00AA15BA"/>
    <w:rsid w:val="00AA5172"/>
    <w:rsid w:val="00AA5304"/>
    <w:rsid w:val="00AA59BA"/>
    <w:rsid w:val="00AA68CD"/>
    <w:rsid w:val="00AA7FB0"/>
    <w:rsid w:val="00AB0F71"/>
    <w:rsid w:val="00AB2320"/>
    <w:rsid w:val="00AB27BB"/>
    <w:rsid w:val="00AB4BD4"/>
    <w:rsid w:val="00AB6E51"/>
    <w:rsid w:val="00AB7104"/>
    <w:rsid w:val="00AB725B"/>
    <w:rsid w:val="00AC00FC"/>
    <w:rsid w:val="00AC1A25"/>
    <w:rsid w:val="00AC2717"/>
    <w:rsid w:val="00AC2CCF"/>
    <w:rsid w:val="00AD05BE"/>
    <w:rsid w:val="00AD1E28"/>
    <w:rsid w:val="00AD263F"/>
    <w:rsid w:val="00AD3DED"/>
    <w:rsid w:val="00AD5592"/>
    <w:rsid w:val="00AD588C"/>
    <w:rsid w:val="00AE2930"/>
    <w:rsid w:val="00AF2386"/>
    <w:rsid w:val="00AF2AA7"/>
    <w:rsid w:val="00AF5033"/>
    <w:rsid w:val="00AF5CB7"/>
    <w:rsid w:val="00AF5FEB"/>
    <w:rsid w:val="00AF7AA8"/>
    <w:rsid w:val="00B016DF"/>
    <w:rsid w:val="00B01767"/>
    <w:rsid w:val="00B01953"/>
    <w:rsid w:val="00B0293F"/>
    <w:rsid w:val="00B04734"/>
    <w:rsid w:val="00B05709"/>
    <w:rsid w:val="00B0604D"/>
    <w:rsid w:val="00B07FDC"/>
    <w:rsid w:val="00B109DC"/>
    <w:rsid w:val="00B11E5A"/>
    <w:rsid w:val="00B12D2B"/>
    <w:rsid w:val="00B13099"/>
    <w:rsid w:val="00B13754"/>
    <w:rsid w:val="00B13F4A"/>
    <w:rsid w:val="00B2120E"/>
    <w:rsid w:val="00B21A04"/>
    <w:rsid w:val="00B21B9A"/>
    <w:rsid w:val="00B22D19"/>
    <w:rsid w:val="00B232F0"/>
    <w:rsid w:val="00B24E32"/>
    <w:rsid w:val="00B257DB"/>
    <w:rsid w:val="00B2602C"/>
    <w:rsid w:val="00B317DD"/>
    <w:rsid w:val="00B34B72"/>
    <w:rsid w:val="00B35428"/>
    <w:rsid w:val="00B365D0"/>
    <w:rsid w:val="00B42C6F"/>
    <w:rsid w:val="00B45DEC"/>
    <w:rsid w:val="00B4740D"/>
    <w:rsid w:val="00B47DEF"/>
    <w:rsid w:val="00B51AA0"/>
    <w:rsid w:val="00B52079"/>
    <w:rsid w:val="00B523A7"/>
    <w:rsid w:val="00B532BE"/>
    <w:rsid w:val="00B53DC2"/>
    <w:rsid w:val="00B53E43"/>
    <w:rsid w:val="00B5559C"/>
    <w:rsid w:val="00B56458"/>
    <w:rsid w:val="00B56D05"/>
    <w:rsid w:val="00B5747E"/>
    <w:rsid w:val="00B5750E"/>
    <w:rsid w:val="00B63E7A"/>
    <w:rsid w:val="00B652E4"/>
    <w:rsid w:val="00B667DE"/>
    <w:rsid w:val="00B66820"/>
    <w:rsid w:val="00B74895"/>
    <w:rsid w:val="00B74E9C"/>
    <w:rsid w:val="00B76A66"/>
    <w:rsid w:val="00B812A3"/>
    <w:rsid w:val="00B81F59"/>
    <w:rsid w:val="00B822C3"/>
    <w:rsid w:val="00B833D5"/>
    <w:rsid w:val="00B83905"/>
    <w:rsid w:val="00B84A1B"/>
    <w:rsid w:val="00B8548D"/>
    <w:rsid w:val="00B871C0"/>
    <w:rsid w:val="00B91348"/>
    <w:rsid w:val="00B9198B"/>
    <w:rsid w:val="00B91BFC"/>
    <w:rsid w:val="00B91F78"/>
    <w:rsid w:val="00B92062"/>
    <w:rsid w:val="00B9670F"/>
    <w:rsid w:val="00BA10DA"/>
    <w:rsid w:val="00BA194E"/>
    <w:rsid w:val="00BA29A5"/>
    <w:rsid w:val="00BA3B71"/>
    <w:rsid w:val="00BA3CED"/>
    <w:rsid w:val="00BA47A2"/>
    <w:rsid w:val="00BA61DF"/>
    <w:rsid w:val="00BA65EB"/>
    <w:rsid w:val="00BB01D0"/>
    <w:rsid w:val="00BB12F6"/>
    <w:rsid w:val="00BB1DA7"/>
    <w:rsid w:val="00BB4861"/>
    <w:rsid w:val="00BB4B66"/>
    <w:rsid w:val="00BB50A5"/>
    <w:rsid w:val="00BB6964"/>
    <w:rsid w:val="00BB7661"/>
    <w:rsid w:val="00BC21DB"/>
    <w:rsid w:val="00BC2A66"/>
    <w:rsid w:val="00BC2DC1"/>
    <w:rsid w:val="00BC3079"/>
    <w:rsid w:val="00BC5000"/>
    <w:rsid w:val="00BD22C0"/>
    <w:rsid w:val="00BD47DC"/>
    <w:rsid w:val="00BD5A6F"/>
    <w:rsid w:val="00BD5D6E"/>
    <w:rsid w:val="00BE1AB5"/>
    <w:rsid w:val="00BE1D31"/>
    <w:rsid w:val="00BE1D73"/>
    <w:rsid w:val="00BE20C2"/>
    <w:rsid w:val="00BF19D4"/>
    <w:rsid w:val="00BF1E7D"/>
    <w:rsid w:val="00BF286A"/>
    <w:rsid w:val="00BF28AA"/>
    <w:rsid w:val="00BF2BE6"/>
    <w:rsid w:val="00BF7A93"/>
    <w:rsid w:val="00C02906"/>
    <w:rsid w:val="00C030AD"/>
    <w:rsid w:val="00C050CC"/>
    <w:rsid w:val="00C05346"/>
    <w:rsid w:val="00C0636E"/>
    <w:rsid w:val="00C072AD"/>
    <w:rsid w:val="00C07976"/>
    <w:rsid w:val="00C10059"/>
    <w:rsid w:val="00C15714"/>
    <w:rsid w:val="00C16330"/>
    <w:rsid w:val="00C17286"/>
    <w:rsid w:val="00C20588"/>
    <w:rsid w:val="00C210D9"/>
    <w:rsid w:val="00C21588"/>
    <w:rsid w:val="00C224EA"/>
    <w:rsid w:val="00C23BB0"/>
    <w:rsid w:val="00C23F0B"/>
    <w:rsid w:val="00C243E0"/>
    <w:rsid w:val="00C249F6"/>
    <w:rsid w:val="00C25783"/>
    <w:rsid w:val="00C2689B"/>
    <w:rsid w:val="00C31196"/>
    <w:rsid w:val="00C3138C"/>
    <w:rsid w:val="00C34BAD"/>
    <w:rsid w:val="00C3584C"/>
    <w:rsid w:val="00C3643D"/>
    <w:rsid w:val="00C36B88"/>
    <w:rsid w:val="00C37199"/>
    <w:rsid w:val="00C402B5"/>
    <w:rsid w:val="00C428F1"/>
    <w:rsid w:val="00C42E0D"/>
    <w:rsid w:val="00C4317F"/>
    <w:rsid w:val="00C43577"/>
    <w:rsid w:val="00C514D6"/>
    <w:rsid w:val="00C51F8A"/>
    <w:rsid w:val="00C52897"/>
    <w:rsid w:val="00C55E1A"/>
    <w:rsid w:val="00C562DE"/>
    <w:rsid w:val="00C56987"/>
    <w:rsid w:val="00C579F2"/>
    <w:rsid w:val="00C64B7D"/>
    <w:rsid w:val="00C65FAF"/>
    <w:rsid w:val="00C66788"/>
    <w:rsid w:val="00C70926"/>
    <w:rsid w:val="00C71712"/>
    <w:rsid w:val="00C73424"/>
    <w:rsid w:val="00C77066"/>
    <w:rsid w:val="00C770C3"/>
    <w:rsid w:val="00C80FAD"/>
    <w:rsid w:val="00C820F0"/>
    <w:rsid w:val="00C821BA"/>
    <w:rsid w:val="00C8303A"/>
    <w:rsid w:val="00C83E73"/>
    <w:rsid w:val="00C83F22"/>
    <w:rsid w:val="00C844EA"/>
    <w:rsid w:val="00C84637"/>
    <w:rsid w:val="00C849A1"/>
    <w:rsid w:val="00C86E63"/>
    <w:rsid w:val="00C907C1"/>
    <w:rsid w:val="00C938B2"/>
    <w:rsid w:val="00C948F7"/>
    <w:rsid w:val="00C967A0"/>
    <w:rsid w:val="00CA011F"/>
    <w:rsid w:val="00CA2466"/>
    <w:rsid w:val="00CA32C2"/>
    <w:rsid w:val="00CA3E0D"/>
    <w:rsid w:val="00CB30E1"/>
    <w:rsid w:val="00CB4A54"/>
    <w:rsid w:val="00CB5633"/>
    <w:rsid w:val="00CB7FF9"/>
    <w:rsid w:val="00CC078D"/>
    <w:rsid w:val="00CC14C0"/>
    <w:rsid w:val="00CC1736"/>
    <w:rsid w:val="00CC50BE"/>
    <w:rsid w:val="00CC5C03"/>
    <w:rsid w:val="00CC5F73"/>
    <w:rsid w:val="00CC773C"/>
    <w:rsid w:val="00CC7F03"/>
    <w:rsid w:val="00CD0FD6"/>
    <w:rsid w:val="00CD1D7B"/>
    <w:rsid w:val="00CD53DC"/>
    <w:rsid w:val="00CD5FE1"/>
    <w:rsid w:val="00CD6F65"/>
    <w:rsid w:val="00CD743E"/>
    <w:rsid w:val="00CE074F"/>
    <w:rsid w:val="00CE13FA"/>
    <w:rsid w:val="00CE14FD"/>
    <w:rsid w:val="00CE363A"/>
    <w:rsid w:val="00CE47A9"/>
    <w:rsid w:val="00CE4E5C"/>
    <w:rsid w:val="00CE54AF"/>
    <w:rsid w:val="00CE5B64"/>
    <w:rsid w:val="00CF1125"/>
    <w:rsid w:val="00CF1CBC"/>
    <w:rsid w:val="00CF2051"/>
    <w:rsid w:val="00CF4871"/>
    <w:rsid w:val="00CF5E81"/>
    <w:rsid w:val="00CF6CF6"/>
    <w:rsid w:val="00CF6F1C"/>
    <w:rsid w:val="00CF6F90"/>
    <w:rsid w:val="00D013D4"/>
    <w:rsid w:val="00D02315"/>
    <w:rsid w:val="00D03967"/>
    <w:rsid w:val="00D03D53"/>
    <w:rsid w:val="00D06BCB"/>
    <w:rsid w:val="00D0712B"/>
    <w:rsid w:val="00D12363"/>
    <w:rsid w:val="00D135F5"/>
    <w:rsid w:val="00D15245"/>
    <w:rsid w:val="00D160C2"/>
    <w:rsid w:val="00D20CD7"/>
    <w:rsid w:val="00D2428E"/>
    <w:rsid w:val="00D24B2D"/>
    <w:rsid w:val="00D24D6F"/>
    <w:rsid w:val="00D24F5C"/>
    <w:rsid w:val="00D32A92"/>
    <w:rsid w:val="00D32B15"/>
    <w:rsid w:val="00D3494F"/>
    <w:rsid w:val="00D358C9"/>
    <w:rsid w:val="00D36687"/>
    <w:rsid w:val="00D37DDA"/>
    <w:rsid w:val="00D400E0"/>
    <w:rsid w:val="00D4021B"/>
    <w:rsid w:val="00D4247C"/>
    <w:rsid w:val="00D43FEC"/>
    <w:rsid w:val="00D45014"/>
    <w:rsid w:val="00D45472"/>
    <w:rsid w:val="00D509E0"/>
    <w:rsid w:val="00D51175"/>
    <w:rsid w:val="00D51628"/>
    <w:rsid w:val="00D51A96"/>
    <w:rsid w:val="00D52102"/>
    <w:rsid w:val="00D53682"/>
    <w:rsid w:val="00D53D70"/>
    <w:rsid w:val="00D5609D"/>
    <w:rsid w:val="00D565B5"/>
    <w:rsid w:val="00D61E32"/>
    <w:rsid w:val="00D63961"/>
    <w:rsid w:val="00D63F85"/>
    <w:rsid w:val="00D641A0"/>
    <w:rsid w:val="00D6518D"/>
    <w:rsid w:val="00D6537C"/>
    <w:rsid w:val="00D6660F"/>
    <w:rsid w:val="00D67E43"/>
    <w:rsid w:val="00D713E7"/>
    <w:rsid w:val="00D7436F"/>
    <w:rsid w:val="00D761A2"/>
    <w:rsid w:val="00D76F77"/>
    <w:rsid w:val="00D776DE"/>
    <w:rsid w:val="00D80163"/>
    <w:rsid w:val="00D80921"/>
    <w:rsid w:val="00D825A1"/>
    <w:rsid w:val="00D83624"/>
    <w:rsid w:val="00D8513A"/>
    <w:rsid w:val="00D857B3"/>
    <w:rsid w:val="00D865D4"/>
    <w:rsid w:val="00D914EE"/>
    <w:rsid w:val="00D91F37"/>
    <w:rsid w:val="00D92C72"/>
    <w:rsid w:val="00D93F3C"/>
    <w:rsid w:val="00D9449F"/>
    <w:rsid w:val="00D94780"/>
    <w:rsid w:val="00D94D00"/>
    <w:rsid w:val="00D95513"/>
    <w:rsid w:val="00D957D7"/>
    <w:rsid w:val="00D95E3B"/>
    <w:rsid w:val="00D96001"/>
    <w:rsid w:val="00D9778B"/>
    <w:rsid w:val="00D977A6"/>
    <w:rsid w:val="00D97C92"/>
    <w:rsid w:val="00DA1609"/>
    <w:rsid w:val="00DA2046"/>
    <w:rsid w:val="00DA213A"/>
    <w:rsid w:val="00DA3DD1"/>
    <w:rsid w:val="00DA5FD0"/>
    <w:rsid w:val="00DA6D43"/>
    <w:rsid w:val="00DB1432"/>
    <w:rsid w:val="00DB19D1"/>
    <w:rsid w:val="00DB5380"/>
    <w:rsid w:val="00DC013C"/>
    <w:rsid w:val="00DC063E"/>
    <w:rsid w:val="00DC41BA"/>
    <w:rsid w:val="00DC4F97"/>
    <w:rsid w:val="00DC6BB5"/>
    <w:rsid w:val="00DD508E"/>
    <w:rsid w:val="00DD72D6"/>
    <w:rsid w:val="00DE27A5"/>
    <w:rsid w:val="00DE688B"/>
    <w:rsid w:val="00DE7431"/>
    <w:rsid w:val="00DF5BAD"/>
    <w:rsid w:val="00DF6164"/>
    <w:rsid w:val="00DF66E7"/>
    <w:rsid w:val="00E043CC"/>
    <w:rsid w:val="00E0450F"/>
    <w:rsid w:val="00E052FF"/>
    <w:rsid w:val="00E05CFD"/>
    <w:rsid w:val="00E0751C"/>
    <w:rsid w:val="00E07740"/>
    <w:rsid w:val="00E13BF3"/>
    <w:rsid w:val="00E13DFE"/>
    <w:rsid w:val="00E151BC"/>
    <w:rsid w:val="00E15923"/>
    <w:rsid w:val="00E16265"/>
    <w:rsid w:val="00E217BC"/>
    <w:rsid w:val="00E219B5"/>
    <w:rsid w:val="00E21CF6"/>
    <w:rsid w:val="00E22041"/>
    <w:rsid w:val="00E2263C"/>
    <w:rsid w:val="00E23566"/>
    <w:rsid w:val="00E26B1D"/>
    <w:rsid w:val="00E30659"/>
    <w:rsid w:val="00E31906"/>
    <w:rsid w:val="00E32493"/>
    <w:rsid w:val="00E32E0D"/>
    <w:rsid w:val="00E41F18"/>
    <w:rsid w:val="00E42B77"/>
    <w:rsid w:val="00E4309E"/>
    <w:rsid w:val="00E445AA"/>
    <w:rsid w:val="00E4513A"/>
    <w:rsid w:val="00E45E5F"/>
    <w:rsid w:val="00E516CD"/>
    <w:rsid w:val="00E5411D"/>
    <w:rsid w:val="00E552CE"/>
    <w:rsid w:val="00E61A87"/>
    <w:rsid w:val="00E62783"/>
    <w:rsid w:val="00E630DD"/>
    <w:rsid w:val="00E644A3"/>
    <w:rsid w:val="00E6487D"/>
    <w:rsid w:val="00E648C1"/>
    <w:rsid w:val="00E67A80"/>
    <w:rsid w:val="00E67D48"/>
    <w:rsid w:val="00E725B8"/>
    <w:rsid w:val="00E7472A"/>
    <w:rsid w:val="00E8085A"/>
    <w:rsid w:val="00E81143"/>
    <w:rsid w:val="00E81B34"/>
    <w:rsid w:val="00E821D1"/>
    <w:rsid w:val="00E824D1"/>
    <w:rsid w:val="00E84804"/>
    <w:rsid w:val="00E85643"/>
    <w:rsid w:val="00E85B44"/>
    <w:rsid w:val="00E861FD"/>
    <w:rsid w:val="00E91406"/>
    <w:rsid w:val="00E914E7"/>
    <w:rsid w:val="00E938E0"/>
    <w:rsid w:val="00E94748"/>
    <w:rsid w:val="00E96E36"/>
    <w:rsid w:val="00EA2350"/>
    <w:rsid w:val="00EA2CC5"/>
    <w:rsid w:val="00EA2FE9"/>
    <w:rsid w:val="00EA38DE"/>
    <w:rsid w:val="00EA5A93"/>
    <w:rsid w:val="00EA6357"/>
    <w:rsid w:val="00EA7D3A"/>
    <w:rsid w:val="00EB08D2"/>
    <w:rsid w:val="00EB1379"/>
    <w:rsid w:val="00EB139A"/>
    <w:rsid w:val="00EB15F5"/>
    <w:rsid w:val="00EB2252"/>
    <w:rsid w:val="00EB2444"/>
    <w:rsid w:val="00EB39CD"/>
    <w:rsid w:val="00EB4253"/>
    <w:rsid w:val="00EB4EAD"/>
    <w:rsid w:val="00EB503B"/>
    <w:rsid w:val="00EB61CE"/>
    <w:rsid w:val="00EC07FC"/>
    <w:rsid w:val="00EC58EC"/>
    <w:rsid w:val="00EC6C57"/>
    <w:rsid w:val="00EC6DA2"/>
    <w:rsid w:val="00EC6F81"/>
    <w:rsid w:val="00EC72E2"/>
    <w:rsid w:val="00EC77E9"/>
    <w:rsid w:val="00EC7F1A"/>
    <w:rsid w:val="00ED1354"/>
    <w:rsid w:val="00ED3FD5"/>
    <w:rsid w:val="00ED636E"/>
    <w:rsid w:val="00EE0B2A"/>
    <w:rsid w:val="00EE27FA"/>
    <w:rsid w:val="00EE3AB2"/>
    <w:rsid w:val="00EE3C71"/>
    <w:rsid w:val="00EE590C"/>
    <w:rsid w:val="00EF0FBF"/>
    <w:rsid w:val="00EF387D"/>
    <w:rsid w:val="00EF3B4B"/>
    <w:rsid w:val="00EF3DA1"/>
    <w:rsid w:val="00EF45F6"/>
    <w:rsid w:val="00EF47A9"/>
    <w:rsid w:val="00EF6AC5"/>
    <w:rsid w:val="00EF782D"/>
    <w:rsid w:val="00EF7C7F"/>
    <w:rsid w:val="00F01AB5"/>
    <w:rsid w:val="00F04CAD"/>
    <w:rsid w:val="00F064C8"/>
    <w:rsid w:val="00F065B6"/>
    <w:rsid w:val="00F145F8"/>
    <w:rsid w:val="00F149AA"/>
    <w:rsid w:val="00F20B32"/>
    <w:rsid w:val="00F21B02"/>
    <w:rsid w:val="00F221DB"/>
    <w:rsid w:val="00F2256F"/>
    <w:rsid w:val="00F30866"/>
    <w:rsid w:val="00F3182B"/>
    <w:rsid w:val="00F31F4B"/>
    <w:rsid w:val="00F32435"/>
    <w:rsid w:val="00F33685"/>
    <w:rsid w:val="00F33BE5"/>
    <w:rsid w:val="00F34CC0"/>
    <w:rsid w:val="00F3516D"/>
    <w:rsid w:val="00F37681"/>
    <w:rsid w:val="00F37C89"/>
    <w:rsid w:val="00F41350"/>
    <w:rsid w:val="00F43822"/>
    <w:rsid w:val="00F4424F"/>
    <w:rsid w:val="00F4577E"/>
    <w:rsid w:val="00F45936"/>
    <w:rsid w:val="00F46368"/>
    <w:rsid w:val="00F46378"/>
    <w:rsid w:val="00F47E39"/>
    <w:rsid w:val="00F55466"/>
    <w:rsid w:val="00F56EBA"/>
    <w:rsid w:val="00F576DC"/>
    <w:rsid w:val="00F65EA6"/>
    <w:rsid w:val="00F6786C"/>
    <w:rsid w:val="00F71177"/>
    <w:rsid w:val="00F71259"/>
    <w:rsid w:val="00F72686"/>
    <w:rsid w:val="00F73EA8"/>
    <w:rsid w:val="00F816E3"/>
    <w:rsid w:val="00F82298"/>
    <w:rsid w:val="00F830D9"/>
    <w:rsid w:val="00F84F4C"/>
    <w:rsid w:val="00F85486"/>
    <w:rsid w:val="00F86077"/>
    <w:rsid w:val="00F86184"/>
    <w:rsid w:val="00F86AFE"/>
    <w:rsid w:val="00F87FF7"/>
    <w:rsid w:val="00F903C8"/>
    <w:rsid w:val="00F9175A"/>
    <w:rsid w:val="00F91A1F"/>
    <w:rsid w:val="00F9229C"/>
    <w:rsid w:val="00F93008"/>
    <w:rsid w:val="00F93939"/>
    <w:rsid w:val="00F93DAE"/>
    <w:rsid w:val="00F950C6"/>
    <w:rsid w:val="00F959B4"/>
    <w:rsid w:val="00F960EC"/>
    <w:rsid w:val="00F96F44"/>
    <w:rsid w:val="00F977C4"/>
    <w:rsid w:val="00FA162E"/>
    <w:rsid w:val="00FA2F35"/>
    <w:rsid w:val="00FA7CF7"/>
    <w:rsid w:val="00FB1512"/>
    <w:rsid w:val="00FB1BA8"/>
    <w:rsid w:val="00FB39AB"/>
    <w:rsid w:val="00FB4B97"/>
    <w:rsid w:val="00FB6364"/>
    <w:rsid w:val="00FB6663"/>
    <w:rsid w:val="00FB6ADD"/>
    <w:rsid w:val="00FB7BC2"/>
    <w:rsid w:val="00FC0794"/>
    <w:rsid w:val="00FC125F"/>
    <w:rsid w:val="00FC30A3"/>
    <w:rsid w:val="00FD039E"/>
    <w:rsid w:val="00FD0782"/>
    <w:rsid w:val="00FD079E"/>
    <w:rsid w:val="00FD0D8C"/>
    <w:rsid w:val="00FD16BB"/>
    <w:rsid w:val="00FD2F56"/>
    <w:rsid w:val="00FD52D4"/>
    <w:rsid w:val="00FD5E91"/>
    <w:rsid w:val="00FD6C13"/>
    <w:rsid w:val="00FD6D35"/>
    <w:rsid w:val="00FE2B87"/>
    <w:rsid w:val="00FF17F0"/>
    <w:rsid w:val="00FF234C"/>
    <w:rsid w:val="00FF4510"/>
    <w:rsid w:val="00FF6C8B"/>
    <w:rsid w:val="00FF7C3A"/>
    <w:rsid w:val="00FF7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9f,#66f,#09c"/>
    </o:shapedefaults>
    <o:shapelayout v:ext="edit">
      <o:idmap v:ext="edit" data="1"/>
    </o:shapelayout>
  </w:shapeDefaults>
  <w:decimalSymbol w:val="."/>
  <w:listSeparator w:val=","/>
  <w14:docId w14:val="4D591435"/>
  <w15:chartTrackingRefBased/>
  <w15:docId w15:val="{619D9566-1C0C-4F01-A60E-97B1328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447EB2"/>
    <w:pPr>
      <w:widowControl w:val="0"/>
      <w:bidi/>
      <w:spacing w:line="360" w:lineRule="auto"/>
      <w:ind w:firstLine="284"/>
      <w:jc w:val="lowKashida"/>
    </w:pPr>
    <w:rPr>
      <w:rFonts w:cs="Tahoma"/>
      <w:sz w:val="24"/>
      <w:szCs w:val="24"/>
      <w:lang w:bidi="fa-IR"/>
    </w:rPr>
  </w:style>
  <w:style w:type="paragraph" w:styleId="Heading1">
    <w:name w:val="heading 1"/>
    <w:aliases w:val="تيتر"/>
    <w:basedOn w:val="Normal"/>
    <w:next w:val="Normal"/>
    <w:link w:val="Heading1Char"/>
    <w:qFormat/>
    <w:rsid w:val="00BB7661"/>
    <w:pPr>
      <w:ind w:firstLine="0"/>
      <w:outlineLvl w:val="0"/>
    </w:pPr>
    <w:rPr>
      <w:rFonts w:ascii="Arial" w:hAnsi="Arial"/>
      <w:b/>
      <w:bCs/>
      <w:kern w:val="32"/>
      <w:sz w:val="32"/>
    </w:rPr>
  </w:style>
  <w:style w:type="paragraph" w:styleId="Heading2">
    <w:name w:val="heading 2"/>
    <w:basedOn w:val="Normal"/>
    <w:next w:val="Normal"/>
    <w:link w:val="Heading2Char"/>
    <w:qFormat/>
    <w:rsid w:val="00FB6663"/>
    <w:pPr>
      <w:keepNext/>
      <w:spacing w:before="400"/>
      <w:outlineLvl w:val="1"/>
    </w:pPr>
    <w:rPr>
      <w:rFonts w:ascii="Arial" w:hAnsi="Arial"/>
      <w:b/>
      <w:bCs/>
      <w:i/>
      <w:sz w:val="28"/>
      <w:szCs w:val="22"/>
    </w:rPr>
  </w:style>
  <w:style w:type="paragraph" w:styleId="Heading3">
    <w:name w:val="heading 3"/>
    <w:basedOn w:val="Normal"/>
    <w:next w:val="Normal"/>
    <w:link w:val="Heading3Char"/>
    <w:qFormat/>
    <w:rsid w:val="00C36B88"/>
    <w:pPr>
      <w:keepNext/>
      <w:spacing w:before="240" w:after="60"/>
      <w:outlineLvl w:val="2"/>
    </w:pPr>
    <w:rPr>
      <w:rFonts w:ascii="Arial" w:hAnsi="Arial" w:cs="Arial"/>
      <w:b/>
      <w:bCs/>
      <w:sz w:val="26"/>
      <w:szCs w:val="26"/>
    </w:rPr>
  </w:style>
  <w:style w:type="paragraph" w:styleId="Heading4">
    <w:name w:val="heading 4"/>
    <w:basedOn w:val="Normal"/>
    <w:next w:val="Normal"/>
    <w:qFormat/>
    <w:rsid w:val="00D0231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تيتر Char"/>
    <w:link w:val="Heading1"/>
    <w:rsid w:val="00873877"/>
    <w:rPr>
      <w:rFonts w:ascii="Arial" w:hAnsi="Arial" w:cs="Tahoma"/>
      <w:b/>
      <w:bCs/>
      <w:kern w:val="32"/>
      <w:sz w:val="32"/>
      <w:szCs w:val="24"/>
      <w:lang w:val="en-US" w:eastAsia="en-US" w:bidi="fa-IR"/>
    </w:rPr>
  </w:style>
  <w:style w:type="character" w:customStyle="1" w:styleId="Heading2Char">
    <w:name w:val="Heading 2 Char"/>
    <w:link w:val="Heading2"/>
    <w:rsid w:val="00871321"/>
    <w:rPr>
      <w:rFonts w:ascii="Arial" w:hAnsi="Arial" w:cs="Tahoma"/>
      <w:b/>
      <w:bCs/>
      <w:i/>
      <w:sz w:val="28"/>
      <w:szCs w:val="22"/>
      <w:lang w:val="en-US" w:eastAsia="en-US" w:bidi="fa-IR"/>
    </w:rPr>
  </w:style>
  <w:style w:type="paragraph" w:styleId="FootnoteText">
    <w:name w:val="footnote text"/>
    <w:basedOn w:val="Normal"/>
    <w:semiHidden/>
    <w:rsid w:val="00957020"/>
    <w:pPr>
      <w:ind w:left="284" w:hanging="284"/>
    </w:pPr>
    <w:rPr>
      <w:sz w:val="20"/>
      <w:szCs w:val="20"/>
    </w:rPr>
  </w:style>
  <w:style w:type="character" w:styleId="FootnoteReference">
    <w:name w:val="footnote reference"/>
    <w:semiHidden/>
    <w:rsid w:val="00B51AA0"/>
    <w:rPr>
      <w:vertAlign w:val="superscript"/>
    </w:rPr>
  </w:style>
  <w:style w:type="paragraph" w:styleId="Footer">
    <w:name w:val="footer"/>
    <w:basedOn w:val="Normal"/>
    <w:link w:val="FooterChar"/>
    <w:rsid w:val="00B51AA0"/>
    <w:pPr>
      <w:tabs>
        <w:tab w:val="center" w:pos="4153"/>
        <w:tab w:val="right" w:pos="8306"/>
      </w:tabs>
    </w:pPr>
  </w:style>
  <w:style w:type="character" w:customStyle="1" w:styleId="FooterChar">
    <w:name w:val="Footer Char"/>
    <w:link w:val="Footer"/>
    <w:rsid w:val="00957020"/>
    <w:rPr>
      <w:rFonts w:cs="Tahoma"/>
      <w:sz w:val="24"/>
      <w:szCs w:val="24"/>
      <w:lang w:val="en-US" w:eastAsia="en-US" w:bidi="fa-IR"/>
    </w:rPr>
  </w:style>
  <w:style w:type="character" w:styleId="PageNumber">
    <w:name w:val="page number"/>
    <w:basedOn w:val="DefaultParagraphFont"/>
    <w:rsid w:val="00B51AA0"/>
  </w:style>
  <w:style w:type="paragraph" w:styleId="TOC2">
    <w:name w:val="toc 2"/>
    <w:basedOn w:val="Normal"/>
    <w:next w:val="Normal"/>
    <w:autoRedefine/>
    <w:semiHidden/>
    <w:rsid w:val="00416592"/>
    <w:pPr>
      <w:tabs>
        <w:tab w:val="right" w:leader="dot" w:pos="8494"/>
      </w:tabs>
      <w:ind w:left="240"/>
    </w:pPr>
    <w:rPr>
      <w:rFonts w:cs="Zar"/>
      <w:noProof/>
      <w:sz w:val="28"/>
      <w:szCs w:val="28"/>
    </w:rPr>
  </w:style>
  <w:style w:type="paragraph" w:styleId="TOC1">
    <w:name w:val="toc 1"/>
    <w:basedOn w:val="Normal"/>
    <w:next w:val="Normal"/>
    <w:autoRedefine/>
    <w:semiHidden/>
    <w:rsid w:val="00A93914"/>
    <w:pPr>
      <w:tabs>
        <w:tab w:val="right" w:leader="dot" w:pos="8494"/>
      </w:tabs>
    </w:pPr>
    <w:rPr>
      <w:rFonts w:cs="Zar"/>
      <w:b/>
      <w:bCs/>
      <w:noProof/>
      <w:szCs w:val="28"/>
    </w:rPr>
  </w:style>
  <w:style w:type="paragraph" w:styleId="TOC3">
    <w:name w:val="toc 3"/>
    <w:basedOn w:val="Normal"/>
    <w:next w:val="Normal"/>
    <w:autoRedefine/>
    <w:semiHidden/>
    <w:rsid w:val="00416592"/>
    <w:pPr>
      <w:tabs>
        <w:tab w:val="right" w:leader="dot" w:pos="8494"/>
      </w:tabs>
      <w:ind w:left="480"/>
    </w:pPr>
    <w:rPr>
      <w:rFonts w:cs="Zar"/>
      <w:noProof/>
      <w:sz w:val="26"/>
      <w:szCs w:val="26"/>
    </w:rPr>
  </w:style>
  <w:style w:type="paragraph" w:styleId="TOC4">
    <w:name w:val="toc 4"/>
    <w:basedOn w:val="Normal"/>
    <w:next w:val="Normal"/>
    <w:autoRedefine/>
    <w:semiHidden/>
    <w:rsid w:val="00416592"/>
    <w:pPr>
      <w:tabs>
        <w:tab w:val="right" w:leader="dot" w:pos="8494"/>
      </w:tabs>
      <w:ind w:left="720"/>
    </w:pPr>
    <w:rPr>
      <w:rFonts w:cs="Zar"/>
      <w:noProof/>
    </w:rPr>
  </w:style>
  <w:style w:type="paragraph" w:styleId="TOC5">
    <w:name w:val="toc 5"/>
    <w:basedOn w:val="Normal"/>
    <w:next w:val="Normal"/>
    <w:autoRedefine/>
    <w:semiHidden/>
    <w:rsid w:val="00416592"/>
    <w:pPr>
      <w:ind w:left="960"/>
    </w:pPr>
    <w:rPr>
      <w:lang w:bidi="ar-SA"/>
    </w:rPr>
  </w:style>
  <w:style w:type="paragraph" w:styleId="TOC6">
    <w:name w:val="toc 6"/>
    <w:basedOn w:val="Normal"/>
    <w:next w:val="Normal"/>
    <w:autoRedefine/>
    <w:semiHidden/>
    <w:rsid w:val="00416592"/>
    <w:pPr>
      <w:ind w:left="1200"/>
    </w:pPr>
    <w:rPr>
      <w:lang w:bidi="ar-SA"/>
    </w:rPr>
  </w:style>
  <w:style w:type="paragraph" w:styleId="TOC7">
    <w:name w:val="toc 7"/>
    <w:basedOn w:val="Normal"/>
    <w:next w:val="Normal"/>
    <w:autoRedefine/>
    <w:semiHidden/>
    <w:rsid w:val="00416592"/>
    <w:pPr>
      <w:ind w:left="1440"/>
    </w:pPr>
    <w:rPr>
      <w:lang w:bidi="ar-SA"/>
    </w:rPr>
  </w:style>
  <w:style w:type="paragraph" w:styleId="TOC8">
    <w:name w:val="toc 8"/>
    <w:basedOn w:val="Normal"/>
    <w:next w:val="Normal"/>
    <w:autoRedefine/>
    <w:semiHidden/>
    <w:rsid w:val="00416592"/>
    <w:pPr>
      <w:ind w:left="1680"/>
    </w:pPr>
    <w:rPr>
      <w:lang w:bidi="ar-SA"/>
    </w:rPr>
  </w:style>
  <w:style w:type="paragraph" w:styleId="TOC9">
    <w:name w:val="toc 9"/>
    <w:basedOn w:val="Normal"/>
    <w:next w:val="Normal"/>
    <w:autoRedefine/>
    <w:semiHidden/>
    <w:rsid w:val="00416592"/>
    <w:pPr>
      <w:ind w:left="1920"/>
    </w:pPr>
    <w:rPr>
      <w:lang w:bidi="ar-SA"/>
    </w:rPr>
  </w:style>
  <w:style w:type="character" w:styleId="Hyperlink">
    <w:name w:val="Hyperlink"/>
    <w:rsid w:val="00416592"/>
    <w:rPr>
      <w:color w:val="0000FF"/>
      <w:u w:val="single"/>
    </w:rPr>
  </w:style>
  <w:style w:type="paragraph" w:styleId="BalloonText">
    <w:name w:val="Balloon Text"/>
    <w:basedOn w:val="Normal"/>
    <w:link w:val="BalloonTextChar"/>
    <w:semiHidden/>
    <w:rsid w:val="00220ADE"/>
    <w:rPr>
      <w:rFonts w:ascii="Tahoma" w:hAnsi="Tahoma"/>
      <w:sz w:val="16"/>
      <w:szCs w:val="16"/>
    </w:rPr>
  </w:style>
  <w:style w:type="character" w:customStyle="1" w:styleId="BalloonTextChar">
    <w:name w:val="Balloon Text Char"/>
    <w:link w:val="BalloonText"/>
    <w:semiHidden/>
    <w:rsid w:val="00FC125F"/>
    <w:rPr>
      <w:rFonts w:ascii="Tahoma" w:hAnsi="Tahoma" w:cs="Tahoma"/>
      <w:sz w:val="16"/>
      <w:szCs w:val="16"/>
      <w:lang w:val="en-US" w:eastAsia="en-US" w:bidi="fa-IR"/>
    </w:rPr>
  </w:style>
  <w:style w:type="paragraph" w:styleId="Header">
    <w:name w:val="header"/>
    <w:basedOn w:val="Normal"/>
    <w:rsid w:val="00B01767"/>
    <w:pPr>
      <w:tabs>
        <w:tab w:val="center" w:pos="4153"/>
        <w:tab w:val="right" w:pos="8306"/>
      </w:tabs>
    </w:pPr>
  </w:style>
  <w:style w:type="paragraph" w:customStyle="1" w:styleId="Style2">
    <w:name w:val="Style2"/>
    <w:basedOn w:val="Normal"/>
    <w:rsid w:val="00170E0C"/>
    <w:rPr>
      <w:rFonts w:cs="B Lotus"/>
      <w:bCs/>
      <w:sz w:val="28"/>
    </w:rPr>
  </w:style>
  <w:style w:type="paragraph" w:customStyle="1" w:styleId="Style1">
    <w:name w:val="Style1"/>
    <w:basedOn w:val="Style2"/>
    <w:rsid w:val="00170E0C"/>
    <w:rPr>
      <w:rFonts w:cs="Zar"/>
    </w:rPr>
  </w:style>
  <w:style w:type="table" w:styleId="TableGrid">
    <w:name w:val="Table Grid"/>
    <w:basedOn w:val="TableNormal"/>
    <w:rsid w:val="00E1626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شيوه‌ي جلد"/>
    <w:basedOn w:val="Normal"/>
    <w:rsid w:val="00334116"/>
    <w:pPr>
      <w:ind w:firstLine="0"/>
      <w:jc w:val="center"/>
    </w:pPr>
    <w:rPr>
      <w:rFonts w:ascii="Tahoma" w:hAnsi="Tahoma"/>
      <w:b/>
      <w:bCs/>
      <w:color w:val="FFCC00"/>
      <w:sz w:val="70"/>
      <w:szCs w:val="70"/>
    </w:rPr>
  </w:style>
  <w:style w:type="paragraph" w:customStyle="1" w:styleId="Style3">
    <w:name w:val="Style3"/>
    <w:basedOn w:val="FootnoteText"/>
    <w:rsid w:val="00957020"/>
    <w:pPr>
      <w:ind w:left="113" w:hanging="113"/>
    </w:pPr>
    <w:rPr>
      <w:rFonts w:ascii="Tahoma" w:hAnsi="Tahoma"/>
    </w:rPr>
  </w:style>
  <w:style w:type="paragraph" w:customStyle="1" w:styleId="a0">
    <w:name w:val="شيوه گردآوري"/>
    <w:basedOn w:val="Normal"/>
    <w:rsid w:val="00334116"/>
    <w:pPr>
      <w:ind w:firstLine="0"/>
      <w:jc w:val="center"/>
    </w:pPr>
    <w:rPr>
      <w:bCs/>
      <w:color w:val="FFFFFF"/>
      <w:szCs w:val="30"/>
    </w:rPr>
  </w:style>
  <w:style w:type="paragraph" w:customStyle="1" w:styleId="Style4">
    <w:name w:val="Style4"/>
    <w:basedOn w:val="FootnoteText"/>
    <w:rsid w:val="00957020"/>
    <w:pPr>
      <w:ind w:left="113" w:hanging="113"/>
    </w:pPr>
    <w:rPr>
      <w:rFonts w:ascii="Tahoma" w:hAnsi="Tahoma"/>
    </w:rPr>
  </w:style>
  <w:style w:type="character" w:customStyle="1" w:styleId="a1">
    <w:name w:val="شماره پاورقي در متن"/>
    <w:rsid w:val="00C0636E"/>
    <w:rPr>
      <w:rFonts w:cs="Tahoma"/>
      <w:szCs w:val="24"/>
      <w:vertAlign w:val="superscript"/>
    </w:rPr>
  </w:style>
  <w:style w:type="paragraph" w:styleId="Caption">
    <w:name w:val="caption"/>
    <w:basedOn w:val="Normal"/>
    <w:next w:val="Normal"/>
    <w:qFormat/>
    <w:rsid w:val="00222D86"/>
    <w:pPr>
      <w:widowControl/>
    </w:pPr>
    <w:rPr>
      <w:b/>
      <w:bCs/>
      <w:sz w:val="20"/>
      <w:szCs w:val="20"/>
    </w:rPr>
  </w:style>
  <w:style w:type="paragraph" w:styleId="NormalWeb">
    <w:name w:val="Normal (Web)"/>
    <w:basedOn w:val="Normal"/>
    <w:rsid w:val="00334116"/>
    <w:pPr>
      <w:widowControl/>
      <w:bidi w:val="0"/>
      <w:spacing w:before="100" w:beforeAutospacing="1" w:after="100" w:afterAutospacing="1" w:line="240" w:lineRule="auto"/>
      <w:ind w:firstLine="0"/>
      <w:jc w:val="left"/>
    </w:pPr>
    <w:rPr>
      <w:rFonts w:cs="Times New Roman"/>
      <w:lang w:bidi="ar-SA"/>
    </w:rPr>
  </w:style>
  <w:style w:type="paragraph" w:customStyle="1" w:styleId="a2">
    <w:name w:val="ستاره"/>
    <w:basedOn w:val="Normal"/>
    <w:rsid w:val="00334116"/>
    <w:pPr>
      <w:jc w:val="center"/>
    </w:pPr>
    <w:rPr>
      <w:szCs w:val="28"/>
    </w:rPr>
  </w:style>
  <w:style w:type="paragraph" w:customStyle="1" w:styleId="a3">
    <w:name w:val="ميان تيتر"/>
    <w:basedOn w:val="Heading1"/>
    <w:rsid w:val="00882335"/>
    <w:pPr>
      <w:jc w:val="center"/>
    </w:pPr>
    <w:rPr>
      <w:color w:val="000000"/>
      <w:sz w:val="40"/>
      <w:szCs w:val="32"/>
    </w:rPr>
  </w:style>
  <w:style w:type="paragraph" w:customStyle="1" w:styleId="Neshani">
    <w:name w:val="Neshani نشاني"/>
    <w:basedOn w:val="Normal"/>
    <w:next w:val="Style4"/>
    <w:link w:val="NeshaniChar"/>
    <w:rsid w:val="00837AFC"/>
    <w:pPr>
      <w:bidi w:val="0"/>
      <w:ind w:firstLine="0"/>
      <w:jc w:val="right"/>
    </w:pPr>
    <w:rPr>
      <w:rFonts w:cs="Times New Roman"/>
      <w:sz w:val="20"/>
      <w:szCs w:val="20"/>
    </w:rPr>
  </w:style>
  <w:style w:type="character" w:customStyle="1" w:styleId="NeshaniChar">
    <w:name w:val="Neshani نشاني Char"/>
    <w:link w:val="Neshani"/>
    <w:rsid w:val="00536C6F"/>
    <w:rPr>
      <w:lang w:val="en-US" w:eastAsia="en-US" w:bidi="fa-IR"/>
    </w:rPr>
  </w:style>
  <w:style w:type="character" w:styleId="FollowedHyperlink">
    <w:name w:val="FollowedHyperlink"/>
    <w:rsid w:val="00201679"/>
    <w:rPr>
      <w:color w:val="800080"/>
      <w:u w:val="single"/>
    </w:rPr>
  </w:style>
  <w:style w:type="character" w:customStyle="1" w:styleId="CharChar">
    <w:name w:val="Char Char"/>
    <w:rsid w:val="00201679"/>
    <w:rPr>
      <w:rFonts w:ascii="Arial" w:hAnsi="Arial" w:cs="IranNastaliq"/>
      <w:b/>
      <w:bCs/>
      <w:kern w:val="32"/>
      <w:sz w:val="32"/>
      <w:szCs w:val="40"/>
      <w:lang w:val="en-US" w:eastAsia="en-US" w:bidi="ar-SA"/>
    </w:rPr>
  </w:style>
  <w:style w:type="paragraph" w:styleId="TOCHeading">
    <w:name w:val="TOC Heading"/>
    <w:basedOn w:val="Heading1"/>
    <w:next w:val="Normal"/>
    <w:qFormat/>
    <w:rsid w:val="00201679"/>
    <w:pPr>
      <w:keepNext/>
      <w:keepLines/>
      <w:widowControl/>
      <w:bidi w:val="0"/>
      <w:spacing w:before="480" w:line="276" w:lineRule="auto"/>
      <w:jc w:val="left"/>
      <w:outlineLvl w:val="9"/>
    </w:pPr>
    <w:rPr>
      <w:rFonts w:ascii="Cambria" w:hAnsi="Cambria" w:cs="Times New Roman"/>
      <w:color w:val="365F91"/>
      <w:kern w:val="0"/>
      <w:sz w:val="28"/>
      <w:szCs w:val="28"/>
      <w:lang w:bidi="ar-SA"/>
    </w:rPr>
  </w:style>
  <w:style w:type="character" w:customStyle="1" w:styleId="Heading3Char">
    <w:name w:val="Heading 3 Char"/>
    <w:link w:val="Heading3"/>
    <w:rsid w:val="001B1C8F"/>
    <w:rPr>
      <w:rFonts w:ascii="Arial" w:hAnsi="Arial" w:cs="Arial"/>
      <w:b/>
      <w:bCs/>
      <w:sz w:val="26"/>
      <w:szCs w:val="26"/>
      <w:lang w:val="en-US" w:eastAsia="en-US" w:bidi="fa-IR"/>
    </w:rPr>
  </w:style>
  <w:style w:type="character" w:customStyle="1" w:styleId="uflts1">
    <w:name w:val="uf_lts1"/>
    <w:basedOn w:val="DefaultParagraphFont"/>
    <w:rsid w:val="0065557E"/>
  </w:style>
  <w:style w:type="character" w:customStyle="1" w:styleId="mohem">
    <w:name w:val="mohem"/>
    <w:basedOn w:val="DefaultParagraphFont"/>
    <w:rsid w:val="0065557E"/>
  </w:style>
  <w:style w:type="character" w:customStyle="1" w:styleId="uflts11">
    <w:name w:val="uf_lts11"/>
    <w:basedOn w:val="DefaultParagraphFont"/>
    <w:rsid w:val="0065557E"/>
  </w:style>
  <w:style w:type="paragraph" w:customStyle="1" w:styleId="foot1">
    <w:name w:val="foot1"/>
    <w:basedOn w:val="Normal"/>
    <w:rsid w:val="0065557E"/>
    <w:pPr>
      <w:widowControl/>
      <w:bidi w:val="0"/>
      <w:spacing w:before="100" w:beforeAutospacing="1" w:after="100" w:afterAutospacing="1" w:line="240" w:lineRule="auto"/>
      <w:ind w:firstLine="0"/>
      <w:jc w:val="left"/>
    </w:pPr>
    <w:rPr>
      <w:rFonts w:cs="Times New Roman"/>
      <w:lang w:bidi="ar-SA"/>
    </w:rPr>
  </w:style>
  <w:style w:type="character" w:customStyle="1" w:styleId="uflts5">
    <w:name w:val="uf_lts5"/>
    <w:basedOn w:val="DefaultParagraphFont"/>
    <w:rsid w:val="0065557E"/>
  </w:style>
  <w:style w:type="paragraph" w:customStyle="1" w:styleId="Title1">
    <w:name w:val="Title1"/>
    <w:basedOn w:val="Normal"/>
    <w:rsid w:val="005E6C90"/>
    <w:pPr>
      <w:widowControl/>
      <w:bidi w:val="0"/>
      <w:spacing w:before="100" w:beforeAutospacing="1" w:after="100" w:afterAutospacing="1" w:line="240" w:lineRule="auto"/>
      <w:ind w:firstLine="0"/>
      <w:jc w:val="left"/>
    </w:pPr>
    <w:rPr>
      <w:rFonts w:cs="Simplified Arabic"/>
      <w:b/>
      <w:bCs/>
      <w:color w:val="0000CC"/>
      <w:sz w:val="36"/>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4201">
      <w:bodyDiv w:val="1"/>
      <w:marLeft w:val="0"/>
      <w:marRight w:val="0"/>
      <w:marTop w:val="0"/>
      <w:marBottom w:val="0"/>
      <w:divBdr>
        <w:top w:val="none" w:sz="0" w:space="0" w:color="auto"/>
        <w:left w:val="none" w:sz="0" w:space="0" w:color="auto"/>
        <w:bottom w:val="none" w:sz="0" w:space="0" w:color="auto"/>
        <w:right w:val="none" w:sz="0" w:space="0" w:color="auto"/>
      </w:divBdr>
    </w:div>
    <w:div w:id="257178132">
      <w:bodyDiv w:val="1"/>
      <w:marLeft w:val="0"/>
      <w:marRight w:val="0"/>
      <w:marTop w:val="0"/>
      <w:marBottom w:val="0"/>
      <w:divBdr>
        <w:top w:val="none" w:sz="0" w:space="0" w:color="auto"/>
        <w:left w:val="none" w:sz="0" w:space="0" w:color="auto"/>
        <w:bottom w:val="none" w:sz="0" w:space="0" w:color="auto"/>
        <w:right w:val="none" w:sz="0" w:space="0" w:color="auto"/>
      </w:divBdr>
    </w:div>
    <w:div w:id="568928706">
      <w:bodyDiv w:val="1"/>
      <w:marLeft w:val="0"/>
      <w:marRight w:val="0"/>
      <w:marTop w:val="0"/>
      <w:marBottom w:val="0"/>
      <w:divBdr>
        <w:top w:val="none" w:sz="0" w:space="0" w:color="auto"/>
        <w:left w:val="none" w:sz="0" w:space="0" w:color="auto"/>
        <w:bottom w:val="none" w:sz="0" w:space="0" w:color="auto"/>
        <w:right w:val="none" w:sz="0" w:space="0" w:color="auto"/>
      </w:divBdr>
    </w:div>
    <w:div w:id="845828935">
      <w:bodyDiv w:val="1"/>
      <w:marLeft w:val="0"/>
      <w:marRight w:val="0"/>
      <w:marTop w:val="0"/>
      <w:marBottom w:val="0"/>
      <w:divBdr>
        <w:top w:val="none" w:sz="0" w:space="0" w:color="auto"/>
        <w:left w:val="none" w:sz="0" w:space="0" w:color="auto"/>
        <w:bottom w:val="none" w:sz="0" w:space="0" w:color="auto"/>
        <w:right w:val="none" w:sz="0" w:space="0" w:color="auto"/>
      </w:divBdr>
    </w:div>
    <w:div w:id="1116296055">
      <w:bodyDiv w:val="1"/>
      <w:marLeft w:val="0"/>
      <w:marRight w:val="0"/>
      <w:marTop w:val="0"/>
      <w:marBottom w:val="0"/>
      <w:divBdr>
        <w:top w:val="none" w:sz="0" w:space="0" w:color="auto"/>
        <w:left w:val="none" w:sz="0" w:space="0" w:color="auto"/>
        <w:bottom w:val="none" w:sz="0" w:space="0" w:color="auto"/>
        <w:right w:val="none" w:sz="0" w:space="0" w:color="auto"/>
      </w:divBdr>
    </w:div>
    <w:div w:id="1174951470">
      <w:bodyDiv w:val="1"/>
      <w:marLeft w:val="0"/>
      <w:marRight w:val="0"/>
      <w:marTop w:val="0"/>
      <w:marBottom w:val="0"/>
      <w:divBdr>
        <w:top w:val="none" w:sz="0" w:space="0" w:color="auto"/>
        <w:left w:val="none" w:sz="0" w:space="0" w:color="auto"/>
        <w:bottom w:val="none" w:sz="0" w:space="0" w:color="auto"/>
        <w:right w:val="none" w:sz="0" w:space="0" w:color="auto"/>
      </w:divBdr>
    </w:div>
    <w:div w:id="1405377703">
      <w:bodyDiv w:val="1"/>
      <w:marLeft w:val="0"/>
      <w:marRight w:val="0"/>
      <w:marTop w:val="0"/>
      <w:marBottom w:val="0"/>
      <w:divBdr>
        <w:top w:val="none" w:sz="0" w:space="0" w:color="auto"/>
        <w:left w:val="none" w:sz="0" w:space="0" w:color="auto"/>
        <w:bottom w:val="none" w:sz="0" w:space="0" w:color="auto"/>
        <w:right w:val="none" w:sz="0" w:space="0" w:color="auto"/>
      </w:divBdr>
      <w:divsChild>
        <w:div w:id="1728995867">
          <w:marLeft w:val="0"/>
          <w:marRight w:val="0"/>
          <w:marTop w:val="100"/>
          <w:marBottom w:val="100"/>
          <w:divBdr>
            <w:top w:val="none" w:sz="0" w:space="0" w:color="auto"/>
            <w:left w:val="none" w:sz="0" w:space="0" w:color="auto"/>
            <w:bottom w:val="none" w:sz="0" w:space="0" w:color="auto"/>
            <w:right w:val="none" w:sz="0" w:space="0" w:color="auto"/>
          </w:divBdr>
          <w:divsChild>
            <w:div w:id="325717356">
              <w:marLeft w:val="0"/>
              <w:marRight w:val="0"/>
              <w:marTop w:val="0"/>
              <w:marBottom w:val="0"/>
              <w:divBdr>
                <w:top w:val="none" w:sz="0" w:space="0" w:color="auto"/>
                <w:left w:val="none" w:sz="0" w:space="0" w:color="auto"/>
                <w:bottom w:val="none" w:sz="0" w:space="0" w:color="auto"/>
                <w:right w:val="none" w:sz="0" w:space="0" w:color="auto"/>
              </w:divBdr>
              <w:divsChild>
                <w:div w:id="1356686060">
                  <w:marLeft w:val="0"/>
                  <w:marRight w:val="0"/>
                  <w:marTop w:val="0"/>
                  <w:marBottom w:val="0"/>
                  <w:divBdr>
                    <w:top w:val="none" w:sz="0" w:space="0" w:color="auto"/>
                    <w:left w:val="none" w:sz="0" w:space="0" w:color="auto"/>
                    <w:bottom w:val="none" w:sz="0" w:space="0" w:color="auto"/>
                    <w:right w:val="none" w:sz="0" w:space="0" w:color="auto"/>
                  </w:divBdr>
                  <w:divsChild>
                    <w:div w:id="1196769203">
                      <w:marLeft w:val="0"/>
                      <w:marRight w:val="0"/>
                      <w:marTop w:val="0"/>
                      <w:marBottom w:val="0"/>
                      <w:divBdr>
                        <w:top w:val="none" w:sz="0" w:space="0" w:color="auto"/>
                        <w:left w:val="none" w:sz="0" w:space="0" w:color="auto"/>
                        <w:bottom w:val="none" w:sz="0" w:space="0" w:color="auto"/>
                        <w:right w:val="none" w:sz="0" w:space="0" w:color="auto"/>
                      </w:divBdr>
                      <w:divsChild>
                        <w:div w:id="821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85370">
      <w:bodyDiv w:val="1"/>
      <w:marLeft w:val="0"/>
      <w:marRight w:val="0"/>
      <w:marTop w:val="0"/>
      <w:marBottom w:val="0"/>
      <w:divBdr>
        <w:top w:val="none" w:sz="0" w:space="0" w:color="auto"/>
        <w:left w:val="none" w:sz="0" w:space="0" w:color="auto"/>
        <w:bottom w:val="none" w:sz="0" w:space="0" w:color="auto"/>
        <w:right w:val="none" w:sz="0" w:space="0" w:color="auto"/>
      </w:divBdr>
    </w:div>
    <w:div w:id="1633054939">
      <w:bodyDiv w:val="1"/>
      <w:marLeft w:val="0"/>
      <w:marRight w:val="0"/>
      <w:marTop w:val="0"/>
      <w:marBottom w:val="0"/>
      <w:divBdr>
        <w:top w:val="none" w:sz="0" w:space="0" w:color="auto"/>
        <w:left w:val="none" w:sz="0" w:space="0" w:color="auto"/>
        <w:bottom w:val="none" w:sz="0" w:space="0" w:color="auto"/>
        <w:right w:val="none" w:sz="0" w:space="0" w:color="auto"/>
      </w:divBdr>
    </w:div>
    <w:div w:id="1797211515">
      <w:bodyDiv w:val="1"/>
      <w:marLeft w:val="0"/>
      <w:marRight w:val="0"/>
      <w:marTop w:val="0"/>
      <w:marBottom w:val="0"/>
      <w:divBdr>
        <w:top w:val="none" w:sz="0" w:space="0" w:color="auto"/>
        <w:left w:val="none" w:sz="0" w:space="0" w:color="auto"/>
        <w:bottom w:val="none" w:sz="0" w:space="0" w:color="auto"/>
        <w:right w:val="none" w:sz="0" w:space="0" w:color="auto"/>
      </w:divBdr>
    </w:div>
    <w:div w:id="1834106828">
      <w:bodyDiv w:val="1"/>
      <w:marLeft w:val="0"/>
      <w:marRight w:val="0"/>
      <w:marTop w:val="0"/>
      <w:marBottom w:val="0"/>
      <w:divBdr>
        <w:top w:val="none" w:sz="0" w:space="0" w:color="auto"/>
        <w:left w:val="none" w:sz="0" w:space="0" w:color="auto"/>
        <w:bottom w:val="none" w:sz="0" w:space="0" w:color="auto"/>
        <w:right w:val="none" w:sz="0" w:space="0" w:color="auto"/>
      </w:divBdr>
    </w:div>
    <w:div w:id="1910268068">
      <w:bodyDiv w:val="1"/>
      <w:marLeft w:val="120"/>
      <w:marRight w:val="120"/>
      <w:marTop w:val="45"/>
      <w:marBottom w:val="45"/>
      <w:divBdr>
        <w:top w:val="none" w:sz="0" w:space="0" w:color="auto"/>
        <w:left w:val="none" w:sz="0" w:space="0" w:color="auto"/>
        <w:bottom w:val="none" w:sz="0" w:space="0" w:color="auto"/>
        <w:right w:val="none" w:sz="0" w:space="0" w:color="auto"/>
      </w:divBdr>
      <w:divsChild>
        <w:div w:id="556626538">
          <w:marLeft w:val="0"/>
          <w:marRight w:val="0"/>
          <w:marTop w:val="0"/>
          <w:marBottom w:val="0"/>
          <w:divBdr>
            <w:top w:val="none" w:sz="0" w:space="0" w:color="auto"/>
            <w:left w:val="none" w:sz="0" w:space="0" w:color="auto"/>
            <w:bottom w:val="none" w:sz="0" w:space="0" w:color="auto"/>
            <w:right w:val="none" w:sz="0" w:space="0" w:color="auto"/>
          </w:divBdr>
          <w:divsChild>
            <w:div w:id="30497779">
              <w:marLeft w:val="240"/>
              <w:marRight w:val="240"/>
              <w:marTop w:val="0"/>
              <w:marBottom w:val="0"/>
              <w:divBdr>
                <w:top w:val="none" w:sz="0" w:space="0" w:color="auto"/>
                <w:left w:val="none" w:sz="0" w:space="0" w:color="auto"/>
                <w:bottom w:val="none" w:sz="0" w:space="0" w:color="auto"/>
                <w:right w:val="none" w:sz="0" w:space="0" w:color="auto"/>
              </w:divBdr>
              <w:divsChild>
                <w:div w:id="255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rezaii</dc:creator>
  <cp:keywords/>
  <dc:description/>
  <cp:lastModifiedBy>mina rezaii</cp:lastModifiedBy>
  <cp:revision>3</cp:revision>
  <cp:lastPrinted>2010-12-28T04:41:00Z</cp:lastPrinted>
  <dcterms:created xsi:type="dcterms:W3CDTF">2021-09-05T10:05:00Z</dcterms:created>
  <dcterms:modified xsi:type="dcterms:W3CDTF">2021-09-05T10:36:00Z</dcterms:modified>
</cp:coreProperties>
</file>