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3FE3E" w14:textId="1FB232E4" w:rsidR="006F0D46" w:rsidRPr="00296F9A" w:rsidRDefault="00197E89">
      <w:pPr>
        <w:rPr>
          <w:rFonts w:hint="cs"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</w:rPr>
        <w:t>Day1:</w:t>
      </w:r>
      <w:r>
        <w:rPr>
          <w:b/>
          <w:bCs/>
          <w:sz w:val="32"/>
          <w:szCs w:val="32"/>
        </w:rPr>
        <w:br/>
      </w:r>
      <w:bookmarkStart w:id="0" w:name="_GoBack"/>
      <w:bookmarkEnd w:id="0"/>
    </w:p>
    <w:sectPr w:rsidR="006F0D46" w:rsidRPr="00296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1D"/>
    <w:rsid w:val="00197E89"/>
    <w:rsid w:val="00296F9A"/>
    <w:rsid w:val="0048734D"/>
    <w:rsid w:val="006830FE"/>
    <w:rsid w:val="006D371D"/>
    <w:rsid w:val="00C1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ED23"/>
  <w15:chartTrackingRefBased/>
  <w15:docId w15:val="{15059718-C7CB-4696-BD93-37B64623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Malak</dc:creator>
  <cp:keywords/>
  <dc:description/>
  <cp:lastModifiedBy>Marina Malak</cp:lastModifiedBy>
  <cp:revision>4</cp:revision>
  <dcterms:created xsi:type="dcterms:W3CDTF">2020-11-21T17:19:00Z</dcterms:created>
  <dcterms:modified xsi:type="dcterms:W3CDTF">2020-11-21T18:00:00Z</dcterms:modified>
</cp:coreProperties>
</file>