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E0" w:rsidRPr="005018DC" w:rsidRDefault="00792EE0" w:rsidP="005018DC">
      <w:pPr>
        <w:rPr>
          <w:rFonts w:ascii="Verdana" w:hAnsi="Verdana" w:cstheme="majorBidi"/>
          <w:sz w:val="32"/>
          <w:szCs w:val="32"/>
          <w:rtl/>
          <w:lang w:bidi="ar-EG"/>
        </w:rPr>
      </w:pP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Introduction to ASP.NET Core MVC</w:t>
      </w:r>
    </w:p>
    <w:p w:rsidR="00C37B09" w:rsidRPr="00C37B09" w:rsidRDefault="00C37B09" w:rsidP="00C37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Overview of </w:t>
      </w: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MVC Architecture</w:t>
      </w:r>
    </w:p>
    <w:p w:rsidR="00C37B09" w:rsidRPr="00C37B09" w:rsidRDefault="00C37B09" w:rsidP="00C37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Request-Response Pipeline</w:t>
      </w:r>
    </w:p>
    <w:p w:rsidR="00C37B09" w:rsidRPr="00C37B09" w:rsidRDefault="00C37B09" w:rsidP="00C37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Understanding Controllers, Views, and Models</w:t>
      </w:r>
    </w:p>
    <w:p w:rsidR="005018DC" w:rsidRPr="00546CAE" w:rsidRDefault="00C37B09" w:rsidP="00546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Middleware in ASP.NET Core</w:t>
      </w:r>
    </w:p>
    <w:p w:rsidR="00C37B09" w:rsidRPr="00C37B09" w:rsidRDefault="005018DC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Into </w:t>
      </w:r>
      <w:r w:rsidR="00C37B09"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Controllers &amp; Views</w:t>
      </w:r>
    </w:p>
    <w:p w:rsidR="005454FE" w:rsidRDefault="00C37B09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Passing Data from Controller to View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</w:p>
    <w:p w:rsidR="005454FE" w:rsidRPr="00C37B09" w:rsidRDefault="00B25957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sz w:val="32"/>
          <w:szCs w:val="32"/>
          <w:lang w:val="en-GB" w:eastAsia="en-GB"/>
        </w:rPr>
        <w:t>Strongly Typed Views (Model</w:t>
      </w:r>
      <w:r w:rsidR="005454FE"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)</w:t>
      </w:r>
    </w:p>
    <w:p w:rsidR="00C37B09" w:rsidRPr="00C37B09" w:rsidRDefault="00C37B09" w:rsidP="00C37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View Models and Data Binding</w:t>
      </w:r>
    </w:p>
    <w:p w:rsidR="005018DC" w:rsidRPr="00311E9E" w:rsidRDefault="00C37B09" w:rsidP="00311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Dynamic Views</w:t>
      </w:r>
    </w:p>
    <w:p w:rsidR="005018DC" w:rsidRPr="00C37B09" w:rsidRDefault="005018DC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Client-Side Features</w:t>
      </w:r>
    </w:p>
    <w:p w:rsidR="005018DC" w:rsidRPr="00C37B09" w:rsidRDefault="005018DC" w:rsidP="005018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Static Files Handling</w:t>
      </w:r>
    </w:p>
    <w:p w:rsidR="005018DC" w:rsidRDefault="005018DC" w:rsidP="005018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Client-Side Libraries </w:t>
      </w:r>
    </w:p>
    <w:p w:rsidR="005018DC" w:rsidRPr="00C37B09" w:rsidRDefault="005018DC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Razor View Engine &amp; Layouts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Razor Syntax Basics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Layout &amp; Sections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ViewStart File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ViewImports File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Partial Views</w:t>
      </w:r>
    </w:p>
    <w:p w:rsidR="005018DC" w:rsidRPr="00311E9E" w:rsidRDefault="005018DC" w:rsidP="00311E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View Components</w:t>
      </w:r>
    </w:p>
    <w:p w:rsidR="005018DC" w:rsidRPr="00C37B09" w:rsidRDefault="005018DC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Tag Helpers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Environment Tag Helper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Link Tag Helper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Anchor Tag Helper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Integration with Routing (Pattern)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Passing Parameters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Specific Fragment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External Links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lastRenderedPageBreak/>
        <w:t>Integration with Routing (Route)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Route Name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Form Tag Helpers</w:t>
      </w:r>
    </w:p>
    <w:p w:rsidR="005018DC" w:rsidRPr="001D02AD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1D02AD">
        <w:rPr>
          <w:rFonts w:ascii="Verdana" w:eastAsia="Times New Roman" w:hAnsi="Verdana" w:cs="Times New Roman"/>
          <w:sz w:val="32"/>
          <w:szCs w:val="32"/>
          <w:lang w:val="en-GB" w:eastAsia="en-GB"/>
        </w:rPr>
        <w:t>Drop</w:t>
      </w:r>
      <w:r w:rsid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1D02AD">
        <w:rPr>
          <w:rFonts w:ascii="Verdana" w:eastAsia="Times New Roman" w:hAnsi="Verdana" w:cs="Times New Roman"/>
          <w:sz w:val="32"/>
          <w:szCs w:val="32"/>
          <w:lang w:val="en-GB" w:eastAsia="en-GB"/>
        </w:rPr>
        <w:t>Down</w:t>
      </w:r>
      <w:r w:rsid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1D02AD">
        <w:rPr>
          <w:rFonts w:ascii="Verdana" w:eastAsia="Times New Roman" w:hAnsi="Verdana" w:cs="Times New Roman"/>
          <w:sz w:val="32"/>
          <w:szCs w:val="32"/>
          <w:lang w:val="en-GB" w:eastAsia="en-GB"/>
        </w:rPr>
        <w:t>List Tag Helper</w:t>
      </w:r>
    </w:p>
    <w:p w:rsidR="005018DC" w:rsidRPr="00546CAE" w:rsidRDefault="005018DC" w:rsidP="00546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B25957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Custom Tag Helpers</w:t>
      </w:r>
    </w:p>
    <w:p w:rsidR="005454FE" w:rsidRPr="00C37B09" w:rsidRDefault="005454FE" w:rsidP="005454F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Controllers </w:t>
      </w:r>
      <w:r w:rsidR="00B25957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f</w:t>
      </w: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rom/to </w:t>
      </w: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Views</w:t>
      </w: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 </w:t>
      </w:r>
    </w:p>
    <w:p w:rsidR="005454FE" w:rsidRPr="00C37B09" w:rsidRDefault="005454FE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Passing Data from Controller to View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</w:p>
    <w:p w:rsidR="005454FE" w:rsidRPr="00C37B09" w:rsidRDefault="005454FE" w:rsidP="005454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View</w:t>
      </w:r>
      <w:r w:rsidR="00D151BF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Data</w:t>
      </w:r>
    </w:p>
    <w:p w:rsidR="005454FE" w:rsidRPr="00C37B09" w:rsidRDefault="005454FE" w:rsidP="005454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View</w:t>
      </w:r>
      <w:r w:rsidR="00D151BF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Bag</w:t>
      </w:r>
    </w:p>
    <w:p w:rsidR="005454FE" w:rsidRDefault="005454FE" w:rsidP="005454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Temp</w:t>
      </w:r>
      <w:r w:rsidR="00D151BF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Data</w:t>
      </w:r>
    </w:p>
    <w:p w:rsidR="00A95EAA" w:rsidRPr="001D02AD" w:rsidRDefault="00A95EAA" w:rsidP="001D0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sz w:val="32"/>
          <w:szCs w:val="32"/>
          <w:lang w:val="en-GB" w:eastAsia="en-GB"/>
        </w:rPr>
        <w:t>Strongly Typed Views (Model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)</w:t>
      </w:r>
    </w:p>
    <w:p w:rsidR="005454FE" w:rsidRPr="00C37B09" w:rsidRDefault="005454FE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View Models and Data Binding</w:t>
      </w:r>
    </w:p>
    <w:p w:rsidR="005454FE" w:rsidRPr="00C37B09" w:rsidRDefault="005454FE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Dynamic Views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Model Validations</w:t>
      </w:r>
    </w:p>
    <w:p w:rsidR="001A68D5" w:rsidRDefault="001A68D5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sz w:val="32"/>
          <w:szCs w:val="32"/>
          <w:lang w:val="en-GB" w:eastAsia="en-GB"/>
        </w:rPr>
        <w:t>Model State</w:t>
      </w:r>
    </w:p>
    <w:p w:rsidR="00C37B09" w:rsidRPr="00C37B09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Server-Side Validation</w:t>
      </w:r>
    </w:p>
    <w:p w:rsidR="00C37B09" w:rsidRPr="00C37B09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Client-Side Validation</w:t>
      </w:r>
    </w:p>
    <w:p w:rsidR="00C37B09" w:rsidRPr="00A435A5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A435A5">
        <w:rPr>
          <w:rFonts w:ascii="Verdana" w:eastAsia="Times New Roman" w:hAnsi="Verdana" w:cs="Times New Roman"/>
          <w:sz w:val="32"/>
          <w:szCs w:val="32"/>
          <w:lang w:val="en-GB" w:eastAsia="en-GB"/>
        </w:rPr>
        <w:t>Custom Validation Attributes</w:t>
      </w:r>
    </w:p>
    <w:p w:rsidR="00C37B09" w:rsidRPr="00C37B09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Data Annotations</w:t>
      </w:r>
    </w:p>
    <w:p w:rsidR="00C37B09" w:rsidRPr="00311E9E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Validation Summary &amp; Error Messages</w:t>
      </w:r>
    </w:p>
    <w:p w:rsidR="00C90AEB" w:rsidRPr="00C37B09" w:rsidRDefault="00C90AEB" w:rsidP="00C90AE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Structuring Large MVC Projects</w:t>
      </w:r>
    </w:p>
    <w:p w:rsidR="005018DC" w:rsidRPr="00546CAE" w:rsidRDefault="00C90AEB" w:rsidP="00546C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Solution Structure Best Practices</w:t>
      </w:r>
      <w:bookmarkStart w:id="0" w:name="_GoBack"/>
      <w:bookmarkEnd w:id="0"/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Entity Framework Core (EF Core) in MVC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Database Context Configuration (AppSettings &amp; DI)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EF Loading Mechanisms (Eager, Lazy, Explicit)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Migrations &amp; Database Updates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Repository Pattern with EF Core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Services &amp; Dependency Injection</w:t>
      </w:r>
    </w:p>
    <w:p w:rsidR="00C37B09" w:rsidRPr="00311E9E" w:rsidRDefault="00C37B09" w:rsidP="00C37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Configuring DI in ASP.NET Core</w:t>
      </w:r>
    </w:p>
    <w:p w:rsidR="00C37B09" w:rsidRPr="00311E9E" w:rsidRDefault="00C37B09" w:rsidP="00C37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lastRenderedPageBreak/>
        <w:t>Using Services in Controllers</w:t>
      </w:r>
    </w:p>
    <w:p w:rsidR="00C37B09" w:rsidRDefault="00C37B09" w:rsidP="00C37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Lifetime of Services (Transient, Scoped, Singleton)</w:t>
      </w:r>
    </w:p>
    <w:p w:rsidR="00F041A3" w:rsidRDefault="00F041A3" w:rsidP="00F041A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32"/>
          <w:szCs w:val="32"/>
          <w:lang w:val="en-GB" w:eastAsia="en-GB"/>
        </w:rPr>
      </w:pPr>
    </w:p>
    <w:p w:rsidR="00F041A3" w:rsidRPr="00C37B09" w:rsidRDefault="00F041A3" w:rsidP="00F041A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Routing in ASP.NET Core MVC</w:t>
      </w:r>
    </w:p>
    <w:p w:rsidR="00F041A3" w:rsidRPr="00311E9E" w:rsidRDefault="00F041A3" w:rsidP="00F0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Default Routing</w:t>
      </w:r>
    </w:p>
    <w:p w:rsidR="00F041A3" w:rsidRPr="00311E9E" w:rsidRDefault="00F041A3" w:rsidP="00F0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Changing Route Patterns</w:t>
      </w:r>
    </w:p>
    <w:p w:rsidR="00F041A3" w:rsidRPr="00311E9E" w:rsidRDefault="00F041A3" w:rsidP="00F0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Static Segments</w:t>
      </w:r>
    </w:p>
    <w:p w:rsidR="00F041A3" w:rsidRPr="00311E9E" w:rsidRDefault="00F041A3" w:rsidP="00F0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Attribute Routing</w:t>
      </w:r>
    </w:p>
    <w:p w:rsidR="00F041A3" w:rsidRPr="00F041A3" w:rsidRDefault="00F041A3" w:rsidP="00F04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Route Constraints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Authentication &amp; Authorization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User Table &amp; Identity Setup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Role-Based Authorization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Access Denied Handling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Return URL Implementation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Changing Password of a User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Email Services in ASP.NET Core </w:t>
      </w:r>
    </w:p>
    <w:p w:rsidR="00C37B09" w:rsidRPr="00311E9E" w:rsidRDefault="00C37B09" w:rsidP="00C37B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Confirm User Email</w:t>
      </w:r>
    </w:p>
    <w:p w:rsidR="00C37B09" w:rsidRPr="00C37B09" w:rsidRDefault="00C37B09" w:rsidP="00C37B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Forgot Password</w:t>
      </w:r>
    </w:p>
    <w:p w:rsidR="00C37B09" w:rsidRPr="00C37B09" w:rsidRDefault="00C37B09" w:rsidP="00C37B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Token Expiration &amp; Life Span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File Handling &amp; AJAX</w:t>
      </w:r>
    </w:p>
    <w:p w:rsidR="00C37B09" w:rsidRPr="00311E9E" w:rsidRDefault="00C37B09" w:rsidP="00C37B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Uploading Files (Images, PDFs, etc.)</w:t>
      </w:r>
    </w:p>
    <w:p w:rsidR="00C37B09" w:rsidRPr="00311E9E" w:rsidRDefault="00C37B09" w:rsidP="00C37B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AJAX in ASP.NET Core MVC </w:t>
      </w:r>
    </w:p>
    <w:p w:rsidR="00C37B09" w:rsidRPr="00311E9E" w:rsidRDefault="00C37B09" w:rsidP="00C37B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Fetching Data with jQuery AJAX</w:t>
      </w:r>
    </w:p>
    <w:p w:rsidR="00C37B09" w:rsidRPr="00311E9E" w:rsidRDefault="00C37B09" w:rsidP="00C37B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Partial Updates with AJAX</w:t>
      </w:r>
    </w:p>
    <w:p w:rsidR="00C37B09" w:rsidRPr="00311E9E" w:rsidRDefault="00C37B09" w:rsidP="00C37B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Handling JSON Data</w:t>
      </w:r>
    </w:p>
    <w:p w:rsidR="00C37B09" w:rsidRPr="00C37B09" w:rsidRDefault="00C37B09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Performance Optimization</w:t>
      </w:r>
    </w:p>
    <w:p w:rsidR="00C37B09" w:rsidRPr="00311E9E" w:rsidRDefault="00C37B09" w:rsidP="00C37B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Bundling &amp; Minification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Filters in ASP.NET Core MVC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Authorize Filter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lastRenderedPageBreak/>
        <w:t>Resource Filter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Action Filter (Logging, Execution Time, etc.)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Exception Filter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Result Filter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Structuring Large MVC Projects</w:t>
      </w:r>
    </w:p>
    <w:p w:rsidR="00C37B09" w:rsidRPr="00311E9E" w:rsidRDefault="00C37B09" w:rsidP="00C37B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Solution Structure Best Practices</w:t>
      </w:r>
    </w:p>
    <w:p w:rsidR="00C37B09" w:rsidRPr="00311E9E" w:rsidRDefault="00C37B09" w:rsidP="00C37B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Separation of Concerns (Services, Repositories, Controllers, Models)</w:t>
      </w:r>
    </w:p>
    <w:p w:rsidR="00C37B09" w:rsidRPr="00311E9E" w:rsidRDefault="00C37B09" w:rsidP="00C37B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Using Areas for Modular Development</w:t>
      </w:r>
    </w:p>
    <w:p w:rsidR="00792EE0" w:rsidRPr="00C37B09" w:rsidRDefault="00792EE0" w:rsidP="00792EE0">
      <w:pPr>
        <w:pStyle w:val="ListParagraph"/>
        <w:rPr>
          <w:rFonts w:ascii="Verdana" w:hAnsi="Verdana" w:cstheme="majorBidi"/>
          <w:sz w:val="32"/>
          <w:szCs w:val="32"/>
        </w:rPr>
      </w:pPr>
    </w:p>
    <w:sectPr w:rsidR="00792EE0" w:rsidRPr="00C37B09" w:rsidSect="00286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4C8" w:rsidRDefault="00BE54C8" w:rsidP="000F7D0A">
      <w:pPr>
        <w:spacing w:after="0" w:line="240" w:lineRule="auto"/>
      </w:pPr>
      <w:r>
        <w:separator/>
      </w:r>
    </w:p>
  </w:endnote>
  <w:endnote w:type="continuationSeparator" w:id="0">
    <w:p w:rsidR="00BE54C8" w:rsidRDefault="00BE54C8" w:rsidP="000F7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4C8" w:rsidRDefault="00BE54C8" w:rsidP="000F7D0A">
      <w:pPr>
        <w:spacing w:after="0" w:line="240" w:lineRule="auto"/>
      </w:pPr>
      <w:r>
        <w:separator/>
      </w:r>
    </w:p>
  </w:footnote>
  <w:footnote w:type="continuationSeparator" w:id="0">
    <w:p w:rsidR="00BE54C8" w:rsidRDefault="00BE54C8" w:rsidP="000F7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FF0"/>
    <w:multiLevelType w:val="multilevel"/>
    <w:tmpl w:val="DB2E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03E6"/>
    <w:multiLevelType w:val="multilevel"/>
    <w:tmpl w:val="6B0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A77C7"/>
    <w:multiLevelType w:val="multilevel"/>
    <w:tmpl w:val="CFC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20229"/>
    <w:multiLevelType w:val="multilevel"/>
    <w:tmpl w:val="09F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7297F"/>
    <w:multiLevelType w:val="multilevel"/>
    <w:tmpl w:val="6B7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8503A"/>
    <w:multiLevelType w:val="multilevel"/>
    <w:tmpl w:val="03FC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63962"/>
    <w:multiLevelType w:val="hybridMultilevel"/>
    <w:tmpl w:val="61EC1A1C"/>
    <w:lvl w:ilvl="0" w:tplc="137E3D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C790D"/>
    <w:multiLevelType w:val="hybridMultilevel"/>
    <w:tmpl w:val="200E2E6E"/>
    <w:lvl w:ilvl="0" w:tplc="4E78A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642F3"/>
    <w:multiLevelType w:val="multilevel"/>
    <w:tmpl w:val="4574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84B86"/>
    <w:multiLevelType w:val="hybridMultilevel"/>
    <w:tmpl w:val="85B882BA"/>
    <w:lvl w:ilvl="0" w:tplc="D86424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B61B3"/>
    <w:multiLevelType w:val="multilevel"/>
    <w:tmpl w:val="D7F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947D3"/>
    <w:multiLevelType w:val="multilevel"/>
    <w:tmpl w:val="64A6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560D9"/>
    <w:multiLevelType w:val="multilevel"/>
    <w:tmpl w:val="601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41A79"/>
    <w:multiLevelType w:val="hybridMultilevel"/>
    <w:tmpl w:val="5E7E71DA"/>
    <w:lvl w:ilvl="0" w:tplc="B46891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6003C"/>
    <w:multiLevelType w:val="multilevel"/>
    <w:tmpl w:val="60F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F4423"/>
    <w:multiLevelType w:val="multilevel"/>
    <w:tmpl w:val="661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261F9"/>
    <w:multiLevelType w:val="multilevel"/>
    <w:tmpl w:val="CEC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3"/>
  </w:num>
  <w:num w:numId="5">
    <w:abstractNumId w:val="10"/>
  </w:num>
  <w:num w:numId="6">
    <w:abstractNumId w:val="16"/>
  </w:num>
  <w:num w:numId="7">
    <w:abstractNumId w:val="15"/>
  </w:num>
  <w:num w:numId="8">
    <w:abstractNumId w:val="2"/>
  </w:num>
  <w:num w:numId="9">
    <w:abstractNumId w:val="8"/>
  </w:num>
  <w:num w:numId="10">
    <w:abstractNumId w:val="12"/>
  </w:num>
  <w:num w:numId="11">
    <w:abstractNumId w:val="4"/>
  </w:num>
  <w:num w:numId="12">
    <w:abstractNumId w:val="11"/>
  </w:num>
  <w:num w:numId="13">
    <w:abstractNumId w:val="1"/>
  </w:num>
  <w:num w:numId="14">
    <w:abstractNumId w:val="3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66"/>
    <w:rsid w:val="00024C35"/>
    <w:rsid w:val="000411B4"/>
    <w:rsid w:val="000526F9"/>
    <w:rsid w:val="000F7D0A"/>
    <w:rsid w:val="00107985"/>
    <w:rsid w:val="001A68D5"/>
    <w:rsid w:val="001D02AD"/>
    <w:rsid w:val="00240560"/>
    <w:rsid w:val="00286906"/>
    <w:rsid w:val="003048C1"/>
    <w:rsid w:val="00311E9E"/>
    <w:rsid w:val="003653D7"/>
    <w:rsid w:val="00413BAE"/>
    <w:rsid w:val="00456E4A"/>
    <w:rsid w:val="0045730B"/>
    <w:rsid w:val="005018DC"/>
    <w:rsid w:val="005454FE"/>
    <w:rsid w:val="00546CAE"/>
    <w:rsid w:val="005A7D7D"/>
    <w:rsid w:val="005B5F7F"/>
    <w:rsid w:val="00657151"/>
    <w:rsid w:val="006D5293"/>
    <w:rsid w:val="00773549"/>
    <w:rsid w:val="00792EE0"/>
    <w:rsid w:val="0081085F"/>
    <w:rsid w:val="00814A01"/>
    <w:rsid w:val="008309CC"/>
    <w:rsid w:val="00832E9A"/>
    <w:rsid w:val="0089233B"/>
    <w:rsid w:val="009932B1"/>
    <w:rsid w:val="0099490D"/>
    <w:rsid w:val="0099712C"/>
    <w:rsid w:val="009A6B59"/>
    <w:rsid w:val="009D773D"/>
    <w:rsid w:val="00A435A5"/>
    <w:rsid w:val="00A80AA7"/>
    <w:rsid w:val="00A95EAA"/>
    <w:rsid w:val="00AB741E"/>
    <w:rsid w:val="00B25957"/>
    <w:rsid w:val="00B33E50"/>
    <w:rsid w:val="00B7640D"/>
    <w:rsid w:val="00B8224B"/>
    <w:rsid w:val="00BE54C8"/>
    <w:rsid w:val="00C37B09"/>
    <w:rsid w:val="00C7284F"/>
    <w:rsid w:val="00C90AEB"/>
    <w:rsid w:val="00CC0C1D"/>
    <w:rsid w:val="00D151BF"/>
    <w:rsid w:val="00DB7472"/>
    <w:rsid w:val="00DC7AA5"/>
    <w:rsid w:val="00DF5CF9"/>
    <w:rsid w:val="00E052D1"/>
    <w:rsid w:val="00E52E4B"/>
    <w:rsid w:val="00E66E0D"/>
    <w:rsid w:val="00E75066"/>
    <w:rsid w:val="00ED6A66"/>
    <w:rsid w:val="00EE2630"/>
    <w:rsid w:val="00F041A3"/>
    <w:rsid w:val="00F50041"/>
    <w:rsid w:val="00FB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76BD"/>
  <w15:docId w15:val="{31CBBC3E-9907-4023-9627-81D752D0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AEB"/>
  </w:style>
  <w:style w:type="paragraph" w:styleId="Heading3">
    <w:name w:val="heading 3"/>
    <w:basedOn w:val="Normal"/>
    <w:link w:val="Heading3Char"/>
    <w:uiPriority w:val="9"/>
    <w:qFormat/>
    <w:rsid w:val="00C37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0A"/>
  </w:style>
  <w:style w:type="paragraph" w:styleId="Footer">
    <w:name w:val="footer"/>
    <w:basedOn w:val="Normal"/>
    <w:link w:val="FooterChar"/>
    <w:uiPriority w:val="99"/>
    <w:unhideWhenUsed/>
    <w:rsid w:val="000F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0A"/>
  </w:style>
  <w:style w:type="character" w:customStyle="1" w:styleId="Heading3Char">
    <w:name w:val="Heading 3 Char"/>
    <w:basedOn w:val="DefaultParagraphFont"/>
    <w:link w:val="Heading3"/>
    <w:uiPriority w:val="9"/>
    <w:rsid w:val="00C37B09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C37B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B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EL-YaMaMa</cp:lastModifiedBy>
  <cp:revision>52</cp:revision>
  <dcterms:created xsi:type="dcterms:W3CDTF">2022-06-22T02:00:00Z</dcterms:created>
  <dcterms:modified xsi:type="dcterms:W3CDTF">2025-03-20T02:19:00Z</dcterms:modified>
</cp:coreProperties>
</file>